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**Instructions for Employee Attendance Management System Project:**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**Project Name:** Employee Attendance Management System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**Versions:**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Angular: 17.0.10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Node: v20.11.0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NPM: 10.3.0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**Setup:**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ensure you have the required NPM packages installed before running the project by executing the command: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install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**Client Side:**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Run the following command for a development server: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ng serve or npm start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Navigate to `http://localhost:4200/` in your web browser. The application will automatically reload upon any changes to the source files.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**Server Side:**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Start the backend server with the command: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 start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**MySQL Database:**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Database configuration is set up in the backend within the `config` folder in the `db.config.js` file (`app\config\db.config.js`).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**Login Credentials**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Admin Side :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username : Admin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 : 123456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Employee Side 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username : Employee1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password : 123456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