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C4" w:rsidRDefault="002A51E5">
      <w:r>
        <w:t>EBSCO Discovery Service (EDS) is a highly customisable platform that allows subscribers to add on features and functio</w:t>
      </w:r>
      <w:bookmarkStart w:id="0" w:name="_GoBack"/>
      <w:bookmarkEnd w:id="0"/>
      <w:r>
        <w:t>nalities through widgets available on the EDS Wiki.</w:t>
      </w:r>
    </w:p>
    <w:p w:rsidR="002A51E5" w:rsidRDefault="002A51E5">
      <w:r>
        <w:t xml:space="preserve">The customisation manger (available from version 3.1630+) is a way for the </w:t>
      </w:r>
      <w:proofErr w:type="spellStart"/>
      <w:r>
        <w:t>Koha</w:t>
      </w:r>
      <w:proofErr w:type="spellEnd"/>
      <w:r>
        <w:t xml:space="preserve"> Plugin to implement widgets and customisations. A </w:t>
      </w:r>
      <w:proofErr w:type="spellStart"/>
      <w:r>
        <w:t>Koha</w:t>
      </w:r>
      <w:proofErr w:type="spellEnd"/>
      <w:r>
        <w:t xml:space="preserve"> administrator can implement additional features by going into the Run Tool from the plugins page.</w:t>
      </w:r>
    </w:p>
    <w:p w:rsidR="002A51E5" w:rsidRDefault="002A51E5">
      <w:r w:rsidRPr="002A51E5">
        <w:drawing>
          <wp:inline distT="0" distB="0" distL="0" distR="0" wp14:anchorId="32485C73" wp14:editId="49780A9B">
            <wp:extent cx="5363323" cy="1914792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E5" w:rsidRDefault="002A51E5"/>
    <w:p w:rsidR="002A51E5" w:rsidRDefault="002A51E5">
      <w:proofErr w:type="gramStart"/>
      <w:r>
        <w:t>Scroll  to</w:t>
      </w:r>
      <w:proofErr w:type="gramEnd"/>
      <w:r>
        <w:t xml:space="preserve"> the bottom of the page and click the manage button for the file custom.js</w:t>
      </w:r>
    </w:p>
    <w:p w:rsidR="002A51E5" w:rsidRDefault="002A51E5">
      <w:r w:rsidRPr="002A51E5">
        <w:drawing>
          <wp:inline distT="0" distB="0" distL="0" distR="0" wp14:anchorId="0E423B32" wp14:editId="57864AFA">
            <wp:extent cx="12222281" cy="103837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22228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E5" w:rsidRDefault="002A51E5">
      <w:r>
        <w:t>This opens a dialog with a</w:t>
      </w:r>
      <w:r w:rsidR="00182779">
        <w:t>n</w:t>
      </w:r>
      <w:r>
        <w:t xml:space="preserve"> editor</w:t>
      </w:r>
      <w:r w:rsidR="00182779">
        <w:t>.</w:t>
      </w:r>
    </w:p>
    <w:p w:rsidR="002A51E5" w:rsidRDefault="004D459D">
      <w:r w:rsidRPr="004D459D">
        <w:drawing>
          <wp:inline distT="0" distB="0" distL="0" distR="0" wp14:anchorId="23F50F6A" wp14:editId="1025040F">
            <wp:extent cx="8878539" cy="49917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7853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1E5" w:rsidRDefault="002A51E5"/>
    <w:p w:rsidR="002A51E5" w:rsidRDefault="002A51E5">
      <w:r>
        <w:t xml:space="preserve">Enter some widget code – </w:t>
      </w:r>
      <w:r w:rsidR="004D459D">
        <w:t xml:space="preserve">here is an example of a popular EHIS Widget. The snippet is modified slightly to accommodate the </w:t>
      </w:r>
      <w:proofErr w:type="spellStart"/>
      <w:r w:rsidR="004D459D">
        <w:t>Koha</w:t>
      </w:r>
      <w:proofErr w:type="spellEnd"/>
      <w:r w:rsidR="004D459D">
        <w:t xml:space="preserve"> environment. Once the script is in place; click on Save Changes.</w:t>
      </w:r>
    </w:p>
    <w:p w:rsidR="002A51E5" w:rsidRDefault="002A51E5"/>
    <w:p w:rsidR="002A51E5" w:rsidRDefault="00182779">
      <w:r w:rsidRPr="00182779">
        <w:drawing>
          <wp:inline distT="0" distB="0" distL="0" distR="0" wp14:anchorId="7800DE7E" wp14:editId="73C73B16">
            <wp:extent cx="5458587" cy="4248743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79" w:rsidRDefault="00182779"/>
    <w:p w:rsidR="00182779" w:rsidRDefault="00182779">
      <w:r>
        <w:t>An alert appears to confirm the changes. Click OK and Close to exit the customisation manager.</w:t>
      </w:r>
    </w:p>
    <w:p w:rsidR="00182779" w:rsidRDefault="00182779"/>
    <w:p w:rsidR="00182779" w:rsidRDefault="00182779">
      <w:r w:rsidRPr="00182779">
        <w:drawing>
          <wp:inline distT="0" distB="0" distL="0" distR="0" wp14:anchorId="1507AE0D" wp14:editId="5A802707">
            <wp:extent cx="6001588" cy="435353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779" w:rsidRDefault="00182779"/>
    <w:p w:rsidR="00182779" w:rsidRDefault="00182779"/>
    <w:sectPr w:rsidR="0018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C3"/>
    <w:rsid w:val="0007461D"/>
    <w:rsid w:val="00182779"/>
    <w:rsid w:val="002A51E5"/>
    <w:rsid w:val="004D459D"/>
    <w:rsid w:val="00AE5AC3"/>
    <w:rsid w:val="00B5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67337-9D96-4B79-8408-DAE3AE08E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Alvet .</dc:creator>
  <cp:keywords/>
  <dc:description/>
  <cp:lastModifiedBy>Alvet .</cp:lastModifiedBy>
  <cp:revision>2</cp:revision>
  <dcterms:created xsi:type="dcterms:W3CDTF">2015-01-11T00:38:00Z</dcterms:created>
  <dcterms:modified xsi:type="dcterms:W3CDTF">2015-01-11T01:05:00Z</dcterms:modified>
</cp:coreProperties>
</file>