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BCC7" w14:textId="77777777" w:rsidR="00753816" w:rsidRPr="00753816" w:rsidRDefault="00753816" w:rsidP="00753816">
      <w:pPr>
        <w:jc w:val="center"/>
      </w:pPr>
    </w:p>
    <w:p w14:paraId="6B2AE5C6" w14:textId="77777777" w:rsidR="00753816" w:rsidRPr="00753816" w:rsidRDefault="00753816" w:rsidP="00753816">
      <w:pPr>
        <w:jc w:val="center"/>
      </w:pPr>
      <w:r w:rsidRPr="00753816">
        <w:t>Alex Chadburn</w:t>
      </w:r>
    </w:p>
    <w:p w14:paraId="7F4941A4" w14:textId="1A946689" w:rsidR="00753816" w:rsidRDefault="00753816" w:rsidP="00753816">
      <w:pPr>
        <w:jc w:val="center"/>
      </w:pPr>
      <w:r>
        <w:t>CS-320 Software Test</w:t>
      </w:r>
    </w:p>
    <w:p w14:paraId="75BD226E" w14:textId="2D2F0115" w:rsidR="00753816" w:rsidRPr="00753816" w:rsidRDefault="00753816" w:rsidP="00753816">
      <w:pPr>
        <w:jc w:val="center"/>
      </w:pPr>
      <w:r w:rsidRPr="00753816">
        <w:t>Southern New Hampshire University</w:t>
      </w:r>
    </w:p>
    <w:p w14:paraId="73DEC274" w14:textId="21B6255F" w:rsidR="00753816" w:rsidRPr="00753816" w:rsidRDefault="00753816" w:rsidP="00753816">
      <w:pPr>
        <w:jc w:val="center"/>
      </w:pPr>
      <w:r>
        <w:t>August 16</w:t>
      </w:r>
      <w:r w:rsidRPr="00753816">
        <w:t>, 2025</w:t>
      </w:r>
    </w:p>
    <w:p w14:paraId="3F8049C0" w14:textId="77777777" w:rsidR="00424CE8" w:rsidRDefault="00424CE8"/>
    <w:p w14:paraId="0383F0A6" w14:textId="77777777" w:rsidR="00753816" w:rsidRDefault="00753816"/>
    <w:p w14:paraId="70156104" w14:textId="77777777" w:rsidR="00753816" w:rsidRDefault="00753816"/>
    <w:p w14:paraId="1C103E55" w14:textId="77777777" w:rsidR="00753816" w:rsidRDefault="00753816"/>
    <w:p w14:paraId="05253437" w14:textId="77777777" w:rsidR="00753816" w:rsidRDefault="00753816"/>
    <w:p w14:paraId="5903133B" w14:textId="77777777" w:rsidR="00753816" w:rsidRDefault="00753816"/>
    <w:p w14:paraId="7F81892B" w14:textId="77777777" w:rsidR="00753816" w:rsidRDefault="00753816"/>
    <w:p w14:paraId="482CE1CC" w14:textId="77777777" w:rsidR="00753816" w:rsidRDefault="00753816"/>
    <w:p w14:paraId="19D39133" w14:textId="77777777" w:rsidR="00753816" w:rsidRDefault="00753816"/>
    <w:p w14:paraId="210C2D9F" w14:textId="77777777" w:rsidR="00753816" w:rsidRDefault="00753816"/>
    <w:p w14:paraId="6769879B" w14:textId="77777777" w:rsidR="00753816" w:rsidRDefault="00753816"/>
    <w:p w14:paraId="26A8BB19" w14:textId="77777777" w:rsidR="00753816" w:rsidRDefault="00753816"/>
    <w:p w14:paraId="55A5192F" w14:textId="77777777" w:rsidR="00753816" w:rsidRDefault="00753816"/>
    <w:p w14:paraId="3187B2F4" w14:textId="77777777" w:rsidR="00753816" w:rsidRDefault="00753816"/>
    <w:p w14:paraId="2EC6E6C2" w14:textId="77777777" w:rsidR="00753816" w:rsidRDefault="00753816"/>
    <w:p w14:paraId="5BD06411" w14:textId="77777777" w:rsidR="00753816" w:rsidRDefault="00753816"/>
    <w:p w14:paraId="4586B9C3" w14:textId="77777777" w:rsidR="00753816" w:rsidRDefault="00753816"/>
    <w:p w14:paraId="4847CBDC" w14:textId="77777777" w:rsidR="00753816" w:rsidRDefault="00753816"/>
    <w:p w14:paraId="7EF85029" w14:textId="77777777" w:rsidR="00753816" w:rsidRDefault="00753816"/>
    <w:p w14:paraId="7ECE77B4" w14:textId="77777777" w:rsidR="00753816" w:rsidRDefault="00753816"/>
    <w:p w14:paraId="6B955205" w14:textId="77777777" w:rsidR="00753816" w:rsidRDefault="00753816"/>
    <w:p w14:paraId="4F923BA4" w14:textId="3806D4ED" w:rsidR="003D617B" w:rsidRPr="003D617B" w:rsidRDefault="00753816" w:rsidP="003D617B">
      <w:pPr>
        <w:spacing w:line="480" w:lineRule="auto"/>
        <w:rPr>
          <w:rFonts w:ascii="Times New Roman" w:hAnsi="Times New Roman" w:cs="Times New Roman"/>
        </w:rPr>
      </w:pPr>
      <w:r w:rsidRPr="003D617B">
        <w:rPr>
          <w:rFonts w:ascii="Times New Roman" w:hAnsi="Times New Roman" w:cs="Times New Roman"/>
        </w:rPr>
        <w:lastRenderedPageBreak/>
        <w:t>My testing approach was heavily aligned to the software requirements, but it was also influenced by feedback, for example I missed the word “digit” on my first pass through, but on review, I changed that. Otherwise, most of my tests were aligned to be almost 1-1 with how the requirements were worded then translated.</w:t>
      </w:r>
      <w:r w:rsidR="003D617B">
        <w:rPr>
          <w:rFonts w:ascii="Times New Roman" w:hAnsi="Times New Roman" w:cs="Times New Roman"/>
        </w:rPr>
        <w:t xml:space="preserve"> </w:t>
      </w:r>
      <w:r w:rsidRPr="003D617B">
        <w:rPr>
          <w:rFonts w:ascii="Times New Roman" w:hAnsi="Times New Roman" w:cs="Times New Roman"/>
        </w:rPr>
        <w:t>On a majority of my tests, I reached around 95% coverage, but the overall project has at least 80% coverage per java file. This ensures that most cases are handled, an</w:t>
      </w:r>
      <w:r w:rsidR="006A76E6" w:rsidRPr="003D617B">
        <w:rPr>
          <w:rFonts w:ascii="Times New Roman" w:hAnsi="Times New Roman" w:cs="Times New Roman"/>
        </w:rPr>
        <w:t xml:space="preserve">d they are handled gracefully, even when given failing input. </w:t>
      </w:r>
    </w:p>
    <w:p w14:paraId="4397890A" w14:textId="77777777" w:rsidR="006A76E6" w:rsidRPr="003D617B" w:rsidRDefault="006A76E6" w:rsidP="003D617B">
      <w:pPr>
        <w:spacing w:line="480" w:lineRule="auto"/>
        <w:rPr>
          <w:rFonts w:ascii="Times New Roman" w:hAnsi="Times New Roman" w:cs="Times New Roman"/>
        </w:rPr>
      </w:pPr>
      <w:r w:rsidRPr="003D617B">
        <w:rPr>
          <w:rFonts w:ascii="Times New Roman" w:hAnsi="Times New Roman" w:cs="Times New Roman"/>
        </w:rPr>
        <w:t xml:space="preserve">I ensured my code was technically sound by checking user input and throwing errors when they violate the conditions for example </w:t>
      </w:r>
    </w:p>
    <w:p w14:paraId="2976CF4A" w14:textId="0ACBB2D0" w:rsidR="006A76E6" w:rsidRPr="003D617B" w:rsidRDefault="006A76E6" w:rsidP="003D617B">
      <w:pPr>
        <w:spacing w:line="480" w:lineRule="auto"/>
        <w:rPr>
          <w:rFonts w:ascii="Times New Roman" w:hAnsi="Times New Roman" w:cs="Times New Roman"/>
        </w:rPr>
      </w:pPr>
      <w:r w:rsidRPr="003D617B">
        <w:rPr>
          <w:rFonts w:ascii="Times New Roman" w:hAnsi="Times New Roman" w:cs="Times New Roman"/>
        </w:rPr>
        <w:t>if(phone == null || !</w:t>
      </w:r>
      <w:proofErr w:type="spellStart"/>
      <w:r w:rsidRPr="003D617B">
        <w:rPr>
          <w:rFonts w:ascii="Times New Roman" w:hAnsi="Times New Roman" w:cs="Times New Roman"/>
        </w:rPr>
        <w:t>phone.matches</w:t>
      </w:r>
      <w:proofErr w:type="spellEnd"/>
      <w:r w:rsidRPr="003D617B">
        <w:rPr>
          <w:rFonts w:ascii="Times New Roman" w:hAnsi="Times New Roman" w:cs="Times New Roman"/>
        </w:rPr>
        <w:t>("\\d{10}")) {</w:t>
      </w:r>
    </w:p>
    <w:p w14:paraId="4DFB2179" w14:textId="77777777" w:rsidR="006A76E6" w:rsidRPr="006A76E6" w:rsidRDefault="006A76E6" w:rsidP="003D617B">
      <w:pPr>
        <w:spacing w:line="480" w:lineRule="auto"/>
        <w:rPr>
          <w:rFonts w:ascii="Times New Roman" w:hAnsi="Times New Roman" w:cs="Times New Roman"/>
        </w:rPr>
      </w:pPr>
      <w:r w:rsidRPr="006A76E6">
        <w:rPr>
          <w:rFonts w:ascii="Times New Roman" w:hAnsi="Times New Roman" w:cs="Times New Roman"/>
        </w:rPr>
        <w:t xml:space="preserve">    throw new </w:t>
      </w:r>
      <w:proofErr w:type="spellStart"/>
      <w:r w:rsidRPr="006A76E6">
        <w:rPr>
          <w:rFonts w:ascii="Times New Roman" w:hAnsi="Times New Roman" w:cs="Times New Roman"/>
        </w:rPr>
        <w:t>IllegalArgumentException</w:t>
      </w:r>
      <w:proofErr w:type="spellEnd"/>
      <w:r w:rsidRPr="006A76E6">
        <w:rPr>
          <w:rFonts w:ascii="Times New Roman" w:hAnsi="Times New Roman" w:cs="Times New Roman"/>
        </w:rPr>
        <w:t>("Invalid phone number"</w:t>
      </w:r>
      <w:proofErr w:type="gramStart"/>
      <w:r w:rsidRPr="006A76E6">
        <w:rPr>
          <w:rFonts w:ascii="Times New Roman" w:hAnsi="Times New Roman" w:cs="Times New Roman"/>
        </w:rPr>
        <w:t>);</w:t>
      </w:r>
      <w:proofErr w:type="gramEnd"/>
    </w:p>
    <w:p w14:paraId="076CD912" w14:textId="2E83472B" w:rsidR="00753816" w:rsidRPr="003D617B" w:rsidRDefault="006A76E6" w:rsidP="003D617B">
      <w:pPr>
        <w:spacing w:line="480" w:lineRule="auto"/>
        <w:rPr>
          <w:rFonts w:ascii="Times New Roman" w:hAnsi="Times New Roman" w:cs="Times New Roman"/>
        </w:rPr>
      </w:pPr>
      <w:r w:rsidRPr="006A76E6">
        <w:rPr>
          <w:rFonts w:ascii="Times New Roman" w:hAnsi="Times New Roman" w:cs="Times New Roman"/>
        </w:rPr>
        <w:t>}</w:t>
      </w:r>
    </w:p>
    <w:p w14:paraId="47C0938A" w14:textId="30E4CD7D" w:rsidR="006A76E6" w:rsidRDefault="006A76E6" w:rsidP="003D617B">
      <w:pPr>
        <w:spacing w:line="480" w:lineRule="auto"/>
        <w:rPr>
          <w:rFonts w:ascii="Times New Roman" w:hAnsi="Times New Roman" w:cs="Times New Roman"/>
        </w:rPr>
      </w:pPr>
      <w:r w:rsidRPr="003D617B">
        <w:rPr>
          <w:rFonts w:ascii="Times New Roman" w:hAnsi="Times New Roman" w:cs="Times New Roman"/>
        </w:rPr>
        <w:t xml:space="preserve">This also uses || instead of an extra nested if, because </w:t>
      </w:r>
      <w:r w:rsidR="003D617B" w:rsidRPr="003D617B">
        <w:rPr>
          <w:rFonts w:ascii="Times New Roman" w:hAnsi="Times New Roman" w:cs="Times New Roman"/>
        </w:rPr>
        <w:t>it</w:t>
      </w:r>
      <w:r w:rsidRPr="003D617B">
        <w:rPr>
          <w:rFonts w:ascii="Times New Roman" w:hAnsi="Times New Roman" w:cs="Times New Roman"/>
        </w:rPr>
        <w:t xml:space="preserve"> exits early on the condition of null, knowing how syntax molds your code is important, not just for readability, but also efficiency. </w:t>
      </w:r>
    </w:p>
    <w:p w14:paraId="24369839" w14:textId="77777777" w:rsidR="003D617B" w:rsidRPr="006A76E6" w:rsidRDefault="003D617B" w:rsidP="003D617B">
      <w:pPr>
        <w:spacing w:line="480" w:lineRule="auto"/>
        <w:rPr>
          <w:rFonts w:ascii="Times New Roman" w:hAnsi="Times New Roman" w:cs="Times New Roman"/>
        </w:rPr>
      </w:pPr>
    </w:p>
    <w:p w14:paraId="20C2B105" w14:textId="0BD34D8A" w:rsidR="006A76E6" w:rsidRPr="00753816" w:rsidRDefault="006A76E6" w:rsidP="003D617B">
      <w:pPr>
        <w:spacing w:line="480" w:lineRule="auto"/>
        <w:rPr>
          <w:rFonts w:ascii="Times New Roman" w:hAnsi="Times New Roman" w:cs="Times New Roman"/>
        </w:rPr>
      </w:pPr>
      <w:r w:rsidRPr="003D617B">
        <w:rPr>
          <w:rFonts w:ascii="Times New Roman" w:hAnsi="Times New Roman" w:cs="Times New Roman"/>
        </w:rPr>
        <w:t xml:space="preserve">For this specific project, I used common types of software testing techniques such as </w:t>
      </w:r>
      <w:r w:rsidR="00145549" w:rsidRPr="003D617B">
        <w:rPr>
          <w:rFonts w:ascii="Times New Roman" w:hAnsi="Times New Roman" w:cs="Times New Roman"/>
        </w:rPr>
        <w:t xml:space="preserve">unit testing </w:t>
      </w:r>
      <w:r w:rsidRPr="003D617B">
        <w:rPr>
          <w:rFonts w:ascii="Times New Roman" w:hAnsi="Times New Roman" w:cs="Times New Roman"/>
        </w:rPr>
        <w:t>and also input validation. For</w:t>
      </w:r>
      <w:r w:rsidR="00145549" w:rsidRPr="003D617B">
        <w:rPr>
          <w:rFonts w:ascii="Times New Roman" w:hAnsi="Times New Roman" w:cs="Times New Roman"/>
        </w:rPr>
        <w:t xml:space="preserve"> unit testing</w:t>
      </w:r>
      <w:r w:rsidRPr="003D617B">
        <w:rPr>
          <w:rFonts w:ascii="Times New Roman" w:hAnsi="Times New Roman" w:cs="Times New Roman"/>
        </w:rPr>
        <w:t xml:space="preserve">, we assert that if the program works, the output given a function will equal a predetermined value. For user input validation, we determine a limited scope of rules the user must abide by in order to give valid input, otherwise an error is thrown. </w:t>
      </w:r>
    </w:p>
    <w:p w14:paraId="47D3DC47" w14:textId="6F8E21F7" w:rsidR="006A76E6" w:rsidRDefault="006A76E6" w:rsidP="003D617B">
      <w:pPr>
        <w:spacing w:line="480" w:lineRule="auto"/>
        <w:rPr>
          <w:rFonts w:ascii="Times New Roman" w:hAnsi="Times New Roman" w:cs="Times New Roman"/>
        </w:rPr>
      </w:pPr>
      <w:r w:rsidRPr="003D617B">
        <w:rPr>
          <w:rFonts w:ascii="Times New Roman" w:hAnsi="Times New Roman" w:cs="Times New Roman"/>
        </w:rPr>
        <w:t>Since this project was small and focused, I didn’t use software testing techniques to focus on specific areas of the code which would be more prone to having bug</w:t>
      </w:r>
      <w:r w:rsidR="00145549" w:rsidRPr="003D617B">
        <w:rPr>
          <w:rFonts w:ascii="Times New Roman" w:hAnsi="Times New Roman" w:cs="Times New Roman"/>
        </w:rPr>
        <w:t xml:space="preserve">s, I tested requirements </w:t>
      </w:r>
      <w:r w:rsidR="00145549" w:rsidRPr="003D617B">
        <w:rPr>
          <w:rFonts w:ascii="Times New Roman" w:hAnsi="Times New Roman" w:cs="Times New Roman"/>
        </w:rPr>
        <w:lastRenderedPageBreak/>
        <w:t xml:space="preserve">instead. There is also regression testing, while I set up unit tests, that doesn’t necessarily mean other people will test them in the future to make sure they aren’t messed with. </w:t>
      </w:r>
    </w:p>
    <w:p w14:paraId="43AF1A36" w14:textId="77777777" w:rsidR="003D617B" w:rsidRPr="003D617B" w:rsidRDefault="003D617B" w:rsidP="003D617B">
      <w:pPr>
        <w:spacing w:line="480" w:lineRule="auto"/>
        <w:rPr>
          <w:rFonts w:ascii="Times New Roman" w:hAnsi="Times New Roman" w:cs="Times New Roman"/>
        </w:rPr>
      </w:pPr>
    </w:p>
    <w:p w14:paraId="697B2E02" w14:textId="38CC4CD5" w:rsidR="00145549" w:rsidRPr="00753816" w:rsidRDefault="00145549" w:rsidP="003D617B">
      <w:pPr>
        <w:spacing w:line="480" w:lineRule="auto"/>
        <w:rPr>
          <w:rFonts w:ascii="Times New Roman" w:hAnsi="Times New Roman" w:cs="Times New Roman"/>
        </w:rPr>
      </w:pPr>
      <w:r w:rsidRPr="003D617B">
        <w:rPr>
          <w:rFonts w:ascii="Times New Roman" w:hAnsi="Times New Roman" w:cs="Times New Roman"/>
        </w:rPr>
        <w:t xml:space="preserve">For this project, and in general, unit testing is very practical and efficient, it gets straight to the point and makes it easy for people to test later. However, it is not regression testing, which is used in large scale software projects, they use automation software like Jenkins or </w:t>
      </w:r>
      <w:proofErr w:type="spellStart"/>
      <w:r w:rsidRPr="003D617B">
        <w:rPr>
          <w:rFonts w:ascii="Times New Roman" w:hAnsi="Times New Roman" w:cs="Times New Roman"/>
        </w:rPr>
        <w:t>CircleCI</w:t>
      </w:r>
      <w:proofErr w:type="spellEnd"/>
      <w:r w:rsidRPr="003D617B">
        <w:rPr>
          <w:rFonts w:ascii="Times New Roman" w:hAnsi="Times New Roman" w:cs="Times New Roman"/>
        </w:rPr>
        <w:t xml:space="preserve"> to make sure that your tests aren’t failing a regression check. User input validation is also needed in software testing, if people are able to bypass your validation, you can guarantee many bad things can happen. Also in bigger scope projects, it might be hard to nail down a specific area to focus on, which could lead to really thin coverage which doesn’t help</w:t>
      </w:r>
      <w:r w:rsidR="003D617B">
        <w:rPr>
          <w:rFonts w:ascii="Times New Roman" w:hAnsi="Times New Roman" w:cs="Times New Roman"/>
        </w:rPr>
        <w:t>.</w:t>
      </w:r>
      <w:r w:rsidRPr="003D617B">
        <w:rPr>
          <w:rFonts w:ascii="Times New Roman" w:hAnsi="Times New Roman" w:cs="Times New Roman"/>
        </w:rPr>
        <w:t xml:space="preserve"> </w:t>
      </w:r>
      <w:r w:rsidR="003D617B">
        <w:rPr>
          <w:rFonts w:ascii="Times New Roman" w:hAnsi="Times New Roman" w:cs="Times New Roman"/>
        </w:rPr>
        <w:t>P</w:t>
      </w:r>
      <w:r w:rsidRPr="003D617B">
        <w:rPr>
          <w:rFonts w:ascii="Times New Roman" w:hAnsi="Times New Roman" w:cs="Times New Roman"/>
        </w:rPr>
        <w:t>rioritizing testing for specific areas that are more important to validate or are more prone to bugs is great for this exact purpose.</w:t>
      </w:r>
    </w:p>
    <w:p w14:paraId="7AFD6D05" w14:textId="568B95EA" w:rsidR="00145549" w:rsidRPr="003D617B" w:rsidRDefault="00145549" w:rsidP="003D617B">
      <w:pPr>
        <w:spacing w:line="480" w:lineRule="auto"/>
        <w:rPr>
          <w:rFonts w:ascii="Times New Roman" w:hAnsi="Times New Roman" w:cs="Times New Roman"/>
        </w:rPr>
      </w:pPr>
      <w:r w:rsidRPr="003D617B">
        <w:rPr>
          <w:rFonts w:ascii="Times New Roman" w:hAnsi="Times New Roman" w:cs="Times New Roman"/>
        </w:rPr>
        <w:t xml:space="preserve">My mindset has always been to measure twice and cut once. But this mindset really pays off </w:t>
      </w:r>
      <w:r w:rsidR="004B219F" w:rsidRPr="003D617B">
        <w:rPr>
          <w:rFonts w:ascii="Times New Roman" w:hAnsi="Times New Roman" w:cs="Times New Roman"/>
        </w:rPr>
        <w:t xml:space="preserve">as a software tester, employing caution doesn’t only save you time, but also makes the process a lot more enjoyable. It is important to appreciate the nuance that is within the code, as to not overlook details that are important.  </w:t>
      </w:r>
    </w:p>
    <w:p w14:paraId="2E7A6D17" w14:textId="4FAB84F2" w:rsidR="004B219F" w:rsidRPr="00753816" w:rsidRDefault="004B219F" w:rsidP="003D617B">
      <w:pPr>
        <w:spacing w:line="480" w:lineRule="auto"/>
        <w:rPr>
          <w:rFonts w:ascii="Times New Roman" w:hAnsi="Times New Roman" w:cs="Times New Roman"/>
        </w:rPr>
      </w:pPr>
      <w:r w:rsidRPr="003D617B">
        <w:rPr>
          <w:rFonts w:ascii="Times New Roman" w:hAnsi="Times New Roman" w:cs="Times New Roman"/>
        </w:rPr>
        <w:t>I limited my bias by entirely removing myself from the process of reviewing my code, I strictly tested based off the requirements to see if tests were passing or failing and ensuring that failed tests would become passing tests. But I could see how bias could be an issue, even if bias is subconscious, because it can cause you to overlook key elements. These blind spots can make it difficult to test properly, and I think spreading out the time from when you code something to when you test it can help greatly reduce your bias.</w:t>
      </w:r>
    </w:p>
    <w:p w14:paraId="6A4AE8C5" w14:textId="77777777" w:rsidR="003D617B" w:rsidRPr="003D617B" w:rsidRDefault="003D617B" w:rsidP="003D617B">
      <w:pPr>
        <w:spacing w:line="480" w:lineRule="auto"/>
        <w:rPr>
          <w:rFonts w:ascii="Times New Roman" w:hAnsi="Times New Roman" w:cs="Times New Roman"/>
        </w:rPr>
      </w:pPr>
      <w:r w:rsidRPr="003D617B">
        <w:rPr>
          <w:rFonts w:ascii="Times New Roman" w:hAnsi="Times New Roman" w:cs="Times New Roman"/>
        </w:rPr>
        <w:lastRenderedPageBreak/>
        <w:t>Being disciplined in your commitment to quality is essential in software engineering because even small shortcuts can lead to major issues. Poorly tested or hastily written code can introduce vulnerabilities, reduce maintainability, and create long-term risks. For example, buffer overflows often result from unchecked input or careless validation, and they remain one of the most common security exploits in software today. These kinds of mistakes are preventable with a careful and thorough approach.</w:t>
      </w:r>
    </w:p>
    <w:p w14:paraId="56D0B93D" w14:textId="69EF3140" w:rsidR="003D617B" w:rsidRPr="003D617B" w:rsidRDefault="003D617B" w:rsidP="003D617B">
      <w:pPr>
        <w:spacing w:line="480" w:lineRule="auto"/>
        <w:rPr>
          <w:rFonts w:ascii="Times New Roman" w:hAnsi="Times New Roman" w:cs="Times New Roman"/>
        </w:rPr>
      </w:pPr>
      <w:r w:rsidRPr="003D617B">
        <w:rPr>
          <w:rFonts w:ascii="Times New Roman" w:hAnsi="Times New Roman" w:cs="Times New Roman"/>
        </w:rPr>
        <w:t xml:space="preserve">To avoid technical debt, I plan to write clear and maintainable code, backed by strong unit tests that cover edge cases. I will also document my work so future developers can understand the logic without guessing. Refactoring code when requirements change is another strategy </w:t>
      </w:r>
      <w:r w:rsidRPr="003D617B">
        <w:rPr>
          <w:rFonts w:ascii="Times New Roman" w:hAnsi="Times New Roman" w:cs="Times New Roman"/>
        </w:rPr>
        <w:t>I wi</w:t>
      </w:r>
      <w:r w:rsidRPr="003D617B">
        <w:rPr>
          <w:rFonts w:ascii="Times New Roman" w:hAnsi="Times New Roman" w:cs="Times New Roman"/>
        </w:rPr>
        <w:t>ll use to keep the codebase clean and adaptable. These habits help ensure that the software remains reliable and scalable over time.</w:t>
      </w:r>
    </w:p>
    <w:p w14:paraId="71D5CCF6" w14:textId="77777777" w:rsidR="003D617B" w:rsidRPr="003D617B" w:rsidRDefault="003D617B" w:rsidP="003D617B">
      <w:pPr>
        <w:spacing w:line="480" w:lineRule="auto"/>
        <w:rPr>
          <w:rFonts w:ascii="Times New Roman" w:hAnsi="Times New Roman" w:cs="Times New Roman"/>
        </w:rPr>
      </w:pPr>
    </w:p>
    <w:sectPr w:rsidR="003D617B" w:rsidRPr="003D6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8592F"/>
    <w:multiLevelType w:val="multilevel"/>
    <w:tmpl w:val="579C4F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056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E7"/>
    <w:rsid w:val="000701CD"/>
    <w:rsid w:val="000F50D2"/>
    <w:rsid w:val="00145549"/>
    <w:rsid w:val="003D617B"/>
    <w:rsid w:val="00424CE8"/>
    <w:rsid w:val="004B219F"/>
    <w:rsid w:val="005F52AA"/>
    <w:rsid w:val="006A76E6"/>
    <w:rsid w:val="00753816"/>
    <w:rsid w:val="009930E7"/>
    <w:rsid w:val="00C204AC"/>
    <w:rsid w:val="00F10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8FA4E"/>
  <w15:chartTrackingRefBased/>
  <w15:docId w15:val="{8E2361DB-AF5C-4BA6-9415-235867F0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0E7"/>
    <w:rPr>
      <w:rFonts w:eastAsiaTheme="majorEastAsia" w:cstheme="majorBidi"/>
      <w:color w:val="272727" w:themeColor="text1" w:themeTint="D8"/>
    </w:rPr>
  </w:style>
  <w:style w:type="paragraph" w:styleId="Title">
    <w:name w:val="Title"/>
    <w:basedOn w:val="Normal"/>
    <w:next w:val="Normal"/>
    <w:link w:val="TitleChar"/>
    <w:uiPriority w:val="10"/>
    <w:qFormat/>
    <w:rsid w:val="00993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0E7"/>
    <w:pPr>
      <w:spacing w:before="160"/>
      <w:jc w:val="center"/>
    </w:pPr>
    <w:rPr>
      <w:i/>
      <w:iCs/>
      <w:color w:val="404040" w:themeColor="text1" w:themeTint="BF"/>
    </w:rPr>
  </w:style>
  <w:style w:type="character" w:customStyle="1" w:styleId="QuoteChar">
    <w:name w:val="Quote Char"/>
    <w:basedOn w:val="DefaultParagraphFont"/>
    <w:link w:val="Quote"/>
    <w:uiPriority w:val="29"/>
    <w:rsid w:val="009930E7"/>
    <w:rPr>
      <w:i/>
      <w:iCs/>
      <w:color w:val="404040" w:themeColor="text1" w:themeTint="BF"/>
    </w:rPr>
  </w:style>
  <w:style w:type="paragraph" w:styleId="ListParagraph">
    <w:name w:val="List Paragraph"/>
    <w:basedOn w:val="Normal"/>
    <w:uiPriority w:val="34"/>
    <w:qFormat/>
    <w:rsid w:val="009930E7"/>
    <w:pPr>
      <w:ind w:left="720"/>
      <w:contextualSpacing/>
    </w:pPr>
  </w:style>
  <w:style w:type="character" w:styleId="IntenseEmphasis">
    <w:name w:val="Intense Emphasis"/>
    <w:basedOn w:val="DefaultParagraphFont"/>
    <w:uiPriority w:val="21"/>
    <w:qFormat/>
    <w:rsid w:val="009930E7"/>
    <w:rPr>
      <w:i/>
      <w:iCs/>
      <w:color w:val="0F4761" w:themeColor="accent1" w:themeShade="BF"/>
    </w:rPr>
  </w:style>
  <w:style w:type="paragraph" w:styleId="IntenseQuote">
    <w:name w:val="Intense Quote"/>
    <w:basedOn w:val="Normal"/>
    <w:next w:val="Normal"/>
    <w:link w:val="IntenseQuoteChar"/>
    <w:uiPriority w:val="30"/>
    <w:qFormat/>
    <w:rsid w:val="00993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0E7"/>
    <w:rPr>
      <w:i/>
      <w:iCs/>
      <w:color w:val="0F4761" w:themeColor="accent1" w:themeShade="BF"/>
    </w:rPr>
  </w:style>
  <w:style w:type="character" w:styleId="IntenseReference">
    <w:name w:val="Intense Reference"/>
    <w:basedOn w:val="DefaultParagraphFont"/>
    <w:uiPriority w:val="32"/>
    <w:qFormat/>
    <w:rsid w:val="00993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Chadburn</dc:creator>
  <cp:keywords/>
  <dc:description/>
  <cp:lastModifiedBy>Alex Chadburn</cp:lastModifiedBy>
  <cp:revision>2</cp:revision>
  <dcterms:created xsi:type="dcterms:W3CDTF">2025-08-17T00:09:00Z</dcterms:created>
  <dcterms:modified xsi:type="dcterms:W3CDTF">2025-08-17T01:10:00Z</dcterms:modified>
</cp:coreProperties>
</file>