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46D53" w14:textId="0E12493A" w:rsidR="00B74E5E" w:rsidRDefault="006A2ED6">
      <w:pPr>
        <w:rPr>
          <w:lang w:val="en-CA"/>
        </w:rPr>
      </w:pPr>
      <w:r>
        <w:rPr>
          <w:lang w:val="en-CA"/>
        </w:rPr>
        <w:t>To run the software, first open the input excel spreadsheet and specify pole-line system parameters. Then save this file as tab delimited “.txt” file.</w:t>
      </w:r>
    </w:p>
    <w:p w14:paraId="15D6CB6B" w14:textId="6C46847C" w:rsidR="006A2ED6" w:rsidRPr="006A2ED6" w:rsidRDefault="006A2ED6">
      <w:pPr>
        <w:rPr>
          <w:lang w:val="en-CA"/>
        </w:rPr>
      </w:pPr>
      <w:r>
        <w:rPr>
          <w:lang w:val="en-CA"/>
        </w:rPr>
        <w:t>Run the main script file titled “</w:t>
      </w:r>
      <w:proofErr w:type="spellStart"/>
      <w:r>
        <w:rPr>
          <w:lang w:val="en-CA"/>
        </w:rPr>
        <w:t>PLA_Solver.m</w:t>
      </w:r>
      <w:proofErr w:type="spellEnd"/>
      <w:r>
        <w:rPr>
          <w:lang w:val="en-CA"/>
        </w:rPr>
        <w:t>”.</w:t>
      </w:r>
    </w:p>
    <w:sectPr w:rsidR="006A2ED6" w:rsidRPr="006A2E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9D"/>
    <w:rsid w:val="00660013"/>
    <w:rsid w:val="006A2ED6"/>
    <w:rsid w:val="00B74E5E"/>
    <w:rsid w:val="00C42825"/>
    <w:rsid w:val="00DD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0EA3"/>
  <w15:chartTrackingRefBased/>
  <w15:docId w15:val="{B825962C-1E8A-419D-A734-DC820E04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Cherom Kheirabadi</dc:creator>
  <cp:keywords/>
  <dc:description/>
  <cp:lastModifiedBy>Ali Cherom Kheirabadi</cp:lastModifiedBy>
  <cp:revision>2</cp:revision>
  <dcterms:created xsi:type="dcterms:W3CDTF">2021-02-26T20:41:00Z</dcterms:created>
  <dcterms:modified xsi:type="dcterms:W3CDTF">2021-02-26T20:43:00Z</dcterms:modified>
</cp:coreProperties>
</file>