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AD12" w14:textId="57FB5D98" w:rsidR="00B74E5E" w:rsidRDefault="00FC0B15">
      <w:pPr>
        <w:rPr>
          <w:lang w:val="en-CA"/>
        </w:rPr>
      </w:pPr>
      <w:r>
        <w:rPr>
          <w:lang w:val="en-CA"/>
        </w:rPr>
        <w:t>This software simulates the full flight trajectory of a liquid-propellant rocket. It has been developed for UBC’s Rocket Design team.</w:t>
      </w:r>
    </w:p>
    <w:p w14:paraId="61426AE1" w14:textId="02668F8E" w:rsidR="00FC0B15" w:rsidRDefault="00FC0B15">
      <w:pPr>
        <w:rPr>
          <w:lang w:val="en-CA"/>
        </w:rPr>
      </w:pPr>
      <w:r>
        <w:rPr>
          <w:lang w:val="en-CA"/>
        </w:rPr>
        <w:t>The code is written in Python. If using MS Visual Studio, open the solution (.sln) file and run the module title “Main_script.py”.</w:t>
      </w:r>
    </w:p>
    <w:p w14:paraId="2E1B61E6" w14:textId="03D7A6FC" w:rsidR="00F4002F" w:rsidRDefault="00F4002F">
      <w:pPr>
        <w:rPr>
          <w:lang w:val="en-CA"/>
        </w:rPr>
      </w:pPr>
      <w:r>
        <w:rPr>
          <w:lang w:val="en-CA"/>
        </w:rPr>
        <w:t>Various standard Python libraries must be installed. These include:</w:t>
      </w:r>
    </w:p>
    <w:p w14:paraId="038CE15A" w14:textId="746A1449" w:rsidR="00F4002F" w:rsidRDefault="00F4002F" w:rsidP="00F400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numpy</w:t>
      </w:r>
    </w:p>
    <w:p w14:paraId="24992BA8" w14:textId="0F7B1DBE" w:rsidR="00F4002F" w:rsidRDefault="00F4002F" w:rsidP="00F400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pandas (with xlrd)</w:t>
      </w:r>
    </w:p>
    <w:p w14:paraId="0130B906" w14:textId="39F7F807" w:rsidR="00F4002F" w:rsidRDefault="00F4002F" w:rsidP="00F400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scipy</w:t>
      </w:r>
    </w:p>
    <w:p w14:paraId="0172A206" w14:textId="0EC862D1" w:rsidR="00F4002F" w:rsidRDefault="00F4002F" w:rsidP="00F4002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matplotlib</w:t>
      </w:r>
    </w:p>
    <w:p w14:paraId="5A5BCCB0" w14:textId="3E9E854C" w:rsidR="00F4002F" w:rsidRPr="00F4002F" w:rsidRDefault="00BB0C10" w:rsidP="00F4002F">
      <w:pPr>
        <w:rPr>
          <w:lang w:val="en-CA"/>
        </w:rPr>
      </w:pPr>
      <w:r>
        <w:rPr>
          <w:lang w:val="en-CA"/>
        </w:rPr>
        <w:t>The simulator assumed that a rocket with a launch angle of zero is aligned with the horizontal x-axis. Therefore, to launch the rocket at an angle of 80 deg above the horizontal, a launch angle of -80 deg must be specified in the “RocketProperties” class. The negative sign makes sense given the right-hand rule, with the z-axis pointing toward the sky.</w:t>
      </w:r>
    </w:p>
    <w:sectPr w:rsidR="00F4002F" w:rsidRPr="00F40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353F0"/>
    <w:multiLevelType w:val="hybridMultilevel"/>
    <w:tmpl w:val="B4523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15"/>
    <w:rsid w:val="00660013"/>
    <w:rsid w:val="00B74E5E"/>
    <w:rsid w:val="00BB0C10"/>
    <w:rsid w:val="00C42825"/>
    <w:rsid w:val="00F4002F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CB4"/>
  <w15:chartTrackingRefBased/>
  <w15:docId w15:val="{5059886D-B70A-422D-9FA9-2506239B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Cherom Kheirabadi</dc:creator>
  <cp:keywords/>
  <dc:description/>
  <cp:lastModifiedBy>Ali Cherom Kheirabadi</cp:lastModifiedBy>
  <cp:revision>3</cp:revision>
  <dcterms:created xsi:type="dcterms:W3CDTF">2021-02-24T05:04:00Z</dcterms:created>
  <dcterms:modified xsi:type="dcterms:W3CDTF">2021-02-25T23:31:00Z</dcterms:modified>
</cp:coreProperties>
</file>