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15237" w14:textId="77777777" w:rsidR="007F76D9" w:rsidRDefault="007F76D9" w:rsidP="007F76D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For every person there is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a</w:t>
      </w:r>
      <w:proofErr w:type="spellEnd"/>
      <w:proofErr w:type="gram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 engineer, astronaut and flight control operator. For every crew there is an astronaut and spacecraft.  For every spacecraft it has a system. For every system is made up of parts.  Every catalog there is a part and a supplier who supplies that part. </w:t>
      </w:r>
    </w:p>
    <w:p w14:paraId="18BBD04A" w14:textId="77777777" w:rsidR="007F76D9" w:rsidRDefault="007F76D9" w:rsidP="007F76D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78326538" w14:textId="77777777" w:rsidR="007F76D9" w:rsidRDefault="007F76D9" w:rsidP="007F76D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Pid</w:t>
      </w:r>
      <w:proofErr w:type="spell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 —————&gt; age, </w:t>
      </w:r>
      <w:proofErr w:type="spell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lastname</w:t>
      </w:r>
      <w:proofErr w:type="spell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, first name, </w:t>
      </w:r>
    </w:p>
    <w:p w14:paraId="40621A57" w14:textId="77777777" w:rsidR="007F76D9" w:rsidRDefault="007F76D9" w:rsidP="007F76D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Eid —————&gt; degree, favorite video game </w:t>
      </w:r>
    </w:p>
    <w:p w14:paraId="0E996555" w14:textId="77777777" w:rsidR="007F76D9" w:rsidRDefault="007F76D9" w:rsidP="007F76D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Fid —————&gt; chair, drink, hangover cure </w:t>
      </w:r>
    </w:p>
    <w:p w14:paraId="2DD12CAC" w14:textId="77777777" w:rsidR="007F76D9" w:rsidRDefault="007F76D9" w:rsidP="007F76D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Aid —————&gt; years flying, golf handicap, spouse </w:t>
      </w:r>
      <w:proofErr w:type="gram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name</w:t>
      </w:r>
      <w:proofErr w:type="gram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 </w:t>
      </w:r>
    </w:p>
    <w:p w14:paraId="4CAB7E34" w14:textId="77777777" w:rsidR="007F76D9" w:rsidRDefault="007F76D9" w:rsidP="007F76D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Sysid</w:t>
      </w:r>
      <w:proofErr w:type="spell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 ————&gt; name, description, </w:t>
      </w:r>
      <w:proofErr w:type="spell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costUSD</w:t>
      </w:r>
      <w:proofErr w:type="spellEnd"/>
    </w:p>
    <w:p w14:paraId="6A1561D0" w14:textId="77777777" w:rsidR="007F76D9" w:rsidRDefault="007F76D9" w:rsidP="007F76D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Craftid</w:t>
      </w:r>
      <w:proofErr w:type="spell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 ————&gt; name, tail number, weight (tons</w:t>
      </w:r>
      <w:proofErr w:type="gram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),fuel</w:t>
      </w:r>
      <w:proofErr w:type="gram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 type, capacity</w:t>
      </w:r>
    </w:p>
    <w:p w14:paraId="515648FF" w14:textId="77777777" w:rsidR="007F76D9" w:rsidRDefault="007F76D9" w:rsidP="007F76D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Partid</w:t>
      </w:r>
      <w:proofErr w:type="spell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 —————&gt; name, </w:t>
      </w:r>
      <w:proofErr w:type="spell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costUSD</w:t>
      </w:r>
      <w:proofErr w:type="spell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, description</w:t>
      </w:r>
    </w:p>
    <w:p w14:paraId="763B2FB5" w14:textId="77777777" w:rsidR="007F76D9" w:rsidRDefault="007F76D9" w:rsidP="007F76D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Supid</w:t>
      </w:r>
      <w:proofErr w:type="spell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 —————&gt; name, address, payment </w:t>
      </w:r>
      <w:proofErr w:type="spell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termss</w:t>
      </w:r>
      <w:proofErr w:type="spellEnd"/>
    </w:p>
    <w:p w14:paraId="57A2211F" w14:textId="77777777" w:rsidR="007F76D9" w:rsidRDefault="007F76D9" w:rsidP="007F76D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01DD9189" w14:textId="77777777" w:rsidR="007F76D9" w:rsidRDefault="007F76D9" w:rsidP="007F76D9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5C01BDFB" w14:textId="2C24DE22" w:rsidR="007F76D9" w:rsidRDefault="007F76D9" w:rsidP="007F76D9"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It is in 3nf because there </w:t>
      </w:r>
      <w:proofErr w:type="gram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is</w:t>
      </w:r>
      <w:proofErr w:type="gramEnd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 no transitive or partial dependencies and no multi valued tables.</w:t>
      </w:r>
    </w:p>
    <w:sectPr w:rsidR="007F76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6D9"/>
    <w:rsid w:val="007F7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D71757"/>
  <w15:chartTrackingRefBased/>
  <w15:docId w15:val="{22BC22F4-CCA5-124A-8B6F-C2BD8342E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6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6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6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6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6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Cianfoni1</dc:creator>
  <cp:keywords/>
  <dc:description/>
  <cp:lastModifiedBy>Alexander Cianfoni1</cp:lastModifiedBy>
  <cp:revision>1</cp:revision>
  <dcterms:created xsi:type="dcterms:W3CDTF">2024-04-15T23:21:00Z</dcterms:created>
  <dcterms:modified xsi:type="dcterms:W3CDTF">2024-04-15T23:22:00Z</dcterms:modified>
</cp:coreProperties>
</file>