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C240" w14:textId="153F0DFF" w:rsidR="007102CA" w:rsidRDefault="007102CA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  <w:b/>
          <w:bCs/>
        </w:rPr>
        <w:t>Inspector Team:</w:t>
      </w:r>
      <w:r>
        <w:rPr>
          <w:rFonts w:ascii="Times New Roman" w:hAnsi="Times New Roman" w:cs="Times New Roman"/>
        </w:rPr>
        <w:t xml:space="preserve"> Bytes &amp; Fabric Devs</w:t>
      </w:r>
    </w:p>
    <w:p w14:paraId="79BC9D53" w14:textId="11BC9882" w:rsidR="007102CA" w:rsidRDefault="007102CA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  <w:b/>
          <w:bCs/>
        </w:rPr>
        <w:t>Inspected Team:</w:t>
      </w:r>
      <w:r>
        <w:rPr>
          <w:rFonts w:ascii="Times New Roman" w:hAnsi="Times New Roman" w:cs="Times New Roman"/>
        </w:rPr>
        <w:t xml:space="preserve"> Infinite Loops</w:t>
      </w:r>
    </w:p>
    <w:p w14:paraId="51283455" w14:textId="652AD30F" w:rsidR="007102CA" w:rsidRDefault="007102CA" w:rsidP="007102CA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Observations</w:t>
      </w:r>
    </w:p>
    <w:p w14:paraId="218AC658" w14:textId="77777777" w:rsidR="007102CA" w:rsidRDefault="007102CA" w:rsidP="007102CA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</w:p>
    <w:p w14:paraId="51ADD951" w14:textId="77777777" w:rsidR="007102CA" w:rsidRPr="007102CA" w:rsidRDefault="007102CA" w:rsidP="007102CA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</w:p>
    <w:p w14:paraId="294D6444" w14:textId="1EA3F766" w:rsidR="00812393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drawing>
          <wp:inline distT="0" distB="0" distL="0" distR="0" wp14:anchorId="34787E85" wp14:editId="440990ED">
            <wp:extent cx="5400040" cy="9055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70F" w14:textId="08A3637F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t>Category of what?</w:t>
      </w:r>
    </w:p>
    <w:p w14:paraId="131DD07A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2BAE0A70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4FE59D45" w14:textId="56D90F30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drawing>
          <wp:inline distT="0" distB="0" distL="0" distR="0" wp14:anchorId="60287D87" wp14:editId="3E498DF9">
            <wp:extent cx="5400040" cy="19538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8BA2" w14:textId="1428FF64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t>Bill could be better name in this case</w:t>
      </w:r>
    </w:p>
    <w:p w14:paraId="6C5F1B35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692CF000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383F8EF8" w14:textId="4B2A5006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drawing>
          <wp:inline distT="0" distB="0" distL="0" distR="0" wp14:anchorId="314CD09F" wp14:editId="77E5C0AD">
            <wp:extent cx="5400040" cy="12903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2410" w14:textId="4E21E79A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t xml:space="preserve">Bill could be </w:t>
      </w:r>
      <w:r w:rsidR="007102CA">
        <w:rPr>
          <w:rFonts w:ascii="Times New Roman" w:hAnsi="Times New Roman" w:cs="Times New Roman"/>
        </w:rPr>
        <w:t xml:space="preserve">a </w:t>
      </w:r>
      <w:r w:rsidRPr="007102CA">
        <w:rPr>
          <w:rFonts w:ascii="Times New Roman" w:hAnsi="Times New Roman" w:cs="Times New Roman"/>
        </w:rPr>
        <w:t>better</w:t>
      </w:r>
      <w:r w:rsidR="007102CA">
        <w:rPr>
          <w:rFonts w:ascii="Times New Roman" w:hAnsi="Times New Roman" w:cs="Times New Roman"/>
        </w:rPr>
        <w:t xml:space="preserve"> and understandable name</w:t>
      </w:r>
    </w:p>
    <w:p w14:paraId="53F2ABBE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77CB568F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4194436C" w14:textId="16ABE37C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drawing>
          <wp:inline distT="0" distB="0" distL="0" distR="0" wp14:anchorId="5B42D746" wp14:editId="75CC4511">
            <wp:extent cx="5400040" cy="19392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8D60" w14:textId="5FF68DDB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t xml:space="preserve">Quantity </w:t>
      </w:r>
      <w:r w:rsidR="007102CA" w:rsidRPr="007102CA">
        <w:rPr>
          <w:rFonts w:ascii="Times New Roman" w:hAnsi="Times New Roman" w:cs="Times New Roman"/>
        </w:rPr>
        <w:t>of what? please be more specific</w:t>
      </w:r>
    </w:p>
    <w:p w14:paraId="18D94DA6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734CB5F5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1015676B" w14:textId="3AECE4F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drawing>
          <wp:inline distT="0" distB="0" distL="0" distR="0" wp14:anchorId="2D1899BE" wp14:editId="50637D8D">
            <wp:extent cx="5400040" cy="16808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4E63" w14:textId="1537669B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t>Change of what?</w:t>
      </w:r>
    </w:p>
    <w:p w14:paraId="73F12E2C" w14:textId="77777777" w:rsidR="00192A6E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09003CCE" w14:textId="77777777" w:rsidR="007102CA" w:rsidRDefault="007102CA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14:paraId="70F4AD2D" w14:textId="7FE12ECA" w:rsidR="007102CA" w:rsidRDefault="007102CA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102CA">
        <w:rPr>
          <w:rFonts w:ascii="Times New Roman" w:hAnsi="Times New Roman" w:cs="Times New Roman"/>
        </w:rPr>
        <w:drawing>
          <wp:inline distT="0" distB="0" distL="0" distR="0" wp14:anchorId="7CCCF3CA" wp14:editId="0AE24A08">
            <wp:extent cx="5400040" cy="30492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57E3" w14:textId="3AA55D95" w:rsidR="007102CA" w:rsidRPr="007102CA" w:rsidRDefault="007102CA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 much lines in the main, we recommend to divide the main in subclasses</w:t>
      </w:r>
    </w:p>
    <w:p w14:paraId="433217E4" w14:textId="77777777" w:rsidR="00192A6E" w:rsidRPr="007102CA" w:rsidRDefault="00192A6E" w:rsidP="00192A6E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sectPr w:rsidR="00192A6E" w:rsidRPr="007102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6E"/>
    <w:rsid w:val="00002430"/>
    <w:rsid w:val="0010614C"/>
    <w:rsid w:val="00192A6E"/>
    <w:rsid w:val="001D766F"/>
    <w:rsid w:val="003B1D69"/>
    <w:rsid w:val="004569AC"/>
    <w:rsid w:val="005E1208"/>
    <w:rsid w:val="00674115"/>
    <w:rsid w:val="007102CA"/>
    <w:rsid w:val="00812393"/>
    <w:rsid w:val="0086119B"/>
    <w:rsid w:val="00AE53BD"/>
    <w:rsid w:val="00B9184D"/>
    <w:rsid w:val="00CA75B0"/>
    <w:rsid w:val="00DD38D8"/>
    <w:rsid w:val="00E1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0433"/>
  <w15:chartTrackingRefBased/>
  <w15:docId w15:val="{80226233-5BF9-4695-A067-B1313636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9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A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A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A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A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A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A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A6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A6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A6E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A6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A6E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A6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A6E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9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A6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A6E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A6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192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A6E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192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A6E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192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Demera</dc:creator>
  <cp:keywords/>
  <dc:description/>
  <cp:lastModifiedBy>Francisco Demera</cp:lastModifiedBy>
  <cp:revision>1</cp:revision>
  <dcterms:created xsi:type="dcterms:W3CDTF">2026-10-30T01:15:00Z</dcterms:created>
  <dcterms:modified xsi:type="dcterms:W3CDTF">2026-10-30T02:09:00Z</dcterms:modified>
</cp:coreProperties>
</file>