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29E6" w14:textId="1D032B54" w:rsidR="007B157B" w:rsidRDefault="007B157B"/>
    <w:p w14:paraId="58C551FE" w14:textId="77777777" w:rsidR="007B157B" w:rsidRDefault="007B157B"/>
    <w:p w14:paraId="591A0FCF" w14:textId="77777777" w:rsidR="007B157B" w:rsidRDefault="007B157B"/>
    <w:p w14:paraId="61F3DBBF" w14:textId="24E750F8" w:rsidR="00362C12" w:rsidRDefault="0018112B" w:rsidP="00D94D74">
      <w:pPr>
        <w:pStyle w:val="Ttulo1"/>
      </w:pPr>
      <w:r>
        <w:t>ACTIVIDAD #22</w:t>
      </w:r>
    </w:p>
    <w:p w14:paraId="751BB764" w14:textId="4A1B02B6" w:rsidR="0018112B" w:rsidRDefault="00D642B7" w:rsidP="00D94D74">
      <w:pPr>
        <w:pStyle w:val="Listaconvietas"/>
      </w:pPr>
      <w:r>
        <w:t xml:space="preserve">No vamos a pintar rosas de tallo verde y pétalos rojos. Yo le mostrare como. Mire </w:t>
      </w:r>
      <w:r w:rsidR="003B6F0B">
        <w:t xml:space="preserve">así </w:t>
      </w:r>
      <w:r>
        <w:t xml:space="preserve">y la </w:t>
      </w:r>
      <w:r w:rsidR="005E697A">
        <w:t>maestra hizo una flor roja con tallo verde.</w:t>
      </w:r>
    </w:p>
    <w:p w14:paraId="0033C977" w14:textId="0943DFBB" w:rsidR="005E697A" w:rsidRDefault="005E697A" w:rsidP="00D94D74">
      <w:pPr>
        <w:pStyle w:val="Listaconvietas"/>
      </w:pPr>
      <w:r>
        <w:t xml:space="preserve">el niño miro la flor de la profesora y luego la suya. A </w:t>
      </w:r>
      <w:proofErr w:type="spellStart"/>
      <w:r>
        <w:t>el</w:t>
      </w:r>
      <w:proofErr w:type="spellEnd"/>
      <w:r>
        <w:t xml:space="preserve"> le gusta </w:t>
      </w:r>
      <w:proofErr w:type="spellStart"/>
      <w:r>
        <w:t>mas</w:t>
      </w:r>
      <w:proofErr w:type="spellEnd"/>
      <w:r>
        <w:t xml:space="preserve"> su flor que la de la profesora.</w:t>
      </w:r>
    </w:p>
    <w:p w14:paraId="136CEE0E" w14:textId="0BEAB3B9" w:rsidR="005E697A" w:rsidRDefault="005E697A" w:rsidP="00D94D74">
      <w:pPr>
        <w:pStyle w:val="Listaconvietas"/>
      </w:pPr>
      <w:r>
        <w:t xml:space="preserve">otro día la profesora dijo a los niños. Hoy vamos a jugar con barro. </w:t>
      </w:r>
      <w:r w:rsidR="00F91D35">
        <w:t>C</w:t>
      </w:r>
      <w:r>
        <w:t>arlitos salto de alegr</w:t>
      </w:r>
      <w:r w:rsidR="00F91D35">
        <w:t>í</w:t>
      </w:r>
      <w:r>
        <w:t>a</w:t>
      </w:r>
      <w:r w:rsidR="00F91D35">
        <w:t xml:space="preserve"> e inmediatamente empe</w:t>
      </w:r>
      <w:r w:rsidR="000A2801">
        <w:t>zó</w:t>
      </w:r>
      <w:r w:rsidR="00A22D03">
        <w:t xml:space="preserve"> </w:t>
      </w:r>
      <w:r w:rsidR="00F91D35">
        <w:t>a hacer muñecos , serpientes , elefantes , autos , camiones hasta que la profesora lo vio y dijo no , empie</w:t>
      </w:r>
      <w:r w:rsidR="000A2801">
        <w:t>ce</w:t>
      </w:r>
      <w:r w:rsidR="00F91D35">
        <w:t xml:space="preserve">n solo cuando yo lo ordene , Carlitos espero hasta que todos estuvieran preparados </w:t>
      </w:r>
      <w:r w:rsidR="00A22D03">
        <w:t>.</w:t>
      </w:r>
    </w:p>
    <w:p w14:paraId="03728A20" w14:textId="45FD68D1" w:rsidR="00A22D03" w:rsidRDefault="00A22D03" w:rsidP="00D94D74">
      <w:pPr>
        <w:pStyle w:val="Listaconvietas"/>
      </w:pPr>
      <w:r>
        <w:t>hoy vamos a hacer platos , no , no vamos a hacer platos hondos como este que estoy dibujando aquí. A continuación Carlitos hizo el plato.</w:t>
      </w:r>
    </w:p>
    <w:p w14:paraId="71482E7D" w14:textId="792C7402" w:rsidR="00A22D03" w:rsidRDefault="00A22D03"/>
    <w:p w14:paraId="396B61A5" w14:textId="63FE4055" w:rsidR="00A22D03" w:rsidRDefault="003B6F0B" w:rsidP="00D94D74">
      <w:pPr>
        <w:pStyle w:val="Textoindependiente"/>
      </w:pPr>
      <w:r>
        <w:t xml:space="preserve">Así </w:t>
      </w:r>
      <w:r w:rsidR="00A22D03">
        <w:t>paso el tiempo  y el niño aprendí a esperar y a observar y a hacer las cosas como las hacia la profesora. Unos meses m</w:t>
      </w:r>
      <w:r>
        <w:t>á</w:t>
      </w:r>
      <w:r w:rsidR="00A22D03">
        <w:t>s tarde el papá de Carlitos fue trasladado a otra ciudad</w:t>
      </w:r>
      <w:r>
        <w:t>.</w:t>
      </w:r>
    </w:p>
    <w:p w14:paraId="2BF6FC09" w14:textId="39E38047" w:rsidR="003B6F0B" w:rsidRDefault="003B6F0B" w:rsidP="00D94D74">
      <w:pPr>
        <w:pStyle w:val="Textoindependiente"/>
      </w:pPr>
      <w:r>
        <w:t>Y justamente el primer día de clases que estaba allí , la profesora dijo: hoy vamos a dibujar ,  “bien” , pensó el niños y espero que la profesora le dijera que hace , pero ella no dijo nada apenas andaba por el guía.</w:t>
      </w:r>
    </w:p>
    <w:p w14:paraId="67BCEC52" w14:textId="7DE963C5" w:rsidR="003B6F0B" w:rsidRDefault="003B6F0B" w:rsidP="00D94D74">
      <w:pPr>
        <w:pStyle w:val="Textoindependiente"/>
      </w:pPr>
      <w:r>
        <w:t>Tu no quieres dibujar?</w:t>
      </w:r>
    </w:p>
    <w:p w14:paraId="7DA582C2" w14:textId="25AB0500" w:rsidR="003B6F0B" w:rsidRDefault="003B6F0B" w:rsidP="00D94D74">
      <w:pPr>
        <w:pStyle w:val="Listaconvietas"/>
      </w:pPr>
      <w:r>
        <w:t>si-dijo el niño-pero que vamos a hacer?</w:t>
      </w:r>
    </w:p>
    <w:p w14:paraId="205C8A7C" w14:textId="2CEB9A22" w:rsidR="003B6F0B" w:rsidRDefault="003B6F0B" w:rsidP="00D94D74">
      <w:pPr>
        <w:pStyle w:val="Listaconvietas"/>
      </w:pPr>
      <w:r>
        <w:t xml:space="preserve">yo no </w:t>
      </w:r>
      <w:proofErr w:type="spellStart"/>
      <w:r>
        <w:t>se</w:t>
      </w:r>
      <w:proofErr w:type="spellEnd"/>
      <w:r>
        <w:t xml:space="preserve"> hasta que </w:t>
      </w:r>
      <w:r w:rsidR="004D46DA">
        <w:t>tu no lo hagas</w:t>
      </w:r>
    </w:p>
    <w:p w14:paraId="7D79A286" w14:textId="6584C89D" w:rsidR="004D46DA" w:rsidRDefault="004D46DA" w:rsidP="00D94D74">
      <w:pPr>
        <w:pStyle w:val="Listaconvietas"/>
      </w:pPr>
      <w:r>
        <w:t>como lo hare?</w:t>
      </w:r>
    </w:p>
    <w:p w14:paraId="70059D2D" w14:textId="32112D11" w:rsidR="004D46DA" w:rsidRDefault="004D46DA" w:rsidP="00D94D74">
      <w:pPr>
        <w:pStyle w:val="Listaconvietas"/>
      </w:pPr>
      <w:r>
        <w:t>porque-dijo la maestra-de la manera que quieras</w:t>
      </w:r>
    </w:p>
    <w:p w14:paraId="49BE25EB" w14:textId="57FAAC95" w:rsidR="004D46DA" w:rsidRDefault="004D46DA" w:rsidP="00D94D74">
      <w:pPr>
        <w:pStyle w:val="Listaconvietas"/>
      </w:pPr>
      <w:r>
        <w:t>y de cualquier color? Pregunto el niño</w:t>
      </w:r>
    </w:p>
    <w:p w14:paraId="4306FEDB" w14:textId="46BBADF0" w:rsidR="004D46DA" w:rsidRDefault="004D46DA" w:rsidP="00D94D74">
      <w:pPr>
        <w:pStyle w:val="Listaconvietas"/>
      </w:pPr>
      <w:r>
        <w:t>de cualquier color dijo la profesora- y agrego.</w:t>
      </w:r>
    </w:p>
    <w:p w14:paraId="767FE6C7" w14:textId="290CB9EA" w:rsidR="004D46DA" w:rsidRDefault="004D46DA" w:rsidP="00D94D74">
      <w:pPr>
        <w:pStyle w:val="Listaconvietas"/>
      </w:pPr>
      <w:r>
        <w:t>si todos usasen los mismos colores e hicieran los mismos dibujos</w:t>
      </w:r>
    </w:p>
    <w:p w14:paraId="25689012" w14:textId="055E0FF6" w:rsidR="004D46DA" w:rsidRDefault="004D46DA" w:rsidP="00D94D74">
      <w:pPr>
        <w:pStyle w:val="Listaconvietas"/>
      </w:pPr>
      <w:r>
        <w:t xml:space="preserve">yo no </w:t>
      </w:r>
      <w:proofErr w:type="spellStart"/>
      <w:r>
        <w:t>se</w:t>
      </w:r>
      <w:proofErr w:type="spellEnd"/>
      <w:r>
        <w:t>-dijo el niño</w:t>
      </w:r>
    </w:p>
    <w:p w14:paraId="049711C9" w14:textId="0AF5E83A" w:rsidR="006A0575" w:rsidRDefault="006A0575" w:rsidP="00D94D74">
      <w:pPr>
        <w:pStyle w:val="Listaconvietas"/>
      </w:pPr>
      <w:r>
        <w:t>y la persona indico con el dedo al rededor</w:t>
      </w:r>
    </w:p>
    <w:p w14:paraId="08BF9C93" w14:textId="3AD5E831" w:rsidR="004D46DA" w:rsidRDefault="004D46DA" w:rsidP="00D94D74">
      <w:pPr>
        <w:pStyle w:val="Listaconvietas"/>
      </w:pPr>
      <w:r>
        <w:t>f</w:t>
      </w:r>
      <w:r w:rsidR="00E6251D">
        <w:t>í</w:t>
      </w:r>
      <w:r>
        <w:t>jate que los otros niños ya están di</w:t>
      </w:r>
      <w:r w:rsidR="00E6251D">
        <w:t>b</w:t>
      </w:r>
      <w:r>
        <w:t>ujando</w:t>
      </w:r>
    </w:p>
    <w:p w14:paraId="3D289131" w14:textId="3B3970B9" w:rsidR="00E6251D" w:rsidRDefault="00E6251D" w:rsidP="00D94D74">
      <w:pPr>
        <w:pStyle w:val="Listaconvietas"/>
      </w:pPr>
      <w:proofErr w:type="spellStart"/>
      <w:r>
        <w:t>si</w:t>
      </w:r>
      <w:proofErr w:type="spellEnd"/>
      <w:r>
        <w:t xml:space="preserve"> señorita-dijo Carlitos-pero que pinto?</w:t>
      </w:r>
    </w:p>
    <w:p w14:paraId="0FDCAFCB" w14:textId="25A649A4" w:rsidR="00E6251D" w:rsidRDefault="00E6251D" w:rsidP="00D94D74">
      <w:pPr>
        <w:pStyle w:val="Listaconvietas"/>
      </w:pPr>
      <w:r>
        <w:t>la profesora respondió-tu tomas la decisión y pintas lo que quieras</w:t>
      </w:r>
    </w:p>
    <w:p w14:paraId="3F9C1221" w14:textId="7763E9A6" w:rsidR="00E6251D" w:rsidRDefault="00E6251D" w:rsidP="00D94D74">
      <w:pPr>
        <w:pStyle w:val="Listaconvietas"/>
      </w:pPr>
      <w:r>
        <w:t xml:space="preserve">a  lo cual replico nueva mente-no pero si usted no me dice que hacer yo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hacer</w:t>
      </w:r>
    </w:p>
    <w:p w14:paraId="0FC43D4D" w14:textId="4F0773AC" w:rsidR="00E6251D" w:rsidRDefault="00E6251D" w:rsidP="00D94D74">
      <w:pPr>
        <w:pStyle w:val="Listaconvietas"/>
      </w:pPr>
      <w:r>
        <w:t>es tu decisión-dijo nuevamente la profesora</w:t>
      </w:r>
    </w:p>
    <w:p w14:paraId="2105A81B" w14:textId="6BED7CC0" w:rsidR="00E6251D" w:rsidRDefault="00E6251D" w:rsidP="00D94D74">
      <w:pPr>
        <w:pStyle w:val="Listaconvietas"/>
      </w:pPr>
      <w:r>
        <w:t xml:space="preserve">Carlitos estuvo pensando unos minutos , finalmente saco las crayolas y con mucha tristeza </w:t>
      </w:r>
      <w:r w:rsidR="004C2076">
        <w:t>dibujo una rosa con tallo verde y pétalos rojos.</w:t>
      </w:r>
    </w:p>
    <w:p w14:paraId="580696F2" w14:textId="0FD99D41" w:rsidR="004C2076" w:rsidRDefault="004C2076"/>
    <w:p w14:paraId="2A728A33" w14:textId="5939AA7E" w:rsidR="004C2076" w:rsidRDefault="004C2076" w:rsidP="00D94D74">
      <w:pPr>
        <w:pStyle w:val="Textoindependiente"/>
      </w:pPr>
      <w:r>
        <w:lastRenderedPageBreak/>
        <w:t>¿Qué te gustara que pasara al final de la historia? Que Carlitos volviera a su antigua escuela</w:t>
      </w:r>
    </w:p>
    <w:p w14:paraId="144E98D0" w14:textId="774FB7A7" w:rsidR="004C2076" w:rsidRDefault="004C2076" w:rsidP="00D94D74">
      <w:pPr>
        <w:pStyle w:val="Textoindependiente"/>
      </w:pPr>
      <w:r>
        <w:t>¿Cómo te sentirías en lugar de Carlitos? Triste ya que extrañaría todo lo anterior a donde vivía</w:t>
      </w:r>
    </w:p>
    <w:p w14:paraId="42CC5998" w14:textId="4D624F3C" w:rsidR="004C2076" w:rsidRDefault="004C2076" w:rsidP="00D94D74">
      <w:pPr>
        <w:pStyle w:val="Textoindependiente"/>
      </w:pPr>
      <w:r>
        <w:t xml:space="preserve">¿Cómo haces las cosas?¿a </w:t>
      </w:r>
      <w:proofErr w:type="spellStart"/>
      <w:r>
        <w:t>como</w:t>
      </w:r>
      <w:proofErr w:type="spellEnd"/>
      <w:r>
        <w:t xml:space="preserve"> le gusta o a </w:t>
      </w:r>
      <w:proofErr w:type="spellStart"/>
      <w:r>
        <w:t>como</w:t>
      </w:r>
      <w:proofErr w:type="spellEnd"/>
      <w:r>
        <w:t xml:space="preserve"> te gusta a vos ,  porque cual es la forma adecuada de hacer las cosas? Primero esperar indicaciones y luego hacer bien las cosas</w:t>
      </w:r>
    </w:p>
    <w:p w14:paraId="4F868A8F" w14:textId="339A340F" w:rsidR="004C2076" w:rsidRDefault="004C2076" w:rsidP="00D94D74">
      <w:pPr>
        <w:pStyle w:val="Textoindependiente"/>
      </w:pPr>
      <w:r>
        <w:t xml:space="preserve">¿Qué otro nombre le darías a tu cuento? La triste historia de </w:t>
      </w:r>
      <w:r w:rsidR="00346C1A">
        <w:t>Luisito</w:t>
      </w:r>
    </w:p>
    <w:p w14:paraId="550BB9B4" w14:textId="3DDFFEDD" w:rsidR="00346C1A" w:rsidRDefault="00346C1A"/>
    <w:p w14:paraId="55414145" w14:textId="4371DDDE" w:rsidR="00346C1A" w:rsidRDefault="00346C1A"/>
    <w:p w14:paraId="02595369" w14:textId="37E19ABE" w:rsidR="00346C1A" w:rsidRDefault="00346C1A"/>
    <w:p w14:paraId="64FA3C52" w14:textId="6EE909B3" w:rsidR="00346C1A" w:rsidRDefault="00346C1A"/>
    <w:p w14:paraId="7D261827" w14:textId="39798163" w:rsidR="00346C1A" w:rsidRDefault="00346C1A"/>
    <w:p w14:paraId="05657821" w14:textId="20BE3034" w:rsidR="00346C1A" w:rsidRDefault="00346C1A"/>
    <w:p w14:paraId="3B4C06CB" w14:textId="6EAD73A8" w:rsidR="00346C1A" w:rsidRDefault="00346C1A"/>
    <w:p w14:paraId="0F3AF30A" w14:textId="77777777" w:rsidR="00346C1A" w:rsidRDefault="00346C1A"/>
    <w:p w14:paraId="1CFA7BF2" w14:textId="77777777" w:rsidR="00A22D03" w:rsidRDefault="00A22D03"/>
    <w:p w14:paraId="0F7DDA6C" w14:textId="6A311C80" w:rsidR="00A22D03" w:rsidRDefault="00A22D03"/>
    <w:p w14:paraId="791F4E56" w14:textId="638A759C" w:rsidR="00A22D03" w:rsidRDefault="00A22D03">
      <w:pPr>
        <w:rPr>
          <w:vertAlign w:val="superscript"/>
        </w:rPr>
      </w:pPr>
    </w:p>
    <w:p w14:paraId="51CEDD9A" w14:textId="0818476C" w:rsidR="00346C1A" w:rsidRDefault="00346C1A">
      <w:pPr>
        <w:rPr>
          <w:vertAlign w:val="superscript"/>
        </w:rPr>
      </w:pPr>
    </w:p>
    <w:p w14:paraId="2678B1FC" w14:textId="7F50C96A" w:rsidR="00346C1A" w:rsidRDefault="00346C1A">
      <w:pPr>
        <w:rPr>
          <w:vertAlign w:val="superscript"/>
        </w:rPr>
      </w:pPr>
    </w:p>
    <w:p w14:paraId="594BE28A" w14:textId="4F3EABDD" w:rsidR="00346C1A" w:rsidRDefault="00346C1A">
      <w:pPr>
        <w:rPr>
          <w:vertAlign w:val="superscript"/>
        </w:rPr>
      </w:pPr>
    </w:p>
    <w:p w14:paraId="32540E0F" w14:textId="5DAC27F2" w:rsidR="00346C1A" w:rsidRDefault="00346C1A">
      <w:pPr>
        <w:rPr>
          <w:vertAlign w:val="superscript"/>
        </w:rPr>
      </w:pPr>
    </w:p>
    <w:p w14:paraId="3085483B" w14:textId="0430C6B2" w:rsidR="00346C1A" w:rsidRDefault="00346C1A">
      <w:pPr>
        <w:rPr>
          <w:vertAlign w:val="superscript"/>
        </w:rPr>
      </w:pPr>
    </w:p>
    <w:p w14:paraId="5E43442C" w14:textId="559B3DF3" w:rsidR="00346C1A" w:rsidRDefault="00346C1A">
      <w:pPr>
        <w:rPr>
          <w:vertAlign w:val="superscript"/>
        </w:rPr>
      </w:pPr>
    </w:p>
    <w:p w14:paraId="3FA477AE" w14:textId="23903756" w:rsidR="00346C1A" w:rsidRDefault="00346C1A">
      <w:pPr>
        <w:rPr>
          <w:vertAlign w:val="superscript"/>
        </w:rPr>
      </w:pPr>
    </w:p>
    <w:p w14:paraId="6EA7B202" w14:textId="3264F9C7" w:rsidR="00346C1A" w:rsidRDefault="00346C1A">
      <w:pPr>
        <w:rPr>
          <w:vertAlign w:val="superscript"/>
        </w:rPr>
      </w:pPr>
    </w:p>
    <w:p w14:paraId="66CF154B" w14:textId="3170BB75" w:rsidR="00346C1A" w:rsidRDefault="00346C1A">
      <w:pPr>
        <w:rPr>
          <w:vertAlign w:val="superscript"/>
        </w:rPr>
      </w:pPr>
    </w:p>
    <w:p w14:paraId="4CD44FD8" w14:textId="0807F13B" w:rsidR="00346C1A" w:rsidRDefault="00346C1A">
      <w:pPr>
        <w:rPr>
          <w:vertAlign w:val="superscript"/>
        </w:rPr>
      </w:pPr>
    </w:p>
    <w:p w14:paraId="6A21ED65" w14:textId="77777777" w:rsidR="001640F6" w:rsidRDefault="001640F6" w:rsidP="00D94D74">
      <w:pPr>
        <w:pStyle w:val="Ttulo3"/>
        <w:rPr>
          <w:vertAlign w:val="superscript"/>
        </w:rPr>
      </w:pPr>
    </w:p>
    <w:p w14:paraId="095AEC41" w14:textId="77777777" w:rsidR="001640F6" w:rsidRDefault="001640F6" w:rsidP="00D94D74">
      <w:pPr>
        <w:pStyle w:val="Ttulo3"/>
        <w:rPr>
          <w:vertAlign w:val="superscript"/>
        </w:rPr>
      </w:pPr>
    </w:p>
    <w:p w14:paraId="61562349" w14:textId="77777777" w:rsidR="006A0575" w:rsidRDefault="006A0575" w:rsidP="00D94D74">
      <w:pPr>
        <w:pStyle w:val="Ttulo3"/>
        <w:rPr>
          <w:sz w:val="32"/>
          <w:szCs w:val="32"/>
          <w:vertAlign w:val="superscript"/>
        </w:rPr>
      </w:pPr>
    </w:p>
    <w:p w14:paraId="33BE1D28" w14:textId="16DAC221" w:rsidR="00346C1A" w:rsidRPr="00872C18" w:rsidRDefault="00346C1A" w:rsidP="00D94D74">
      <w:pPr>
        <w:pStyle w:val="Ttulo3"/>
        <w:rPr>
          <w:sz w:val="32"/>
          <w:szCs w:val="32"/>
          <w:vertAlign w:val="superscript"/>
        </w:rPr>
      </w:pPr>
      <w:r w:rsidRPr="002D3EE7">
        <w:rPr>
          <w:sz w:val="32"/>
          <w:szCs w:val="32"/>
          <w:vertAlign w:val="superscript"/>
        </w:rPr>
        <w:t>ACTIVIDAD #23</w:t>
      </w:r>
    </w:p>
    <w:p w14:paraId="39E954D9" w14:textId="22445810" w:rsidR="00346C1A" w:rsidRPr="001640F6" w:rsidRDefault="00346C1A" w:rsidP="00D94D74">
      <w:pPr>
        <w:pStyle w:val="Textoindependiente"/>
        <w:rPr>
          <w:sz w:val="32"/>
          <w:szCs w:val="32"/>
          <w:vertAlign w:val="superscript"/>
        </w:rPr>
      </w:pPr>
      <w:r w:rsidRPr="001640F6">
        <w:rPr>
          <w:sz w:val="32"/>
          <w:szCs w:val="32"/>
          <w:vertAlign w:val="superscript"/>
        </w:rPr>
        <w:t>otras preguntas de reflexión</w:t>
      </w:r>
    </w:p>
    <w:p w14:paraId="1D40E4E0" w14:textId="42C23958" w:rsidR="00346C1A" w:rsidRPr="001640F6" w:rsidRDefault="00346C1A" w:rsidP="00D94D74">
      <w:pPr>
        <w:pStyle w:val="Textoindependiente"/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¿Por qué es </w:t>
      </w:r>
      <w:proofErr w:type="spellStart"/>
      <w:r w:rsidRPr="00012B3B">
        <w:rPr>
          <w:color w:val="FF0000"/>
          <w:sz w:val="32"/>
          <w:szCs w:val="32"/>
          <w:vertAlign w:val="superscript"/>
        </w:rPr>
        <w:t>mas</w:t>
      </w:r>
      <w:proofErr w:type="spellEnd"/>
      <w:r w:rsidRPr="00012B3B">
        <w:rPr>
          <w:color w:val="FF0000"/>
          <w:sz w:val="32"/>
          <w:szCs w:val="32"/>
          <w:vertAlign w:val="superscript"/>
        </w:rPr>
        <w:t xml:space="preserve"> importante ser creativo en la vida?  </w:t>
      </w:r>
      <w:proofErr w:type="spellStart"/>
      <w:r w:rsidRPr="001640F6">
        <w:rPr>
          <w:sz w:val="32"/>
          <w:szCs w:val="32"/>
          <w:vertAlign w:val="superscript"/>
        </w:rPr>
        <w:t>por que</w:t>
      </w:r>
      <w:proofErr w:type="spellEnd"/>
      <w:r w:rsidRPr="001640F6">
        <w:rPr>
          <w:sz w:val="32"/>
          <w:szCs w:val="32"/>
          <w:vertAlign w:val="superscript"/>
        </w:rPr>
        <w:t xml:space="preserve"> es </w:t>
      </w:r>
      <w:proofErr w:type="spellStart"/>
      <w:r w:rsidRPr="001640F6">
        <w:rPr>
          <w:sz w:val="32"/>
          <w:szCs w:val="32"/>
          <w:vertAlign w:val="superscript"/>
        </w:rPr>
        <w:t>mas</w:t>
      </w:r>
      <w:proofErr w:type="spellEnd"/>
      <w:r w:rsidRPr="001640F6">
        <w:rPr>
          <w:sz w:val="32"/>
          <w:szCs w:val="32"/>
          <w:vertAlign w:val="superscript"/>
        </w:rPr>
        <w:t xml:space="preserve"> alegre así es muy aburrida </w:t>
      </w:r>
    </w:p>
    <w:p w14:paraId="22B4B8FD" w14:textId="50DFF540" w:rsidR="00346C1A" w:rsidRPr="001640F6" w:rsidRDefault="00346C1A" w:rsidP="00D94D74">
      <w:pPr>
        <w:pStyle w:val="Textoindependiente"/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¿Cómo nos ayuda en  nuestras vidas personal , social , familiar? </w:t>
      </w:r>
      <w:r w:rsidRPr="001640F6">
        <w:rPr>
          <w:sz w:val="32"/>
          <w:szCs w:val="32"/>
          <w:vertAlign w:val="superscript"/>
        </w:rPr>
        <w:t>así las personas que nos rodean nos ven con otra perspectiva</w:t>
      </w:r>
    </w:p>
    <w:p w14:paraId="3AD078AF" w14:textId="6ECE0C64" w:rsidR="00DC7341" w:rsidRPr="001640F6" w:rsidRDefault="00DC7341" w:rsidP="00D94D74">
      <w:pPr>
        <w:pStyle w:val="Textoindependiente"/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¿Cómo reflejan estas actividades el pensamiento creativo? </w:t>
      </w:r>
      <w:r w:rsidRPr="001640F6">
        <w:rPr>
          <w:sz w:val="32"/>
          <w:szCs w:val="32"/>
          <w:vertAlign w:val="superscript"/>
        </w:rPr>
        <w:t>depende de la ocasión  y lo que se haga , por ejemplo gentos , actos  y la apariencia</w:t>
      </w:r>
    </w:p>
    <w:p w14:paraId="71BE4BB7" w14:textId="56ABF1EE" w:rsidR="00DC7341" w:rsidRPr="001640F6" w:rsidRDefault="00DC7341" w:rsidP="00D94D74">
      <w:pPr>
        <w:pStyle w:val="Textoindependiente"/>
        <w:rPr>
          <w:sz w:val="32"/>
          <w:szCs w:val="32"/>
          <w:u w:val="single"/>
          <w:vertAlign w:val="superscript"/>
        </w:rPr>
      </w:pPr>
      <w:r w:rsidRPr="001640F6">
        <w:rPr>
          <w:sz w:val="32"/>
          <w:szCs w:val="32"/>
          <w:vertAlign w:val="superscript"/>
        </w:rPr>
        <w:t>escriba sus inventos aquí….</w:t>
      </w:r>
      <w:r w:rsidR="00AA4BD6" w:rsidRPr="001640F6">
        <w:rPr>
          <w:sz w:val="32"/>
          <w:szCs w:val="32"/>
          <w:vertAlign w:val="superscript"/>
        </w:rPr>
        <w:t xml:space="preserve">  yo en un futuro pues pienso montar un negocio de partes y repuestos para carro porque me llama la atención todo lo que tiene que ver con  carros</w:t>
      </w:r>
    </w:p>
    <w:p w14:paraId="73BF76BF" w14:textId="133B7F2A" w:rsidR="00346C1A" w:rsidRDefault="00346C1A">
      <w:pPr>
        <w:rPr>
          <w:vertAlign w:val="superscript"/>
        </w:rPr>
      </w:pPr>
    </w:p>
    <w:p w14:paraId="6C8A38CF" w14:textId="0DB25324" w:rsidR="00346C1A" w:rsidRDefault="00346C1A">
      <w:pPr>
        <w:rPr>
          <w:vertAlign w:val="superscript"/>
        </w:rPr>
      </w:pPr>
    </w:p>
    <w:p w14:paraId="0D2C3BF6" w14:textId="75050276" w:rsidR="00346C1A" w:rsidRDefault="00346C1A">
      <w:pPr>
        <w:rPr>
          <w:vertAlign w:val="superscript"/>
        </w:rPr>
      </w:pPr>
    </w:p>
    <w:p w14:paraId="5C3C6E9D" w14:textId="156C5FB8" w:rsidR="00346C1A" w:rsidRDefault="00346C1A">
      <w:pPr>
        <w:rPr>
          <w:vertAlign w:val="superscript"/>
        </w:rPr>
      </w:pPr>
    </w:p>
    <w:p w14:paraId="79A0D1C8" w14:textId="299CF1D9" w:rsidR="00346C1A" w:rsidRDefault="00346C1A">
      <w:pPr>
        <w:rPr>
          <w:vertAlign w:val="superscript"/>
        </w:rPr>
      </w:pPr>
    </w:p>
    <w:p w14:paraId="04F6E5FB" w14:textId="0EE180FD" w:rsidR="00346C1A" w:rsidRDefault="00346C1A">
      <w:pPr>
        <w:rPr>
          <w:vertAlign w:val="superscript"/>
        </w:rPr>
      </w:pPr>
    </w:p>
    <w:p w14:paraId="7C1E233A" w14:textId="2B3A668D" w:rsidR="00346C1A" w:rsidRDefault="00346C1A">
      <w:pPr>
        <w:rPr>
          <w:vertAlign w:val="superscript"/>
        </w:rPr>
      </w:pPr>
    </w:p>
    <w:p w14:paraId="7A7CFA13" w14:textId="2792965A" w:rsidR="00346C1A" w:rsidRDefault="00346C1A">
      <w:pPr>
        <w:rPr>
          <w:vertAlign w:val="superscript"/>
        </w:rPr>
      </w:pPr>
    </w:p>
    <w:p w14:paraId="3D9EC074" w14:textId="0E4A001B" w:rsidR="00346C1A" w:rsidRDefault="00346C1A">
      <w:pPr>
        <w:rPr>
          <w:vertAlign w:val="superscript"/>
        </w:rPr>
      </w:pPr>
    </w:p>
    <w:p w14:paraId="47F2B6BE" w14:textId="455973EF" w:rsidR="00346C1A" w:rsidRDefault="00346C1A">
      <w:pPr>
        <w:rPr>
          <w:vertAlign w:val="superscript"/>
        </w:rPr>
      </w:pPr>
    </w:p>
    <w:p w14:paraId="6E7A8F65" w14:textId="77777777" w:rsidR="001640F6" w:rsidRDefault="001640F6" w:rsidP="00D94D74">
      <w:pPr>
        <w:pStyle w:val="Ttulo1"/>
        <w:rPr>
          <w:vertAlign w:val="superscript"/>
        </w:rPr>
      </w:pPr>
    </w:p>
    <w:p w14:paraId="07778303" w14:textId="77777777" w:rsidR="001640F6" w:rsidRDefault="001640F6" w:rsidP="00D94D74">
      <w:pPr>
        <w:pStyle w:val="Ttulo1"/>
        <w:rPr>
          <w:vertAlign w:val="superscript"/>
        </w:rPr>
      </w:pPr>
    </w:p>
    <w:p w14:paraId="371780FD" w14:textId="77777777" w:rsidR="001640F6" w:rsidRDefault="001640F6" w:rsidP="00D94D74">
      <w:pPr>
        <w:pStyle w:val="Ttulo1"/>
        <w:rPr>
          <w:vertAlign w:val="superscript"/>
        </w:rPr>
      </w:pPr>
    </w:p>
    <w:p w14:paraId="1E860530" w14:textId="77777777" w:rsidR="001640F6" w:rsidRDefault="001640F6" w:rsidP="00D94D74">
      <w:pPr>
        <w:pStyle w:val="Ttulo1"/>
        <w:rPr>
          <w:vertAlign w:val="superscript"/>
        </w:rPr>
      </w:pPr>
    </w:p>
    <w:p w14:paraId="13C17AA8" w14:textId="1BBC3690" w:rsidR="00346C1A" w:rsidRPr="001640F6" w:rsidRDefault="00D94D74" w:rsidP="00D94D74">
      <w:pPr>
        <w:pStyle w:val="Ttulo1"/>
        <w:rPr>
          <w:vertAlign w:val="superscript"/>
        </w:rPr>
      </w:pPr>
      <w:r w:rsidRPr="001640F6">
        <w:rPr>
          <w:vertAlign w:val="superscript"/>
        </w:rPr>
        <w:t>ACTIVIDAD #24</w:t>
      </w:r>
    </w:p>
    <w:p w14:paraId="3BB5EC3C" w14:textId="301B04B9" w:rsidR="00D94D74" w:rsidRPr="001640F6" w:rsidRDefault="00D94D74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¿Cuál es la importancia del pensamiento creativo? </w:t>
      </w:r>
      <w:r w:rsidRPr="001640F6">
        <w:rPr>
          <w:sz w:val="32"/>
          <w:szCs w:val="32"/>
          <w:vertAlign w:val="superscript"/>
        </w:rPr>
        <w:t xml:space="preserve">así se ven las cosas con perspectiva </w:t>
      </w:r>
    </w:p>
    <w:p w14:paraId="1790FD9C" w14:textId="040D4447" w:rsidR="00D94D74" w:rsidRPr="001640F6" w:rsidRDefault="00D94D74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¿Cómo me ayuda a resolver problemas? </w:t>
      </w:r>
      <w:r w:rsidRPr="001640F6">
        <w:rPr>
          <w:sz w:val="32"/>
          <w:szCs w:val="32"/>
          <w:vertAlign w:val="superscript"/>
        </w:rPr>
        <w:t xml:space="preserve">los problemas son </w:t>
      </w:r>
      <w:proofErr w:type="spellStart"/>
      <w:r w:rsidRPr="001640F6">
        <w:rPr>
          <w:sz w:val="32"/>
          <w:szCs w:val="32"/>
          <w:vertAlign w:val="superscript"/>
        </w:rPr>
        <w:t>mas</w:t>
      </w:r>
      <w:proofErr w:type="spellEnd"/>
      <w:r w:rsidRPr="001640F6">
        <w:rPr>
          <w:sz w:val="32"/>
          <w:szCs w:val="32"/>
          <w:vertAlign w:val="superscript"/>
        </w:rPr>
        <w:t xml:space="preserve"> fáciles si se hacen las cosas con creatividad</w:t>
      </w:r>
    </w:p>
    <w:p w14:paraId="6D1494AA" w14:textId="33B4E8D3" w:rsidR="00D94D74" w:rsidRPr="001640F6" w:rsidRDefault="00D94D74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¿Cómo el pensamiento creativo puede abrirnos puertas a nivel laboral? </w:t>
      </w:r>
      <w:r w:rsidR="005509D5" w:rsidRPr="00012B3B">
        <w:rPr>
          <w:color w:val="FF0000"/>
          <w:sz w:val="32"/>
          <w:szCs w:val="32"/>
          <w:vertAlign w:val="superscript"/>
        </w:rPr>
        <w:t xml:space="preserve"> </w:t>
      </w:r>
      <w:r w:rsidR="005509D5" w:rsidRPr="001640F6">
        <w:rPr>
          <w:sz w:val="32"/>
          <w:szCs w:val="32"/>
          <w:vertAlign w:val="superscript"/>
        </w:rPr>
        <w:t xml:space="preserve">en la mayoría de empresas  buscan gente creativa por que ayudan </w:t>
      </w:r>
      <w:proofErr w:type="spellStart"/>
      <w:r w:rsidR="005509D5" w:rsidRPr="001640F6">
        <w:rPr>
          <w:sz w:val="32"/>
          <w:szCs w:val="32"/>
          <w:vertAlign w:val="superscript"/>
        </w:rPr>
        <w:t>ala</w:t>
      </w:r>
      <w:proofErr w:type="spellEnd"/>
      <w:r w:rsidR="005509D5" w:rsidRPr="001640F6">
        <w:rPr>
          <w:sz w:val="32"/>
          <w:szCs w:val="32"/>
          <w:vertAlign w:val="superscript"/>
        </w:rPr>
        <w:t xml:space="preserve"> imagen</w:t>
      </w:r>
    </w:p>
    <w:p w14:paraId="3E54B81A" w14:textId="1D22F7F2" w:rsidR="005509D5" w:rsidRPr="001640F6" w:rsidRDefault="005509D5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>¿Por qué es importante la originalidad?</w:t>
      </w:r>
      <w:r w:rsidRPr="001640F6">
        <w:rPr>
          <w:sz w:val="32"/>
          <w:szCs w:val="32"/>
          <w:vertAlign w:val="superscript"/>
        </w:rPr>
        <w:t xml:space="preserve"> en la mayoría de cosas es mejor que sean originales que replicas</w:t>
      </w:r>
    </w:p>
    <w:p w14:paraId="618EB4F0" w14:textId="1DB3D3BF" w:rsidR="005509D5" w:rsidRPr="001640F6" w:rsidRDefault="005509D5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¿Por qué debo valorar lo que me hace diferente? </w:t>
      </w:r>
      <w:r w:rsidRPr="001640F6">
        <w:rPr>
          <w:sz w:val="32"/>
          <w:szCs w:val="32"/>
          <w:vertAlign w:val="superscript"/>
        </w:rPr>
        <w:t>por que todo eso me diferencia del resto a cada uno lo hace único</w:t>
      </w:r>
    </w:p>
    <w:p w14:paraId="7F0DAFAA" w14:textId="4B1C8EE2" w:rsidR="005509D5" w:rsidRPr="001640F6" w:rsidRDefault="005509D5" w:rsidP="00D94D74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¿Por qué muchas de las grandes mentes creativas eran rechazadas por sus compañeros? </w:t>
      </w:r>
      <w:proofErr w:type="spellStart"/>
      <w:r w:rsidRPr="001640F6">
        <w:rPr>
          <w:sz w:val="32"/>
          <w:szCs w:val="32"/>
          <w:vertAlign w:val="superscript"/>
        </w:rPr>
        <w:t>por que</w:t>
      </w:r>
      <w:proofErr w:type="spellEnd"/>
      <w:r w:rsidRPr="001640F6">
        <w:rPr>
          <w:sz w:val="32"/>
          <w:szCs w:val="32"/>
          <w:vertAlign w:val="superscript"/>
        </w:rPr>
        <w:t xml:space="preserve"> no todos son y tienen la misma mentalidad y por eso los rechazaban </w:t>
      </w:r>
      <w:proofErr w:type="spellStart"/>
      <w:r w:rsidRPr="001640F6">
        <w:rPr>
          <w:sz w:val="32"/>
          <w:szCs w:val="32"/>
          <w:vertAlign w:val="superscript"/>
        </w:rPr>
        <w:t>por que</w:t>
      </w:r>
      <w:proofErr w:type="spellEnd"/>
      <w:r w:rsidRPr="001640F6">
        <w:rPr>
          <w:sz w:val="32"/>
          <w:szCs w:val="32"/>
          <w:vertAlign w:val="superscript"/>
        </w:rPr>
        <w:t xml:space="preserve"> </w:t>
      </w:r>
      <w:r w:rsidR="001640F6" w:rsidRPr="001640F6">
        <w:rPr>
          <w:sz w:val="32"/>
          <w:szCs w:val="32"/>
          <w:vertAlign w:val="superscript"/>
        </w:rPr>
        <w:t>creen que son diferentes a ellos</w:t>
      </w:r>
    </w:p>
    <w:p w14:paraId="7A78F03A" w14:textId="1681B1DF" w:rsidR="00346C1A" w:rsidRDefault="00346C1A">
      <w:pPr>
        <w:rPr>
          <w:vertAlign w:val="superscript"/>
        </w:rPr>
      </w:pPr>
    </w:p>
    <w:p w14:paraId="08916AAB" w14:textId="4DB5CD81" w:rsidR="001640F6" w:rsidRDefault="001640F6">
      <w:pPr>
        <w:rPr>
          <w:vertAlign w:val="superscript"/>
        </w:rPr>
      </w:pPr>
    </w:p>
    <w:p w14:paraId="5299AE38" w14:textId="6CBD8ACF" w:rsidR="001640F6" w:rsidRDefault="001640F6">
      <w:pPr>
        <w:rPr>
          <w:vertAlign w:val="superscript"/>
        </w:rPr>
      </w:pPr>
    </w:p>
    <w:p w14:paraId="3E8319B1" w14:textId="467D63C2" w:rsidR="001640F6" w:rsidRDefault="001640F6">
      <w:pPr>
        <w:rPr>
          <w:vertAlign w:val="superscript"/>
        </w:rPr>
      </w:pPr>
    </w:p>
    <w:p w14:paraId="5368D5C1" w14:textId="77DD2381" w:rsidR="001640F6" w:rsidRDefault="001640F6">
      <w:pPr>
        <w:rPr>
          <w:vertAlign w:val="superscript"/>
        </w:rPr>
      </w:pPr>
    </w:p>
    <w:p w14:paraId="79A7F642" w14:textId="3B9F3F7B" w:rsidR="001640F6" w:rsidRDefault="001640F6">
      <w:pPr>
        <w:rPr>
          <w:vertAlign w:val="superscript"/>
        </w:rPr>
      </w:pPr>
    </w:p>
    <w:p w14:paraId="6753351D" w14:textId="7E2974CB" w:rsidR="001640F6" w:rsidRDefault="001640F6">
      <w:pPr>
        <w:rPr>
          <w:vertAlign w:val="superscript"/>
        </w:rPr>
      </w:pPr>
    </w:p>
    <w:p w14:paraId="17729918" w14:textId="2267DF40" w:rsidR="001640F6" w:rsidRDefault="001640F6">
      <w:pPr>
        <w:rPr>
          <w:vertAlign w:val="superscript"/>
        </w:rPr>
      </w:pPr>
    </w:p>
    <w:p w14:paraId="365C8482" w14:textId="16543E21" w:rsidR="001640F6" w:rsidRDefault="001640F6">
      <w:pPr>
        <w:rPr>
          <w:vertAlign w:val="superscript"/>
        </w:rPr>
      </w:pPr>
    </w:p>
    <w:p w14:paraId="38E035BB" w14:textId="4094834F" w:rsidR="001640F6" w:rsidRPr="009106F7" w:rsidRDefault="001640F6">
      <w:pPr>
        <w:rPr>
          <w:color w:val="5B9BD5" w:themeColor="accent5"/>
          <w:sz w:val="32"/>
          <w:szCs w:val="32"/>
          <w:vertAlign w:val="superscript"/>
        </w:rPr>
      </w:pPr>
      <w:r w:rsidRPr="009106F7">
        <w:rPr>
          <w:color w:val="5B9BD5" w:themeColor="accent5"/>
          <w:sz w:val="32"/>
          <w:szCs w:val="32"/>
          <w:vertAlign w:val="superscript"/>
        </w:rPr>
        <w:lastRenderedPageBreak/>
        <w:t xml:space="preserve">ACTIVIDAD </w:t>
      </w:r>
      <w:r w:rsidR="006A0575" w:rsidRPr="009106F7">
        <w:rPr>
          <w:color w:val="5B9BD5" w:themeColor="accent5"/>
          <w:sz w:val="32"/>
          <w:szCs w:val="32"/>
          <w:vertAlign w:val="superscript"/>
        </w:rPr>
        <w:t>#26</w:t>
      </w:r>
    </w:p>
    <w:p w14:paraId="1E0DAEDB" w14:textId="4D8ECAFD" w:rsidR="006A0575" w:rsidRDefault="006A0575">
      <w:pPr>
        <w:rPr>
          <w:sz w:val="32"/>
          <w:szCs w:val="32"/>
          <w:vertAlign w:val="superscript"/>
        </w:rPr>
      </w:pPr>
      <w:r w:rsidRPr="006A0575">
        <w:rPr>
          <w:sz w:val="32"/>
          <w:szCs w:val="32"/>
          <w:vertAlign w:val="superscript"/>
        </w:rPr>
        <w:t>indicaciones: Lea detenidamente las siguientes historias</w:t>
      </w:r>
      <w:r w:rsidR="004D6032">
        <w:rPr>
          <w:sz w:val="32"/>
          <w:szCs w:val="32"/>
          <w:vertAlign w:val="superscript"/>
        </w:rPr>
        <w:t>.</w:t>
      </w:r>
    </w:p>
    <w:p w14:paraId="73EFA11D" w14:textId="77777777" w:rsidR="004D6032" w:rsidRDefault="004D6032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hay veces que uno siente que nunca será capaz de cumplir un sueño , pensamos que no tenemos dinero suficiente , las habilidades necesarias , inclusive que somos muy jóvenes. ¿pero? ¿y los que si lo lograron tener negocios exitosos no abran pasado por lo mismo?¿como lo hicieron?</w:t>
      </w:r>
    </w:p>
    <w:p w14:paraId="7A0E3C73" w14:textId="34CC4DF2" w:rsidR="004D6032" w:rsidRDefault="004D6032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son preguntas que rondan en nuestra cabeza , nos impiden avanzar y luchar por nuestros sueños. </w:t>
      </w:r>
      <w:r w:rsidR="0035417A">
        <w:rPr>
          <w:sz w:val="32"/>
          <w:szCs w:val="32"/>
          <w:vertAlign w:val="superscript"/>
        </w:rPr>
        <w:t>tener negocios exitosos , pero lo que si te puedo decir es: actúa a pesar del miedo  muchos emprendedores antes de tener negocios exitosos y rentables tuvieron que pasar por momentos difíciles ¿pero que consiguieron al final?</w:t>
      </w:r>
      <w:r>
        <w:rPr>
          <w:sz w:val="32"/>
          <w:szCs w:val="32"/>
          <w:vertAlign w:val="superscript"/>
        </w:rPr>
        <w:t xml:space="preserve"> </w:t>
      </w:r>
      <w:r w:rsidR="0035417A">
        <w:rPr>
          <w:sz w:val="32"/>
          <w:szCs w:val="32"/>
          <w:vertAlign w:val="superscript"/>
        </w:rPr>
        <w:t xml:space="preserve"> éxito</w:t>
      </w:r>
    </w:p>
    <w:p w14:paraId="52E7186A" w14:textId="77777777" w:rsidR="00DD69CF" w:rsidRDefault="002D360B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por eso , aquí se muestran 2 historias inspiradoras de gente que como tu prácticamente comenzaron sin nada y sin embargo logro lo que parecía imposible. tener negocios exitosos y convertirse en personas emprended</w:t>
      </w:r>
      <w:r w:rsidR="00DD69CF">
        <w:rPr>
          <w:sz w:val="32"/>
          <w:szCs w:val="32"/>
          <w:vertAlign w:val="superscript"/>
        </w:rPr>
        <w:t>oras</w:t>
      </w:r>
    </w:p>
    <w:p w14:paraId="3128D787" w14:textId="29B0118D" w:rsidR="002D360B" w:rsidRPr="009106F7" w:rsidRDefault="00DD69CF">
      <w:pPr>
        <w:rPr>
          <w:sz w:val="32"/>
          <w:szCs w:val="32"/>
          <w:vertAlign w:val="superscript"/>
        </w:rPr>
      </w:pPr>
      <w:r w:rsidRPr="009106F7">
        <w:rPr>
          <w:b/>
          <w:bCs/>
          <w:sz w:val="32"/>
          <w:szCs w:val="32"/>
          <w:vertAlign w:val="superscript"/>
        </w:rPr>
        <w:t xml:space="preserve">Les </w:t>
      </w:r>
      <w:proofErr w:type="spellStart"/>
      <w:r w:rsidRPr="009106F7">
        <w:rPr>
          <w:b/>
          <w:bCs/>
          <w:sz w:val="32"/>
          <w:szCs w:val="32"/>
          <w:vertAlign w:val="superscript"/>
        </w:rPr>
        <w:t>Wexner</w:t>
      </w:r>
      <w:proofErr w:type="spellEnd"/>
      <w:r w:rsidRPr="009106F7">
        <w:rPr>
          <w:b/>
          <w:bCs/>
          <w:sz w:val="32"/>
          <w:szCs w:val="32"/>
          <w:vertAlign w:val="superscript"/>
        </w:rPr>
        <w:t>:</w:t>
      </w:r>
      <w:r>
        <w:rPr>
          <w:sz w:val="32"/>
          <w:szCs w:val="32"/>
          <w:vertAlign w:val="superscript"/>
        </w:rPr>
        <w:t xml:space="preserve">  de pequeño </w:t>
      </w:r>
      <w:r w:rsidR="003712E1">
        <w:rPr>
          <w:sz w:val="32"/>
          <w:szCs w:val="32"/>
          <w:vertAlign w:val="superscript"/>
        </w:rPr>
        <w:t xml:space="preserve">trabajo muy duro para conseguir </w:t>
      </w:r>
      <w:r w:rsidR="003712E1" w:rsidRPr="003712E1">
        <w:rPr>
          <w:sz w:val="32"/>
          <w:szCs w:val="32"/>
          <w:vertAlign w:val="superscript"/>
        </w:rPr>
        <w:t xml:space="preserve">cosas que los otros niños </w:t>
      </w:r>
      <w:proofErr w:type="spellStart"/>
      <w:r w:rsidR="003712E1" w:rsidRPr="003712E1">
        <w:rPr>
          <w:sz w:val="32"/>
          <w:szCs w:val="32"/>
          <w:vertAlign w:val="superscript"/>
        </w:rPr>
        <w:t>cose</w:t>
      </w:r>
      <w:r w:rsidR="00ED17E9">
        <w:rPr>
          <w:sz w:val="32"/>
          <w:szCs w:val="32"/>
          <w:vertAlign w:val="superscript"/>
        </w:rPr>
        <w:t>guian</w:t>
      </w:r>
      <w:proofErr w:type="spellEnd"/>
      <w:r w:rsidR="003712E1" w:rsidRPr="003712E1">
        <w:rPr>
          <w:sz w:val="32"/>
          <w:szCs w:val="32"/>
          <w:vertAlign w:val="superscript"/>
        </w:rPr>
        <w:t xml:space="preserve"> gratis</w:t>
      </w:r>
      <w:r w:rsidR="002D360B">
        <w:rPr>
          <w:b/>
          <w:bCs/>
          <w:sz w:val="32"/>
          <w:szCs w:val="32"/>
          <w:vertAlign w:val="superscript"/>
        </w:rPr>
        <w:t xml:space="preserve"> </w:t>
      </w:r>
      <w:r w:rsidR="003712E1">
        <w:rPr>
          <w:b/>
          <w:bCs/>
          <w:sz w:val="32"/>
          <w:szCs w:val="32"/>
          <w:vertAlign w:val="superscript"/>
        </w:rPr>
        <w:t xml:space="preserve"> </w:t>
      </w:r>
      <w:r w:rsidR="003712E1" w:rsidRPr="009106F7">
        <w:rPr>
          <w:sz w:val="32"/>
          <w:szCs w:val="32"/>
          <w:vertAlign w:val="superscript"/>
        </w:rPr>
        <w:t xml:space="preserve">, zapatos , ropa , comida  </w:t>
      </w:r>
      <w:proofErr w:type="spellStart"/>
      <w:r w:rsidR="003712E1" w:rsidRPr="009106F7">
        <w:rPr>
          <w:sz w:val="32"/>
          <w:szCs w:val="32"/>
          <w:vertAlign w:val="superscript"/>
        </w:rPr>
        <w:t>etc</w:t>
      </w:r>
      <w:proofErr w:type="spellEnd"/>
      <w:r w:rsidR="003712E1" w:rsidRPr="009106F7">
        <w:rPr>
          <w:sz w:val="32"/>
          <w:szCs w:val="32"/>
          <w:vertAlign w:val="superscript"/>
        </w:rPr>
        <w:t xml:space="preserve"> cuando era verano</w:t>
      </w:r>
      <w:r w:rsidR="00ED17E9" w:rsidRPr="009106F7">
        <w:rPr>
          <w:sz w:val="32"/>
          <w:szCs w:val="32"/>
          <w:vertAlign w:val="superscript"/>
        </w:rPr>
        <w:t xml:space="preserve"> </w:t>
      </w:r>
      <w:proofErr w:type="spellStart"/>
      <w:r w:rsidR="00ED17E9" w:rsidRPr="009106F7">
        <w:rPr>
          <w:sz w:val="32"/>
          <w:szCs w:val="32"/>
          <w:vertAlign w:val="superscript"/>
        </w:rPr>
        <w:t>cortava</w:t>
      </w:r>
      <w:proofErr w:type="spellEnd"/>
      <w:r w:rsidR="00ED17E9" w:rsidRPr="009106F7">
        <w:rPr>
          <w:sz w:val="32"/>
          <w:szCs w:val="32"/>
          <w:vertAlign w:val="superscript"/>
        </w:rPr>
        <w:t xml:space="preserve"> el césped y en época de invierno lo que hacia era quitar la nieve de las calles.</w:t>
      </w:r>
    </w:p>
    <w:p w14:paraId="629E261D" w14:textId="7CBC6AD0" w:rsidR="00ED17E9" w:rsidRPr="009106F7" w:rsidRDefault="00ED17E9">
      <w:pPr>
        <w:rPr>
          <w:sz w:val="32"/>
          <w:szCs w:val="32"/>
          <w:u w:val="single"/>
          <w:vertAlign w:val="superscript"/>
        </w:rPr>
      </w:pPr>
      <w:r w:rsidRPr="009106F7">
        <w:rPr>
          <w:sz w:val="32"/>
          <w:szCs w:val="32"/>
          <w:vertAlign w:val="superscript"/>
        </w:rPr>
        <w:t xml:space="preserve">dejo </w:t>
      </w:r>
      <w:r w:rsidR="00D1676D" w:rsidRPr="009106F7">
        <w:rPr>
          <w:sz w:val="32"/>
          <w:szCs w:val="32"/>
          <w:u w:val="single"/>
          <w:vertAlign w:val="superscript"/>
        </w:rPr>
        <w:t xml:space="preserve"> la universidad para iniciar su propio negocio : una tienda de ropa con un préstamo  de$5,000 </w:t>
      </w:r>
      <w:proofErr w:type="spellStart"/>
      <w:r w:rsidR="00D1676D" w:rsidRPr="009106F7">
        <w:rPr>
          <w:sz w:val="32"/>
          <w:szCs w:val="32"/>
          <w:u w:val="single"/>
          <w:vertAlign w:val="superscript"/>
        </w:rPr>
        <w:t>dolares</w:t>
      </w:r>
      <w:proofErr w:type="spellEnd"/>
      <w:r w:rsidR="00D1676D" w:rsidRPr="009106F7">
        <w:rPr>
          <w:sz w:val="32"/>
          <w:szCs w:val="32"/>
          <w:u w:val="single"/>
          <w:vertAlign w:val="superscript"/>
        </w:rPr>
        <w:t xml:space="preserve"> de su </w:t>
      </w:r>
      <w:proofErr w:type="spellStart"/>
      <w:r w:rsidR="00D1676D" w:rsidRPr="009106F7">
        <w:rPr>
          <w:sz w:val="32"/>
          <w:szCs w:val="32"/>
          <w:u w:val="single"/>
          <w:vertAlign w:val="superscript"/>
        </w:rPr>
        <w:t>tia</w:t>
      </w:r>
      <w:proofErr w:type="spellEnd"/>
      <w:r w:rsidR="00D1676D" w:rsidRPr="009106F7">
        <w:rPr>
          <w:sz w:val="32"/>
          <w:szCs w:val="32"/>
          <w:u w:val="single"/>
          <w:vertAlign w:val="superscript"/>
        </w:rPr>
        <w:t>. en 5 años la comenzó como una pequeña y se convirtió en negocios exitosos</w:t>
      </w:r>
    </w:p>
    <w:p w14:paraId="635AB3E8" w14:textId="03F7DAF3" w:rsidR="00D54331" w:rsidRDefault="00D54331">
      <w:pPr>
        <w:rPr>
          <w:b/>
          <w:bCs/>
          <w:sz w:val="32"/>
          <w:szCs w:val="32"/>
          <w:u w:val="single"/>
          <w:vertAlign w:val="superscript"/>
        </w:rPr>
      </w:pPr>
    </w:p>
    <w:p w14:paraId="5697542C" w14:textId="0348216D" w:rsidR="00D54331" w:rsidRPr="009106F7" w:rsidRDefault="00D54331">
      <w:pPr>
        <w:rPr>
          <w:sz w:val="32"/>
          <w:szCs w:val="32"/>
          <w:vertAlign w:val="superscript"/>
        </w:rPr>
      </w:pPr>
      <w:r>
        <w:rPr>
          <w:b/>
          <w:bCs/>
          <w:sz w:val="32"/>
          <w:szCs w:val="32"/>
          <w:u w:val="single"/>
          <w:vertAlign w:val="superscript"/>
        </w:rPr>
        <w:t>Michael Dell:</w:t>
      </w:r>
      <w:r w:rsidR="00A360AC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A360AC" w:rsidRPr="009106F7">
        <w:rPr>
          <w:sz w:val="32"/>
          <w:szCs w:val="32"/>
          <w:vertAlign w:val="superscript"/>
        </w:rPr>
        <w:t xml:space="preserve">mientras estudiaba en la universidad de Texas publico un anuncio que decía reparación y actualización de computadoras . lo hizo únicamente  para pagar un poco de dinero pero debido a éxito dejo la universidad  y al poco tiempo  monto su propio negocio vendiendo computadoras </w:t>
      </w:r>
      <w:proofErr w:type="spellStart"/>
      <w:r w:rsidR="00A360AC" w:rsidRPr="009106F7">
        <w:rPr>
          <w:sz w:val="32"/>
          <w:szCs w:val="32"/>
          <w:vertAlign w:val="superscript"/>
        </w:rPr>
        <w:t>dell</w:t>
      </w:r>
      <w:proofErr w:type="spellEnd"/>
      <w:r w:rsidR="00A360AC" w:rsidRPr="009106F7">
        <w:rPr>
          <w:sz w:val="32"/>
          <w:szCs w:val="32"/>
          <w:vertAlign w:val="superscript"/>
        </w:rPr>
        <w:t>.</w:t>
      </w:r>
    </w:p>
    <w:p w14:paraId="01370A80" w14:textId="0D43DD41" w:rsidR="00A360AC" w:rsidRPr="009106F7" w:rsidRDefault="00A360AC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¿Qué tienen en común todos los emprendedores que los llevo a tener negocios exitosos? </w:t>
      </w:r>
      <w:r w:rsidRPr="009106F7">
        <w:rPr>
          <w:sz w:val="32"/>
          <w:szCs w:val="32"/>
          <w:vertAlign w:val="superscript"/>
        </w:rPr>
        <w:t xml:space="preserve">que no tuvieron miedo a fallar </w:t>
      </w:r>
      <w:r w:rsidR="009106F7" w:rsidRPr="009106F7">
        <w:rPr>
          <w:sz w:val="32"/>
          <w:szCs w:val="32"/>
          <w:vertAlign w:val="superscript"/>
        </w:rPr>
        <w:t xml:space="preserve">si les </w:t>
      </w:r>
      <w:proofErr w:type="spellStart"/>
      <w:r w:rsidR="009106F7" w:rsidRPr="009106F7">
        <w:rPr>
          <w:sz w:val="32"/>
          <w:szCs w:val="32"/>
          <w:vertAlign w:val="superscript"/>
        </w:rPr>
        <w:t>salia</w:t>
      </w:r>
      <w:proofErr w:type="spellEnd"/>
      <w:r w:rsidR="009106F7" w:rsidRPr="009106F7">
        <w:rPr>
          <w:sz w:val="32"/>
          <w:szCs w:val="32"/>
          <w:vertAlign w:val="superscript"/>
        </w:rPr>
        <w:t xml:space="preserve"> algo mal</w:t>
      </w:r>
    </w:p>
    <w:p w14:paraId="7F8BC553" w14:textId="3FD70F49" w:rsidR="009106F7" w:rsidRPr="009106F7" w:rsidRDefault="009106F7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¿Cómo relacionas estas historias con un modelo de negocio? </w:t>
      </w:r>
      <w:r w:rsidRPr="009106F7">
        <w:rPr>
          <w:sz w:val="32"/>
          <w:szCs w:val="32"/>
          <w:vertAlign w:val="superscript"/>
        </w:rPr>
        <w:t>para tener un emprendimiento  debe tener auto disciplina debes amar lo que haces y ver como mejorar y tener negocios exitosos.</w:t>
      </w:r>
    </w:p>
    <w:p w14:paraId="12D911A8" w14:textId="77777777" w:rsidR="00ED17E9" w:rsidRPr="009106F7" w:rsidRDefault="00ED17E9">
      <w:pPr>
        <w:rPr>
          <w:sz w:val="32"/>
          <w:szCs w:val="32"/>
          <w:vertAlign w:val="superscript"/>
        </w:rPr>
      </w:pPr>
    </w:p>
    <w:p w14:paraId="713CF484" w14:textId="48F599F1" w:rsidR="006A0575" w:rsidRPr="008619A8" w:rsidRDefault="009106F7">
      <w:pPr>
        <w:rPr>
          <w:color w:val="5B9BD5" w:themeColor="accent5"/>
          <w:sz w:val="32"/>
          <w:szCs w:val="32"/>
          <w:vertAlign w:val="superscript"/>
        </w:rPr>
      </w:pPr>
      <w:r w:rsidRPr="008619A8">
        <w:rPr>
          <w:color w:val="5B9BD5" w:themeColor="accent5"/>
          <w:sz w:val="32"/>
          <w:szCs w:val="32"/>
          <w:vertAlign w:val="superscript"/>
        </w:rPr>
        <w:lastRenderedPageBreak/>
        <w:t>ACTIVIDAD #27</w:t>
      </w:r>
    </w:p>
    <w:p w14:paraId="111F9E3A" w14:textId="19E17C27" w:rsidR="009106F7" w:rsidRPr="00354484" w:rsidRDefault="009106F7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son los pilares sobre </w:t>
      </w:r>
      <w:r w:rsidR="00354484">
        <w:rPr>
          <w:sz w:val="32"/>
          <w:szCs w:val="32"/>
          <w:vertAlign w:val="superscript"/>
        </w:rPr>
        <w:t xml:space="preserve">los </w:t>
      </w:r>
      <w:r w:rsidR="00354484" w:rsidRPr="00354484">
        <w:rPr>
          <w:sz w:val="32"/>
          <w:szCs w:val="32"/>
          <w:vertAlign w:val="superscript"/>
        </w:rPr>
        <w:t>cuales se basaran las estrategias , delimitaran las metas y se planearon los objetivos a corto , mediano y largo</w:t>
      </w:r>
    </w:p>
    <w:p w14:paraId="7A64A221" w14:textId="01ACD483" w:rsidR="00354484" w:rsidRPr="00354484" w:rsidRDefault="00354484">
      <w:pPr>
        <w:rPr>
          <w:sz w:val="32"/>
          <w:szCs w:val="32"/>
          <w:vertAlign w:val="superscript"/>
        </w:rPr>
      </w:pPr>
    </w:p>
    <w:p w14:paraId="5E615744" w14:textId="68469A01" w:rsidR="00354484" w:rsidRDefault="00354484">
      <w:pPr>
        <w:rPr>
          <w:sz w:val="32"/>
          <w:szCs w:val="32"/>
          <w:vertAlign w:val="superscript"/>
        </w:rPr>
      </w:pPr>
      <w:r w:rsidRPr="00354484">
        <w:rPr>
          <w:sz w:val="32"/>
          <w:szCs w:val="32"/>
          <w:vertAlign w:val="superscript"/>
        </w:rPr>
        <w:t>utilizando el modelo de negocio realizado anteriormente , elabora el pensamiento estratégico de tu negocio , plantearemos la visión  , misión y objetivos de  nuestro negocio</w:t>
      </w:r>
    </w:p>
    <w:p w14:paraId="778EFE1D" w14:textId="1522836C" w:rsidR="00354484" w:rsidRDefault="00354484">
      <w:pPr>
        <w:rPr>
          <w:sz w:val="32"/>
          <w:szCs w:val="32"/>
          <w:vertAlign w:val="superscript"/>
        </w:rPr>
      </w:pPr>
      <w:r w:rsidRPr="008619A8">
        <w:rPr>
          <w:color w:val="FF0000"/>
          <w:sz w:val="32"/>
          <w:szCs w:val="32"/>
          <w:vertAlign w:val="superscript"/>
        </w:rPr>
        <w:t xml:space="preserve">¿Qué quiero lograr? </w:t>
      </w:r>
      <w:r>
        <w:rPr>
          <w:sz w:val="32"/>
          <w:szCs w:val="32"/>
          <w:vertAlign w:val="superscript"/>
        </w:rPr>
        <w:t>lograr tener un negocio propio y exitoso</w:t>
      </w:r>
    </w:p>
    <w:p w14:paraId="68188C84" w14:textId="68AEDEEE" w:rsidR="00354484" w:rsidRPr="008619A8" w:rsidRDefault="00354484">
      <w:pPr>
        <w:rPr>
          <w:sz w:val="32"/>
          <w:szCs w:val="32"/>
          <w:vertAlign w:val="superscript"/>
        </w:rPr>
      </w:pPr>
      <w:r w:rsidRPr="008619A8">
        <w:rPr>
          <w:color w:val="FF0000"/>
          <w:sz w:val="32"/>
          <w:szCs w:val="32"/>
          <w:vertAlign w:val="superscript"/>
        </w:rPr>
        <w:t>¿Dónde quiero estar en el futuro?</w:t>
      </w:r>
      <w:r w:rsidRPr="008619A8">
        <w:rPr>
          <w:sz w:val="32"/>
          <w:szCs w:val="32"/>
          <w:vertAlign w:val="superscript"/>
        </w:rPr>
        <w:t xml:space="preserve"> En mi propio negocio</w:t>
      </w:r>
    </w:p>
    <w:p w14:paraId="17AB413B" w14:textId="77D9431D" w:rsidR="008619A8" w:rsidRDefault="008619A8">
      <w:pPr>
        <w:rPr>
          <w:sz w:val="32"/>
          <w:szCs w:val="32"/>
          <w:vertAlign w:val="superscript"/>
        </w:rPr>
      </w:pPr>
      <w:r w:rsidRPr="008619A8">
        <w:rPr>
          <w:color w:val="FF0000"/>
          <w:sz w:val="32"/>
          <w:szCs w:val="32"/>
          <w:vertAlign w:val="superscript"/>
        </w:rPr>
        <w:t xml:space="preserve">¿Para quién lo hare? </w:t>
      </w:r>
      <w:r w:rsidRPr="008619A8">
        <w:rPr>
          <w:sz w:val="32"/>
          <w:szCs w:val="32"/>
          <w:vertAlign w:val="superscript"/>
        </w:rPr>
        <w:t xml:space="preserve">Para </w:t>
      </w:r>
      <w:proofErr w:type="spellStart"/>
      <w:r w:rsidRPr="008619A8">
        <w:rPr>
          <w:sz w:val="32"/>
          <w:szCs w:val="32"/>
          <w:vertAlign w:val="superscript"/>
        </w:rPr>
        <w:t>mi</w:t>
      </w:r>
      <w:proofErr w:type="spellEnd"/>
      <w:r w:rsidRPr="008619A8">
        <w:rPr>
          <w:sz w:val="32"/>
          <w:szCs w:val="32"/>
          <w:vertAlign w:val="superscript"/>
        </w:rPr>
        <w:t xml:space="preserve"> mismo</w:t>
      </w:r>
    </w:p>
    <w:p w14:paraId="64F0B189" w14:textId="5CFA2494" w:rsidR="008619A8" w:rsidRPr="00012B3B" w:rsidRDefault="008619A8">
      <w:pPr>
        <w:rPr>
          <w:b/>
          <w:bCs/>
          <w:sz w:val="32"/>
          <w:szCs w:val="32"/>
          <w:vertAlign w:val="superscript"/>
        </w:rPr>
      </w:pPr>
      <w:r w:rsidRPr="00012B3B">
        <w:rPr>
          <w:b/>
          <w:bCs/>
          <w:sz w:val="32"/>
          <w:szCs w:val="32"/>
          <w:vertAlign w:val="superscript"/>
        </w:rPr>
        <w:t>para definir la misión de nuestra empresa , nos ayudara responder algunas de las siguientes preguntas</w:t>
      </w:r>
    </w:p>
    <w:p w14:paraId="035A213A" w14:textId="5C1F661A" w:rsidR="008619A8" w:rsidRDefault="008619A8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¿Qué hacemos? </w:t>
      </w:r>
      <w:proofErr w:type="spellStart"/>
      <w:r>
        <w:rPr>
          <w:sz w:val="32"/>
          <w:szCs w:val="32"/>
          <w:vertAlign w:val="superscript"/>
        </w:rPr>
        <w:t>empesar</w:t>
      </w:r>
      <w:proofErr w:type="spellEnd"/>
      <w:r>
        <w:rPr>
          <w:sz w:val="32"/>
          <w:szCs w:val="32"/>
          <w:vertAlign w:val="superscript"/>
        </w:rPr>
        <w:t xml:space="preserve"> y tomar la iniciativa de nuestro negocio</w:t>
      </w:r>
    </w:p>
    <w:p w14:paraId="3B9CE88F" w14:textId="0DFAB186" w:rsidR="008619A8" w:rsidRDefault="008619A8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¿Cuál es nuestro negocio? </w:t>
      </w:r>
      <w:r>
        <w:rPr>
          <w:sz w:val="32"/>
          <w:szCs w:val="32"/>
          <w:vertAlign w:val="superscript"/>
        </w:rPr>
        <w:t>venta de repuestos para autos</w:t>
      </w:r>
    </w:p>
    <w:p w14:paraId="657923EA" w14:textId="554E59B2" w:rsidR="008619A8" w:rsidRDefault="008619A8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¿a que nos dedicamos? </w:t>
      </w:r>
      <w:r>
        <w:rPr>
          <w:sz w:val="32"/>
          <w:szCs w:val="32"/>
          <w:vertAlign w:val="superscript"/>
        </w:rPr>
        <w:t>ahorita a estudiar nada  mas</w:t>
      </w:r>
    </w:p>
    <w:p w14:paraId="39D3DA3B" w14:textId="2F236035" w:rsidR="008619A8" w:rsidRDefault="008619A8">
      <w:pPr>
        <w:rPr>
          <w:sz w:val="32"/>
          <w:szCs w:val="32"/>
          <w:vertAlign w:val="superscript"/>
        </w:rPr>
      </w:pPr>
      <w:r w:rsidRPr="00012B3B">
        <w:rPr>
          <w:color w:val="FF0000"/>
          <w:sz w:val="32"/>
          <w:szCs w:val="32"/>
          <w:vertAlign w:val="superscript"/>
        </w:rPr>
        <w:t xml:space="preserve">¿Cuál es  nuestra razón de ser? </w:t>
      </w:r>
      <w:r>
        <w:rPr>
          <w:sz w:val="32"/>
          <w:szCs w:val="32"/>
          <w:vertAlign w:val="superscript"/>
        </w:rPr>
        <w:t>lograr metas y triunfar</w:t>
      </w:r>
    </w:p>
    <w:p w14:paraId="7B2E8ADF" w14:textId="3E118153" w:rsidR="008619A8" w:rsidRDefault="008619A8">
      <w:pPr>
        <w:rPr>
          <w:sz w:val="32"/>
          <w:szCs w:val="32"/>
          <w:vertAlign w:val="superscript"/>
        </w:rPr>
      </w:pPr>
    </w:p>
    <w:p w14:paraId="43FC63A4" w14:textId="4A450196" w:rsidR="008619A8" w:rsidRPr="002D3EE7" w:rsidRDefault="00012B3B">
      <w:pPr>
        <w:rPr>
          <w:color w:val="7B7B7B" w:themeColor="accent3" w:themeShade="BF"/>
          <w:sz w:val="32"/>
          <w:szCs w:val="32"/>
          <w:vertAlign w:val="superscript"/>
        </w:rPr>
      </w:pPr>
      <w:r w:rsidRPr="002D3EE7">
        <w:rPr>
          <w:b/>
          <w:bCs/>
          <w:sz w:val="32"/>
          <w:szCs w:val="32"/>
          <w:vertAlign w:val="superscript"/>
        </w:rPr>
        <w:t>VICION:</w:t>
      </w:r>
      <w:r>
        <w:rPr>
          <w:sz w:val="32"/>
          <w:szCs w:val="32"/>
          <w:vertAlign w:val="superscript"/>
        </w:rPr>
        <w:t xml:space="preserve"> </w:t>
      </w:r>
      <w:r w:rsidRPr="002D3EE7">
        <w:rPr>
          <w:color w:val="7B7B7B" w:themeColor="accent3" w:themeShade="BF"/>
          <w:sz w:val="32"/>
          <w:szCs w:val="32"/>
          <w:vertAlign w:val="superscript"/>
        </w:rPr>
        <w:t xml:space="preserve">es una exposición </w:t>
      </w:r>
      <w:r w:rsidR="002D3EE7" w:rsidRPr="002D3EE7">
        <w:rPr>
          <w:color w:val="7B7B7B" w:themeColor="accent3" w:themeShade="BF"/>
          <w:sz w:val="32"/>
          <w:szCs w:val="32"/>
          <w:vertAlign w:val="superscript"/>
        </w:rPr>
        <w:t>clara que indica hacia donde se dirige la empresa a largo plazo y en que se deberá convertir ,  en otras palabras es el sueño de la empresa</w:t>
      </w:r>
    </w:p>
    <w:p w14:paraId="545AAB43" w14:textId="0166A7E9" w:rsidR="002D3EE7" w:rsidRDefault="002D3EE7">
      <w:pPr>
        <w:rPr>
          <w:sz w:val="32"/>
          <w:szCs w:val="32"/>
          <w:vertAlign w:val="superscript"/>
        </w:rPr>
      </w:pPr>
      <w:r w:rsidRPr="002D3EE7">
        <w:rPr>
          <w:b/>
          <w:bCs/>
          <w:sz w:val="32"/>
          <w:szCs w:val="32"/>
          <w:vertAlign w:val="superscript"/>
        </w:rPr>
        <w:t>MISION:</w:t>
      </w:r>
      <w:r>
        <w:rPr>
          <w:sz w:val="32"/>
          <w:szCs w:val="32"/>
          <w:vertAlign w:val="superscript"/>
        </w:rPr>
        <w:t xml:space="preserve"> </w:t>
      </w:r>
      <w:r w:rsidRPr="002D3EE7">
        <w:rPr>
          <w:color w:val="7B7B7B" w:themeColor="accent3" w:themeShade="BF"/>
          <w:sz w:val="32"/>
          <w:szCs w:val="32"/>
          <w:vertAlign w:val="superscript"/>
        </w:rPr>
        <w:t xml:space="preserve">es el propósito general de la empresa que anuncia a los clientes que sirve , que necesidades  satisface , que tipos de productos ofrece y cuales son los </w:t>
      </w:r>
      <w:proofErr w:type="spellStart"/>
      <w:r w:rsidRPr="002D3EE7">
        <w:rPr>
          <w:color w:val="7B7B7B" w:themeColor="accent3" w:themeShade="BF"/>
          <w:sz w:val="32"/>
          <w:szCs w:val="32"/>
          <w:vertAlign w:val="superscript"/>
        </w:rPr>
        <w:t>limites</w:t>
      </w:r>
      <w:proofErr w:type="spellEnd"/>
      <w:r w:rsidRPr="002D3EE7">
        <w:rPr>
          <w:color w:val="7B7B7B" w:themeColor="accent3" w:themeShade="BF"/>
          <w:sz w:val="32"/>
          <w:szCs w:val="32"/>
          <w:vertAlign w:val="superscript"/>
        </w:rPr>
        <w:t xml:space="preserve"> de su accionar</w:t>
      </w:r>
    </w:p>
    <w:p w14:paraId="5A444C91" w14:textId="14FD16D4" w:rsidR="002D3EE7" w:rsidRPr="008619A8" w:rsidRDefault="002D3EE7">
      <w:pPr>
        <w:rPr>
          <w:sz w:val="32"/>
          <w:szCs w:val="32"/>
          <w:vertAlign w:val="superscript"/>
        </w:rPr>
      </w:pPr>
      <w:r w:rsidRPr="002D3EE7">
        <w:rPr>
          <w:b/>
          <w:bCs/>
          <w:sz w:val="32"/>
          <w:szCs w:val="32"/>
          <w:vertAlign w:val="superscript"/>
        </w:rPr>
        <w:t>VALORES:</w:t>
      </w:r>
      <w:r>
        <w:rPr>
          <w:sz w:val="32"/>
          <w:szCs w:val="32"/>
          <w:vertAlign w:val="superscript"/>
        </w:rPr>
        <w:t xml:space="preserve"> </w:t>
      </w:r>
      <w:r w:rsidRPr="002D3EE7">
        <w:rPr>
          <w:color w:val="7B7B7B" w:themeColor="accent3" w:themeShade="BF"/>
          <w:sz w:val="32"/>
          <w:szCs w:val="32"/>
          <w:vertAlign w:val="superscript"/>
        </w:rPr>
        <w:t xml:space="preserve">son el estandarte de comportamiento ético ayuda a los empleados a determinar las políticas y estrategias de negocio </w:t>
      </w:r>
      <w:proofErr w:type="spellStart"/>
      <w:r w:rsidRPr="002D3EE7">
        <w:rPr>
          <w:color w:val="7B7B7B" w:themeColor="accent3" w:themeShade="BF"/>
          <w:sz w:val="32"/>
          <w:szCs w:val="32"/>
          <w:vertAlign w:val="superscript"/>
        </w:rPr>
        <w:t>asi</w:t>
      </w:r>
      <w:proofErr w:type="spellEnd"/>
      <w:r w:rsidRPr="002D3EE7">
        <w:rPr>
          <w:color w:val="7B7B7B" w:themeColor="accent3" w:themeShade="BF"/>
          <w:sz w:val="32"/>
          <w:szCs w:val="32"/>
          <w:vertAlign w:val="superscript"/>
        </w:rPr>
        <w:t xml:space="preserve"> como a cooperar e interactuar con otros</w:t>
      </w:r>
    </w:p>
    <w:p w14:paraId="21C8E188" w14:textId="77777777" w:rsidR="008619A8" w:rsidRPr="008619A8" w:rsidRDefault="008619A8">
      <w:pPr>
        <w:rPr>
          <w:sz w:val="32"/>
          <w:szCs w:val="32"/>
          <w:vertAlign w:val="superscript"/>
        </w:rPr>
      </w:pPr>
    </w:p>
    <w:sectPr w:rsidR="008619A8" w:rsidRPr="0086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C40E9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5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2B"/>
    <w:rsid w:val="00012B3B"/>
    <w:rsid w:val="000A2801"/>
    <w:rsid w:val="001640F6"/>
    <w:rsid w:val="0018112B"/>
    <w:rsid w:val="002D360B"/>
    <w:rsid w:val="002D3EE7"/>
    <w:rsid w:val="00346C1A"/>
    <w:rsid w:val="0035417A"/>
    <w:rsid w:val="00354484"/>
    <w:rsid w:val="00362C12"/>
    <w:rsid w:val="003712E1"/>
    <w:rsid w:val="003B6F0B"/>
    <w:rsid w:val="004C2076"/>
    <w:rsid w:val="004D46DA"/>
    <w:rsid w:val="004D6032"/>
    <w:rsid w:val="005509D5"/>
    <w:rsid w:val="005E697A"/>
    <w:rsid w:val="006A0575"/>
    <w:rsid w:val="007B157B"/>
    <w:rsid w:val="008619A8"/>
    <w:rsid w:val="00872C18"/>
    <w:rsid w:val="009106F7"/>
    <w:rsid w:val="00A22D03"/>
    <w:rsid w:val="00A360AC"/>
    <w:rsid w:val="00AA4BD6"/>
    <w:rsid w:val="00D1676D"/>
    <w:rsid w:val="00D54331"/>
    <w:rsid w:val="00D642B7"/>
    <w:rsid w:val="00D94D74"/>
    <w:rsid w:val="00DC7341"/>
    <w:rsid w:val="00DD69CF"/>
    <w:rsid w:val="00E6251D"/>
    <w:rsid w:val="00ED17E9"/>
    <w:rsid w:val="00F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617DC"/>
  <w15:chartTrackingRefBased/>
  <w15:docId w15:val="{6FE1E892-AFF2-4122-A7D4-87F6996C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4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D94D74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94D7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9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4</cp:revision>
  <dcterms:created xsi:type="dcterms:W3CDTF">2022-08-25T13:25:00Z</dcterms:created>
  <dcterms:modified xsi:type="dcterms:W3CDTF">2022-08-28T22:20:00Z</dcterms:modified>
</cp:coreProperties>
</file>