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wordWrap w:val="on"/>
        <w:jc w:val="center"/>
      </w:pPr>
      <w:r>
        <w:rPr>
          <w:b w:val="on"/>
        </w:rPr>
        <w:t>Quizz History Report</w:t>
        <w:cr/>
      </w:r>
    </w:p>
    <w:p>
      <w:pPr>
        <w:wordWrap w:val="on"/>
        <w:jc w:val="left"/>
      </w:pPr>
      <w:r>
        <w:t>Quizz title : quizzer</w:t>
        <w:cr/>
        <w:t>1/0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2022-05-19T15:23:34Z</dcterms:created>
  <dc:creator>Apache POI</dc:creator>
</cp:coreProperties>
</file>