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0E68D" w14:textId="2AD5164B" w:rsidR="005D0E56" w:rsidRPr="00B77A17" w:rsidRDefault="58ACB3C0" w:rsidP="6C07A87A">
      <w:pPr>
        <w:spacing w:after="100"/>
      </w:pPr>
      <w:r w:rsidRPr="00B77A17">
        <w:rPr>
          <w:rFonts w:ascii="Cambria" w:eastAsia="Cambria" w:hAnsi="Cambria" w:cs="Cambria"/>
          <w:b/>
          <w:bCs/>
          <w:color w:val="1E2761"/>
          <w:sz w:val="40"/>
          <w:szCs w:val="40"/>
        </w:rPr>
        <w:t>Client Project Proposal &amp; Sprint 1 Plan</w:t>
      </w:r>
    </w:p>
    <w:p w14:paraId="7DE95F10" w14:textId="0433DD25" w:rsidR="005D0E56" w:rsidRPr="00B77A17" w:rsidRDefault="58ACB3C0" w:rsidP="6C07A87A">
      <w:pPr>
        <w:spacing w:after="300"/>
      </w:pPr>
      <w:r w:rsidRPr="00B77A17">
        <w:rPr>
          <w:rFonts w:ascii="Calibri" w:eastAsia="Calibri" w:hAnsi="Calibri" w:cs="Calibri"/>
          <w:b/>
          <w:bCs/>
          <w:color w:val="B91C1C"/>
          <w:sz w:val="22"/>
          <w:szCs w:val="22"/>
        </w:rPr>
        <w:t>TEMPLATE &amp; INSTRUCTIONS</w:t>
      </w:r>
    </w:p>
    <w:p w14:paraId="529435E6" w14:textId="75456C31" w:rsidR="005D0E56" w:rsidRPr="00B77A17" w:rsidRDefault="58ACB3C0" w:rsidP="6C07A87A">
      <w:pPr>
        <w:pStyle w:val="Heading1"/>
        <w:spacing w:before="320" w:after="140"/>
      </w:pPr>
      <w:r w:rsidRPr="00B77A17">
        <w:rPr>
          <w:rFonts w:ascii="Cambria" w:eastAsia="Cambria" w:hAnsi="Cambria" w:cs="Cambria"/>
          <w:b/>
          <w:bCs/>
          <w:color w:val="1E2761"/>
          <w:sz w:val="28"/>
          <w:szCs w:val="28"/>
        </w:rPr>
        <w:t>Instructions</w:t>
      </w:r>
    </w:p>
    <w:p w14:paraId="37D16EB6" w14:textId="483F2AE7" w:rsidR="005D0E56" w:rsidRPr="00B77A17" w:rsidRDefault="58ACB3C0" w:rsidP="6C07A87A">
      <w:pPr>
        <w:spacing w:after="140"/>
      </w:pPr>
      <w:r w:rsidRPr="00B77A17">
        <w:rPr>
          <w:rFonts w:ascii="Calibri" w:eastAsia="Calibri" w:hAnsi="Calibri" w:cs="Calibri"/>
          <w:color w:val="000000" w:themeColor="text1"/>
          <w:sz w:val="22"/>
          <w:szCs w:val="22"/>
        </w:rPr>
        <w:t>This week (either Week 3 or 4), meet with your client and complete Part A — Project Proposal Summary — together with them. This is not a document you write about your client; it's a document you agree with your client. It becomes the shared reference point for what you're building.</w:t>
      </w:r>
    </w:p>
    <w:p w14:paraId="3761BAC1" w14:textId="72C5FF43" w:rsidR="005D0E56" w:rsidRPr="00B77A17" w:rsidRDefault="58ACB3C0" w:rsidP="6C07A87A">
      <w:pPr>
        <w:spacing w:after="140"/>
      </w:pPr>
      <w:r w:rsidRPr="00B77A17">
        <w:rPr>
          <w:rFonts w:ascii="Calibri" w:eastAsia="Calibri" w:hAnsi="Calibri" w:cs="Calibri"/>
          <w:color w:val="000000" w:themeColor="text1"/>
          <w:sz w:val="22"/>
          <w:szCs w:val="22"/>
        </w:rPr>
        <w:t>Once Part A is agreed and signed off, complete Part B — your Sprint 1 Plan — allocating every task for the first 3 weeks of the Design &amp; Bootstrap sprint across your team. Submit both parts as one document.</w:t>
      </w:r>
    </w:p>
    <w:p w14:paraId="4DD6533C" w14:textId="4CC290C7" w:rsidR="005D0E56" w:rsidRPr="00B77A17" w:rsidRDefault="58ACB3C0" w:rsidP="6C07A87A">
      <w:pPr>
        <w:pBdr>
          <w:top w:val="single" w:sz="4" w:space="4" w:color="C7D2E8"/>
          <w:left w:val="single" w:sz="4" w:space="4" w:color="C7D2E8"/>
          <w:bottom w:val="single" w:sz="4" w:space="4" w:color="C7D2E8"/>
          <w:right w:val="single" w:sz="4" w:space="4" w:color="C7D2E8"/>
        </w:pBdr>
        <w:shd w:val="clear" w:color="auto" w:fill="F3F6FC"/>
        <w:spacing w:before="100" w:after="200"/>
        <w:ind w:left="100" w:right="100"/>
      </w:pPr>
      <w:r w:rsidRPr="00B77A17">
        <w:rPr>
          <w:rFonts w:ascii="Calibri" w:eastAsia="Calibri" w:hAnsi="Calibri" w:cs="Calibri"/>
          <w:i/>
          <w:iCs/>
          <w:color w:val="6B7280"/>
          <w:sz w:val="22"/>
          <w:szCs w:val="22"/>
        </w:rPr>
        <w:t xml:space="preserve">Roles on a real client team don't have to match the 5-role structure used in the in-class simulation. Combine or split roles based on what this specific project actually needs (e.g. a BA doubling as a developer, or two people on UX if the project is design-heavy). The only non-negotiable: it must be unambiguous who owns each task – PM,BA and UX tasks are not split, only one person in charge, but a BA can double up as UX. </w:t>
      </w:r>
    </w:p>
    <w:p w14:paraId="21293BF1" w14:textId="36C846CD" w:rsidR="005D0E56" w:rsidRPr="00B77A17" w:rsidRDefault="005D0E56" w:rsidP="6C07A87A">
      <w:pPr>
        <w:pBdr>
          <w:bottom w:val="single" w:sz="6" w:space="4" w:color="D5D9E6"/>
        </w:pBdr>
        <w:spacing w:after="200"/>
      </w:pPr>
    </w:p>
    <w:p w14:paraId="3B1455F6" w14:textId="3C38573F" w:rsidR="005D0E56" w:rsidRPr="00B77A17" w:rsidRDefault="58ACB3C0" w:rsidP="6C07A87A">
      <w:pPr>
        <w:pStyle w:val="Heading1"/>
        <w:spacing w:before="320" w:after="140"/>
      </w:pPr>
      <w:r w:rsidRPr="00B77A17">
        <w:rPr>
          <w:rFonts w:ascii="Cambria" w:eastAsia="Cambria" w:hAnsi="Cambria" w:cs="Cambria"/>
          <w:b/>
          <w:bCs/>
          <w:color w:val="1E2761"/>
          <w:sz w:val="28"/>
          <w:szCs w:val="28"/>
        </w:rPr>
        <w:t>Understanding the 3-Sprint Structure</w:t>
      </w:r>
    </w:p>
    <w:p w14:paraId="5F9EFF13" w14:textId="530C998C" w:rsidR="005D0E56" w:rsidRPr="00B77A17" w:rsidRDefault="58ACB3C0" w:rsidP="6C07A87A">
      <w:pPr>
        <w:spacing w:after="140"/>
      </w:pPr>
      <w:r w:rsidRPr="00B77A17">
        <w:rPr>
          <w:rFonts w:ascii="Calibri" w:eastAsia="Calibri" w:hAnsi="Calibri" w:cs="Calibri"/>
          <w:color w:val="000000" w:themeColor="text1"/>
          <w:sz w:val="22"/>
          <w:szCs w:val="22"/>
        </w:rPr>
        <w:t xml:space="preserve">Every capstone project runs the same fixed arc, regardless of what you're building. You'll need to understand this before you can write the roadmap section in Part A. Things may change but overall your definition is always </w:t>
      </w:r>
      <w:r w:rsidRPr="00B77A17">
        <w:rPr>
          <w:rFonts w:ascii="Calibri" w:eastAsia="Calibri" w:hAnsi="Calibri" w:cs="Calibri"/>
          <w:b/>
          <w:bCs/>
          <w:i/>
          <w:iCs/>
          <w:color w:val="000000" w:themeColor="text1"/>
          <w:sz w:val="22"/>
          <w:szCs w:val="22"/>
        </w:rPr>
        <w:t xml:space="preserve">Initiation and Design &gt; Core MVP Feature &gt; Refine MVP  , </w:t>
      </w:r>
      <w:r w:rsidRPr="00B77A17">
        <w:rPr>
          <w:rFonts w:ascii="Calibri" w:eastAsia="Calibri" w:hAnsi="Calibri" w:cs="Calibri"/>
          <w:color w:val="000000" w:themeColor="text1"/>
          <w:sz w:val="22"/>
          <w:szCs w:val="22"/>
        </w:rPr>
        <w:t>for short we refer to this as ICR (Initiation, Core , Refined)</w:t>
      </w:r>
    </w:p>
    <w:p w14:paraId="77D45560" w14:textId="78E7E8A6" w:rsidR="005D0E56" w:rsidRPr="00B77A17" w:rsidRDefault="58ACB3C0" w:rsidP="6C07A87A">
      <w:pPr>
        <w:spacing w:after="140"/>
      </w:pPr>
      <w:r w:rsidRPr="00B77A17">
        <w:rPr>
          <w:rFonts w:ascii="Calibri" w:eastAsia="Calibri" w:hAnsi="Calibri" w:cs="Calibri"/>
          <w:b/>
          <w:bCs/>
          <w:i/>
          <w:iCs/>
          <w:color w:val="000000" w:themeColor="text1"/>
          <w:sz w:val="22"/>
          <w:szCs w:val="22"/>
        </w:rPr>
        <w:t>If the ICR does not fit your project, you still need to build your project around the three sprints, if this does not fit the client, please invite either Alessio or Nhi into the discussion.</w:t>
      </w:r>
    </w:p>
    <w:p w14:paraId="35322AF4" w14:textId="0A0E9174" w:rsidR="005D0E56" w:rsidRPr="00B77A17" w:rsidRDefault="58ACB3C0" w:rsidP="6C07A87A">
      <w:pPr>
        <w:pStyle w:val="Heading3"/>
        <w:spacing w:before="180"/>
      </w:pPr>
      <w:r w:rsidRPr="00B77A17">
        <w:rPr>
          <w:rFonts w:ascii="Calibri" w:eastAsia="Calibri" w:hAnsi="Calibri" w:cs="Calibri"/>
          <w:b/>
          <w:bCs/>
          <w:color w:val="92400E"/>
          <w:sz w:val="22"/>
          <w:szCs w:val="22"/>
        </w:rPr>
        <w:t>Sprint 1 — Design &amp; Bootstrap</w:t>
      </w:r>
    </w:p>
    <w:p w14:paraId="5C1D4241" w14:textId="66565093" w:rsidR="005D0E56" w:rsidRPr="00B77A17" w:rsidRDefault="58ACB3C0" w:rsidP="6C07A87A">
      <w:pPr>
        <w:spacing w:after="140"/>
      </w:pPr>
      <w:r w:rsidRPr="00B77A17">
        <w:rPr>
          <w:rFonts w:ascii="Calibri" w:eastAsia="Calibri" w:hAnsi="Calibri" w:cs="Calibri"/>
          <w:color w:val="000000" w:themeColor="text1"/>
          <w:sz w:val="22"/>
          <w:szCs w:val="22"/>
        </w:rPr>
        <w:t xml:space="preserve">Two separate tracks run in parallel, not one. Infrastructure is real, not mocked — your web server, database, and storage are actually stood up and live by the end of this sprint. Product is NOT working code — designs and a paper prototype only (a digital mockup, e.g. Figma, is fine — it doesn't need to be literal paper). No working features yet, mocked or otherwise. </w:t>
      </w:r>
    </w:p>
    <w:p w14:paraId="77366EB8" w14:textId="216CEAF4" w:rsidR="005D0E56" w:rsidRPr="00B77A17" w:rsidRDefault="58ACB3C0" w:rsidP="6C07A87A">
      <w:pPr>
        <w:spacing w:after="140"/>
      </w:pPr>
      <w:r w:rsidRPr="00B77A17">
        <w:rPr>
          <w:rFonts w:ascii="Calibri" w:eastAsia="Calibri" w:hAnsi="Calibri" w:cs="Calibri"/>
          <w:color w:val="000000" w:themeColor="text1"/>
          <w:sz w:val="22"/>
          <w:szCs w:val="22"/>
        </w:rPr>
        <w:t>This sprint answers: is the plumbing live, and do we know what we're building? Not: does anything work yet.</w:t>
      </w:r>
    </w:p>
    <w:p w14:paraId="1BD7AE63" w14:textId="252A85C2" w:rsidR="005D0E56" w:rsidRPr="00B77A17" w:rsidRDefault="58ACB3C0" w:rsidP="6C07A87A">
      <w:pPr>
        <w:pStyle w:val="Heading3"/>
        <w:spacing w:before="180"/>
      </w:pPr>
      <w:r w:rsidRPr="00B77A17">
        <w:rPr>
          <w:rFonts w:ascii="Calibri" w:eastAsia="Calibri" w:hAnsi="Calibri" w:cs="Calibri"/>
          <w:b/>
          <w:bCs/>
          <w:color w:val="92400E"/>
          <w:sz w:val="22"/>
          <w:szCs w:val="22"/>
        </w:rPr>
        <w:t>Sprint 2 — Core  MVP</w:t>
      </w:r>
    </w:p>
    <w:p w14:paraId="6FC8ACBC" w14:textId="005D92CF" w:rsidR="005D0E56" w:rsidRPr="00B77A17" w:rsidRDefault="58ACB3C0" w:rsidP="6C07A87A">
      <w:pPr>
        <w:spacing w:after="140"/>
      </w:pPr>
      <w:r w:rsidRPr="00B77A17">
        <w:rPr>
          <w:rFonts w:ascii="Calibri" w:eastAsia="Calibri" w:hAnsi="Calibri" w:cs="Calibri"/>
          <w:color w:val="000000" w:themeColor="text1"/>
          <w:sz w:val="22"/>
          <w:szCs w:val="22"/>
        </w:rPr>
        <w:t>The single main feature that proves your project's core value proposition, built end-to-end even if rough. Not polished, not complete — but a real user or client can see the idea works. This sprint answers: does the core idea actually function?</w:t>
      </w:r>
    </w:p>
    <w:p w14:paraId="32EF32B0" w14:textId="19E3FB48" w:rsidR="005D0E56" w:rsidRPr="00B77A17" w:rsidRDefault="58ACB3C0" w:rsidP="6C07A87A">
      <w:pPr>
        <w:pStyle w:val="Heading3"/>
        <w:spacing w:before="180"/>
      </w:pPr>
      <w:r w:rsidRPr="00B77A17">
        <w:rPr>
          <w:rFonts w:ascii="Calibri" w:eastAsia="Calibri" w:hAnsi="Calibri" w:cs="Calibri"/>
          <w:b/>
          <w:bCs/>
          <w:color w:val="92400E"/>
          <w:sz w:val="22"/>
          <w:szCs w:val="22"/>
        </w:rPr>
        <w:lastRenderedPageBreak/>
        <w:t>Sprint 3 — Refine MVP</w:t>
      </w:r>
    </w:p>
    <w:p w14:paraId="67ABDDA5" w14:textId="657B9366" w:rsidR="005D0E56" w:rsidRPr="00B77A17" w:rsidRDefault="58ACB3C0" w:rsidP="6C07A87A">
      <w:pPr>
        <w:spacing w:after="140"/>
      </w:pPr>
      <w:r w:rsidRPr="00B77A17">
        <w:rPr>
          <w:rFonts w:ascii="Calibri" w:eastAsia="Calibri" w:hAnsi="Calibri" w:cs="Calibri"/>
          <w:color w:val="000000" w:themeColor="text1"/>
          <w:sz w:val="22"/>
          <w:szCs w:val="22"/>
        </w:rPr>
        <w:t>Hardening, polish, and secondary features if time allows, fixing what Sprint 2 exposed. This sprint answers: is this now presentable and closer to production-credible?</w:t>
      </w:r>
    </w:p>
    <w:p w14:paraId="2D112A8E" w14:textId="53284DAE" w:rsidR="005D0E56" w:rsidRPr="00B77A17" w:rsidRDefault="58ACB3C0" w:rsidP="6C07A87A">
      <w:pPr>
        <w:pStyle w:val="Heading1"/>
        <w:spacing w:before="320" w:after="140"/>
      </w:pPr>
      <w:r w:rsidRPr="00B77A17">
        <w:rPr>
          <w:rFonts w:ascii="Cambria" w:eastAsia="Cambria" w:hAnsi="Cambria" w:cs="Cambria"/>
          <w:b/>
          <w:bCs/>
          <w:color w:val="1E2761"/>
          <w:sz w:val="28"/>
          <w:szCs w:val="28"/>
        </w:rPr>
        <w:t>Part A — Project Proposal Summary</w:t>
      </w:r>
    </w:p>
    <w:p w14:paraId="061A1445" w14:textId="4FECE3C4" w:rsidR="005D0E56" w:rsidRPr="00B77A17" w:rsidRDefault="005D0E56"/>
    <w:tbl>
      <w:tblPr>
        <w:tblW w:w="0" w:type="auto"/>
        <w:tblLook w:val="06A0" w:firstRow="1" w:lastRow="0" w:firstColumn="1" w:lastColumn="0" w:noHBand="1" w:noVBand="1"/>
      </w:tblPr>
      <w:tblGrid>
        <w:gridCol w:w="9114"/>
      </w:tblGrid>
      <w:tr w:rsidR="6C07A87A" w:rsidRPr="00B77A17" w14:paraId="362035D8" w14:textId="77777777" w:rsidTr="6C07A87A">
        <w:trPr>
          <w:trHeight w:val="300"/>
        </w:trPr>
        <w:tc>
          <w:tcPr>
            <w:tcW w:w="91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left w:w="108" w:type="dxa"/>
              <w:right w:w="108" w:type="dxa"/>
            </w:tcMar>
          </w:tcPr>
          <w:p w14:paraId="57BF3C9C" w14:textId="784B4913" w:rsidR="6C07A87A" w:rsidRPr="00B77A17" w:rsidRDefault="6C07A87A" w:rsidP="6C07A87A">
            <w:pPr>
              <w:spacing w:after="140"/>
            </w:pPr>
            <w:r w:rsidRPr="00B77A17">
              <w:rPr>
                <w:rFonts w:ascii="Calibri" w:eastAsia="Calibri" w:hAnsi="Calibri" w:cs="Calibri"/>
                <w:color w:val="002060"/>
                <w:sz w:val="22"/>
                <w:szCs w:val="22"/>
              </w:rPr>
              <w:t>Complete this section during or immediately after your client discussion. (Remove the blue boxes like this one)</w:t>
            </w:r>
          </w:p>
        </w:tc>
      </w:tr>
    </w:tbl>
    <w:p w14:paraId="73DF14B2" w14:textId="116A038C" w:rsidR="005D0E56" w:rsidRPr="00B77A17" w:rsidRDefault="005D0E56"/>
    <w:p w14:paraId="612E4552" w14:textId="4D89F0F9" w:rsidR="005D0E56" w:rsidRPr="00B77A17" w:rsidRDefault="58ACB3C0" w:rsidP="6C07A87A">
      <w:pPr>
        <w:pStyle w:val="Heading2"/>
        <w:spacing w:before="220" w:after="100"/>
      </w:pPr>
      <w:r w:rsidRPr="00B77A17">
        <w:rPr>
          <w:rFonts w:ascii="Calibri" w:eastAsia="Calibri" w:hAnsi="Calibri" w:cs="Calibri"/>
          <w:b/>
          <w:bCs/>
          <w:color w:val="1E2761"/>
          <w:sz w:val="24"/>
          <w:szCs w:val="24"/>
        </w:rPr>
        <w:t>Project Details</w:t>
      </w:r>
    </w:p>
    <w:p w14:paraId="177E3519" w14:textId="2C3A1289" w:rsidR="005D0E56" w:rsidRPr="00B77A17" w:rsidRDefault="23636785" w:rsidP="6C07A87A">
      <w:pPr>
        <w:spacing w:after="100"/>
      </w:pPr>
      <w:r w:rsidRPr="00B77A17">
        <w:rPr>
          <w:rFonts w:ascii="Calibri" w:eastAsia="Calibri" w:hAnsi="Calibri" w:cs="Calibri"/>
          <w:b/>
          <w:bCs/>
          <w:color w:val="000000" w:themeColor="text1"/>
          <w:sz w:val="22"/>
          <w:szCs w:val="22"/>
        </w:rPr>
        <w:t xml:space="preserve">Project name: </w:t>
      </w:r>
      <w:r w:rsidR="00580F46">
        <w:rPr>
          <w:rFonts w:ascii="Calibri" w:eastAsia="Calibri" w:hAnsi="Calibri" w:cs="Calibri"/>
          <w:color w:val="000000" w:themeColor="text1"/>
          <w:sz w:val="22"/>
          <w:szCs w:val="22"/>
        </w:rPr>
        <w:t>NBN-UX Design Practices Using AI</w:t>
      </w:r>
    </w:p>
    <w:p w14:paraId="2583AC02" w14:textId="4F2E21F7" w:rsidR="005D0E56" w:rsidRPr="00B77A17" w:rsidRDefault="58ACB3C0" w:rsidP="6C07A87A">
      <w:pPr>
        <w:spacing w:after="100"/>
      </w:pPr>
      <w:r w:rsidRPr="00B77A17">
        <w:rPr>
          <w:rFonts w:ascii="Calibri" w:eastAsia="Calibri" w:hAnsi="Calibri" w:cs="Calibri"/>
          <w:b/>
          <w:bCs/>
          <w:color w:val="000000" w:themeColor="text1"/>
          <w:sz w:val="22"/>
          <w:szCs w:val="22"/>
        </w:rPr>
        <w:t xml:space="preserve">Client / organization: </w:t>
      </w:r>
      <w:r w:rsidRPr="00B77A17">
        <w:rPr>
          <w:rFonts w:ascii="Calibri" w:eastAsia="Calibri" w:hAnsi="Calibri" w:cs="Calibri"/>
          <w:color w:val="000000" w:themeColor="text1"/>
          <w:sz w:val="22"/>
          <w:szCs w:val="22"/>
        </w:rPr>
        <w:t>NBN (National Broadband Network)</w:t>
      </w:r>
    </w:p>
    <w:p w14:paraId="52A90893" w14:textId="79ED561F" w:rsidR="005D0E56" w:rsidRPr="00B77A17" w:rsidRDefault="58ACB3C0" w:rsidP="6C07A87A">
      <w:pPr>
        <w:spacing w:after="100"/>
      </w:pPr>
      <w:r w:rsidRPr="00B77A17">
        <w:rPr>
          <w:rFonts w:ascii="Calibri" w:eastAsia="Calibri" w:hAnsi="Calibri" w:cs="Calibri"/>
          <w:b/>
          <w:bCs/>
          <w:color w:val="000000" w:themeColor="text1"/>
          <w:sz w:val="22"/>
          <w:szCs w:val="22"/>
        </w:rPr>
        <w:t xml:space="preserve">Prepared by: </w:t>
      </w:r>
      <w:r w:rsidRPr="00B77A17">
        <w:rPr>
          <w:rFonts w:ascii="Calibri" w:eastAsia="Calibri" w:hAnsi="Calibri" w:cs="Calibri"/>
          <w:color w:val="000000" w:themeColor="text1"/>
          <w:sz w:val="22"/>
          <w:szCs w:val="22"/>
        </w:rPr>
        <w:t>Team 22</w:t>
      </w:r>
    </w:p>
    <w:p w14:paraId="15876ACB" w14:textId="77E28DBB" w:rsidR="005D0E56" w:rsidRPr="00B77A17" w:rsidRDefault="58ACB3C0" w:rsidP="6C07A87A">
      <w:pPr>
        <w:spacing w:after="100"/>
      </w:pPr>
      <w:r w:rsidRPr="00B77A17">
        <w:rPr>
          <w:rFonts w:ascii="Calibri" w:eastAsia="Calibri" w:hAnsi="Calibri" w:cs="Calibri"/>
          <w:b/>
          <w:bCs/>
          <w:color w:val="000000" w:themeColor="text1"/>
          <w:sz w:val="22"/>
          <w:szCs w:val="22"/>
        </w:rPr>
        <w:t xml:space="preserve">Date of client discussion: </w:t>
      </w:r>
      <w:r w:rsidRPr="00B77A17">
        <w:rPr>
          <w:rFonts w:ascii="Calibri" w:eastAsia="Calibri" w:hAnsi="Calibri" w:cs="Calibri"/>
          <w:color w:val="000000" w:themeColor="text1"/>
          <w:sz w:val="22"/>
          <w:szCs w:val="22"/>
        </w:rPr>
        <w:t>07/08/2026</w:t>
      </w:r>
    </w:p>
    <w:p w14:paraId="71362A53" w14:textId="66635C89" w:rsidR="005D0E56" w:rsidRPr="00B77A17" w:rsidRDefault="58ACB3C0" w:rsidP="6C07A87A">
      <w:pPr>
        <w:pStyle w:val="Heading2"/>
        <w:spacing w:before="220" w:after="100"/>
      </w:pPr>
      <w:r w:rsidRPr="00B77A17">
        <w:rPr>
          <w:rFonts w:ascii="Calibri" w:eastAsia="Calibri" w:hAnsi="Calibri" w:cs="Calibri"/>
          <w:b/>
          <w:bCs/>
          <w:color w:val="1E2761"/>
          <w:sz w:val="24"/>
          <w:szCs w:val="24"/>
        </w:rPr>
        <w:t>Team &amp; Roles</w:t>
      </w:r>
    </w:p>
    <w:p w14:paraId="495A35A2" w14:textId="047E5902" w:rsidR="005D0E56" w:rsidRPr="00B77A17" w:rsidRDefault="58ACB3C0" w:rsidP="6C07A87A">
      <w:pPr>
        <w:spacing w:after="140"/>
      </w:pPr>
      <w:r w:rsidRPr="00B77A17">
        <w:rPr>
          <w:rFonts w:ascii="Calibri" w:eastAsia="Calibri" w:hAnsi="Calibri" w:cs="Calibri"/>
          <w:color w:val="000000" w:themeColor="text1"/>
          <w:sz w:val="22"/>
          <w:szCs w:val="22"/>
        </w:rPr>
        <w:t>List everyone on the team and what they own. Combine roles where the project calls for it — just make sure every task in Part B maps to a name here.</w:t>
      </w:r>
    </w:p>
    <w:tbl>
      <w:tblPr>
        <w:tblW w:w="0" w:type="auto"/>
        <w:tblLook w:val="06A0" w:firstRow="1" w:lastRow="0" w:firstColumn="1" w:lastColumn="0" w:noHBand="1" w:noVBand="1"/>
      </w:tblPr>
      <w:tblGrid>
        <w:gridCol w:w="2145"/>
        <w:gridCol w:w="2940"/>
        <w:gridCol w:w="4140"/>
      </w:tblGrid>
      <w:tr w:rsidR="6C07A87A" w:rsidRPr="00B77A17" w14:paraId="56B792D7" w14:textId="77777777" w:rsidTr="6C07A87A">
        <w:trPr>
          <w:trHeight w:val="300"/>
        </w:trPr>
        <w:tc>
          <w:tcPr>
            <w:tcW w:w="21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80" w:type="dxa"/>
              <w:left w:w="120" w:type="dxa"/>
              <w:bottom w:w="80" w:type="dxa"/>
              <w:right w:w="120" w:type="dxa"/>
            </w:tcMar>
            <w:vAlign w:val="center"/>
          </w:tcPr>
          <w:p w14:paraId="0A1DA93A" w14:textId="28DC91A4" w:rsidR="6C07A87A" w:rsidRPr="00B77A17" w:rsidRDefault="6C07A87A" w:rsidP="6C07A87A">
            <w:pPr>
              <w:spacing w:after="0"/>
            </w:pPr>
            <w:r w:rsidRPr="00B77A17">
              <w:rPr>
                <w:rFonts w:ascii="Calibri" w:eastAsia="Calibri" w:hAnsi="Calibri" w:cs="Calibri"/>
                <w:b/>
                <w:bCs/>
                <w:color w:val="000000" w:themeColor="text1"/>
                <w:sz w:val="22"/>
                <w:szCs w:val="22"/>
              </w:rPr>
              <w:t>Role</w:t>
            </w:r>
          </w:p>
        </w:tc>
        <w:tc>
          <w:tcPr>
            <w:tcW w:w="29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80" w:type="dxa"/>
              <w:left w:w="120" w:type="dxa"/>
              <w:bottom w:w="80" w:type="dxa"/>
              <w:right w:w="120" w:type="dxa"/>
            </w:tcMar>
            <w:vAlign w:val="center"/>
          </w:tcPr>
          <w:p w14:paraId="2EB5E1D8" w14:textId="61686E3F" w:rsidR="6C07A87A" w:rsidRPr="00B77A17" w:rsidRDefault="6C07A87A" w:rsidP="6C07A87A">
            <w:pPr>
              <w:spacing w:after="0"/>
            </w:pPr>
            <w:r w:rsidRPr="00B77A17">
              <w:rPr>
                <w:rFonts w:ascii="Calibri" w:eastAsia="Calibri" w:hAnsi="Calibri" w:cs="Calibri"/>
                <w:b/>
                <w:bCs/>
                <w:color w:val="000000" w:themeColor="text1"/>
                <w:sz w:val="22"/>
                <w:szCs w:val="22"/>
              </w:rPr>
              <w:t>Assigned to</w:t>
            </w:r>
          </w:p>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80" w:type="dxa"/>
              <w:left w:w="120" w:type="dxa"/>
              <w:bottom w:w="80" w:type="dxa"/>
              <w:right w:w="120" w:type="dxa"/>
            </w:tcMar>
            <w:vAlign w:val="center"/>
          </w:tcPr>
          <w:p w14:paraId="72BB9827" w14:textId="2735246D" w:rsidR="6C07A87A" w:rsidRPr="00B77A17" w:rsidRDefault="6C07A87A" w:rsidP="6C07A87A">
            <w:pPr>
              <w:spacing w:after="0"/>
            </w:pPr>
            <w:r w:rsidRPr="00B77A17">
              <w:rPr>
                <w:rFonts w:ascii="Calibri" w:eastAsia="Calibri" w:hAnsi="Calibri" w:cs="Calibri"/>
                <w:b/>
                <w:bCs/>
                <w:color w:val="000000" w:themeColor="text1"/>
                <w:sz w:val="22"/>
                <w:szCs w:val="22"/>
              </w:rPr>
              <w:t>Notes</w:t>
            </w:r>
          </w:p>
        </w:tc>
      </w:tr>
      <w:tr w:rsidR="6C07A87A" w:rsidRPr="00B77A17" w14:paraId="534C9DB2" w14:textId="77777777" w:rsidTr="6C07A87A">
        <w:trPr>
          <w:trHeight w:val="300"/>
        </w:trPr>
        <w:tc>
          <w:tcPr>
            <w:tcW w:w="2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0A161F18" w14:textId="6BEED1DC" w:rsidR="6C07A87A" w:rsidRPr="00B77A17" w:rsidRDefault="6C07A87A" w:rsidP="6C07A87A">
            <w:pPr>
              <w:spacing w:after="0"/>
            </w:pPr>
            <w:r w:rsidRPr="00B77A17">
              <w:rPr>
                <w:rFonts w:ascii="Calibri" w:eastAsia="Calibri" w:hAnsi="Calibri" w:cs="Calibri"/>
                <w:color w:val="000000" w:themeColor="text1"/>
                <w:sz w:val="22"/>
                <w:szCs w:val="22"/>
              </w:rPr>
              <w:t>Project Manager</w:t>
            </w:r>
          </w:p>
        </w:tc>
        <w:tc>
          <w:tcPr>
            <w:tcW w:w="29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4CF53C1E" w14:textId="7761244B" w:rsidR="6C07A87A" w:rsidRPr="00B77A17" w:rsidRDefault="6C07A87A" w:rsidP="6C07A87A">
            <w:pPr>
              <w:spacing w:after="0"/>
            </w:pPr>
            <w:r w:rsidRPr="00B77A17">
              <w:rPr>
                <w:rFonts w:ascii="Calibri" w:eastAsia="Calibri" w:hAnsi="Calibri" w:cs="Calibri"/>
                <w:color w:val="000000" w:themeColor="text1"/>
                <w:sz w:val="22"/>
                <w:szCs w:val="22"/>
              </w:rPr>
              <w:t>Hami Faizal</w:t>
            </w:r>
          </w:p>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215510A2" w14:textId="5B435CA0" w:rsidR="6C07A87A" w:rsidRPr="00B77A17" w:rsidRDefault="6C07A87A" w:rsidP="6C07A87A">
            <w:pPr>
              <w:spacing w:after="0"/>
            </w:pPr>
            <w:r w:rsidRPr="00B77A17">
              <w:rPr>
                <w:rFonts w:ascii="Calibri" w:eastAsia="Calibri" w:hAnsi="Calibri" w:cs="Calibri"/>
                <w:color w:val="000000" w:themeColor="text1"/>
                <w:sz w:val="22"/>
                <w:szCs w:val="22"/>
              </w:rPr>
              <w:t>[e.g. also supporting Dev this sprint]</w:t>
            </w:r>
          </w:p>
        </w:tc>
      </w:tr>
      <w:tr w:rsidR="6C07A87A" w:rsidRPr="006A7FD5" w14:paraId="105579FC" w14:textId="77777777" w:rsidTr="6C07A87A">
        <w:trPr>
          <w:trHeight w:val="300"/>
        </w:trPr>
        <w:tc>
          <w:tcPr>
            <w:tcW w:w="2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227A90C4" w14:textId="20286EC2" w:rsidR="6C07A87A" w:rsidRPr="006A7FD5" w:rsidRDefault="00440BC3" w:rsidP="6C07A87A">
            <w:pPr>
              <w:spacing w:after="0"/>
              <w:rPr>
                <w:rFonts w:ascii="Calibri" w:hAnsi="Calibri" w:cs="Calibri"/>
                <w:sz w:val="22"/>
                <w:szCs w:val="22"/>
              </w:rPr>
            </w:pPr>
            <w:r>
              <w:rPr>
                <w:rFonts w:ascii="Calibri" w:hAnsi="Calibri" w:cs="Calibri"/>
                <w:sz w:val="22"/>
                <w:szCs w:val="22"/>
              </w:rPr>
              <w:t>User Experience</w:t>
            </w:r>
          </w:p>
        </w:tc>
        <w:tc>
          <w:tcPr>
            <w:tcW w:w="29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06C2770E" w14:textId="22EAB5AC" w:rsidR="6C07A87A" w:rsidRPr="006A7FD5" w:rsidRDefault="00440BC3" w:rsidP="6C07A87A">
            <w:pPr>
              <w:spacing w:after="0"/>
              <w:rPr>
                <w:rFonts w:ascii="Calibri" w:hAnsi="Calibri" w:cs="Calibri"/>
                <w:sz w:val="22"/>
                <w:szCs w:val="22"/>
              </w:rPr>
            </w:pPr>
            <w:r>
              <w:rPr>
                <w:rFonts w:ascii="Calibri" w:hAnsi="Calibri" w:cs="Calibri"/>
                <w:sz w:val="22"/>
                <w:szCs w:val="22"/>
              </w:rPr>
              <w:t xml:space="preserve">Sophie </w:t>
            </w:r>
            <w:r w:rsidR="00377F13">
              <w:rPr>
                <w:rFonts w:ascii="Calibri" w:hAnsi="Calibri" w:cs="Calibri"/>
                <w:sz w:val="22"/>
                <w:szCs w:val="22"/>
              </w:rPr>
              <w:t>Dorland</w:t>
            </w:r>
          </w:p>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13779BA9" w14:textId="469B5439" w:rsidR="6C07A87A" w:rsidRPr="006A7FD5" w:rsidRDefault="6C07A87A" w:rsidP="6C07A87A">
            <w:pPr>
              <w:spacing w:after="0"/>
              <w:rPr>
                <w:rFonts w:ascii="Calibri" w:hAnsi="Calibri" w:cs="Calibri"/>
                <w:sz w:val="22"/>
                <w:szCs w:val="22"/>
              </w:rPr>
            </w:pPr>
            <w:r w:rsidRPr="006A7FD5">
              <w:rPr>
                <w:rFonts w:ascii="Calibri" w:eastAsia="Calibri" w:hAnsi="Calibri" w:cs="Calibri"/>
                <w:color w:val="000000" w:themeColor="text1"/>
                <w:sz w:val="22"/>
                <w:szCs w:val="22"/>
              </w:rPr>
              <w:t>[ ]</w:t>
            </w:r>
          </w:p>
        </w:tc>
      </w:tr>
      <w:tr w:rsidR="6C07A87A" w:rsidRPr="006A7FD5" w14:paraId="046C2D6F" w14:textId="77777777" w:rsidTr="6C07A87A">
        <w:trPr>
          <w:trHeight w:val="300"/>
        </w:trPr>
        <w:tc>
          <w:tcPr>
            <w:tcW w:w="2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5333B461" w14:textId="7FE2B754" w:rsidR="6C07A87A" w:rsidRPr="006A7FD5" w:rsidRDefault="00377F13" w:rsidP="6C07A87A">
            <w:pPr>
              <w:spacing w:after="0"/>
              <w:rPr>
                <w:rFonts w:ascii="Calibri" w:hAnsi="Calibri" w:cs="Calibri"/>
                <w:sz w:val="22"/>
                <w:szCs w:val="22"/>
              </w:rPr>
            </w:pPr>
            <w:r>
              <w:rPr>
                <w:rFonts w:ascii="Calibri" w:hAnsi="Calibri" w:cs="Calibri"/>
                <w:sz w:val="22"/>
                <w:szCs w:val="22"/>
              </w:rPr>
              <w:t>Business Analyst</w:t>
            </w:r>
          </w:p>
        </w:tc>
        <w:tc>
          <w:tcPr>
            <w:tcW w:w="29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1BB588B0" w14:textId="220D1E43" w:rsidR="6C07A87A" w:rsidRPr="006A7FD5" w:rsidRDefault="00377F13" w:rsidP="6C07A87A">
            <w:pPr>
              <w:spacing w:after="0"/>
              <w:rPr>
                <w:rFonts w:ascii="Calibri" w:hAnsi="Calibri" w:cs="Calibri"/>
                <w:sz w:val="22"/>
                <w:szCs w:val="22"/>
              </w:rPr>
            </w:pPr>
            <w:r>
              <w:rPr>
                <w:rFonts w:ascii="Calibri" w:hAnsi="Calibri" w:cs="Calibri"/>
                <w:sz w:val="22"/>
                <w:szCs w:val="22"/>
              </w:rPr>
              <w:t>Helbert Pemba</w:t>
            </w:r>
          </w:p>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52D01BFE" w14:textId="14A16907" w:rsidR="6C07A87A" w:rsidRPr="006A7FD5" w:rsidRDefault="6C07A87A" w:rsidP="6C07A87A">
            <w:pPr>
              <w:spacing w:after="0"/>
              <w:rPr>
                <w:rFonts w:ascii="Calibri" w:hAnsi="Calibri" w:cs="Calibri"/>
                <w:sz w:val="22"/>
                <w:szCs w:val="22"/>
              </w:rPr>
            </w:pPr>
            <w:r w:rsidRPr="006A7FD5">
              <w:rPr>
                <w:rFonts w:ascii="Calibri" w:eastAsia="Calibri" w:hAnsi="Calibri" w:cs="Calibri"/>
                <w:color w:val="000000" w:themeColor="text1"/>
                <w:sz w:val="22"/>
                <w:szCs w:val="22"/>
              </w:rPr>
              <w:t>[ ]</w:t>
            </w:r>
          </w:p>
        </w:tc>
      </w:tr>
      <w:tr w:rsidR="6C07A87A" w:rsidRPr="00B77A17" w14:paraId="75B86D96" w14:textId="77777777" w:rsidTr="6C07A87A">
        <w:trPr>
          <w:trHeight w:val="300"/>
        </w:trPr>
        <w:tc>
          <w:tcPr>
            <w:tcW w:w="2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2D32DFF5" w14:textId="228EAB7B" w:rsidR="6C07A87A" w:rsidRPr="00B77A17" w:rsidRDefault="6C07A87A" w:rsidP="6C07A87A">
            <w:pPr>
              <w:spacing w:after="0"/>
            </w:pPr>
            <w:r w:rsidRPr="00B77A17">
              <w:rPr>
                <w:rFonts w:ascii="Calibri" w:eastAsia="Calibri" w:hAnsi="Calibri" w:cs="Calibri"/>
                <w:color w:val="000000" w:themeColor="text1"/>
                <w:sz w:val="22"/>
                <w:szCs w:val="22"/>
              </w:rPr>
              <w:t>Dev</w:t>
            </w:r>
            <w:r w:rsidR="006A7FD5">
              <w:rPr>
                <w:rFonts w:ascii="Calibri" w:eastAsia="Calibri" w:hAnsi="Calibri" w:cs="Calibri"/>
                <w:color w:val="000000" w:themeColor="text1"/>
                <w:sz w:val="22"/>
                <w:szCs w:val="22"/>
              </w:rPr>
              <w:t>eloper</w:t>
            </w:r>
          </w:p>
        </w:tc>
        <w:tc>
          <w:tcPr>
            <w:tcW w:w="29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7877ABDC" w14:textId="73A76FF0" w:rsidR="6C07A87A" w:rsidRPr="00B77A17" w:rsidRDefault="6C07A87A" w:rsidP="6C07A87A">
            <w:pPr>
              <w:spacing w:after="0"/>
            </w:pPr>
            <w:r w:rsidRPr="00B77A17">
              <w:rPr>
                <w:rFonts w:ascii="Calibri" w:eastAsia="Calibri" w:hAnsi="Calibri" w:cs="Calibri"/>
                <w:color w:val="000000" w:themeColor="text1"/>
                <w:sz w:val="22"/>
                <w:szCs w:val="22"/>
              </w:rPr>
              <w:t>Alex Davidson</w:t>
            </w:r>
          </w:p>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2EB513B8" w14:textId="51F75682" w:rsidR="6C07A87A" w:rsidRPr="00B77A17" w:rsidRDefault="6C07A87A" w:rsidP="6C07A87A">
            <w:pPr>
              <w:spacing w:after="0"/>
            </w:pPr>
            <w:r w:rsidRPr="00B77A17">
              <w:rPr>
                <w:rFonts w:ascii="Calibri" w:eastAsia="Calibri" w:hAnsi="Calibri" w:cs="Calibri"/>
                <w:color w:val="000000" w:themeColor="text1"/>
                <w:sz w:val="22"/>
                <w:szCs w:val="22"/>
              </w:rPr>
              <w:t>[ Developing and Testing ]</w:t>
            </w:r>
          </w:p>
        </w:tc>
      </w:tr>
      <w:tr w:rsidR="6C07A87A" w:rsidRPr="00B77A17" w14:paraId="29EBB9CC" w14:textId="77777777" w:rsidTr="6C07A87A">
        <w:trPr>
          <w:trHeight w:val="300"/>
        </w:trPr>
        <w:tc>
          <w:tcPr>
            <w:tcW w:w="2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4A8F5979" w14:textId="5493466F" w:rsidR="6C07A87A" w:rsidRPr="00B77A17" w:rsidRDefault="6C07A87A" w:rsidP="6C07A87A">
            <w:pPr>
              <w:spacing w:after="0"/>
            </w:pPr>
            <w:r w:rsidRPr="00B77A17">
              <w:rPr>
                <w:rFonts w:ascii="Calibri" w:eastAsia="Calibri" w:hAnsi="Calibri" w:cs="Calibri"/>
                <w:color w:val="000000" w:themeColor="text1"/>
                <w:sz w:val="22"/>
                <w:szCs w:val="22"/>
              </w:rPr>
              <w:t>Dev</w:t>
            </w:r>
            <w:r w:rsidR="006A7FD5">
              <w:rPr>
                <w:rFonts w:ascii="Calibri" w:eastAsia="Calibri" w:hAnsi="Calibri" w:cs="Calibri"/>
                <w:color w:val="000000" w:themeColor="text1"/>
                <w:sz w:val="22"/>
                <w:szCs w:val="22"/>
              </w:rPr>
              <w:t>eloper</w:t>
            </w:r>
          </w:p>
        </w:tc>
        <w:tc>
          <w:tcPr>
            <w:tcW w:w="29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71489E82" w14:textId="72D226D7" w:rsidR="6C07A87A" w:rsidRPr="00B77A17" w:rsidRDefault="6C07A87A" w:rsidP="6C07A87A">
            <w:pPr>
              <w:spacing w:after="0"/>
            </w:pPr>
            <w:r w:rsidRPr="00B77A17">
              <w:rPr>
                <w:rFonts w:ascii="Calibri" w:eastAsia="Calibri" w:hAnsi="Calibri" w:cs="Calibri"/>
                <w:color w:val="000000" w:themeColor="text1"/>
                <w:sz w:val="22"/>
                <w:szCs w:val="22"/>
              </w:rPr>
              <w:t>darcy burke</w:t>
            </w:r>
          </w:p>
        </w:tc>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517EB998" w14:textId="6463F047" w:rsidR="6C07A87A" w:rsidRPr="00B77A17" w:rsidRDefault="6C07A87A" w:rsidP="6C07A87A">
            <w:pPr>
              <w:spacing w:after="0"/>
            </w:pPr>
            <w:r w:rsidRPr="00B77A17">
              <w:rPr>
                <w:rFonts w:ascii="Calibri" w:eastAsia="Calibri" w:hAnsi="Calibri" w:cs="Calibri"/>
                <w:color w:val="000000" w:themeColor="text1"/>
                <w:sz w:val="22"/>
                <w:szCs w:val="22"/>
              </w:rPr>
              <w:t>[ Developing and Testing ]</w:t>
            </w:r>
          </w:p>
        </w:tc>
      </w:tr>
    </w:tbl>
    <w:p w14:paraId="32ADE39F" w14:textId="269A8100" w:rsidR="005D0E56" w:rsidRPr="00B77A17" w:rsidRDefault="005D0E56"/>
    <w:p w14:paraId="3B92BFB5" w14:textId="41910092" w:rsidR="005D0E56" w:rsidRPr="00B77A17" w:rsidRDefault="58ACB3C0" w:rsidP="6C07A87A">
      <w:pPr>
        <w:pStyle w:val="Heading2"/>
        <w:spacing w:before="220" w:after="100"/>
      </w:pPr>
      <w:r w:rsidRPr="00B77A17">
        <w:rPr>
          <w:rFonts w:ascii="Calibri" w:eastAsia="Calibri" w:hAnsi="Calibri" w:cs="Calibri"/>
          <w:b/>
          <w:bCs/>
          <w:color w:val="1E2761"/>
          <w:sz w:val="24"/>
          <w:szCs w:val="24"/>
        </w:rPr>
        <w:t>Problem Statement</w:t>
      </w:r>
    </w:p>
    <w:p w14:paraId="2EAE04E6" w14:textId="68FCECB1" w:rsidR="005D0E56" w:rsidRPr="00B77A17" w:rsidRDefault="23636785" w:rsidP="6C07A87A">
      <w:pPr>
        <w:spacing w:after="140"/>
      </w:pPr>
      <w:commentRangeStart w:id="0"/>
      <w:r w:rsidRPr="00B77A17">
        <w:rPr>
          <w:rFonts w:ascii="Calibri" w:eastAsia="Calibri" w:hAnsi="Calibri" w:cs="Calibri"/>
          <w:color w:val="000000" w:themeColor="text1"/>
          <w:sz w:val="22"/>
          <w:szCs w:val="22"/>
          <w:highlight w:val="yellow"/>
        </w:rPr>
        <w:t>[2-3 sentences: what problem is the client actually trying to solve? Write this in the client's own language where possibl</w:t>
      </w:r>
      <w:r w:rsidRPr="00B77A17">
        <w:rPr>
          <w:rFonts w:ascii="Calibri" w:eastAsia="Calibri" w:hAnsi="Calibri" w:cs="Calibri"/>
          <w:color w:val="000000" w:themeColor="text1"/>
          <w:sz w:val="22"/>
          <w:szCs w:val="22"/>
        </w:rPr>
        <w:t>e.]</w:t>
      </w:r>
      <w:commentRangeEnd w:id="0"/>
      <w:r w:rsidR="003C79B6" w:rsidRPr="00B77A17">
        <w:rPr>
          <w:rStyle w:val="CommentReference"/>
          <w:sz w:val="24"/>
          <w:szCs w:val="24"/>
        </w:rPr>
        <w:commentReference w:id="0"/>
      </w:r>
      <w:r w:rsidR="003C79B6" w:rsidRPr="00B77A17">
        <w:br/>
      </w:r>
      <w:r w:rsidRPr="00B77A17">
        <w:rPr>
          <w:rFonts w:ascii="Calibri" w:eastAsia="Calibri" w:hAnsi="Calibri" w:cs="Calibri"/>
          <w:color w:val="000000" w:themeColor="text1"/>
          <w:sz w:val="22"/>
          <w:szCs w:val="22"/>
        </w:rPr>
        <w:t>Improve the work people do in a team with AI. How to make a multi-user system that AI agents have the same context/environment.</w:t>
      </w:r>
    </w:p>
    <w:p w14:paraId="25B12BDA" w14:textId="03A6933C" w:rsidR="4E173AE3" w:rsidRPr="00B77A17" w:rsidRDefault="4E173AE3" w:rsidP="4E173AE3">
      <w:pPr>
        <w:spacing w:after="140"/>
        <w:rPr>
          <w:rFonts w:ascii="Calibri" w:eastAsia="Calibri" w:hAnsi="Calibri" w:cs="Calibri"/>
          <w:color w:val="000000" w:themeColor="text1"/>
          <w:sz w:val="22"/>
          <w:szCs w:val="22"/>
        </w:rPr>
      </w:pPr>
    </w:p>
    <w:p w14:paraId="3428D3A1" w14:textId="05C47112" w:rsidR="2580BF80" w:rsidRPr="00B77A17" w:rsidRDefault="2580BF80" w:rsidP="4E173AE3">
      <w:pPr>
        <w:spacing w:after="140"/>
      </w:pPr>
      <w:r w:rsidRPr="00B77A17">
        <w:rPr>
          <w:rFonts w:ascii="Calibri" w:eastAsia="Calibri" w:hAnsi="Calibri" w:cs="Calibri"/>
          <w:sz w:val="22"/>
          <w:szCs w:val="22"/>
        </w:rPr>
        <w:lastRenderedPageBreak/>
        <w:t>NBN wants to improve how its teams use and adopt AI in their day-to-day work, particularly across UX, business analysis and other non-technical parts of the software development lifecycle. A key issue identified during the previous NBN workshop was that current AI tools do not support team collaboration well</w:t>
      </w:r>
    </w:p>
    <w:p w14:paraId="183CD0E7" w14:textId="6EF05BBD" w:rsidR="005D0E56" w:rsidRPr="00B77A17" w:rsidRDefault="58ACB3C0" w:rsidP="6C07A87A">
      <w:pPr>
        <w:pStyle w:val="Heading2"/>
        <w:spacing w:before="220" w:after="100"/>
      </w:pPr>
      <w:r w:rsidRPr="00B77A17">
        <w:rPr>
          <w:rFonts w:ascii="Calibri" w:eastAsia="Calibri" w:hAnsi="Calibri" w:cs="Calibri"/>
          <w:b/>
          <w:bCs/>
          <w:color w:val="1E2761"/>
          <w:sz w:val="24"/>
          <w:szCs w:val="24"/>
        </w:rPr>
        <w:t>Target Users</w:t>
      </w:r>
    </w:p>
    <w:p w14:paraId="534135B7" w14:textId="44A4D5F9" w:rsidR="005D0E56" w:rsidRPr="00B77A17" w:rsidRDefault="23636785" w:rsidP="4E173AE3">
      <w:pPr>
        <w:spacing w:after="140"/>
        <w:rPr>
          <w:rFonts w:ascii="Calibri" w:eastAsia="Calibri" w:hAnsi="Calibri" w:cs="Calibri"/>
          <w:color w:val="000000" w:themeColor="text1"/>
          <w:sz w:val="22"/>
          <w:szCs w:val="22"/>
          <w:highlight w:val="yellow"/>
        </w:rPr>
      </w:pPr>
      <w:r w:rsidRPr="00B77A17">
        <w:rPr>
          <w:rFonts w:ascii="Calibri" w:eastAsia="Calibri" w:hAnsi="Calibri" w:cs="Calibri"/>
          <w:color w:val="000000" w:themeColor="text1"/>
          <w:sz w:val="22"/>
          <w:szCs w:val="22"/>
          <w:highlight w:val="yellow"/>
        </w:rPr>
        <w:t>[Who will actually use this? Be specific — not "everyone."]</w:t>
      </w:r>
    </w:p>
    <w:p w14:paraId="796BA8AC" w14:textId="474EB8C5" w:rsidR="62673624" w:rsidRPr="00B77A17" w:rsidRDefault="62673624" w:rsidP="4E173AE3">
      <w:pPr>
        <w:spacing w:after="140"/>
      </w:pPr>
      <w:r w:rsidRPr="00B77A17">
        <w:rPr>
          <w:rFonts w:ascii="Calibri" w:eastAsia="Calibri" w:hAnsi="Calibri" w:cs="Calibri"/>
          <w:sz w:val="22"/>
          <w:szCs w:val="22"/>
        </w:rPr>
        <w:t>NBN employees involved in the software development lifecycle who use or could benefit from AI-assisted workflows</w:t>
      </w:r>
    </w:p>
    <w:p w14:paraId="0B7FB5AB" w14:textId="77E159FA" w:rsidR="005D0E56" w:rsidRPr="00B77A17" w:rsidRDefault="58ACB3C0" w:rsidP="6C07A87A">
      <w:pPr>
        <w:pStyle w:val="Heading2"/>
        <w:spacing w:before="220" w:after="100"/>
      </w:pPr>
      <w:r w:rsidRPr="00B77A17">
        <w:rPr>
          <w:rFonts w:ascii="Calibri" w:eastAsia="Calibri" w:hAnsi="Calibri" w:cs="Calibri"/>
          <w:b/>
          <w:bCs/>
          <w:color w:val="1E2761"/>
          <w:sz w:val="24"/>
          <w:szCs w:val="24"/>
        </w:rPr>
        <w:t>Proposed Solution</w:t>
      </w:r>
    </w:p>
    <w:p w14:paraId="76952331" w14:textId="0DF578D0" w:rsidR="005D0E56" w:rsidRPr="00B77A17" w:rsidRDefault="23636785" w:rsidP="4E173AE3">
      <w:pPr>
        <w:spacing w:after="140"/>
        <w:rPr>
          <w:rFonts w:ascii="Calibri" w:eastAsia="Calibri" w:hAnsi="Calibri" w:cs="Calibri"/>
          <w:color w:val="000000" w:themeColor="text1"/>
          <w:sz w:val="22"/>
          <w:szCs w:val="22"/>
          <w:highlight w:val="yellow"/>
        </w:rPr>
      </w:pPr>
      <w:r w:rsidRPr="00B77A17">
        <w:rPr>
          <w:rFonts w:ascii="Calibri" w:eastAsia="Calibri" w:hAnsi="Calibri" w:cs="Calibri"/>
          <w:color w:val="000000" w:themeColor="text1"/>
          <w:sz w:val="22"/>
          <w:szCs w:val="22"/>
          <w:highlight w:val="yellow"/>
        </w:rPr>
        <w:t>[2-3 sentences: what are you proposing to build, at a high level?]</w:t>
      </w:r>
    </w:p>
    <w:p w14:paraId="07F70A0A" w14:textId="2374809E" w:rsidR="2A33504A" w:rsidRPr="00B77A17" w:rsidRDefault="2A33504A" w:rsidP="4E173AE3">
      <w:pPr>
        <w:spacing w:after="140"/>
      </w:pPr>
      <w:r w:rsidRPr="00B77A17">
        <w:rPr>
          <w:rFonts w:ascii="Calibri" w:eastAsia="Calibri" w:hAnsi="Calibri" w:cs="Calibri"/>
          <w:sz w:val="22"/>
          <w:szCs w:val="22"/>
        </w:rPr>
        <w:t>Design and develop a prototype that demonstrates how AI could better support collaborative work across NBN teams and improve the way employees use AI within their existing workflows.</w:t>
      </w:r>
    </w:p>
    <w:p w14:paraId="13870AB8" w14:textId="28D5EB3C" w:rsidR="005D0E56" w:rsidRPr="00B77A17" w:rsidRDefault="58ACB3C0" w:rsidP="6C07A87A">
      <w:pPr>
        <w:pStyle w:val="Heading2"/>
        <w:spacing w:before="220" w:after="100"/>
      </w:pPr>
      <w:r w:rsidRPr="00B77A17">
        <w:rPr>
          <w:rFonts w:ascii="Calibri" w:eastAsia="Calibri" w:hAnsi="Calibri" w:cs="Calibri"/>
          <w:b/>
          <w:bCs/>
          <w:color w:val="1E2761"/>
          <w:sz w:val="24"/>
          <w:szCs w:val="24"/>
        </w:rPr>
        <w:t>Scope Boundaries</w:t>
      </w:r>
    </w:p>
    <w:p w14:paraId="3225C224" w14:textId="6F4C5F2C" w:rsidR="005D0E56" w:rsidRPr="00B77A17" w:rsidRDefault="23636785" w:rsidP="6C07A87A">
      <w:pPr>
        <w:spacing w:after="100"/>
      </w:pPr>
      <w:r w:rsidRPr="00B77A17">
        <w:rPr>
          <w:rFonts w:ascii="Calibri" w:eastAsia="Calibri" w:hAnsi="Calibri" w:cs="Calibri"/>
          <w:b/>
          <w:bCs/>
          <w:color w:val="000000" w:themeColor="text1"/>
          <w:sz w:val="22"/>
          <w:szCs w:val="22"/>
        </w:rPr>
        <w:t xml:space="preserve">In scope this term: </w:t>
      </w:r>
    </w:p>
    <w:p w14:paraId="781FFFC4" w14:textId="73926861" w:rsidR="005D0E56" w:rsidRPr="00B77A17" w:rsidRDefault="5376D21F" w:rsidP="4E173AE3">
      <w:pPr>
        <w:pStyle w:val="ListParagraph"/>
        <w:numPr>
          <w:ilvl w:val="0"/>
          <w:numId w:val="1"/>
        </w:numPr>
        <w:spacing w:after="100"/>
        <w:rPr>
          <w:rFonts w:ascii="Calibri" w:eastAsia="Calibri" w:hAnsi="Calibri" w:cs="Calibri"/>
          <w:color w:val="000000" w:themeColor="text1"/>
          <w:sz w:val="22"/>
          <w:szCs w:val="22"/>
        </w:rPr>
      </w:pPr>
      <w:r w:rsidRPr="00B77A17">
        <w:rPr>
          <w:rFonts w:ascii="Calibri" w:eastAsia="Calibri" w:hAnsi="Calibri" w:cs="Calibri"/>
          <w:color w:val="000000" w:themeColor="text1"/>
          <w:sz w:val="22"/>
          <w:szCs w:val="22"/>
        </w:rPr>
        <w:t>Researching and defining relevant AI-assisted UX and collaborative workflow use cases for NBN.</w:t>
      </w:r>
    </w:p>
    <w:p w14:paraId="3480AB45" w14:textId="5B9AF983" w:rsidR="005D0E56" w:rsidRPr="00B77A17" w:rsidRDefault="5376D21F" w:rsidP="4E173AE3">
      <w:pPr>
        <w:pStyle w:val="ListParagraph"/>
        <w:numPr>
          <w:ilvl w:val="0"/>
          <w:numId w:val="1"/>
        </w:numPr>
        <w:spacing w:after="100"/>
        <w:rPr>
          <w:rFonts w:ascii="Calibri" w:eastAsia="Calibri" w:hAnsi="Calibri" w:cs="Calibri"/>
          <w:color w:val="000000" w:themeColor="text1"/>
          <w:sz w:val="22"/>
          <w:szCs w:val="22"/>
        </w:rPr>
      </w:pPr>
      <w:r w:rsidRPr="00B77A17">
        <w:rPr>
          <w:rFonts w:ascii="Calibri" w:eastAsia="Calibri" w:hAnsi="Calibri" w:cs="Calibri"/>
          <w:color w:val="000000" w:themeColor="text1"/>
          <w:sz w:val="22"/>
          <w:szCs w:val="22"/>
        </w:rPr>
        <w:t>Designing and prototyping a solution that improves how NBN employees use AI in their work.</w:t>
      </w:r>
    </w:p>
    <w:p w14:paraId="784B77D8" w14:textId="09C1E7D1" w:rsidR="005D0E56" w:rsidRPr="00B77A17" w:rsidRDefault="5376D21F" w:rsidP="4E173AE3">
      <w:pPr>
        <w:pStyle w:val="ListParagraph"/>
        <w:numPr>
          <w:ilvl w:val="0"/>
          <w:numId w:val="1"/>
        </w:numPr>
        <w:spacing w:after="100"/>
        <w:rPr>
          <w:rFonts w:ascii="Calibri" w:eastAsia="Calibri" w:hAnsi="Calibri" w:cs="Calibri"/>
          <w:color w:val="000000" w:themeColor="text1"/>
          <w:sz w:val="22"/>
          <w:szCs w:val="22"/>
        </w:rPr>
      </w:pPr>
      <w:r w:rsidRPr="00B77A17">
        <w:rPr>
          <w:rFonts w:ascii="Calibri" w:eastAsia="Calibri" w:hAnsi="Calibri" w:cs="Calibri"/>
          <w:color w:val="000000" w:themeColor="text1"/>
          <w:sz w:val="22"/>
          <w:szCs w:val="22"/>
        </w:rPr>
        <w:t>Building an MVP that demonstrates the project's primary use case end-to-end.</w:t>
      </w:r>
    </w:p>
    <w:p w14:paraId="2BB135A8" w14:textId="0FA784AE" w:rsidR="005D0E56" w:rsidRPr="00B77A17" w:rsidRDefault="5376D21F" w:rsidP="4E173AE3">
      <w:pPr>
        <w:pStyle w:val="ListParagraph"/>
        <w:numPr>
          <w:ilvl w:val="0"/>
          <w:numId w:val="1"/>
        </w:numPr>
        <w:spacing w:after="100"/>
        <w:rPr>
          <w:rFonts w:ascii="Calibri" w:eastAsia="Calibri" w:hAnsi="Calibri" w:cs="Calibri"/>
          <w:color w:val="000000" w:themeColor="text1"/>
          <w:sz w:val="22"/>
          <w:szCs w:val="22"/>
        </w:rPr>
      </w:pPr>
      <w:r w:rsidRPr="00B77A17">
        <w:rPr>
          <w:rFonts w:ascii="Calibri" w:eastAsia="Calibri" w:hAnsi="Calibri" w:cs="Calibri"/>
          <w:color w:val="000000" w:themeColor="text1"/>
          <w:sz w:val="22"/>
          <w:szCs w:val="22"/>
        </w:rPr>
        <w:t>Conducting usability testing to determine what works and does not work for users.</w:t>
      </w:r>
    </w:p>
    <w:p w14:paraId="76E877DE" w14:textId="6BF87A4E" w:rsidR="005D0E56" w:rsidRPr="00B77A17" w:rsidRDefault="5376D21F" w:rsidP="4E173AE3">
      <w:pPr>
        <w:pStyle w:val="ListParagraph"/>
        <w:numPr>
          <w:ilvl w:val="0"/>
          <w:numId w:val="1"/>
        </w:numPr>
        <w:spacing w:after="100"/>
        <w:rPr>
          <w:rFonts w:ascii="Calibri" w:eastAsia="Calibri" w:hAnsi="Calibri" w:cs="Calibri"/>
          <w:color w:val="000000" w:themeColor="text1"/>
          <w:sz w:val="22"/>
          <w:szCs w:val="22"/>
        </w:rPr>
      </w:pPr>
      <w:r w:rsidRPr="00B77A17">
        <w:rPr>
          <w:rFonts w:ascii="Calibri" w:eastAsia="Calibri" w:hAnsi="Calibri" w:cs="Calibri"/>
          <w:color w:val="000000" w:themeColor="text1"/>
          <w:sz w:val="22"/>
          <w:szCs w:val="22"/>
        </w:rPr>
        <w:t>Refining the MVP based on testing and project findings.</w:t>
      </w:r>
    </w:p>
    <w:p w14:paraId="7E51CE07" w14:textId="05E2CDEA" w:rsidR="005D0E56" w:rsidRPr="00B77A17" w:rsidRDefault="5376D21F" w:rsidP="4E173AE3">
      <w:pPr>
        <w:pStyle w:val="ListParagraph"/>
        <w:numPr>
          <w:ilvl w:val="0"/>
          <w:numId w:val="1"/>
        </w:numPr>
        <w:spacing w:after="100"/>
        <w:rPr>
          <w:rFonts w:ascii="Calibri" w:eastAsia="Calibri" w:hAnsi="Calibri" w:cs="Calibri"/>
          <w:color w:val="000000" w:themeColor="text1"/>
          <w:sz w:val="22"/>
          <w:szCs w:val="22"/>
        </w:rPr>
      </w:pPr>
      <w:r w:rsidRPr="00B77A17">
        <w:rPr>
          <w:rFonts w:ascii="Calibri" w:eastAsia="Calibri" w:hAnsi="Calibri" w:cs="Calibri"/>
          <w:color w:val="000000" w:themeColor="text1"/>
          <w:sz w:val="22"/>
          <w:szCs w:val="22"/>
        </w:rPr>
        <w:t>Producing a solution that is sufficiently researched, designed and developed to present back to NBN.</w:t>
      </w:r>
    </w:p>
    <w:p w14:paraId="71CA7250" w14:textId="42DDD583" w:rsidR="005D0E56" w:rsidRPr="00B77A17" w:rsidRDefault="005D0E56" w:rsidP="4E173AE3">
      <w:pPr>
        <w:spacing w:after="100"/>
        <w:rPr>
          <w:rFonts w:ascii="Calibri" w:eastAsia="Calibri" w:hAnsi="Calibri" w:cs="Calibri"/>
          <w:b/>
          <w:bCs/>
          <w:color w:val="000000" w:themeColor="text1"/>
          <w:sz w:val="22"/>
          <w:szCs w:val="22"/>
        </w:rPr>
      </w:pPr>
    </w:p>
    <w:p w14:paraId="020671F3" w14:textId="0B9C08DB" w:rsidR="005D0E56" w:rsidRPr="00B77A17" w:rsidRDefault="23636785" w:rsidP="4E173AE3">
      <w:pPr>
        <w:spacing w:after="100"/>
        <w:rPr>
          <w:rFonts w:ascii="Calibri" w:eastAsia="Calibri" w:hAnsi="Calibri" w:cs="Calibri"/>
          <w:color w:val="000000" w:themeColor="text1"/>
          <w:sz w:val="22"/>
          <w:szCs w:val="22"/>
        </w:rPr>
      </w:pPr>
      <w:r w:rsidRPr="00B77A17">
        <w:rPr>
          <w:rFonts w:ascii="Calibri" w:eastAsia="Calibri" w:hAnsi="Calibri" w:cs="Calibri"/>
          <w:b/>
          <w:bCs/>
          <w:color w:val="000000" w:themeColor="text1"/>
          <w:sz w:val="22"/>
          <w:szCs w:val="22"/>
        </w:rPr>
        <w:t xml:space="preserve">Out of scope this term: </w:t>
      </w:r>
    </w:p>
    <w:p w14:paraId="592B0520" w14:textId="2242FFDC" w:rsidR="38D7D515" w:rsidRPr="00B77A17" w:rsidRDefault="38D7D515"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Creating or training a new AI/large language model- the project will use existing AI models or services where required.</w:t>
      </w:r>
    </w:p>
    <w:p w14:paraId="7463C451" w14:textId="5A771F53" w:rsidR="38D7D515" w:rsidRPr="00B77A17" w:rsidRDefault="38D7D515"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Delivering a fully production-ready enterprise system for deployment across NBN.</w:t>
      </w:r>
    </w:p>
    <w:p w14:paraId="605F215C" w14:textId="3BBD522A" w:rsidR="38D7D515" w:rsidRPr="00B77A17" w:rsidRDefault="38D7D515"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Replacing NBN's existing software development or UX processes in their entirety.</w:t>
      </w:r>
    </w:p>
    <w:p w14:paraId="448B593E" w14:textId="7AD519B5" w:rsidR="38D7D515" w:rsidRPr="00B77A17" w:rsidRDefault="38D7D515"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Full integration with NBN's internal production systems unless access and requirements are later provided and agreed.</w:t>
      </w:r>
    </w:p>
    <w:p w14:paraId="7CED71DD" w14:textId="53937403" w:rsidR="4E173AE3" w:rsidRPr="00B77A17" w:rsidRDefault="4E173AE3" w:rsidP="4E173AE3">
      <w:pPr>
        <w:spacing w:after="100"/>
        <w:rPr>
          <w:rFonts w:ascii="Calibri" w:eastAsia="Calibri" w:hAnsi="Calibri" w:cs="Calibri"/>
          <w:color w:val="000000" w:themeColor="text1"/>
          <w:sz w:val="22"/>
          <w:szCs w:val="22"/>
        </w:rPr>
      </w:pPr>
    </w:p>
    <w:p w14:paraId="7ABA148C" w14:textId="0530A18A" w:rsidR="005D0E56" w:rsidRPr="00B77A17" w:rsidRDefault="58ACB3C0" w:rsidP="6C07A87A">
      <w:pPr>
        <w:pStyle w:val="Heading2"/>
        <w:spacing w:before="220" w:after="100"/>
      </w:pPr>
      <w:r w:rsidRPr="00B77A17">
        <w:rPr>
          <w:rFonts w:ascii="Calibri" w:eastAsia="Calibri" w:hAnsi="Calibri" w:cs="Calibri"/>
          <w:b/>
          <w:bCs/>
          <w:color w:val="1E2761"/>
          <w:sz w:val="24"/>
          <w:szCs w:val="24"/>
        </w:rPr>
        <w:t>3-Sprint Roadmap</w:t>
      </w:r>
    </w:p>
    <w:p w14:paraId="78F247CC" w14:textId="2F8A87E6" w:rsidR="005D0E56" w:rsidRPr="00B77A17" w:rsidRDefault="005D0E56"/>
    <w:tbl>
      <w:tblPr>
        <w:tblW w:w="0" w:type="auto"/>
        <w:tblLook w:val="06A0" w:firstRow="1" w:lastRow="0" w:firstColumn="1" w:lastColumn="0" w:noHBand="1" w:noVBand="1"/>
      </w:tblPr>
      <w:tblGrid>
        <w:gridCol w:w="9114"/>
      </w:tblGrid>
      <w:tr w:rsidR="6C07A87A" w:rsidRPr="00B77A17" w14:paraId="0C0C6D04" w14:textId="77777777" w:rsidTr="6C07A87A">
        <w:trPr>
          <w:trHeight w:val="300"/>
        </w:trPr>
        <w:tc>
          <w:tcPr>
            <w:tcW w:w="91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left w:w="108" w:type="dxa"/>
              <w:right w:w="108" w:type="dxa"/>
            </w:tcMar>
          </w:tcPr>
          <w:p w14:paraId="6F522395" w14:textId="03336313" w:rsidR="6C07A87A" w:rsidRPr="00B77A17" w:rsidRDefault="6C07A87A" w:rsidP="6C07A87A">
            <w:pPr>
              <w:spacing w:after="140"/>
            </w:pPr>
            <w:r w:rsidRPr="00B77A17">
              <w:rPr>
                <w:rFonts w:ascii="Calibri" w:eastAsia="Calibri" w:hAnsi="Calibri" w:cs="Calibri"/>
                <w:color w:val="002060"/>
                <w:sz w:val="22"/>
                <w:szCs w:val="22"/>
              </w:rPr>
              <w:lastRenderedPageBreak/>
              <w:t>One sentence per sprint, describing the state of the project at the end of that phase — not a list of activities.</w:t>
            </w:r>
          </w:p>
        </w:tc>
      </w:tr>
    </w:tbl>
    <w:p w14:paraId="46CC81E4" w14:textId="4D1A008F" w:rsidR="005D0E56" w:rsidRPr="00B77A17" w:rsidRDefault="005D0E56"/>
    <w:p w14:paraId="1F360B6E" w14:textId="6C747D91" w:rsidR="005D0E56" w:rsidRPr="00B77A17" w:rsidRDefault="23636785" w:rsidP="4E173AE3">
      <w:pPr>
        <w:spacing w:before="240" w:after="240"/>
      </w:pPr>
      <w:r w:rsidRPr="00B77A17">
        <w:rPr>
          <w:rFonts w:ascii="Calibri" w:eastAsia="Calibri" w:hAnsi="Calibri" w:cs="Calibri"/>
          <w:b/>
          <w:bCs/>
          <w:color w:val="000000" w:themeColor="text1"/>
          <w:sz w:val="22"/>
          <w:szCs w:val="22"/>
        </w:rPr>
        <w:t xml:space="preserve">Sprint 1 — Design &amp; Bootstrap: </w:t>
      </w:r>
      <w:r w:rsidR="10EB88F9" w:rsidRPr="00B77A17">
        <w:rPr>
          <w:rFonts w:ascii="Calibri" w:eastAsia="Calibri" w:hAnsi="Calibri" w:cs="Calibri"/>
          <w:sz w:val="22"/>
          <w:szCs w:val="22"/>
        </w:rPr>
        <w:t>Define priority use cases, solution direction, and complete the initial prototype/design.</w:t>
      </w:r>
    </w:p>
    <w:p w14:paraId="79F30601" w14:textId="68381B04" w:rsidR="005D0E56" w:rsidRPr="00B77A17" w:rsidRDefault="23636785" w:rsidP="4E173AE3">
      <w:pPr>
        <w:spacing w:after="100"/>
      </w:pPr>
      <w:r w:rsidRPr="00B77A17">
        <w:rPr>
          <w:rFonts w:ascii="Calibri" w:eastAsia="Calibri" w:hAnsi="Calibri" w:cs="Calibri"/>
          <w:b/>
          <w:bCs/>
          <w:color w:val="000000" w:themeColor="text1"/>
          <w:sz w:val="22"/>
          <w:szCs w:val="22"/>
        </w:rPr>
        <w:t xml:space="preserve">Sprint 2 — Raw MVP: </w:t>
      </w:r>
      <w:r w:rsidR="25C1B4C5" w:rsidRPr="00B77A17">
        <w:rPr>
          <w:rFonts w:ascii="Calibri" w:eastAsia="Calibri" w:hAnsi="Calibri" w:cs="Calibri"/>
          <w:sz w:val="22"/>
          <w:szCs w:val="22"/>
        </w:rPr>
        <w:t>Build the core AI-assisted workflow end-to-end as a functional MVP.</w:t>
      </w:r>
    </w:p>
    <w:p w14:paraId="0B6B41B4" w14:textId="1330324F" w:rsidR="005D0E56" w:rsidRPr="00B77A17" w:rsidRDefault="23636785" w:rsidP="4E173AE3">
      <w:pPr>
        <w:spacing w:after="100"/>
      </w:pPr>
      <w:r w:rsidRPr="00B77A17">
        <w:rPr>
          <w:rFonts w:ascii="Calibri" w:eastAsia="Calibri" w:hAnsi="Calibri" w:cs="Calibri"/>
          <w:b/>
          <w:bCs/>
          <w:color w:val="000000" w:themeColor="text1"/>
          <w:sz w:val="22"/>
          <w:szCs w:val="22"/>
        </w:rPr>
        <w:t>Sprint 3 — Refine MVP:</w:t>
      </w:r>
      <w:r w:rsidR="43E36E4C" w:rsidRPr="00B77A17">
        <w:rPr>
          <w:rFonts w:ascii="Calibri" w:eastAsia="Calibri" w:hAnsi="Calibri" w:cs="Calibri"/>
          <w:b/>
          <w:bCs/>
          <w:color w:val="000000" w:themeColor="text1"/>
          <w:sz w:val="22"/>
          <w:szCs w:val="22"/>
        </w:rPr>
        <w:t xml:space="preserve"> </w:t>
      </w:r>
      <w:r w:rsidR="43E36E4C" w:rsidRPr="00B77A17">
        <w:rPr>
          <w:rFonts w:ascii="Calibri" w:eastAsia="Calibri" w:hAnsi="Calibri" w:cs="Calibri"/>
          <w:sz w:val="22"/>
          <w:szCs w:val="22"/>
        </w:rPr>
        <w:t>Usability test, refine and polish the MVP based on user feedback.</w:t>
      </w:r>
    </w:p>
    <w:p w14:paraId="6F15C5B2" w14:textId="1EAA513D" w:rsidR="005D0E56" w:rsidRPr="00B77A17" w:rsidRDefault="23636785" w:rsidP="6C07A87A">
      <w:pPr>
        <w:pStyle w:val="Heading2"/>
        <w:spacing w:before="220" w:after="100"/>
      </w:pPr>
      <w:r w:rsidRPr="00B77A17">
        <w:rPr>
          <w:rFonts w:ascii="Calibri" w:eastAsia="Calibri" w:hAnsi="Calibri" w:cs="Calibri"/>
          <w:b/>
          <w:bCs/>
          <w:color w:val="1E2761"/>
          <w:sz w:val="24"/>
          <w:szCs w:val="24"/>
        </w:rPr>
        <w:t>Success Criteria</w:t>
      </w:r>
    </w:p>
    <w:p w14:paraId="77A1907D" w14:textId="2786FF54" w:rsidR="3EE65CC9" w:rsidRPr="00B77A17" w:rsidRDefault="3EE65CC9" w:rsidP="4E173AE3">
      <w:pPr>
        <w:spacing w:after="140"/>
      </w:pPr>
      <w:r w:rsidRPr="00B77A17">
        <w:rPr>
          <w:rFonts w:ascii="Calibri" w:eastAsia="Calibri" w:hAnsi="Calibri" w:cs="Calibri"/>
          <w:sz w:val="22"/>
          <w:szCs w:val="22"/>
        </w:rPr>
        <w:t>A well-researched, well-designed and functional MVP that improves how NBN employees use AI in their work, supported by usability testing and the insights gained about what does and does not work for users.</w:t>
      </w:r>
      <w:r w:rsidR="59E6F2E9" w:rsidRPr="00B77A17">
        <w:rPr>
          <w:rFonts w:ascii="Calibri" w:eastAsia="Calibri" w:hAnsi="Calibri" w:cs="Calibri"/>
          <w:sz w:val="22"/>
          <w:szCs w:val="22"/>
        </w:rPr>
        <w:t xml:space="preserve"> The final outcome should also be of a quality that can be confidently presented to NBN.</w:t>
      </w:r>
    </w:p>
    <w:p w14:paraId="40811D59" w14:textId="3B04197B" w:rsidR="005D0E56" w:rsidRPr="00B77A17" w:rsidRDefault="23636785" w:rsidP="6C07A87A">
      <w:pPr>
        <w:pStyle w:val="Heading2"/>
        <w:spacing w:before="220" w:after="100"/>
      </w:pPr>
      <w:r w:rsidRPr="00B77A17">
        <w:rPr>
          <w:rFonts w:ascii="Calibri" w:eastAsia="Calibri" w:hAnsi="Calibri" w:cs="Calibri"/>
          <w:b/>
          <w:bCs/>
          <w:color w:val="1E2761"/>
          <w:sz w:val="24"/>
          <w:szCs w:val="24"/>
        </w:rPr>
        <w:t>Assumptions &amp; Constraints</w:t>
      </w:r>
    </w:p>
    <w:p w14:paraId="691A2F2F" w14:textId="1B038FA0" w:rsidR="653E275F" w:rsidRPr="00B77A17" w:rsidRDefault="653E275F"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Alessio is acting as a proxy for NBN; direct involvement from NBN staff during the project may be limited primarily to the final presentation, with a possible intermediate session if available.</w:t>
      </w:r>
    </w:p>
    <w:p w14:paraId="40F68528" w14:textId="7953CE52" w:rsidR="653E275F" w:rsidRPr="00B77A17" w:rsidRDefault="653E275F"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Leon will provide further direction on UX-specific scope and requirements.</w:t>
      </w:r>
    </w:p>
    <w:p w14:paraId="05FE5465" w14:textId="1777E34B" w:rsidR="653E275F" w:rsidRPr="00B77A17" w:rsidRDefault="653E275F"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The exact solution and priority use cases have not yet been confirmed and will be defined during Sprint 1.</w:t>
      </w:r>
    </w:p>
    <w:p w14:paraId="5B122E9C" w14:textId="72098155" w:rsidR="653E275F" w:rsidRPr="00B77A17" w:rsidRDefault="653E275F"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A multi-user AI system is a possible solution direction, not a fixed client requirement.</w:t>
      </w:r>
    </w:p>
    <w:p w14:paraId="49694382" w14:textId="1F80B87F" w:rsidR="653E275F" w:rsidRPr="00B77A17" w:rsidRDefault="653E275F"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NBN's exact technical, security, privacy and AI-governance requirements were not confirmed during this meeting.</w:t>
      </w:r>
    </w:p>
    <w:p w14:paraId="77735EE0" w14:textId="50FDC37F" w:rsidR="653E275F" w:rsidRPr="00B77A17" w:rsidRDefault="653E275F"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The specific AI model is not considered the primary technical challenge; existing models such as Claude or other suitable LLMs may be used.</w:t>
      </w:r>
    </w:p>
    <w:p w14:paraId="7E8EE4CC" w14:textId="77500134" w:rsidR="653E275F" w:rsidRPr="00B77A17" w:rsidRDefault="653E275F"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Any use of paid infrastructure, storage, APIs or AI services will depend on available university/team resources and agreed tooling.</w:t>
      </w:r>
    </w:p>
    <w:p w14:paraId="54EE2C27" w14:textId="202B643F" w:rsidR="653E275F" w:rsidRPr="00B77A17" w:rsidRDefault="653E275F" w:rsidP="4E173AE3">
      <w:pPr>
        <w:pStyle w:val="ListParagraph"/>
        <w:numPr>
          <w:ilvl w:val="0"/>
          <w:numId w:val="1"/>
        </w:numPr>
        <w:spacing w:after="0"/>
        <w:rPr>
          <w:rFonts w:ascii="Calibri" w:eastAsia="Calibri" w:hAnsi="Calibri" w:cs="Calibri"/>
          <w:sz w:val="22"/>
          <w:szCs w:val="22"/>
        </w:rPr>
      </w:pPr>
      <w:r w:rsidRPr="00B77A17">
        <w:rPr>
          <w:rFonts w:ascii="Calibri" w:eastAsia="Calibri" w:hAnsi="Calibri" w:cs="Calibri"/>
          <w:sz w:val="22"/>
          <w:szCs w:val="22"/>
        </w:rPr>
        <w:t>Both RMIT teams are expected to operate independently and develop different or complementary approaches rather than delivering the same solution.</w:t>
      </w:r>
    </w:p>
    <w:p w14:paraId="73B5D52A" w14:textId="6AE043EB" w:rsidR="4E173AE3" w:rsidRPr="00B77A17" w:rsidRDefault="4E173AE3" w:rsidP="4E173AE3">
      <w:pPr>
        <w:spacing w:after="140"/>
        <w:rPr>
          <w:rFonts w:ascii="Calibri" w:eastAsia="Calibri" w:hAnsi="Calibri" w:cs="Calibri"/>
          <w:color w:val="000000" w:themeColor="text1"/>
          <w:sz w:val="22"/>
          <w:szCs w:val="22"/>
        </w:rPr>
      </w:pPr>
    </w:p>
    <w:p w14:paraId="141AD8E5" w14:textId="1B0C186B" w:rsidR="005D0E56" w:rsidRPr="00B77A17" w:rsidRDefault="005D0E56"/>
    <w:p w14:paraId="5317DDD1" w14:textId="4D68294E" w:rsidR="005D0E56" w:rsidRPr="00B77A17" w:rsidRDefault="58ACB3C0" w:rsidP="6C07A87A">
      <w:pPr>
        <w:pStyle w:val="Heading2"/>
        <w:spacing w:before="220" w:after="100"/>
      </w:pPr>
      <w:r w:rsidRPr="00B77A17">
        <w:rPr>
          <w:rFonts w:ascii="Calibri" w:eastAsia="Calibri" w:hAnsi="Calibri" w:cs="Calibri"/>
          <w:b/>
          <w:bCs/>
          <w:color w:val="1E2761"/>
          <w:sz w:val="24"/>
          <w:szCs w:val="24"/>
        </w:rPr>
        <w:t>Client Agreement</w:t>
      </w:r>
    </w:p>
    <w:p w14:paraId="2E321B1E" w14:textId="15B51627" w:rsidR="005D0E56" w:rsidRPr="00B77A17" w:rsidRDefault="005D0E56"/>
    <w:tbl>
      <w:tblPr>
        <w:tblW w:w="0" w:type="auto"/>
        <w:tblLook w:val="06A0" w:firstRow="1" w:lastRow="0" w:firstColumn="1" w:lastColumn="0" w:noHBand="1" w:noVBand="1"/>
      </w:tblPr>
      <w:tblGrid>
        <w:gridCol w:w="9114"/>
      </w:tblGrid>
      <w:tr w:rsidR="6C07A87A" w:rsidRPr="00B77A17" w14:paraId="31CE9F18" w14:textId="77777777" w:rsidTr="6C07A87A">
        <w:trPr>
          <w:trHeight w:val="300"/>
        </w:trPr>
        <w:tc>
          <w:tcPr>
            <w:tcW w:w="91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left w:w="108" w:type="dxa"/>
              <w:right w:w="108" w:type="dxa"/>
            </w:tcMar>
          </w:tcPr>
          <w:p w14:paraId="3ACED4B5" w14:textId="47953C5F" w:rsidR="6C07A87A" w:rsidRPr="00B77A17" w:rsidRDefault="6C07A87A" w:rsidP="6C07A87A">
            <w:pPr>
              <w:spacing w:after="140"/>
            </w:pPr>
            <w:r w:rsidRPr="00B77A17">
              <w:rPr>
                <w:rFonts w:ascii="Calibri" w:eastAsia="Calibri" w:hAnsi="Calibri" w:cs="Calibri"/>
                <w:color w:val="002060"/>
                <w:sz w:val="22"/>
                <w:szCs w:val="22"/>
              </w:rPr>
              <w:t>Both the client and a team representative should confirm this proposal reflects what was discussed before Part B is built out.</w:t>
            </w:r>
          </w:p>
        </w:tc>
      </w:tr>
    </w:tbl>
    <w:p w14:paraId="6837CBD3" w14:textId="506D801C" w:rsidR="005D0E56" w:rsidRPr="00B77A17" w:rsidRDefault="005D0E56"/>
    <w:p w14:paraId="5B0307F2" w14:textId="052F1B3F" w:rsidR="005D0E56" w:rsidRPr="00B77A17" w:rsidRDefault="58ACB3C0" w:rsidP="6C07A87A">
      <w:pPr>
        <w:spacing w:after="100"/>
      </w:pPr>
      <w:r w:rsidRPr="00B77A17">
        <w:rPr>
          <w:rFonts w:ascii="Calibri" w:eastAsia="Calibri" w:hAnsi="Calibri" w:cs="Calibri"/>
          <w:b/>
          <w:bCs/>
          <w:color w:val="000000" w:themeColor="text1"/>
          <w:sz w:val="22"/>
          <w:szCs w:val="22"/>
        </w:rPr>
        <w:lastRenderedPageBreak/>
        <w:t xml:space="preserve">Client name: </w:t>
      </w:r>
      <w:r w:rsidRPr="00B77A17">
        <w:rPr>
          <w:rFonts w:ascii="Calibri" w:eastAsia="Calibri" w:hAnsi="Calibri" w:cs="Calibri"/>
          <w:color w:val="000000" w:themeColor="text1"/>
          <w:sz w:val="22"/>
          <w:szCs w:val="22"/>
        </w:rPr>
        <w:t>[Name]</w:t>
      </w:r>
    </w:p>
    <w:p w14:paraId="7ECD0BA9" w14:textId="64DC8828" w:rsidR="005D0E56" w:rsidRPr="00B77A17" w:rsidRDefault="58ACB3C0" w:rsidP="6C07A87A">
      <w:pPr>
        <w:spacing w:after="100"/>
      </w:pPr>
      <w:r w:rsidRPr="00B77A17">
        <w:rPr>
          <w:rFonts w:ascii="Calibri" w:eastAsia="Calibri" w:hAnsi="Calibri" w:cs="Calibri"/>
          <w:b/>
          <w:bCs/>
          <w:color w:val="000000" w:themeColor="text1"/>
          <w:sz w:val="22"/>
          <w:szCs w:val="22"/>
        </w:rPr>
        <w:t xml:space="preserve">Client signature / date: </w:t>
      </w:r>
      <w:r w:rsidRPr="00B77A17">
        <w:rPr>
          <w:rFonts w:ascii="Calibri" w:eastAsia="Calibri" w:hAnsi="Calibri" w:cs="Calibri"/>
          <w:color w:val="000000" w:themeColor="text1"/>
          <w:sz w:val="22"/>
          <w:szCs w:val="22"/>
        </w:rPr>
        <w:t>[Signature / Date]</w:t>
      </w:r>
    </w:p>
    <w:p w14:paraId="39E68C65" w14:textId="7CDF89CE" w:rsidR="005D0E56" w:rsidRPr="00B77A17" w:rsidRDefault="58ACB3C0" w:rsidP="6C07A87A">
      <w:pPr>
        <w:spacing w:after="100"/>
      </w:pPr>
      <w:r w:rsidRPr="00B77A17">
        <w:rPr>
          <w:rFonts w:ascii="Calibri" w:eastAsia="Calibri" w:hAnsi="Calibri" w:cs="Calibri"/>
          <w:b/>
          <w:bCs/>
          <w:color w:val="000000" w:themeColor="text1"/>
          <w:sz w:val="22"/>
          <w:szCs w:val="22"/>
        </w:rPr>
        <w:t xml:space="preserve">Team representative: </w:t>
      </w:r>
      <w:r w:rsidRPr="00B77A17">
        <w:rPr>
          <w:rFonts w:ascii="Calibri" w:eastAsia="Calibri" w:hAnsi="Calibri" w:cs="Calibri"/>
          <w:color w:val="000000" w:themeColor="text1"/>
          <w:sz w:val="22"/>
          <w:szCs w:val="22"/>
        </w:rPr>
        <w:t>[Name]</w:t>
      </w:r>
    </w:p>
    <w:p w14:paraId="313CB36C" w14:textId="681DA4C3" w:rsidR="005D0E56" w:rsidRPr="00B77A17" w:rsidRDefault="58ACB3C0" w:rsidP="6C07A87A">
      <w:pPr>
        <w:spacing w:after="100"/>
      </w:pPr>
      <w:r w:rsidRPr="00B77A17">
        <w:rPr>
          <w:rFonts w:ascii="Calibri" w:eastAsia="Calibri" w:hAnsi="Calibri" w:cs="Calibri"/>
          <w:b/>
          <w:bCs/>
          <w:color w:val="000000" w:themeColor="text1"/>
          <w:sz w:val="22"/>
          <w:szCs w:val="22"/>
        </w:rPr>
        <w:t xml:space="preserve">Team signature / date: </w:t>
      </w:r>
      <w:r w:rsidRPr="00B77A17">
        <w:rPr>
          <w:rFonts w:ascii="Calibri" w:eastAsia="Calibri" w:hAnsi="Calibri" w:cs="Calibri"/>
          <w:color w:val="000000" w:themeColor="text1"/>
          <w:sz w:val="22"/>
          <w:szCs w:val="22"/>
        </w:rPr>
        <w:t>[Signature / Date]</w:t>
      </w:r>
    </w:p>
    <w:p w14:paraId="07F91968" w14:textId="3EB3AE74" w:rsidR="005D0E56" w:rsidRPr="00B77A17" w:rsidRDefault="58ACB3C0" w:rsidP="6C07A87A">
      <w:pPr>
        <w:pStyle w:val="Heading1"/>
        <w:spacing w:before="320" w:after="140"/>
      </w:pPr>
      <w:r w:rsidRPr="00B77A17">
        <w:rPr>
          <w:rFonts w:ascii="Cambria" w:eastAsia="Cambria" w:hAnsi="Cambria" w:cs="Cambria"/>
          <w:b/>
          <w:bCs/>
          <w:color w:val="1E2761"/>
          <w:sz w:val="28"/>
          <w:szCs w:val="28"/>
        </w:rPr>
        <w:t>Part B — Sprint 1 Plan (Weeks 1–3)</w:t>
      </w:r>
    </w:p>
    <w:p w14:paraId="64162A8E" w14:textId="194A9D78" w:rsidR="005D0E56" w:rsidRPr="00B77A17" w:rsidRDefault="58ACB3C0" w:rsidP="6C07A87A">
      <w:pPr>
        <w:spacing w:after="140"/>
      </w:pPr>
      <w:r w:rsidRPr="00B77A17">
        <w:rPr>
          <w:rFonts w:ascii="Calibri" w:eastAsia="Calibri" w:hAnsi="Calibri" w:cs="Calibri"/>
          <w:color w:val="000000" w:themeColor="text1"/>
          <w:sz w:val="22"/>
          <w:szCs w:val="22"/>
        </w:rPr>
        <w:t xml:space="preserve">Allocate every task for the Design &amp; Bootstrap sprint across your team, week by week. Every task must sit on either the Infrastructure track or the Design/Product track — Sprint 1 has no working features on either track. The tracks are here only to help you separate things with more granularity. </w:t>
      </w:r>
      <w:r w:rsidR="003C79B6" w:rsidRPr="00B77A17">
        <w:br/>
      </w:r>
      <w:r w:rsidRPr="00B77A17">
        <w:rPr>
          <w:rFonts w:ascii="Calibri" w:eastAsia="Calibri" w:hAnsi="Calibri" w:cs="Calibri"/>
          <w:color w:val="000000" w:themeColor="text1"/>
          <w:sz w:val="22"/>
          <w:szCs w:val="22"/>
        </w:rPr>
        <w:t>Remember that every team member needs to contribute 4 solid hours of work per week.</w:t>
      </w:r>
    </w:p>
    <w:p w14:paraId="7FECC14D" w14:textId="6F23AA7B" w:rsidR="005D0E56" w:rsidRPr="00B77A17" w:rsidRDefault="58ACB3C0" w:rsidP="6C07A87A">
      <w:pPr>
        <w:pBdr>
          <w:top w:val="single" w:sz="4" w:space="4" w:color="BBE3C0"/>
          <w:left w:val="single" w:sz="4" w:space="4" w:color="BBE3C0"/>
          <w:bottom w:val="single" w:sz="4" w:space="4" w:color="BBE3C0"/>
          <w:right w:val="single" w:sz="4" w:space="4" w:color="BBE3C0"/>
        </w:pBdr>
        <w:shd w:val="clear" w:color="auto" w:fill="DAE9F7" w:themeFill="text2" w:themeFillTint="1A"/>
        <w:spacing w:before="100" w:after="200"/>
        <w:ind w:left="100" w:right="100"/>
      </w:pPr>
      <w:r w:rsidRPr="00B77A17">
        <w:rPr>
          <w:rFonts w:ascii="Calibri" w:eastAsia="Calibri" w:hAnsi="Calibri" w:cs="Calibri"/>
          <w:i/>
          <w:iCs/>
          <w:color w:val="002060"/>
          <w:sz w:val="22"/>
          <w:szCs w:val="22"/>
        </w:rPr>
        <w:t>Two example tasks are included below (one per track) to show the level of detail expected. Replace and add cards until every piece of Sprint 1 work is on the board with a clear owner.</w:t>
      </w:r>
    </w:p>
    <w:p w14:paraId="4823D06A" w14:textId="52FA3742" w:rsidR="005D0E56" w:rsidRPr="00B77A17" w:rsidRDefault="58ACB3C0" w:rsidP="6C07A87A">
      <w:pPr>
        <w:pStyle w:val="Heading2"/>
        <w:spacing w:before="220" w:after="100"/>
      </w:pPr>
      <w:r w:rsidRPr="00B77A17">
        <w:rPr>
          <w:rFonts w:ascii="Calibri" w:eastAsia="Calibri" w:hAnsi="Calibri" w:cs="Calibri"/>
          <w:b/>
          <w:bCs/>
          <w:color w:val="1E2761"/>
          <w:sz w:val="24"/>
          <w:szCs w:val="24"/>
        </w:rPr>
        <w:t>Week 1</w:t>
      </w:r>
    </w:p>
    <w:p w14:paraId="18DF4F2C" w14:textId="23A39DE1" w:rsidR="005D0E56" w:rsidRPr="00B77A17" w:rsidRDefault="58ACB3C0" w:rsidP="6C07A87A">
      <w:pPr>
        <w:pStyle w:val="Heading3"/>
        <w:spacing w:before="180"/>
      </w:pPr>
      <w:r w:rsidRPr="00B77A17">
        <w:rPr>
          <w:rFonts w:ascii="Calibri" w:eastAsia="Calibri" w:hAnsi="Calibri" w:cs="Calibri"/>
          <w:b/>
          <w:bCs/>
          <w:color w:val="92400E"/>
          <w:sz w:val="22"/>
          <w:szCs w:val="22"/>
        </w:rPr>
        <w:t>EXAMPLE — Stand up web server and database</w:t>
      </w:r>
    </w:p>
    <w:tbl>
      <w:tblPr>
        <w:tblW w:w="0" w:type="auto"/>
        <w:tblLook w:val="06A0" w:firstRow="1" w:lastRow="0" w:firstColumn="1" w:lastColumn="0" w:noHBand="1" w:noVBand="1"/>
      </w:tblPr>
      <w:tblGrid>
        <w:gridCol w:w="2040"/>
        <w:gridCol w:w="3045"/>
        <w:gridCol w:w="1650"/>
        <w:gridCol w:w="2145"/>
      </w:tblGrid>
      <w:tr w:rsidR="6C07A87A" w:rsidRPr="00B77A17" w14:paraId="6756EA48" w14:textId="77777777" w:rsidTr="6C07A87A">
        <w:trPr>
          <w:trHeight w:val="300"/>
        </w:trPr>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3F6FC"/>
            <w:tcMar>
              <w:top w:w="80" w:type="dxa"/>
              <w:left w:w="120" w:type="dxa"/>
              <w:bottom w:w="80" w:type="dxa"/>
              <w:right w:w="120" w:type="dxa"/>
            </w:tcMar>
            <w:vAlign w:val="center"/>
          </w:tcPr>
          <w:p w14:paraId="3DFE692A" w14:textId="07CBC1D5" w:rsidR="6C07A87A" w:rsidRPr="00B77A17" w:rsidRDefault="6C07A87A" w:rsidP="6C07A87A">
            <w:pPr>
              <w:spacing w:after="0"/>
            </w:pPr>
            <w:r w:rsidRPr="00B77A17">
              <w:rPr>
                <w:rFonts w:ascii="Calibri" w:eastAsia="Calibri" w:hAnsi="Calibri" w:cs="Calibri"/>
                <w:b/>
                <w:bCs/>
                <w:color w:val="000000" w:themeColor="text1"/>
                <w:sz w:val="22"/>
                <w:szCs w:val="22"/>
              </w:rPr>
              <w:t>Owner</w:t>
            </w:r>
          </w:p>
        </w:tc>
        <w:tc>
          <w:tcPr>
            <w:tcW w:w="3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54EC6D29" w14:textId="3C8F5FA1" w:rsidR="6C07A87A" w:rsidRPr="00B77A17" w:rsidRDefault="6C07A87A" w:rsidP="6C07A87A">
            <w:pPr>
              <w:spacing w:after="0"/>
            </w:pPr>
            <w:r w:rsidRPr="00B77A17">
              <w:rPr>
                <w:rFonts w:ascii="Calibri" w:eastAsia="Calibri" w:hAnsi="Calibri" w:cs="Calibri"/>
                <w:color w:val="000000" w:themeColor="text1"/>
                <w:sz w:val="22"/>
                <w:szCs w:val="22"/>
              </w:rPr>
              <w:t>[Name/Role]</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3F6FC"/>
            <w:tcMar>
              <w:top w:w="80" w:type="dxa"/>
              <w:left w:w="120" w:type="dxa"/>
              <w:bottom w:w="80" w:type="dxa"/>
              <w:right w:w="120" w:type="dxa"/>
            </w:tcMar>
            <w:vAlign w:val="center"/>
          </w:tcPr>
          <w:p w14:paraId="02DCAF59" w14:textId="7ECADA19" w:rsidR="6C07A87A" w:rsidRPr="00B77A17" w:rsidRDefault="6C07A87A" w:rsidP="6C07A87A">
            <w:pPr>
              <w:spacing w:after="0"/>
            </w:pPr>
            <w:r w:rsidRPr="00B77A17">
              <w:rPr>
                <w:rFonts w:ascii="Calibri" w:eastAsia="Calibri" w:hAnsi="Calibri" w:cs="Calibri"/>
                <w:b/>
                <w:bCs/>
                <w:color w:val="000000" w:themeColor="text1"/>
                <w:sz w:val="22"/>
                <w:szCs w:val="22"/>
              </w:rPr>
              <w:t>Track</w:t>
            </w:r>
          </w:p>
        </w:tc>
        <w:tc>
          <w:tcPr>
            <w:tcW w:w="2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4F581A7D" w14:textId="7FCFD021" w:rsidR="6C07A87A" w:rsidRPr="00B77A17" w:rsidRDefault="6C07A87A" w:rsidP="6C07A87A">
            <w:pPr>
              <w:spacing w:after="0"/>
            </w:pPr>
            <w:r w:rsidRPr="00B77A17">
              <w:rPr>
                <w:rFonts w:ascii="Calibri" w:eastAsia="Calibri" w:hAnsi="Calibri" w:cs="Calibri"/>
                <w:color w:val="000000" w:themeColor="text1"/>
                <w:sz w:val="22"/>
                <w:szCs w:val="22"/>
              </w:rPr>
              <w:t>Infrastructure</w:t>
            </w:r>
          </w:p>
        </w:tc>
      </w:tr>
      <w:tr w:rsidR="6C07A87A" w:rsidRPr="00B77A17" w14:paraId="547C6932" w14:textId="77777777" w:rsidTr="6C07A87A">
        <w:trPr>
          <w:trHeight w:val="300"/>
        </w:trPr>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3F6FC"/>
            <w:tcMar>
              <w:top w:w="80" w:type="dxa"/>
              <w:left w:w="120" w:type="dxa"/>
              <w:bottom w:w="80" w:type="dxa"/>
              <w:right w:w="120" w:type="dxa"/>
            </w:tcMar>
            <w:vAlign w:val="center"/>
          </w:tcPr>
          <w:p w14:paraId="66297F00" w14:textId="70946350" w:rsidR="6C07A87A" w:rsidRPr="00B77A17" w:rsidRDefault="6C07A87A" w:rsidP="6C07A87A">
            <w:pPr>
              <w:spacing w:after="0"/>
            </w:pPr>
            <w:r w:rsidRPr="00B77A17">
              <w:rPr>
                <w:rFonts w:ascii="Calibri" w:eastAsia="Calibri" w:hAnsi="Calibri" w:cs="Calibri"/>
                <w:b/>
                <w:bCs/>
                <w:color w:val="000000" w:themeColor="text1"/>
                <w:sz w:val="22"/>
                <w:szCs w:val="22"/>
              </w:rPr>
              <w:t>Week</w:t>
            </w:r>
          </w:p>
        </w:tc>
        <w:tc>
          <w:tcPr>
            <w:tcW w:w="3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778FE28C" w14:textId="2F300D95" w:rsidR="6C07A87A" w:rsidRPr="00B77A17" w:rsidRDefault="6C07A87A" w:rsidP="6C07A87A">
            <w:pPr>
              <w:spacing w:after="0"/>
            </w:pPr>
            <w:r w:rsidRPr="00B77A17">
              <w:rPr>
                <w:rFonts w:ascii="Calibri" w:eastAsia="Calibri" w:hAnsi="Calibri" w:cs="Calibri"/>
                <w:color w:val="000000" w:themeColor="text1"/>
                <w:sz w:val="22"/>
                <w:szCs w:val="22"/>
              </w:rPr>
              <w:t>1</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3F6FC"/>
            <w:tcMar>
              <w:top w:w="80" w:type="dxa"/>
              <w:left w:w="120" w:type="dxa"/>
              <w:bottom w:w="80" w:type="dxa"/>
              <w:right w:w="120" w:type="dxa"/>
            </w:tcMar>
            <w:vAlign w:val="center"/>
          </w:tcPr>
          <w:p w14:paraId="5AB2BF1A" w14:textId="0BCB20E6" w:rsidR="6C07A87A" w:rsidRPr="00B77A17" w:rsidRDefault="6C07A87A" w:rsidP="6C07A87A">
            <w:pPr>
              <w:spacing w:after="0"/>
            </w:pPr>
            <w:r w:rsidRPr="00B77A17">
              <w:rPr>
                <w:rFonts w:ascii="Calibri" w:eastAsia="Calibri" w:hAnsi="Calibri" w:cs="Calibri"/>
                <w:b/>
                <w:bCs/>
                <w:color w:val="000000" w:themeColor="text1"/>
                <w:sz w:val="22"/>
                <w:szCs w:val="22"/>
              </w:rPr>
              <w:t>Hours</w:t>
            </w:r>
          </w:p>
        </w:tc>
        <w:tc>
          <w:tcPr>
            <w:tcW w:w="2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5ED5843F" w14:textId="66E3E055" w:rsidR="6C07A87A" w:rsidRPr="00B77A17" w:rsidRDefault="6C07A87A" w:rsidP="6C07A87A">
            <w:pPr>
              <w:spacing w:after="0"/>
            </w:pPr>
            <w:r w:rsidRPr="00B77A17">
              <w:rPr>
                <w:rFonts w:ascii="Calibri" w:eastAsia="Calibri" w:hAnsi="Calibri" w:cs="Calibri"/>
                <w:color w:val="000000" w:themeColor="text1"/>
                <w:sz w:val="22"/>
                <w:szCs w:val="22"/>
              </w:rPr>
              <w:t>[Hours]</w:t>
            </w:r>
          </w:p>
        </w:tc>
      </w:tr>
    </w:tbl>
    <w:p w14:paraId="5157A3CB" w14:textId="4A53BCD3" w:rsidR="005D0E56" w:rsidRPr="00B77A17" w:rsidRDefault="58ACB3C0" w:rsidP="6C07A87A">
      <w:pPr>
        <w:spacing w:before="100" w:after="60"/>
      </w:pPr>
      <w:r w:rsidRPr="00B77A17">
        <w:rPr>
          <w:rFonts w:ascii="Calibri" w:eastAsia="Calibri" w:hAnsi="Calibri" w:cs="Calibri"/>
          <w:b/>
          <w:bCs/>
          <w:color w:val="000000" w:themeColor="text1"/>
          <w:sz w:val="22"/>
          <w:szCs w:val="22"/>
        </w:rPr>
        <w:t xml:space="preserve">Description: </w:t>
      </w:r>
      <w:r w:rsidRPr="00B77A17">
        <w:rPr>
          <w:rFonts w:ascii="Calibri" w:eastAsia="Calibri" w:hAnsi="Calibri" w:cs="Calibri"/>
          <w:color w:val="000000" w:themeColor="text1"/>
          <w:sz w:val="22"/>
          <w:szCs w:val="22"/>
        </w:rPr>
        <w:t>Provision the web server and database the project will run on for the rest of the term. Confirm both are reachable and a placeholder page/route responds successfully.</w:t>
      </w:r>
    </w:p>
    <w:p w14:paraId="5379225C" w14:textId="3E1DA063" w:rsidR="005D0E56" w:rsidRPr="00B77A17" w:rsidRDefault="58ACB3C0" w:rsidP="6C07A87A">
      <w:pPr>
        <w:spacing w:after="60"/>
      </w:pPr>
      <w:r w:rsidRPr="00B77A17">
        <w:rPr>
          <w:rFonts w:ascii="Calibri" w:eastAsia="Calibri" w:hAnsi="Calibri" w:cs="Calibri"/>
          <w:b/>
          <w:bCs/>
          <w:color w:val="000000" w:themeColor="text1"/>
          <w:sz w:val="22"/>
          <w:szCs w:val="22"/>
        </w:rPr>
        <w:t xml:space="preserve">Deliverable: </w:t>
      </w:r>
      <w:r w:rsidRPr="00B77A17">
        <w:rPr>
          <w:rFonts w:ascii="Calibri" w:eastAsia="Calibri" w:hAnsi="Calibri" w:cs="Calibri"/>
          <w:color w:val="000000" w:themeColor="text1"/>
          <w:sz w:val="22"/>
          <w:szCs w:val="22"/>
        </w:rPr>
        <w:t>Live server + database, confirmed reachable at a real URL.</w:t>
      </w:r>
    </w:p>
    <w:p w14:paraId="433A0364" w14:textId="3100A2E5" w:rsidR="005D0E56" w:rsidRPr="00B77A17" w:rsidRDefault="58ACB3C0" w:rsidP="6C07A87A">
      <w:pPr>
        <w:spacing w:after="60"/>
      </w:pPr>
      <w:r w:rsidRPr="00B77A17">
        <w:rPr>
          <w:rFonts w:ascii="Calibri" w:eastAsia="Calibri" w:hAnsi="Calibri" w:cs="Calibri"/>
          <w:b/>
          <w:bCs/>
          <w:color w:val="000000" w:themeColor="text1"/>
          <w:sz w:val="22"/>
          <w:szCs w:val="22"/>
        </w:rPr>
        <w:t>Acceptance criteria:</w:t>
      </w:r>
    </w:p>
    <w:p w14:paraId="724ABC43" w14:textId="525A2108" w:rsidR="005D0E56" w:rsidRPr="00B77A17" w:rsidRDefault="58ACB3C0" w:rsidP="6C07A87A">
      <w:pPr>
        <w:spacing w:after="40"/>
        <w:ind w:left="200"/>
      </w:pPr>
      <w:r w:rsidRPr="00B77A17">
        <w:rPr>
          <w:rFonts w:ascii="Calibri" w:eastAsia="Calibri" w:hAnsi="Calibri" w:cs="Calibri"/>
          <w:color w:val="000000" w:themeColor="text1"/>
          <w:sz w:val="22"/>
          <w:szCs w:val="22"/>
        </w:rPr>
        <w:t>✓ Server provisioned and running</w:t>
      </w:r>
    </w:p>
    <w:p w14:paraId="3022D86A" w14:textId="742075FF" w:rsidR="005D0E56" w:rsidRPr="00B77A17" w:rsidRDefault="58ACB3C0" w:rsidP="6C07A87A">
      <w:pPr>
        <w:spacing w:after="40"/>
        <w:ind w:left="200"/>
      </w:pPr>
      <w:r w:rsidRPr="00B77A17">
        <w:rPr>
          <w:rFonts w:ascii="Calibri" w:eastAsia="Calibri" w:hAnsi="Calibri" w:cs="Calibri"/>
          <w:color w:val="000000" w:themeColor="text1"/>
          <w:sz w:val="22"/>
          <w:szCs w:val="22"/>
        </w:rPr>
        <w:t>✓ Database created and connected</w:t>
      </w:r>
    </w:p>
    <w:p w14:paraId="22518D5E" w14:textId="6C8CB523" w:rsidR="005D0E56" w:rsidRPr="00B77A17" w:rsidRDefault="58ACB3C0" w:rsidP="6C07A87A">
      <w:pPr>
        <w:spacing w:after="40"/>
        <w:ind w:left="200"/>
      </w:pPr>
      <w:r w:rsidRPr="00B77A17">
        <w:rPr>
          <w:rFonts w:ascii="Calibri" w:eastAsia="Calibri" w:hAnsi="Calibri" w:cs="Calibri"/>
          <w:color w:val="000000" w:themeColor="text1"/>
          <w:sz w:val="22"/>
          <w:szCs w:val="22"/>
        </w:rPr>
        <w:t>✓ Placeholder route returns a successful response</w:t>
      </w:r>
    </w:p>
    <w:p w14:paraId="0AE8529E" w14:textId="2FCAAC3A" w:rsidR="005D0E56" w:rsidRPr="00B77A17" w:rsidRDefault="005D0E56"/>
    <w:p w14:paraId="656FC00C" w14:textId="391CFD4E" w:rsidR="005D0E56" w:rsidRPr="00B77A17" w:rsidRDefault="58ACB3C0" w:rsidP="6C07A87A">
      <w:pPr>
        <w:pStyle w:val="Heading3"/>
        <w:spacing w:before="180"/>
      </w:pPr>
      <w:r w:rsidRPr="00B77A17">
        <w:rPr>
          <w:rFonts w:ascii="Calibri" w:eastAsia="Calibri" w:hAnsi="Calibri" w:cs="Calibri"/>
          <w:b/>
          <w:bCs/>
          <w:color w:val="92400E"/>
          <w:sz w:val="22"/>
          <w:szCs w:val="22"/>
        </w:rPr>
        <w:t>EXAMPLE — Draft initial requirements from client discussion</w:t>
      </w:r>
    </w:p>
    <w:tbl>
      <w:tblPr>
        <w:tblW w:w="0" w:type="auto"/>
        <w:tblLook w:val="06A0" w:firstRow="1" w:lastRow="0" w:firstColumn="1" w:lastColumn="0" w:noHBand="1" w:noVBand="1"/>
      </w:tblPr>
      <w:tblGrid>
        <w:gridCol w:w="2040"/>
        <w:gridCol w:w="3045"/>
        <w:gridCol w:w="1650"/>
        <w:gridCol w:w="2145"/>
      </w:tblGrid>
      <w:tr w:rsidR="6C07A87A" w:rsidRPr="00B77A17" w14:paraId="757B0D37" w14:textId="77777777" w:rsidTr="6C07A87A">
        <w:trPr>
          <w:trHeight w:val="300"/>
        </w:trPr>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3F6FC"/>
            <w:tcMar>
              <w:top w:w="80" w:type="dxa"/>
              <w:left w:w="120" w:type="dxa"/>
              <w:bottom w:w="80" w:type="dxa"/>
              <w:right w:w="120" w:type="dxa"/>
            </w:tcMar>
            <w:vAlign w:val="center"/>
          </w:tcPr>
          <w:p w14:paraId="09A6CF45" w14:textId="0E669659" w:rsidR="6C07A87A" w:rsidRPr="00B77A17" w:rsidRDefault="6C07A87A" w:rsidP="6C07A87A">
            <w:pPr>
              <w:spacing w:after="0"/>
            </w:pPr>
            <w:r w:rsidRPr="00B77A17">
              <w:rPr>
                <w:rFonts w:ascii="Calibri" w:eastAsia="Calibri" w:hAnsi="Calibri" w:cs="Calibri"/>
                <w:b/>
                <w:bCs/>
                <w:color w:val="000000" w:themeColor="text1"/>
                <w:sz w:val="22"/>
                <w:szCs w:val="22"/>
              </w:rPr>
              <w:t>Owner</w:t>
            </w:r>
          </w:p>
        </w:tc>
        <w:tc>
          <w:tcPr>
            <w:tcW w:w="3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79D5C791" w14:textId="1A300CEF" w:rsidR="6C07A87A" w:rsidRPr="00B77A17" w:rsidRDefault="6C07A87A" w:rsidP="6C07A87A">
            <w:pPr>
              <w:spacing w:after="0"/>
            </w:pPr>
            <w:r w:rsidRPr="00B77A17">
              <w:rPr>
                <w:rFonts w:ascii="Calibri" w:eastAsia="Calibri" w:hAnsi="Calibri" w:cs="Calibri"/>
                <w:color w:val="000000" w:themeColor="text1"/>
                <w:sz w:val="22"/>
                <w:szCs w:val="22"/>
              </w:rPr>
              <w:t>[Name/Role]</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3F6FC"/>
            <w:tcMar>
              <w:top w:w="80" w:type="dxa"/>
              <w:left w:w="120" w:type="dxa"/>
              <w:bottom w:w="80" w:type="dxa"/>
              <w:right w:w="120" w:type="dxa"/>
            </w:tcMar>
            <w:vAlign w:val="center"/>
          </w:tcPr>
          <w:p w14:paraId="54D97DBC" w14:textId="4BCAEC45" w:rsidR="6C07A87A" w:rsidRPr="00B77A17" w:rsidRDefault="6C07A87A" w:rsidP="6C07A87A">
            <w:pPr>
              <w:spacing w:after="0"/>
            </w:pPr>
            <w:r w:rsidRPr="00B77A17">
              <w:rPr>
                <w:rFonts w:ascii="Calibri" w:eastAsia="Calibri" w:hAnsi="Calibri" w:cs="Calibri"/>
                <w:b/>
                <w:bCs/>
                <w:color w:val="000000" w:themeColor="text1"/>
                <w:sz w:val="22"/>
                <w:szCs w:val="22"/>
              </w:rPr>
              <w:t>Track</w:t>
            </w:r>
          </w:p>
        </w:tc>
        <w:tc>
          <w:tcPr>
            <w:tcW w:w="2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7E17D4CF" w14:textId="4C1249A9" w:rsidR="6C07A87A" w:rsidRPr="00B77A17" w:rsidRDefault="6C07A87A" w:rsidP="6C07A87A">
            <w:pPr>
              <w:spacing w:after="0"/>
            </w:pPr>
            <w:r w:rsidRPr="00B77A17">
              <w:rPr>
                <w:rFonts w:ascii="Calibri" w:eastAsia="Calibri" w:hAnsi="Calibri" w:cs="Calibri"/>
                <w:color w:val="000000" w:themeColor="text1"/>
                <w:sz w:val="22"/>
                <w:szCs w:val="22"/>
              </w:rPr>
              <w:t>Design / Product</w:t>
            </w:r>
          </w:p>
        </w:tc>
      </w:tr>
      <w:tr w:rsidR="6C07A87A" w:rsidRPr="00B77A17" w14:paraId="12921C6D" w14:textId="77777777" w:rsidTr="6C07A87A">
        <w:trPr>
          <w:trHeight w:val="300"/>
        </w:trPr>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3F6FC"/>
            <w:tcMar>
              <w:top w:w="80" w:type="dxa"/>
              <w:left w:w="120" w:type="dxa"/>
              <w:bottom w:w="80" w:type="dxa"/>
              <w:right w:w="120" w:type="dxa"/>
            </w:tcMar>
            <w:vAlign w:val="center"/>
          </w:tcPr>
          <w:p w14:paraId="1ED543DA" w14:textId="31675236" w:rsidR="6C07A87A" w:rsidRPr="00B77A17" w:rsidRDefault="6C07A87A" w:rsidP="6C07A87A">
            <w:pPr>
              <w:spacing w:after="0"/>
            </w:pPr>
            <w:r w:rsidRPr="00B77A17">
              <w:rPr>
                <w:rFonts w:ascii="Calibri" w:eastAsia="Calibri" w:hAnsi="Calibri" w:cs="Calibri"/>
                <w:b/>
                <w:bCs/>
                <w:color w:val="000000" w:themeColor="text1"/>
                <w:sz w:val="22"/>
                <w:szCs w:val="22"/>
              </w:rPr>
              <w:t>Week</w:t>
            </w:r>
          </w:p>
        </w:tc>
        <w:tc>
          <w:tcPr>
            <w:tcW w:w="3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6A8011A7" w14:textId="32C7F044" w:rsidR="6C07A87A" w:rsidRPr="00B77A17" w:rsidRDefault="6C07A87A" w:rsidP="6C07A87A">
            <w:pPr>
              <w:spacing w:after="0"/>
            </w:pPr>
            <w:r w:rsidRPr="00B77A17">
              <w:rPr>
                <w:rFonts w:ascii="Calibri" w:eastAsia="Calibri" w:hAnsi="Calibri" w:cs="Calibri"/>
                <w:color w:val="000000" w:themeColor="text1"/>
                <w:sz w:val="22"/>
                <w:szCs w:val="22"/>
              </w:rPr>
              <w:t>1</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3F6FC"/>
            <w:tcMar>
              <w:top w:w="80" w:type="dxa"/>
              <w:left w:w="120" w:type="dxa"/>
              <w:bottom w:w="80" w:type="dxa"/>
              <w:right w:w="120" w:type="dxa"/>
            </w:tcMar>
            <w:vAlign w:val="center"/>
          </w:tcPr>
          <w:p w14:paraId="29D00AED" w14:textId="6CC86A89" w:rsidR="6C07A87A" w:rsidRPr="00B77A17" w:rsidRDefault="6C07A87A" w:rsidP="6C07A87A">
            <w:pPr>
              <w:spacing w:after="0"/>
            </w:pPr>
            <w:r w:rsidRPr="00B77A17">
              <w:rPr>
                <w:rFonts w:ascii="Calibri" w:eastAsia="Calibri" w:hAnsi="Calibri" w:cs="Calibri"/>
                <w:b/>
                <w:bCs/>
                <w:color w:val="000000" w:themeColor="text1"/>
                <w:sz w:val="22"/>
                <w:szCs w:val="22"/>
              </w:rPr>
              <w:t>Hours</w:t>
            </w:r>
          </w:p>
        </w:tc>
        <w:tc>
          <w:tcPr>
            <w:tcW w:w="2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vAlign w:val="center"/>
          </w:tcPr>
          <w:p w14:paraId="5DD14B4C" w14:textId="3F9A7D21" w:rsidR="6C07A87A" w:rsidRPr="00B77A17" w:rsidRDefault="6C07A87A" w:rsidP="6C07A87A">
            <w:pPr>
              <w:spacing w:after="0"/>
            </w:pPr>
            <w:r w:rsidRPr="00B77A17">
              <w:rPr>
                <w:rFonts w:ascii="Calibri" w:eastAsia="Calibri" w:hAnsi="Calibri" w:cs="Calibri"/>
                <w:color w:val="000000" w:themeColor="text1"/>
                <w:sz w:val="22"/>
                <w:szCs w:val="22"/>
              </w:rPr>
              <w:t>[Hours]</w:t>
            </w:r>
          </w:p>
        </w:tc>
      </w:tr>
    </w:tbl>
    <w:p w14:paraId="03F87A79" w14:textId="26B18FEC" w:rsidR="005D0E56" w:rsidRPr="00B77A17" w:rsidRDefault="58ACB3C0" w:rsidP="6C07A87A">
      <w:pPr>
        <w:spacing w:before="100" w:after="60"/>
      </w:pPr>
      <w:r w:rsidRPr="00B77A17">
        <w:rPr>
          <w:rFonts w:ascii="Calibri" w:eastAsia="Calibri" w:hAnsi="Calibri" w:cs="Calibri"/>
          <w:b/>
          <w:bCs/>
          <w:color w:val="000000" w:themeColor="text1"/>
          <w:sz w:val="22"/>
          <w:szCs w:val="22"/>
        </w:rPr>
        <w:t xml:space="preserve">Description: </w:t>
      </w:r>
      <w:r w:rsidRPr="00B77A17">
        <w:rPr>
          <w:rFonts w:ascii="Calibri" w:eastAsia="Calibri" w:hAnsi="Calibri" w:cs="Calibri"/>
          <w:color w:val="000000" w:themeColor="text1"/>
          <w:sz w:val="22"/>
          <w:szCs w:val="22"/>
        </w:rPr>
        <w:t>Turn this week's client discussion into a short requirements document covering the problem, target users, and the main feature Sprint 2 will need to prove.</w:t>
      </w:r>
    </w:p>
    <w:p w14:paraId="6BDE46BB" w14:textId="77E55E13" w:rsidR="005D0E56" w:rsidRPr="00B77A17" w:rsidRDefault="58ACB3C0" w:rsidP="6C07A87A">
      <w:pPr>
        <w:spacing w:after="60"/>
      </w:pPr>
      <w:r w:rsidRPr="00B77A17">
        <w:rPr>
          <w:rFonts w:ascii="Calibri" w:eastAsia="Calibri" w:hAnsi="Calibri" w:cs="Calibri"/>
          <w:b/>
          <w:bCs/>
          <w:color w:val="000000" w:themeColor="text1"/>
          <w:sz w:val="22"/>
          <w:szCs w:val="22"/>
        </w:rPr>
        <w:t xml:space="preserve">Deliverable: </w:t>
      </w:r>
      <w:r w:rsidRPr="00B77A17">
        <w:rPr>
          <w:rFonts w:ascii="Calibri" w:eastAsia="Calibri" w:hAnsi="Calibri" w:cs="Calibri"/>
          <w:color w:val="000000" w:themeColor="text1"/>
          <w:sz w:val="22"/>
          <w:szCs w:val="22"/>
        </w:rPr>
        <w:t>Requirements document shared with the team.</w:t>
      </w:r>
    </w:p>
    <w:p w14:paraId="52D1D209" w14:textId="4327838F" w:rsidR="005D0E56" w:rsidRPr="00B77A17" w:rsidRDefault="58ACB3C0" w:rsidP="6C07A87A">
      <w:pPr>
        <w:spacing w:after="60"/>
      </w:pPr>
      <w:r w:rsidRPr="00B77A17">
        <w:rPr>
          <w:rFonts w:ascii="Calibri" w:eastAsia="Calibri" w:hAnsi="Calibri" w:cs="Calibri"/>
          <w:b/>
          <w:bCs/>
          <w:color w:val="000000" w:themeColor="text1"/>
          <w:sz w:val="22"/>
          <w:szCs w:val="22"/>
        </w:rPr>
        <w:t>Acceptance criteria:</w:t>
      </w:r>
    </w:p>
    <w:p w14:paraId="1CCBFC24" w14:textId="0FC1FA39" w:rsidR="005D0E56" w:rsidRPr="00B77A17" w:rsidRDefault="58ACB3C0" w:rsidP="6C07A87A">
      <w:pPr>
        <w:spacing w:after="40"/>
        <w:ind w:left="200"/>
      </w:pPr>
      <w:r w:rsidRPr="00B77A17">
        <w:rPr>
          <w:rFonts w:ascii="Calibri" w:eastAsia="Calibri" w:hAnsi="Calibri" w:cs="Calibri"/>
          <w:color w:val="000000" w:themeColor="text1"/>
          <w:sz w:val="22"/>
          <w:szCs w:val="22"/>
        </w:rPr>
        <w:lastRenderedPageBreak/>
        <w:t>✓ Problem and target users documented</w:t>
      </w:r>
    </w:p>
    <w:p w14:paraId="51710543" w14:textId="1D636FB4" w:rsidR="005D0E56" w:rsidRPr="00B77A17" w:rsidRDefault="58ACB3C0" w:rsidP="6C07A87A">
      <w:pPr>
        <w:spacing w:after="40"/>
        <w:ind w:left="200"/>
      </w:pPr>
      <w:r w:rsidRPr="00B77A17">
        <w:rPr>
          <w:rFonts w:ascii="Calibri" w:eastAsia="Calibri" w:hAnsi="Calibri" w:cs="Calibri"/>
          <w:color w:val="000000" w:themeColor="text1"/>
          <w:sz w:val="22"/>
          <w:szCs w:val="22"/>
        </w:rPr>
        <w:t>✓ Candidate main feature for Sprint 2 identified</w:t>
      </w:r>
    </w:p>
    <w:p w14:paraId="2F451BDC" w14:textId="0FE1DDB5" w:rsidR="005D0E56" w:rsidRPr="00B77A17" w:rsidRDefault="58ACB3C0" w:rsidP="6C07A87A">
      <w:pPr>
        <w:spacing w:after="40"/>
        <w:ind w:left="200"/>
      </w:pPr>
      <w:r w:rsidRPr="00B77A17">
        <w:rPr>
          <w:rFonts w:ascii="Calibri" w:eastAsia="Calibri" w:hAnsi="Calibri" w:cs="Calibri"/>
          <w:color w:val="000000" w:themeColor="text1"/>
          <w:sz w:val="22"/>
          <w:szCs w:val="22"/>
        </w:rPr>
        <w:t>✓ Shared with client for confirmation</w:t>
      </w:r>
    </w:p>
    <w:p w14:paraId="62780F5B" w14:textId="2C78C75F" w:rsidR="005D0E56" w:rsidRPr="00B77A17" w:rsidRDefault="005D0E56"/>
    <w:p w14:paraId="195DB717" w14:textId="198E1342" w:rsidR="005D0E56" w:rsidRPr="00B77A17" w:rsidRDefault="005D0E56"/>
    <w:p w14:paraId="2C078E63" w14:textId="7ADA2956" w:rsidR="005D0E56" w:rsidRDefault="005D0E56"/>
    <w:sectPr w:rsidR="005D0E5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mi Faizal" w:date="2026-08-07T22:08:00Z" w:initials="HF">
    <w:p w14:paraId="3E8363AC" w14:textId="466425FC" w:rsidR="003C79B6" w:rsidRDefault="003C79B6">
      <w:r w:rsidRPr="00B77A17">
        <w:annotationRef/>
      </w:r>
      <w:r w:rsidRPr="00B77A17">
        <w:t>highlighting stuff I need to remove later 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8363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AB0EBE" w16cex:dateUtc="2026-08-07T12:08:00Z">
    <w16cex:extLst>
      <w16:ext w16:uri="{CE6994B0-6A32-4C9F-8C6B-6E91EDA988CE}">
        <cr:reactions xmlns:cr="http://schemas.microsoft.com/office/comments/2020/reactions">
          <cr:reaction reactionType="1">
            <cr:reactionInfo dateUtc="2026-08-09T00:46:12Z">
              <cr:user userId="S::S4089452@student.rmit.edu.au::df377b1d-3eda-41f2-bf77-b407152bab11" userProvider="AD" userName="Alex Davidso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8363AC" w16cid:durableId="70AB0EB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FE982"/>
    <w:multiLevelType w:val="hybridMultilevel"/>
    <w:tmpl w:val="D16841C2"/>
    <w:lvl w:ilvl="0" w:tplc="17B024A4">
      <w:start w:val="1"/>
      <w:numFmt w:val="bullet"/>
      <w:lvlText w:val=""/>
      <w:lvlJc w:val="left"/>
      <w:pPr>
        <w:ind w:left="720" w:hanging="360"/>
      </w:pPr>
      <w:rPr>
        <w:rFonts w:ascii="Symbol" w:hAnsi="Symbol" w:hint="default"/>
      </w:rPr>
    </w:lvl>
    <w:lvl w:ilvl="1" w:tplc="10EEE156">
      <w:start w:val="1"/>
      <w:numFmt w:val="bullet"/>
      <w:lvlText w:val="o"/>
      <w:lvlJc w:val="left"/>
      <w:pPr>
        <w:ind w:left="1440" w:hanging="360"/>
      </w:pPr>
      <w:rPr>
        <w:rFonts w:ascii="Courier New" w:hAnsi="Courier New" w:hint="default"/>
      </w:rPr>
    </w:lvl>
    <w:lvl w:ilvl="2" w:tplc="485EB064">
      <w:start w:val="1"/>
      <w:numFmt w:val="bullet"/>
      <w:lvlText w:val=""/>
      <w:lvlJc w:val="left"/>
      <w:pPr>
        <w:ind w:left="2160" w:hanging="360"/>
      </w:pPr>
      <w:rPr>
        <w:rFonts w:ascii="Wingdings" w:hAnsi="Wingdings" w:hint="default"/>
      </w:rPr>
    </w:lvl>
    <w:lvl w:ilvl="3" w:tplc="9DD4473E">
      <w:start w:val="1"/>
      <w:numFmt w:val="bullet"/>
      <w:lvlText w:val=""/>
      <w:lvlJc w:val="left"/>
      <w:pPr>
        <w:ind w:left="2880" w:hanging="360"/>
      </w:pPr>
      <w:rPr>
        <w:rFonts w:ascii="Symbol" w:hAnsi="Symbol" w:hint="default"/>
      </w:rPr>
    </w:lvl>
    <w:lvl w:ilvl="4" w:tplc="68EA44FA">
      <w:start w:val="1"/>
      <w:numFmt w:val="bullet"/>
      <w:lvlText w:val="o"/>
      <w:lvlJc w:val="left"/>
      <w:pPr>
        <w:ind w:left="3600" w:hanging="360"/>
      </w:pPr>
      <w:rPr>
        <w:rFonts w:ascii="Courier New" w:hAnsi="Courier New" w:hint="default"/>
      </w:rPr>
    </w:lvl>
    <w:lvl w:ilvl="5" w:tplc="9BF69F9C">
      <w:start w:val="1"/>
      <w:numFmt w:val="bullet"/>
      <w:lvlText w:val=""/>
      <w:lvlJc w:val="left"/>
      <w:pPr>
        <w:ind w:left="4320" w:hanging="360"/>
      </w:pPr>
      <w:rPr>
        <w:rFonts w:ascii="Wingdings" w:hAnsi="Wingdings" w:hint="default"/>
      </w:rPr>
    </w:lvl>
    <w:lvl w:ilvl="6" w:tplc="948640CA">
      <w:start w:val="1"/>
      <w:numFmt w:val="bullet"/>
      <w:lvlText w:val=""/>
      <w:lvlJc w:val="left"/>
      <w:pPr>
        <w:ind w:left="5040" w:hanging="360"/>
      </w:pPr>
      <w:rPr>
        <w:rFonts w:ascii="Symbol" w:hAnsi="Symbol" w:hint="default"/>
      </w:rPr>
    </w:lvl>
    <w:lvl w:ilvl="7" w:tplc="EBAA699C">
      <w:start w:val="1"/>
      <w:numFmt w:val="bullet"/>
      <w:lvlText w:val="o"/>
      <w:lvlJc w:val="left"/>
      <w:pPr>
        <w:ind w:left="5760" w:hanging="360"/>
      </w:pPr>
      <w:rPr>
        <w:rFonts w:ascii="Courier New" w:hAnsi="Courier New" w:hint="default"/>
      </w:rPr>
    </w:lvl>
    <w:lvl w:ilvl="8" w:tplc="F404F4EA">
      <w:start w:val="1"/>
      <w:numFmt w:val="bullet"/>
      <w:lvlText w:val=""/>
      <w:lvlJc w:val="left"/>
      <w:pPr>
        <w:ind w:left="6480" w:hanging="360"/>
      </w:pPr>
      <w:rPr>
        <w:rFonts w:ascii="Wingdings" w:hAnsi="Wingdings" w:hint="default"/>
      </w:rPr>
    </w:lvl>
  </w:abstractNum>
  <w:num w:numId="1" w16cid:durableId="5060952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mi Faizal">
    <w15:presenceInfo w15:providerId="AD" w15:userId="S::s4026932@student.rmit.edu.au::8ba1e012-1363-41ba-a67b-59536c19ff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46B6BA"/>
    <w:rsid w:val="00377F13"/>
    <w:rsid w:val="00440BC3"/>
    <w:rsid w:val="004F5BDC"/>
    <w:rsid w:val="00580F46"/>
    <w:rsid w:val="005D0E56"/>
    <w:rsid w:val="006A7FD5"/>
    <w:rsid w:val="00A04DA5"/>
    <w:rsid w:val="00B77A17"/>
    <w:rsid w:val="033FB4E1"/>
    <w:rsid w:val="10EB88F9"/>
    <w:rsid w:val="155A0B23"/>
    <w:rsid w:val="23636785"/>
    <w:rsid w:val="23E35580"/>
    <w:rsid w:val="2580BF80"/>
    <w:rsid w:val="25C1B4C5"/>
    <w:rsid w:val="2A33504A"/>
    <w:rsid w:val="3501ED05"/>
    <w:rsid w:val="3746B6BA"/>
    <w:rsid w:val="38D7D515"/>
    <w:rsid w:val="3A9A1D7F"/>
    <w:rsid w:val="3EE65CC9"/>
    <w:rsid w:val="436E1C58"/>
    <w:rsid w:val="43AD9FF6"/>
    <w:rsid w:val="43E36E4C"/>
    <w:rsid w:val="4E173AE3"/>
    <w:rsid w:val="5376D21F"/>
    <w:rsid w:val="58ACB3C0"/>
    <w:rsid w:val="59E6F2E9"/>
    <w:rsid w:val="62673624"/>
    <w:rsid w:val="63C9EC64"/>
    <w:rsid w:val="653E275F"/>
    <w:rsid w:val="65E6B34E"/>
    <w:rsid w:val="6C07A87A"/>
    <w:rsid w:val="7222EF3D"/>
    <w:rsid w:val="7A6FE37D"/>
    <w:rsid w:val="7E2B4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9B712"/>
  <w15:chartTrackingRefBased/>
  <w15:docId w15:val="{45BDC2E2-0C7E-414D-AF2B-7ACEB5FFC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uiPriority w:val="9"/>
    <w:qFormat/>
    <w:rsid w:val="6C07A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C07A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C07A87A"/>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F827A9AAD5EE45BAE42C53319B4D0E" ma:contentTypeVersion="3" ma:contentTypeDescription="Create a new document." ma:contentTypeScope="" ma:versionID="0de27ef626722abd9eafdf47dae4508e">
  <xsd:schema xmlns:xsd="http://www.w3.org/2001/XMLSchema" xmlns:xs="http://www.w3.org/2001/XMLSchema" xmlns:p="http://schemas.microsoft.com/office/2006/metadata/properties" xmlns:ns2="516545f7-c74e-465d-afb3-1e1d255e341e" targetNamespace="http://schemas.microsoft.com/office/2006/metadata/properties" ma:root="true" ma:fieldsID="1a0a138a1f34830ff0da454092477764" ns2:_="">
    <xsd:import namespace="516545f7-c74e-465d-afb3-1e1d255e341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6545f7-c74e-465d-afb3-1e1d255e34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7F3EC2-06A6-458B-8710-0487395C89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6545f7-c74e-465d-afb3-1e1d255e34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36D89E-7D61-4C67-84DF-8B3E56608EC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862C13-81C4-47B5-A912-36FF57B996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1334</Words>
  <Characters>7606</Characters>
  <Application>Microsoft Office Word</Application>
  <DocSecurity>0</DocSecurity>
  <Lines>63</Lines>
  <Paragraphs>17</Paragraphs>
  <ScaleCrop>false</ScaleCrop>
  <Company/>
  <LinksUpToDate>false</LinksUpToDate>
  <CharactersWithSpaces>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 Faizal</dc:creator>
  <cp:keywords/>
  <dc:description/>
  <cp:lastModifiedBy>Alex Davidson</cp:lastModifiedBy>
  <cp:revision>7</cp:revision>
  <dcterms:created xsi:type="dcterms:W3CDTF">2026-08-07T11:19:00Z</dcterms:created>
  <dcterms:modified xsi:type="dcterms:W3CDTF">2026-08-09T00:51:00Z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0x010100A1F827A9AAD5EE45BAE42C53319B4D0E</vt:lpwstr>
  </property>
</Properties>
</file>