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46" w:rsidRDefault="00493DAF">
      <w:r>
        <w:t>Intro -&gt; Damien</w:t>
      </w:r>
    </w:p>
    <w:p w:rsidR="00493DAF" w:rsidRDefault="00493DAF">
      <w:r>
        <w:t>Partie I -&gt; Tiphaine</w:t>
      </w:r>
    </w:p>
    <w:p w:rsidR="00493DAF" w:rsidRDefault="00493DAF">
      <w:r>
        <w:tab/>
        <w:t>FAST -&gt; Nicolas</w:t>
      </w:r>
    </w:p>
    <w:p w:rsidR="00493DAF" w:rsidRDefault="00493DAF"/>
    <w:p w:rsidR="00493DAF" w:rsidRDefault="00493DAF">
      <w:r>
        <w:t>Partie II -&gt; Emmy</w:t>
      </w:r>
    </w:p>
    <w:p w:rsidR="00493DAF" w:rsidRDefault="00493DAF">
      <w:r>
        <w:tab/>
        <w:t>Choix des composants -&gt; Damien</w:t>
      </w:r>
    </w:p>
    <w:p w:rsidR="00493DAF" w:rsidRDefault="00493DAF"/>
    <w:p w:rsidR="00493DAF" w:rsidRDefault="00493DAF">
      <w:r>
        <w:t>Partie III -&gt; Nicolas / Damien</w:t>
      </w:r>
    </w:p>
    <w:p w:rsidR="00493DAF" w:rsidRDefault="00493DAF">
      <w:r>
        <w:t>Partie IV -&gt; Alexandre</w:t>
      </w:r>
    </w:p>
    <w:p w:rsidR="00493DAF" w:rsidRDefault="00493DAF"/>
    <w:p w:rsidR="00493DAF" w:rsidRDefault="00493DAF">
      <w:r>
        <w:t>Conclusion -&gt; Nicolas</w:t>
      </w:r>
    </w:p>
    <w:p w:rsidR="00493DAF" w:rsidRDefault="00493DAF"/>
    <w:sectPr w:rsidR="00493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3DAF"/>
    <w:rsid w:val="001A0F55"/>
    <w:rsid w:val="00493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oliveira2</dc:creator>
  <cp:keywords/>
  <dc:description/>
  <cp:lastModifiedBy>oliveira2</cp:lastModifiedBy>
  <cp:revision>1</cp:revision>
  <dcterms:created xsi:type="dcterms:W3CDTF">2011-05-02T15:32:00Z</dcterms:created>
  <dcterms:modified xsi:type="dcterms:W3CDTF">2011-05-02T15:39:00Z</dcterms:modified>
</cp:coreProperties>
</file>