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5696A83" w:rsidR="006E0612" w:rsidRPr="00BD5BD4" w:rsidRDefault="00AF7D3C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3MCP80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3A708635" w:rsidR="007C5737" w:rsidRPr="007C5737" w:rsidRDefault="00AF7D3C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bomba silenciosa es a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decuada para manejar agua limpia que no contenga partículas abrasivas, ideal para aplicaciones domésticas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, y distribuciones automáticas</w:t>
            </w:r>
            <w:r w:rsidR="007F59EF">
              <w:rPr>
                <w:rFonts w:ascii="Arial" w:hAnsi="Arial" w:cs="Arial"/>
                <w:sz w:val="22"/>
                <w:szCs w:val="22"/>
                <w:lang w:val="es-419"/>
              </w:rPr>
              <w:t xml:space="preserve">. 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La instalación se debe realizar en un área cubierta y protegida contra la intemperie.</w:t>
            </w:r>
          </w:p>
        </w:tc>
      </w:tr>
      <w:tr w:rsidR="007C5737" w14:paraId="5725D01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0202BD84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>35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0ACC617" w14:textId="3FBE0A48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 xml:space="preserve">máx. de 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7424FEE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cuerpo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526897EA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074340F2" w:rsidR="007861C1" w:rsidRPr="00972535" w:rsidRDefault="00AF7D3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ECDD1C7" w:rsidR="00C46A06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14A9CC76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1ED8408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r w:rsidR="009556E1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9556E1">
              <w:rPr>
                <w:rFonts w:ascii="Arial" w:hAnsi="Arial" w:cs="Arial"/>
                <w:sz w:val="22"/>
                <w:szCs w:val="22"/>
                <w:lang w:val="es-419"/>
              </w:rPr>
              <w:t>0.6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3AAC446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6F2A1466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52DC1C42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6134F222" w:rsidR="00B43683" w:rsidRDefault="009556E1" w:rsidP="00E87B8C">
      <w:pPr>
        <w:rPr>
          <w:rFonts w:ascii="Arial" w:hAnsi="Arial" w:cs="Arial"/>
          <w:lang w:val="es-419"/>
        </w:rPr>
      </w:pPr>
      <w:r w:rsidRPr="009556E1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7C768B0" wp14:editId="5FE5C894">
            <wp:simplePos x="0" y="0"/>
            <wp:positionH relativeFrom="margin">
              <wp:posOffset>4516755</wp:posOffset>
            </wp:positionH>
            <wp:positionV relativeFrom="margin">
              <wp:posOffset>3365500</wp:posOffset>
            </wp:positionV>
            <wp:extent cx="2470150" cy="153289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r="640"/>
                    <a:stretch/>
                  </pic:blipFill>
                  <pic:spPr bwMode="auto">
                    <a:xfrm>
                      <a:off x="0" y="0"/>
                      <a:ext cx="2470150" cy="153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7E59A" w14:textId="0AB58410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0D4CBD18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3FF07B3" w14:textId="79D750E4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4472620" w14:textId="488E77A9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C9166AA" w14:textId="111C3A30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2F10049" w14:textId="72A49083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903119D" w14:textId="05C7B85D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9F872DE" w14:textId="77777777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9281" w:type="dxa"/>
        <w:tblInd w:w="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0"/>
        <w:gridCol w:w="836"/>
        <w:gridCol w:w="615"/>
        <w:gridCol w:w="940"/>
        <w:gridCol w:w="880"/>
        <w:gridCol w:w="880"/>
        <w:gridCol w:w="880"/>
        <w:gridCol w:w="880"/>
        <w:gridCol w:w="880"/>
        <w:gridCol w:w="880"/>
      </w:tblGrid>
      <w:tr w:rsidR="009556E1" w:rsidRPr="009556E1" w14:paraId="6C3ABA16" w14:textId="77777777" w:rsidTr="009556E1">
        <w:trPr>
          <w:trHeight w:val="300"/>
        </w:trPr>
        <w:tc>
          <w:tcPr>
            <w:tcW w:w="30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B505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479F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918D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B28E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AD75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1A00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4A31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0BA0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1.25</w:t>
            </w:r>
          </w:p>
        </w:tc>
      </w:tr>
      <w:tr w:rsidR="009556E1" w:rsidRPr="009556E1" w14:paraId="57B4BB66" w14:textId="77777777" w:rsidTr="009556E1">
        <w:trPr>
          <w:trHeight w:val="300"/>
        </w:trPr>
        <w:tc>
          <w:tcPr>
            <w:tcW w:w="30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1CA57" w14:textId="77777777" w:rsidR="009556E1" w:rsidRPr="009556E1" w:rsidRDefault="009556E1" w:rsidP="009556E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3841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0EDA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70C6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42E1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A1C2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583C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796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</w:tr>
      <w:tr w:rsidR="009556E1" w:rsidRPr="009556E1" w14:paraId="6A0B2516" w14:textId="77777777" w:rsidTr="009556E1">
        <w:trPr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23F3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3MCP80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10B1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5A53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FE17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8D54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823F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5D3E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C966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88A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0861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4.5</w:t>
            </w:r>
          </w:p>
        </w:tc>
      </w:tr>
      <w:tr w:rsidR="009556E1" w:rsidRPr="009556E1" w14:paraId="51E91505" w14:textId="77777777" w:rsidTr="009556E1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BFDF" w14:textId="77777777" w:rsidR="009556E1" w:rsidRPr="009556E1" w:rsidRDefault="009556E1" w:rsidP="009556E1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BFBC3A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lang w:val="es-419" w:eastAsia="es-419"/>
              </w:rPr>
              <w:t>0.45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A504B1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B1CB72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D6C9C0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06B5D2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7A28C9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7B6548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E97930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DAEDFF" w14:textId="77777777" w:rsidR="009556E1" w:rsidRPr="009556E1" w:rsidRDefault="009556E1" w:rsidP="009556E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56E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6A90" w14:textId="77777777" w:rsidR="003A49FC" w:rsidRDefault="003A49FC" w:rsidP="008A3980">
      <w:r>
        <w:separator/>
      </w:r>
    </w:p>
  </w:endnote>
  <w:endnote w:type="continuationSeparator" w:id="0">
    <w:p w14:paraId="5D19FF07" w14:textId="77777777" w:rsidR="003A49FC" w:rsidRDefault="003A49F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1BED" w14:textId="77777777" w:rsidR="003A49FC" w:rsidRDefault="003A49FC" w:rsidP="008A3980">
      <w:r>
        <w:separator/>
      </w:r>
    </w:p>
  </w:footnote>
  <w:footnote w:type="continuationSeparator" w:id="0">
    <w:p w14:paraId="16720CAF" w14:textId="77777777" w:rsidR="003A49FC" w:rsidRDefault="003A49F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34868"/>
    <w:rsid w:val="001428E9"/>
    <w:rsid w:val="00175575"/>
    <w:rsid w:val="0019786F"/>
    <w:rsid w:val="001E075B"/>
    <w:rsid w:val="001F685E"/>
    <w:rsid w:val="001F719B"/>
    <w:rsid w:val="0020245A"/>
    <w:rsid w:val="00253153"/>
    <w:rsid w:val="002E1480"/>
    <w:rsid w:val="002E7F0F"/>
    <w:rsid w:val="002F1F5F"/>
    <w:rsid w:val="002F23A9"/>
    <w:rsid w:val="00383C76"/>
    <w:rsid w:val="003A49FC"/>
    <w:rsid w:val="003B301B"/>
    <w:rsid w:val="003D6066"/>
    <w:rsid w:val="00415320"/>
    <w:rsid w:val="00417A91"/>
    <w:rsid w:val="00427355"/>
    <w:rsid w:val="00433213"/>
    <w:rsid w:val="00435AC1"/>
    <w:rsid w:val="0045157F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919B8"/>
    <w:rsid w:val="006A1E1B"/>
    <w:rsid w:val="006E0612"/>
    <w:rsid w:val="006E3E09"/>
    <w:rsid w:val="006F50E7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D5B85"/>
    <w:rsid w:val="007E3EFE"/>
    <w:rsid w:val="007F59EF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24A67"/>
    <w:rsid w:val="00934F39"/>
    <w:rsid w:val="009556E1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AF7D3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2023-05-06T14:25:00Z</cp:lastPrinted>
  <dcterms:created xsi:type="dcterms:W3CDTF">2023-05-06T14:15:00Z</dcterms:created>
  <dcterms:modified xsi:type="dcterms:W3CDTF">2023-05-06T14:26:00Z</dcterms:modified>
</cp:coreProperties>
</file>