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8282" w14:textId="187FDDB9" w:rsidR="003245BF" w:rsidRPr="000F6068" w:rsidRDefault="003245BF" w:rsidP="003245BF">
      <w:pPr>
        <w:pStyle w:val="Title"/>
        <w:jc w:val="center"/>
        <w:rPr>
          <w:rFonts w:ascii="Times New Roman" w:hAnsi="Times New Roman" w:cs="Times New Roman"/>
        </w:rPr>
      </w:pPr>
      <w:bookmarkStart w:id="0" w:name="_Hlk192551411"/>
      <w:bookmarkEnd w:id="0"/>
      <w:r w:rsidRPr="000F6068">
        <w:rPr>
          <w:rFonts w:ascii="Times New Roman" w:hAnsi="Times New Roman" w:cs="Times New Roman"/>
        </w:rPr>
        <w:t>TCP</w:t>
      </w:r>
      <w:r w:rsidRPr="000F6068">
        <w:rPr>
          <w:rFonts w:ascii="Times New Roman" w:hAnsi="Times New Roman" w:cs="Times New Roman"/>
        </w:rPr>
        <w:t>/UDP/QUIC</w:t>
      </w:r>
      <w:r w:rsidRPr="000F6068">
        <w:rPr>
          <w:rFonts w:ascii="Times New Roman" w:hAnsi="Times New Roman" w:cs="Times New Roman"/>
        </w:rPr>
        <w:t xml:space="preserve"> Transmission Performance Report</w:t>
      </w:r>
    </w:p>
    <w:p w14:paraId="13129EBB" w14:textId="27C8CA59" w:rsidR="003245BF" w:rsidRPr="003355EC" w:rsidRDefault="003245BF" w:rsidP="003245BF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3355EC">
        <w:rPr>
          <w:rFonts w:ascii="Times New Roman" w:hAnsi="Times New Roman" w:cs="Times New Roman"/>
          <w:sz w:val="52"/>
          <w:szCs w:val="52"/>
        </w:rPr>
        <w:t>Introduction</w:t>
      </w:r>
    </w:p>
    <w:p w14:paraId="5D0786A1" w14:textId="77777777" w:rsidR="00EF1791" w:rsidRPr="00EF1791" w:rsidRDefault="00EF1791" w:rsidP="00EF1791"/>
    <w:p w14:paraId="4C6015D1" w14:textId="04C4C794" w:rsidR="003245BF" w:rsidRPr="000F6068" w:rsidRDefault="003245BF" w:rsidP="000F6068">
      <w:pPr>
        <w:jc w:val="both"/>
        <w:rPr>
          <w:rFonts w:ascii="Times New Roman" w:hAnsi="Times New Roman" w:cs="Times New Roman"/>
          <w:sz w:val="28"/>
          <w:szCs w:val="28"/>
        </w:rPr>
      </w:pPr>
      <w:r w:rsidRPr="000F6068">
        <w:rPr>
          <w:rFonts w:ascii="Times New Roman" w:hAnsi="Times New Roman" w:cs="Times New Roman"/>
          <w:sz w:val="28"/>
          <w:szCs w:val="28"/>
        </w:rPr>
        <w:t>This report analyzes the performance of TCP</w:t>
      </w:r>
      <w:r w:rsidRPr="000F6068">
        <w:rPr>
          <w:rFonts w:ascii="Times New Roman" w:hAnsi="Times New Roman" w:cs="Times New Roman"/>
          <w:sz w:val="28"/>
          <w:szCs w:val="28"/>
        </w:rPr>
        <w:t>,</w:t>
      </w:r>
      <w:r w:rsidR="00EF1791">
        <w:rPr>
          <w:rFonts w:ascii="Times New Roman" w:hAnsi="Times New Roman" w:cs="Times New Roman"/>
          <w:sz w:val="28"/>
          <w:szCs w:val="28"/>
        </w:rPr>
        <w:t xml:space="preserve"> </w:t>
      </w:r>
      <w:r w:rsidRPr="000F6068">
        <w:rPr>
          <w:rFonts w:ascii="Times New Roman" w:hAnsi="Times New Roman" w:cs="Times New Roman"/>
          <w:sz w:val="28"/>
          <w:szCs w:val="28"/>
        </w:rPr>
        <w:t>UDP and QUIC</w:t>
      </w:r>
      <w:r w:rsidRPr="000F6068">
        <w:rPr>
          <w:rFonts w:ascii="Times New Roman" w:hAnsi="Times New Roman" w:cs="Times New Roman"/>
          <w:sz w:val="28"/>
          <w:szCs w:val="28"/>
        </w:rPr>
        <w:t xml:space="preserve"> data transmission</w:t>
      </w:r>
      <w:r w:rsidRPr="000F6068">
        <w:rPr>
          <w:rFonts w:ascii="Times New Roman" w:hAnsi="Times New Roman" w:cs="Times New Roman"/>
          <w:sz w:val="28"/>
          <w:szCs w:val="28"/>
        </w:rPr>
        <w:t xml:space="preserve"> </w:t>
      </w:r>
      <w:r w:rsidRPr="000F6068">
        <w:rPr>
          <w:rFonts w:ascii="Times New Roman" w:hAnsi="Times New Roman" w:cs="Times New Roman"/>
          <w:sz w:val="28"/>
          <w:szCs w:val="28"/>
        </w:rPr>
        <w:t>in two modes: Streaming and Stop-and-Wait</w:t>
      </w:r>
      <w:r w:rsidRPr="000F6068">
        <w:rPr>
          <w:rFonts w:ascii="Times New Roman" w:hAnsi="Times New Roman" w:cs="Times New Roman"/>
          <w:sz w:val="28"/>
          <w:szCs w:val="28"/>
        </w:rPr>
        <w:t>,</w:t>
      </w:r>
      <w:r w:rsidRPr="000F6068">
        <w:rPr>
          <w:rFonts w:ascii="Times New Roman" w:hAnsi="Times New Roman" w:cs="Times New Roman"/>
          <w:sz w:val="28"/>
          <w:szCs w:val="28"/>
        </w:rPr>
        <w:t xml:space="preserve"> using different buffer sizes. Two datasets were tested: 500MB and 1GB transfers. The goal is to observe how buffer size impacts the number of messages sent, total bytes transmitted, and overall transmission time.</w:t>
      </w:r>
    </w:p>
    <w:p w14:paraId="3B532ACB" w14:textId="0C291A43" w:rsidR="003245BF" w:rsidRPr="003355EC" w:rsidRDefault="003245BF" w:rsidP="003245BF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3355EC">
        <w:rPr>
          <w:rFonts w:ascii="Times New Roman" w:hAnsi="Times New Roman" w:cs="Times New Roman"/>
          <w:sz w:val="52"/>
          <w:szCs w:val="52"/>
        </w:rPr>
        <w:t xml:space="preserve">TCP </w:t>
      </w:r>
      <w:r w:rsidRPr="003355EC">
        <w:rPr>
          <w:rFonts w:ascii="Times New Roman" w:hAnsi="Times New Roman" w:cs="Times New Roman"/>
          <w:sz w:val="52"/>
          <w:szCs w:val="52"/>
        </w:rPr>
        <w:t>Test Data</w:t>
      </w:r>
      <w:r w:rsidRPr="003355EC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1FE1373C" w14:textId="77777777" w:rsidR="00EF1791" w:rsidRPr="00EF1791" w:rsidRDefault="00EF1791" w:rsidP="00EF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2250"/>
        <w:gridCol w:w="2345"/>
      </w:tblGrid>
      <w:tr w:rsidR="003245BF" w:rsidRPr="000F6068" w14:paraId="2C401E26" w14:textId="77777777" w:rsidTr="00B91364">
        <w:tc>
          <w:tcPr>
            <w:tcW w:w="1255" w:type="dxa"/>
          </w:tcPr>
          <w:p w14:paraId="009D85B7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2790" w:type="dxa"/>
          </w:tcPr>
          <w:p w14:paraId="361F7A66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1,000 Bytes Buffer</w:t>
            </w:r>
          </w:p>
        </w:tc>
        <w:tc>
          <w:tcPr>
            <w:tcW w:w="2250" w:type="dxa"/>
          </w:tcPr>
          <w:p w14:paraId="70A76861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10,000 Bytes Buffer</w:t>
            </w:r>
          </w:p>
        </w:tc>
        <w:tc>
          <w:tcPr>
            <w:tcW w:w="2345" w:type="dxa"/>
          </w:tcPr>
          <w:p w14:paraId="615C47EC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30,000 Bytes Buffer</w:t>
            </w:r>
          </w:p>
        </w:tc>
      </w:tr>
      <w:tr w:rsidR="003245BF" w:rsidRPr="000F6068" w14:paraId="7C6C78BC" w14:textId="77777777" w:rsidTr="00B91364">
        <w:tc>
          <w:tcPr>
            <w:tcW w:w="1255" w:type="dxa"/>
          </w:tcPr>
          <w:p w14:paraId="32D1637C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500MB</w:t>
            </w:r>
          </w:p>
        </w:tc>
        <w:tc>
          <w:tcPr>
            <w:tcW w:w="2790" w:type="dxa"/>
          </w:tcPr>
          <w:p w14:paraId="25E2510F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4.11s</w:t>
            </w:r>
          </w:p>
        </w:tc>
        <w:tc>
          <w:tcPr>
            <w:tcW w:w="2250" w:type="dxa"/>
          </w:tcPr>
          <w:p w14:paraId="764C6B16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524280000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1.54s</w:t>
            </w:r>
          </w:p>
        </w:tc>
        <w:tc>
          <w:tcPr>
            <w:tcW w:w="2345" w:type="dxa"/>
          </w:tcPr>
          <w:p w14:paraId="6CB5257F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17476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17476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524280000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0.62s</w:t>
            </w:r>
          </w:p>
        </w:tc>
      </w:tr>
      <w:tr w:rsidR="003245BF" w:rsidRPr="000F6068" w14:paraId="0DC13EF2" w14:textId="77777777" w:rsidTr="00B91364">
        <w:tc>
          <w:tcPr>
            <w:tcW w:w="1255" w:type="dxa"/>
          </w:tcPr>
          <w:p w14:paraId="6860D162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  <w:tc>
          <w:tcPr>
            <w:tcW w:w="2790" w:type="dxa"/>
          </w:tcPr>
          <w:p w14:paraId="654D9E00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1073741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1073741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1073741000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23.08s</w:t>
            </w:r>
          </w:p>
        </w:tc>
        <w:tc>
          <w:tcPr>
            <w:tcW w:w="2250" w:type="dxa"/>
          </w:tcPr>
          <w:p w14:paraId="6DB35A70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107374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107374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1073740000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3.62s</w:t>
            </w:r>
          </w:p>
        </w:tc>
        <w:tc>
          <w:tcPr>
            <w:tcW w:w="2345" w:type="dxa"/>
          </w:tcPr>
          <w:p w14:paraId="14A15EDF" w14:textId="77777777" w:rsidR="003245BF" w:rsidRPr="000F6068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35791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F6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t xml:space="preserve"> 35791 </w:t>
            </w:r>
            <w:proofErr w:type="spellStart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0F6068">
              <w:rPr>
                <w:rFonts w:ascii="Times New Roman" w:hAnsi="Times New Roman" w:cs="Times New Roman"/>
                <w:sz w:val="28"/>
                <w:szCs w:val="28"/>
              </w:rPr>
              <w:t>, 1073730000 bytes</w:t>
            </w:r>
            <w:r w:rsidRPr="000F6068">
              <w:rPr>
                <w:rFonts w:ascii="Times New Roman" w:hAnsi="Times New Roman" w:cs="Times New Roman"/>
                <w:sz w:val="28"/>
                <w:szCs w:val="28"/>
              </w:rPr>
              <w:br/>
              <w:t>Time: 1.26s</w:t>
            </w:r>
          </w:p>
        </w:tc>
      </w:tr>
    </w:tbl>
    <w:p w14:paraId="6E8B47D5" w14:textId="633EFA71" w:rsidR="00EF1791" w:rsidRPr="00EF1791" w:rsidRDefault="003245BF" w:rsidP="00EF179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91364">
        <w:rPr>
          <w:rFonts w:ascii="Times New Roman" w:hAnsi="Times New Roman" w:cs="Times New Roman"/>
          <w:sz w:val="32"/>
          <w:szCs w:val="32"/>
        </w:rPr>
        <w:lastRenderedPageBreak/>
        <w:t>TCP Performance Chart</w:t>
      </w:r>
    </w:p>
    <w:p w14:paraId="28E11AE2" w14:textId="2CAE06D9" w:rsidR="003245BF" w:rsidRPr="00B91364" w:rsidRDefault="003245BF" w:rsidP="00B913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1364">
        <w:rPr>
          <w:rFonts w:ascii="Times New Roman" w:hAnsi="Times New Roman" w:cs="Times New Roman"/>
          <w:sz w:val="28"/>
          <w:szCs w:val="28"/>
        </w:rPr>
        <w:t>The chart below illustrates the transmission time for different buffer sizes.</w:t>
      </w:r>
      <w:r w:rsidRPr="00B913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913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99635" wp14:editId="12FD5A88">
            <wp:extent cx="4488180" cy="299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performance_chart_fix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488C" w14:textId="77777777" w:rsidR="003355EC" w:rsidRDefault="003355EC" w:rsidP="003245BF">
      <w:pPr>
        <w:pStyle w:val="Heading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UDP</w:t>
      </w:r>
      <w:r w:rsidRPr="003355EC">
        <w:rPr>
          <w:rFonts w:ascii="Times New Roman" w:hAnsi="Times New Roman" w:cs="Times New Roman"/>
          <w:sz w:val="52"/>
          <w:szCs w:val="52"/>
        </w:rPr>
        <w:t xml:space="preserve"> Test Data </w:t>
      </w:r>
    </w:p>
    <w:p w14:paraId="4EA9DABB" w14:textId="47E48229" w:rsidR="003245BF" w:rsidRPr="003355EC" w:rsidRDefault="003245BF" w:rsidP="003245BF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B91364">
        <w:rPr>
          <w:rFonts w:ascii="Times New Roman" w:hAnsi="Times New Roman" w:cs="Times New Roman"/>
          <w:sz w:val="32"/>
          <w:szCs w:val="32"/>
        </w:rPr>
        <w:t>UDP Streaming Mode</w:t>
      </w:r>
    </w:p>
    <w:p w14:paraId="3AB23F9B" w14:textId="77777777" w:rsidR="00EF1791" w:rsidRPr="00EF1791" w:rsidRDefault="00EF1791" w:rsidP="00EF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  <w:gridCol w:w="2435"/>
        <w:gridCol w:w="2160"/>
      </w:tblGrid>
      <w:tr w:rsidR="003245BF" w:rsidRPr="000F6068" w14:paraId="07D84700" w14:textId="77777777" w:rsidTr="00B91364">
        <w:tc>
          <w:tcPr>
            <w:tcW w:w="1615" w:type="dxa"/>
          </w:tcPr>
          <w:p w14:paraId="65391AD6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2430" w:type="dxa"/>
          </w:tcPr>
          <w:p w14:paraId="5AC77AF4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1,000 Bytes Buffer</w:t>
            </w:r>
          </w:p>
        </w:tc>
        <w:tc>
          <w:tcPr>
            <w:tcW w:w="2435" w:type="dxa"/>
          </w:tcPr>
          <w:p w14:paraId="31C4BC1B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10,000 Bytes Buffer</w:t>
            </w:r>
          </w:p>
        </w:tc>
        <w:tc>
          <w:tcPr>
            <w:tcW w:w="2160" w:type="dxa"/>
          </w:tcPr>
          <w:p w14:paraId="63712D00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30,000 Bytes Buffer</w:t>
            </w:r>
          </w:p>
        </w:tc>
      </w:tr>
      <w:tr w:rsidR="003245BF" w:rsidRPr="000F6068" w14:paraId="1E6F37E2" w14:textId="77777777" w:rsidTr="00B91364">
        <w:tc>
          <w:tcPr>
            <w:tcW w:w="1615" w:type="dxa"/>
          </w:tcPr>
          <w:p w14:paraId="0F2870FE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500MB</w:t>
            </w:r>
          </w:p>
        </w:tc>
        <w:tc>
          <w:tcPr>
            <w:tcW w:w="2430" w:type="dxa"/>
          </w:tcPr>
          <w:p w14:paraId="1D837746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523774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523774000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8.49s</w:t>
            </w:r>
          </w:p>
        </w:tc>
        <w:tc>
          <w:tcPr>
            <w:tcW w:w="2435" w:type="dxa"/>
          </w:tcPr>
          <w:p w14:paraId="57837858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51946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519460000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0.97s</w:t>
            </w:r>
          </w:p>
        </w:tc>
        <w:tc>
          <w:tcPr>
            <w:tcW w:w="2160" w:type="dxa"/>
          </w:tcPr>
          <w:p w14:paraId="69AC9F7C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17476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17347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520410000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0.39s</w:t>
            </w:r>
          </w:p>
        </w:tc>
      </w:tr>
      <w:tr w:rsidR="003245BF" w:rsidRPr="000F6068" w14:paraId="5E2EC0AC" w14:textId="77777777" w:rsidTr="00B91364">
        <w:trPr>
          <w:trHeight w:val="440"/>
        </w:trPr>
        <w:tc>
          <w:tcPr>
            <w:tcW w:w="1615" w:type="dxa"/>
          </w:tcPr>
          <w:p w14:paraId="2BBF98CB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  <w:tc>
          <w:tcPr>
            <w:tcW w:w="2430" w:type="dxa"/>
          </w:tcPr>
          <w:p w14:paraId="7055665B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1072752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, 1072752000 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17.45s</w:t>
            </w:r>
          </w:p>
        </w:tc>
        <w:tc>
          <w:tcPr>
            <w:tcW w:w="2435" w:type="dxa"/>
          </w:tcPr>
          <w:p w14:paraId="17449D42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106466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, 1064660000 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1.98s</w:t>
            </w:r>
          </w:p>
        </w:tc>
        <w:tc>
          <w:tcPr>
            <w:tcW w:w="2160" w:type="dxa"/>
          </w:tcPr>
          <w:p w14:paraId="3E51AB8B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35791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913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35513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, 1065390000 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0.79s</w:t>
            </w:r>
          </w:p>
        </w:tc>
      </w:tr>
    </w:tbl>
    <w:p w14:paraId="42A263C5" w14:textId="00200EFB" w:rsidR="003245BF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91364">
        <w:rPr>
          <w:rFonts w:ascii="Times New Roman" w:hAnsi="Times New Roman" w:cs="Times New Roman"/>
          <w:sz w:val="32"/>
          <w:szCs w:val="32"/>
        </w:rPr>
        <w:lastRenderedPageBreak/>
        <w:t>UDP Stop-and-Wait Mode</w:t>
      </w:r>
    </w:p>
    <w:p w14:paraId="68EB592C" w14:textId="77777777" w:rsidR="00EF1791" w:rsidRPr="00EF1791" w:rsidRDefault="00EF1791" w:rsidP="00EF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615"/>
        <w:gridCol w:w="2160"/>
        <w:gridCol w:w="2160"/>
      </w:tblGrid>
      <w:tr w:rsidR="003245BF" w:rsidRPr="000F6068" w14:paraId="487C856E" w14:textId="77777777" w:rsidTr="00EF1791">
        <w:tc>
          <w:tcPr>
            <w:tcW w:w="1705" w:type="dxa"/>
          </w:tcPr>
          <w:p w14:paraId="6ADA5BDF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2615" w:type="dxa"/>
          </w:tcPr>
          <w:p w14:paraId="56037C03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1,000 Bytes Buffer</w:t>
            </w:r>
          </w:p>
        </w:tc>
        <w:tc>
          <w:tcPr>
            <w:tcW w:w="2160" w:type="dxa"/>
          </w:tcPr>
          <w:p w14:paraId="5EB95E9F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10,000 Bytes Buffer</w:t>
            </w:r>
          </w:p>
        </w:tc>
        <w:tc>
          <w:tcPr>
            <w:tcW w:w="2160" w:type="dxa"/>
          </w:tcPr>
          <w:p w14:paraId="086FEA4F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30,000 Bytes Buffer</w:t>
            </w:r>
          </w:p>
        </w:tc>
      </w:tr>
      <w:tr w:rsidR="003245BF" w:rsidRPr="000F6068" w14:paraId="1D83AAFA" w14:textId="77777777" w:rsidTr="00EF1791">
        <w:tc>
          <w:tcPr>
            <w:tcW w:w="1705" w:type="dxa"/>
          </w:tcPr>
          <w:p w14:paraId="6C17B7A8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500MB</w:t>
            </w:r>
          </w:p>
        </w:tc>
        <w:tc>
          <w:tcPr>
            <w:tcW w:w="2615" w:type="dxa"/>
          </w:tcPr>
          <w:p w14:paraId="64ED9B0B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34.95s</w:t>
            </w:r>
          </w:p>
        </w:tc>
        <w:tc>
          <w:tcPr>
            <w:tcW w:w="2160" w:type="dxa"/>
          </w:tcPr>
          <w:p w14:paraId="0A61EE4F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3.53s</w:t>
            </w:r>
          </w:p>
        </w:tc>
        <w:tc>
          <w:tcPr>
            <w:tcW w:w="2160" w:type="dxa"/>
          </w:tcPr>
          <w:p w14:paraId="6A000318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17476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17476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524280000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1.37s</w:t>
            </w:r>
          </w:p>
        </w:tc>
      </w:tr>
      <w:tr w:rsidR="003245BF" w:rsidRPr="000F6068" w14:paraId="3981E2AA" w14:textId="77777777" w:rsidTr="00EF1791">
        <w:tc>
          <w:tcPr>
            <w:tcW w:w="1705" w:type="dxa"/>
          </w:tcPr>
          <w:p w14:paraId="5F430AF1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  <w:tc>
          <w:tcPr>
            <w:tcW w:w="2615" w:type="dxa"/>
          </w:tcPr>
          <w:p w14:paraId="2A079C63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69.05s</w:t>
            </w:r>
          </w:p>
        </w:tc>
        <w:tc>
          <w:tcPr>
            <w:tcW w:w="2160" w:type="dxa"/>
          </w:tcPr>
          <w:p w14:paraId="01075DD5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107374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7.08s</w:t>
            </w:r>
          </w:p>
        </w:tc>
        <w:tc>
          <w:tcPr>
            <w:tcW w:w="2160" w:type="dxa"/>
          </w:tcPr>
          <w:p w14:paraId="12A75C05" w14:textId="77777777" w:rsidR="003245BF" w:rsidRPr="00B91364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35791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t xml:space="preserve"> 35791 </w:t>
            </w:r>
            <w:proofErr w:type="spellStart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B91364">
              <w:rPr>
                <w:rFonts w:ascii="Times New Roman" w:hAnsi="Times New Roman" w:cs="Times New Roman"/>
                <w:sz w:val="28"/>
                <w:szCs w:val="28"/>
              </w:rPr>
              <w:t>, 1073730000 bytes</w:t>
            </w:r>
            <w:r w:rsidRPr="00B91364">
              <w:rPr>
                <w:rFonts w:ascii="Times New Roman" w:hAnsi="Times New Roman" w:cs="Times New Roman"/>
                <w:sz w:val="28"/>
                <w:szCs w:val="28"/>
              </w:rPr>
              <w:br/>
              <w:t>Time: 2.56s</w:t>
            </w:r>
          </w:p>
        </w:tc>
      </w:tr>
    </w:tbl>
    <w:p w14:paraId="07AD4B3A" w14:textId="0C281849" w:rsidR="00EF1791" w:rsidRDefault="003245BF" w:rsidP="00EF179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B91364">
        <w:rPr>
          <w:rFonts w:ascii="Times New Roman" w:hAnsi="Times New Roman" w:cs="Times New Roman"/>
          <w:sz w:val="32"/>
          <w:szCs w:val="32"/>
        </w:rPr>
        <w:t>Streaming Mode Performance Chart</w:t>
      </w:r>
    </w:p>
    <w:p w14:paraId="4D7FF686" w14:textId="77777777" w:rsidR="003245BF" w:rsidRPr="00B91364" w:rsidRDefault="003245BF" w:rsidP="00EF1791">
      <w:pPr>
        <w:jc w:val="both"/>
        <w:rPr>
          <w:rFonts w:ascii="Times New Roman" w:hAnsi="Times New Roman" w:cs="Times New Roman"/>
          <w:sz w:val="28"/>
          <w:szCs w:val="28"/>
        </w:rPr>
      </w:pPr>
      <w:r w:rsidRPr="00B91364">
        <w:rPr>
          <w:rFonts w:ascii="Times New Roman" w:hAnsi="Times New Roman" w:cs="Times New Roman"/>
          <w:sz w:val="28"/>
          <w:szCs w:val="28"/>
        </w:rPr>
        <w:t>The chart below illustrates the transmission time for different buffer sizes in Streaming Mode.</w:t>
      </w:r>
    </w:p>
    <w:p w14:paraId="4121416E" w14:textId="77777777" w:rsidR="003245BF" w:rsidRPr="000F6068" w:rsidRDefault="003245BF" w:rsidP="00B91364">
      <w:pPr>
        <w:jc w:val="center"/>
        <w:rPr>
          <w:rFonts w:ascii="Times New Roman" w:hAnsi="Times New Roman" w:cs="Times New Roman"/>
        </w:rPr>
      </w:pPr>
      <w:r w:rsidRPr="000F60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A8C9FC" wp14:editId="3374F19C">
            <wp:extent cx="5029200" cy="267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409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F21" w14:textId="77777777" w:rsidR="003245BF" w:rsidRPr="000F6068" w:rsidRDefault="003245BF" w:rsidP="003245BF">
      <w:pPr>
        <w:rPr>
          <w:rFonts w:ascii="Times New Roman" w:hAnsi="Times New Roman" w:cs="Times New Roman"/>
        </w:rPr>
      </w:pPr>
      <w:r w:rsidRPr="000F6068">
        <w:rPr>
          <w:rFonts w:ascii="Times New Roman" w:hAnsi="Times New Roman" w:cs="Times New Roman"/>
          <w:noProof/>
        </w:rPr>
        <w:drawing>
          <wp:inline distT="0" distB="0" distL="0" distR="0" wp14:anchorId="22B886B3" wp14:editId="1C1441FE">
            <wp:extent cx="360" cy="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_streaming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" cy="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9A7A" w14:textId="11AE9188" w:rsidR="003245BF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F1791">
        <w:rPr>
          <w:rFonts w:ascii="Times New Roman" w:hAnsi="Times New Roman" w:cs="Times New Roman"/>
          <w:sz w:val="32"/>
          <w:szCs w:val="32"/>
        </w:rPr>
        <w:t>Stop-and-Wait Mode Performance Chart</w:t>
      </w:r>
    </w:p>
    <w:p w14:paraId="7111BDD5" w14:textId="77777777" w:rsidR="00EF1791" w:rsidRPr="00EF1791" w:rsidRDefault="00EF1791" w:rsidP="00EF1791"/>
    <w:p w14:paraId="051C4431" w14:textId="77777777" w:rsidR="003245BF" w:rsidRPr="00EF1791" w:rsidRDefault="003245BF" w:rsidP="00EF1791">
      <w:pPr>
        <w:jc w:val="both"/>
        <w:rPr>
          <w:rFonts w:ascii="Times New Roman" w:hAnsi="Times New Roman" w:cs="Times New Roman"/>
          <w:sz w:val="28"/>
          <w:szCs w:val="28"/>
        </w:rPr>
      </w:pPr>
      <w:r w:rsidRPr="00EF1791">
        <w:rPr>
          <w:rFonts w:ascii="Times New Roman" w:hAnsi="Times New Roman" w:cs="Times New Roman"/>
          <w:sz w:val="28"/>
          <w:szCs w:val="28"/>
        </w:rPr>
        <w:t>The chart below illustrates the transmission time for different buffer sizes in Stop-and-Wait Mode.</w:t>
      </w:r>
    </w:p>
    <w:p w14:paraId="157F9C70" w14:textId="2870C7AC" w:rsidR="003245BF" w:rsidRPr="000F6068" w:rsidRDefault="003245BF" w:rsidP="00EF1791">
      <w:pPr>
        <w:pStyle w:val="Heading1"/>
        <w:jc w:val="center"/>
        <w:rPr>
          <w:rFonts w:ascii="Times New Roman" w:hAnsi="Times New Roman" w:cs="Times New Roman"/>
        </w:rPr>
      </w:pPr>
      <w:r w:rsidRPr="000F6068">
        <w:rPr>
          <w:rFonts w:ascii="Times New Roman" w:hAnsi="Times New Roman" w:cs="Times New Roman"/>
          <w:noProof/>
        </w:rPr>
        <w:drawing>
          <wp:inline distT="0" distB="0" distL="0" distR="0" wp14:anchorId="50347341" wp14:editId="0736777B">
            <wp:extent cx="360" cy="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_stop_wait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" cy="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068">
        <w:rPr>
          <w:rFonts w:ascii="Times New Roman" w:hAnsi="Times New Roman" w:cs="Times New Roman"/>
          <w:noProof/>
        </w:rPr>
        <w:drawing>
          <wp:inline distT="0" distB="0" distL="0" distR="0" wp14:anchorId="4F926E9E" wp14:editId="3FAA816F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AC5" w14:textId="6AC3C7E9" w:rsidR="003245BF" w:rsidRDefault="003245BF" w:rsidP="003245BF">
      <w:pPr>
        <w:pStyle w:val="Heading1"/>
        <w:rPr>
          <w:rFonts w:ascii="Times New Roman" w:hAnsi="Times New Roman" w:cs="Times New Roman"/>
        </w:rPr>
      </w:pPr>
    </w:p>
    <w:p w14:paraId="335B4AE0" w14:textId="50544439" w:rsidR="00EF1791" w:rsidRDefault="00EF1791" w:rsidP="00EF1791"/>
    <w:p w14:paraId="70B51D57" w14:textId="0897B4FD" w:rsidR="00EF1791" w:rsidRPr="003355EC" w:rsidRDefault="003355EC" w:rsidP="003355EC">
      <w:pPr>
        <w:pStyle w:val="Heading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QUIC</w:t>
      </w:r>
      <w:r w:rsidRPr="003355EC">
        <w:rPr>
          <w:rFonts w:ascii="Times New Roman" w:hAnsi="Times New Roman" w:cs="Times New Roman"/>
          <w:sz w:val="52"/>
          <w:szCs w:val="52"/>
        </w:rPr>
        <w:t xml:space="preserve"> Test Data </w:t>
      </w:r>
    </w:p>
    <w:p w14:paraId="066F5E8A" w14:textId="6BEFD4CE" w:rsidR="003245BF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F1791">
        <w:rPr>
          <w:rFonts w:ascii="Times New Roman" w:hAnsi="Times New Roman" w:cs="Times New Roman"/>
          <w:sz w:val="32"/>
          <w:szCs w:val="32"/>
        </w:rPr>
        <w:t>QUIC Streaming Mode</w:t>
      </w:r>
    </w:p>
    <w:p w14:paraId="340A7EC8" w14:textId="77777777" w:rsidR="00EF1791" w:rsidRPr="00EF1791" w:rsidRDefault="00EF1791" w:rsidP="00EF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5"/>
        <w:gridCol w:w="2160"/>
        <w:gridCol w:w="2160"/>
      </w:tblGrid>
      <w:tr w:rsidR="003245BF" w:rsidRPr="00EF1791" w14:paraId="526FE170" w14:textId="77777777" w:rsidTr="00EF1791">
        <w:tc>
          <w:tcPr>
            <w:tcW w:w="1435" w:type="dxa"/>
          </w:tcPr>
          <w:p w14:paraId="798A8309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2885" w:type="dxa"/>
          </w:tcPr>
          <w:p w14:paraId="51D1E53B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1,000 Bytes Buffer</w:t>
            </w:r>
          </w:p>
        </w:tc>
        <w:tc>
          <w:tcPr>
            <w:tcW w:w="2160" w:type="dxa"/>
          </w:tcPr>
          <w:p w14:paraId="7C53F719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10,000 Bytes Buffer</w:t>
            </w:r>
          </w:p>
        </w:tc>
        <w:tc>
          <w:tcPr>
            <w:tcW w:w="2160" w:type="dxa"/>
          </w:tcPr>
          <w:p w14:paraId="3C3B8526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30,000 Bytes Buffer</w:t>
            </w:r>
          </w:p>
        </w:tc>
      </w:tr>
      <w:tr w:rsidR="003245BF" w:rsidRPr="00EF1791" w14:paraId="4BAB1FC5" w14:textId="77777777" w:rsidTr="00EF1791">
        <w:tc>
          <w:tcPr>
            <w:tcW w:w="1435" w:type="dxa"/>
          </w:tcPr>
          <w:p w14:paraId="29286F57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500MB</w:t>
            </w:r>
          </w:p>
        </w:tc>
        <w:tc>
          <w:tcPr>
            <w:tcW w:w="2885" w:type="dxa"/>
          </w:tcPr>
          <w:p w14:paraId="0F44146E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524288000 bytes, Time: 35.54s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37493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43717264 bytes</w:t>
            </w:r>
          </w:p>
        </w:tc>
        <w:tc>
          <w:tcPr>
            <w:tcW w:w="2160" w:type="dxa"/>
          </w:tcPr>
          <w:p w14:paraId="41D07FCD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52429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524288000 bytes, Time: 5.62s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5652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6584590 bytes</w:t>
            </w:r>
          </w:p>
        </w:tc>
        <w:tc>
          <w:tcPr>
            <w:tcW w:w="2160" w:type="dxa"/>
          </w:tcPr>
          <w:p w14:paraId="76C3AC04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17477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524288000 bytes, Time: 3.54s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3475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4048393 bytes</w:t>
            </w:r>
          </w:p>
        </w:tc>
      </w:tr>
      <w:tr w:rsidR="003245BF" w:rsidRPr="00EF1791" w14:paraId="06922C6E" w14:textId="77777777" w:rsidTr="00EF1791">
        <w:tc>
          <w:tcPr>
            <w:tcW w:w="1435" w:type="dxa"/>
          </w:tcPr>
          <w:p w14:paraId="7EEEAE64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  <w:tc>
          <w:tcPr>
            <w:tcW w:w="2885" w:type="dxa"/>
          </w:tcPr>
          <w:p w14:paraId="25A52CC3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1073742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1073741824 bytes, Time: 74.00s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75986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88523668 bytes</w:t>
            </w:r>
          </w:p>
        </w:tc>
        <w:tc>
          <w:tcPr>
            <w:tcW w:w="2160" w:type="dxa"/>
          </w:tcPr>
          <w:p w14:paraId="4CB30730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107375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1073741824 bytes, Time: 11.89s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11019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12837127 bytes</w:t>
            </w:r>
          </w:p>
        </w:tc>
        <w:tc>
          <w:tcPr>
            <w:tcW w:w="2160" w:type="dxa"/>
          </w:tcPr>
          <w:p w14:paraId="0B2787D2" w14:textId="77777777" w:rsidR="003245BF" w:rsidRPr="00EF1791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35792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1073741824 bytes, Time: 7.13s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17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EF1791">
              <w:rPr>
                <w:rFonts w:ascii="Times New Roman" w:hAnsi="Times New Roman" w:cs="Times New Roman"/>
                <w:sz w:val="28"/>
                <w:szCs w:val="28"/>
              </w:rPr>
              <w:t xml:space="preserve"> 6005 </w:t>
            </w:r>
            <w:proofErr w:type="spellStart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EF1791">
              <w:rPr>
                <w:rFonts w:ascii="Times New Roman" w:hAnsi="Times New Roman" w:cs="Times New Roman"/>
                <w:sz w:val="28"/>
                <w:szCs w:val="28"/>
              </w:rPr>
              <w:t>, 6995835 bytes</w:t>
            </w:r>
          </w:p>
        </w:tc>
      </w:tr>
    </w:tbl>
    <w:p w14:paraId="39580A4F" w14:textId="019051A5" w:rsidR="003355EC" w:rsidRDefault="003355EC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898CB5C" w14:textId="38BE468A" w:rsidR="003355EC" w:rsidRDefault="003355EC" w:rsidP="003355EC"/>
    <w:p w14:paraId="76A4F15C" w14:textId="30CC5B0C" w:rsidR="003355EC" w:rsidRDefault="003355EC" w:rsidP="003355EC"/>
    <w:p w14:paraId="2ACDA251" w14:textId="2DD8D7CA" w:rsidR="003355EC" w:rsidRDefault="003355EC" w:rsidP="003355EC"/>
    <w:p w14:paraId="72DB3C78" w14:textId="5FABAA7F" w:rsidR="003355EC" w:rsidRDefault="003355EC" w:rsidP="003355EC"/>
    <w:p w14:paraId="57B8C159" w14:textId="65DE4CCB" w:rsidR="003355EC" w:rsidRDefault="003355EC" w:rsidP="003355EC"/>
    <w:p w14:paraId="1C35034E" w14:textId="38CC8EF8" w:rsidR="003355EC" w:rsidRDefault="003355EC" w:rsidP="003355EC"/>
    <w:p w14:paraId="1A958C73" w14:textId="7639CEC6" w:rsidR="003355EC" w:rsidRDefault="003355EC" w:rsidP="003355EC"/>
    <w:p w14:paraId="22BE6835" w14:textId="7DB090D7" w:rsidR="003355EC" w:rsidRDefault="003355EC" w:rsidP="003355EC"/>
    <w:p w14:paraId="79B19544" w14:textId="77777777" w:rsidR="003355EC" w:rsidRPr="003355EC" w:rsidRDefault="003355EC" w:rsidP="003355EC"/>
    <w:p w14:paraId="30BF20B9" w14:textId="3B294565" w:rsidR="003245BF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355EC">
        <w:rPr>
          <w:rFonts w:ascii="Times New Roman" w:hAnsi="Times New Roman" w:cs="Times New Roman"/>
          <w:sz w:val="32"/>
          <w:szCs w:val="32"/>
        </w:rPr>
        <w:t>QUIC Stop-and-Wait Mode</w:t>
      </w:r>
    </w:p>
    <w:p w14:paraId="66AAA282" w14:textId="77777777" w:rsidR="003355EC" w:rsidRPr="003355EC" w:rsidRDefault="003355EC" w:rsidP="00335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5"/>
        <w:gridCol w:w="2160"/>
        <w:gridCol w:w="2160"/>
      </w:tblGrid>
      <w:tr w:rsidR="003245BF" w:rsidRPr="000F6068" w14:paraId="673E0C12" w14:textId="77777777" w:rsidTr="003355EC">
        <w:tc>
          <w:tcPr>
            <w:tcW w:w="1525" w:type="dxa"/>
          </w:tcPr>
          <w:p w14:paraId="2F572BDB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2795" w:type="dxa"/>
          </w:tcPr>
          <w:p w14:paraId="3E3A3172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1,000 Bytes Buffer</w:t>
            </w:r>
          </w:p>
        </w:tc>
        <w:tc>
          <w:tcPr>
            <w:tcW w:w="2160" w:type="dxa"/>
          </w:tcPr>
          <w:p w14:paraId="5987C7CA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10,000 Bytes Buffer</w:t>
            </w:r>
          </w:p>
        </w:tc>
        <w:tc>
          <w:tcPr>
            <w:tcW w:w="2160" w:type="dxa"/>
          </w:tcPr>
          <w:p w14:paraId="4908875E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30,000 Bytes Buffer</w:t>
            </w:r>
          </w:p>
        </w:tc>
      </w:tr>
      <w:tr w:rsidR="003245BF" w:rsidRPr="000F6068" w14:paraId="4618B3F8" w14:textId="77777777" w:rsidTr="003355EC">
        <w:tc>
          <w:tcPr>
            <w:tcW w:w="1525" w:type="dxa"/>
          </w:tcPr>
          <w:p w14:paraId="5261F018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500MB</w:t>
            </w:r>
          </w:p>
        </w:tc>
        <w:tc>
          <w:tcPr>
            <w:tcW w:w="2795" w:type="dxa"/>
          </w:tcPr>
          <w:p w14:paraId="1244B598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524288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500.00s</w:t>
            </w:r>
          </w:p>
        </w:tc>
        <w:tc>
          <w:tcPr>
            <w:tcW w:w="2160" w:type="dxa"/>
          </w:tcPr>
          <w:p w14:paraId="70F738C5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52428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50.00s</w:t>
            </w:r>
          </w:p>
        </w:tc>
        <w:tc>
          <w:tcPr>
            <w:tcW w:w="2160" w:type="dxa"/>
          </w:tcPr>
          <w:p w14:paraId="5749D261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17143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17143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524288000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16.67s</w:t>
            </w:r>
          </w:p>
        </w:tc>
      </w:tr>
      <w:tr w:rsidR="003245BF" w:rsidRPr="000F6068" w14:paraId="1DA6EBEA" w14:textId="77777777" w:rsidTr="003355EC">
        <w:tc>
          <w:tcPr>
            <w:tcW w:w="1525" w:type="dxa"/>
          </w:tcPr>
          <w:p w14:paraId="3CBD1E0A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  <w:tc>
          <w:tcPr>
            <w:tcW w:w="2795" w:type="dxa"/>
          </w:tcPr>
          <w:p w14:paraId="3E364385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1048576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Server: 1048576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1000.00s</w:t>
            </w:r>
          </w:p>
        </w:tc>
        <w:tc>
          <w:tcPr>
            <w:tcW w:w="2160" w:type="dxa"/>
          </w:tcPr>
          <w:p w14:paraId="42C90FA5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104858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104858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100.00s</w:t>
            </w:r>
          </w:p>
        </w:tc>
        <w:tc>
          <w:tcPr>
            <w:tcW w:w="2160" w:type="dxa"/>
          </w:tcPr>
          <w:p w14:paraId="366A0DF9" w14:textId="77777777" w:rsidR="003245BF" w:rsidRPr="003355EC" w:rsidRDefault="003245BF" w:rsidP="00F1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34286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355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Server: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 xml:space="preserve"> 34286 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msgs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, 1073741824 bytes</w:t>
            </w:r>
            <w:r w:rsidRPr="003355EC">
              <w:rPr>
                <w:rFonts w:ascii="Times New Roman" w:hAnsi="Times New Roman" w:cs="Times New Roman"/>
                <w:sz w:val="28"/>
                <w:szCs w:val="28"/>
              </w:rPr>
              <w:br/>
              <w:t>Time: 33.33s</w:t>
            </w:r>
          </w:p>
        </w:tc>
      </w:tr>
    </w:tbl>
    <w:p w14:paraId="299ECE50" w14:textId="77777777" w:rsidR="003245BF" w:rsidRPr="003355EC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355EC">
        <w:rPr>
          <w:rFonts w:ascii="Times New Roman" w:hAnsi="Times New Roman" w:cs="Times New Roman"/>
          <w:sz w:val="32"/>
          <w:szCs w:val="32"/>
        </w:rPr>
        <w:t>Streaming Mode Performance Chart</w:t>
      </w:r>
    </w:p>
    <w:p w14:paraId="4C5DAB7A" w14:textId="4AF613E8" w:rsidR="003245BF" w:rsidRPr="003355EC" w:rsidRDefault="003245BF" w:rsidP="003355EC">
      <w:pPr>
        <w:jc w:val="both"/>
        <w:rPr>
          <w:rFonts w:ascii="Times New Roman" w:hAnsi="Times New Roman" w:cs="Times New Roman"/>
          <w:sz w:val="28"/>
          <w:szCs w:val="28"/>
        </w:rPr>
      </w:pPr>
      <w:r w:rsidRPr="003355EC">
        <w:rPr>
          <w:rFonts w:ascii="Times New Roman" w:hAnsi="Times New Roman" w:cs="Times New Roman"/>
          <w:sz w:val="28"/>
          <w:szCs w:val="28"/>
        </w:rPr>
        <w:t>The chart below illustrates the transmission time for different buffer sizes in Streaming Mode.</w:t>
      </w:r>
      <w:r w:rsidR="003355EC" w:rsidRPr="003355EC">
        <w:rPr>
          <w:rFonts w:ascii="Times New Roman" w:hAnsi="Times New Roman" w:cs="Times New Roman"/>
          <w:noProof/>
        </w:rPr>
        <w:t xml:space="preserve"> </w:t>
      </w:r>
    </w:p>
    <w:p w14:paraId="40884E0C" w14:textId="29E4216E" w:rsidR="003245BF" w:rsidRPr="000F6068" w:rsidRDefault="003245BF" w:rsidP="003355EC">
      <w:pPr>
        <w:jc w:val="center"/>
        <w:rPr>
          <w:rFonts w:ascii="Times New Roman" w:hAnsi="Times New Roman" w:cs="Times New Roman"/>
        </w:rPr>
      </w:pPr>
      <w:r w:rsidRPr="000F606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ED57E0" wp14:editId="6650CFD0">
            <wp:extent cx="360" cy="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_streaming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" cy="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5EC" w:rsidRPr="000F6068">
        <w:rPr>
          <w:rFonts w:ascii="Times New Roman" w:hAnsi="Times New Roman" w:cs="Times New Roman"/>
          <w:noProof/>
        </w:rPr>
        <w:drawing>
          <wp:inline distT="0" distB="0" distL="0" distR="0" wp14:anchorId="2FE33475" wp14:editId="0210C012">
            <wp:extent cx="4449445" cy="28498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062" cy="28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D52" w14:textId="77777777" w:rsidR="003245BF" w:rsidRPr="003355EC" w:rsidRDefault="003245BF" w:rsidP="003245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355EC">
        <w:rPr>
          <w:rFonts w:ascii="Times New Roman" w:hAnsi="Times New Roman" w:cs="Times New Roman"/>
          <w:sz w:val="32"/>
          <w:szCs w:val="32"/>
        </w:rPr>
        <w:t>Stop-and-Wait Mode Performance Chart</w:t>
      </w:r>
    </w:p>
    <w:p w14:paraId="1AD12043" w14:textId="77777777" w:rsidR="003245BF" w:rsidRPr="003355EC" w:rsidRDefault="003245BF" w:rsidP="003355EC">
      <w:pPr>
        <w:jc w:val="both"/>
        <w:rPr>
          <w:rFonts w:ascii="Times New Roman" w:hAnsi="Times New Roman" w:cs="Times New Roman"/>
          <w:sz w:val="32"/>
          <w:szCs w:val="32"/>
        </w:rPr>
      </w:pPr>
      <w:r w:rsidRPr="003355EC">
        <w:rPr>
          <w:rFonts w:ascii="Times New Roman" w:hAnsi="Times New Roman" w:cs="Times New Roman"/>
          <w:sz w:val="32"/>
          <w:szCs w:val="32"/>
        </w:rPr>
        <w:t>The chart below illustrates the transmission time for different buffer sizes in Stop-and-Wait Mode.</w:t>
      </w:r>
    </w:p>
    <w:p w14:paraId="63CF6C46" w14:textId="77777777" w:rsidR="003245BF" w:rsidRPr="000F6068" w:rsidRDefault="003245BF" w:rsidP="003355EC">
      <w:pPr>
        <w:jc w:val="center"/>
        <w:rPr>
          <w:rFonts w:ascii="Times New Roman" w:hAnsi="Times New Roman" w:cs="Times New Roman"/>
        </w:rPr>
      </w:pPr>
      <w:r w:rsidRPr="000F6068">
        <w:rPr>
          <w:rFonts w:ascii="Times New Roman" w:hAnsi="Times New Roman" w:cs="Times New Roman"/>
          <w:noProof/>
        </w:rPr>
        <w:drawing>
          <wp:inline distT="0" distB="0" distL="0" distR="0" wp14:anchorId="7EF957C2" wp14:editId="4BCCA147">
            <wp:extent cx="47625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11" cy="31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3A4" w14:textId="77777777" w:rsidR="003245BF" w:rsidRPr="000F6068" w:rsidRDefault="003245BF" w:rsidP="003245BF">
      <w:pPr>
        <w:rPr>
          <w:rFonts w:ascii="Times New Roman" w:hAnsi="Times New Roman" w:cs="Times New Roman"/>
        </w:rPr>
      </w:pPr>
    </w:p>
    <w:p w14:paraId="3A2F1A74" w14:textId="77777777" w:rsidR="000F6068" w:rsidRPr="000F6068" w:rsidRDefault="000F6068" w:rsidP="000F6068">
      <w:pPr>
        <w:pStyle w:val="Title"/>
        <w:rPr>
          <w:rFonts w:ascii="Times New Roman" w:hAnsi="Times New Roman" w:cs="Times New Roman"/>
        </w:rPr>
      </w:pPr>
    </w:p>
    <w:p w14:paraId="4E4DFA25" w14:textId="77777777" w:rsidR="000F6068" w:rsidRPr="000F6068" w:rsidRDefault="000F6068" w:rsidP="000F6068">
      <w:pPr>
        <w:pStyle w:val="Title"/>
        <w:rPr>
          <w:rFonts w:ascii="Times New Roman" w:hAnsi="Times New Roman" w:cs="Times New Roman"/>
        </w:rPr>
      </w:pPr>
    </w:p>
    <w:p w14:paraId="23D73521" w14:textId="77777777" w:rsidR="003355EC" w:rsidRDefault="003355EC" w:rsidP="000F6068">
      <w:pPr>
        <w:pStyle w:val="Title"/>
        <w:rPr>
          <w:rFonts w:ascii="Times New Roman" w:hAnsi="Times New Roman" w:cs="Times New Roman"/>
        </w:rPr>
      </w:pPr>
    </w:p>
    <w:p w14:paraId="07A2E3CC" w14:textId="0453F47E" w:rsidR="000F6068" w:rsidRPr="003355EC" w:rsidRDefault="000F6068" w:rsidP="000F6068">
      <w:pPr>
        <w:pStyle w:val="Title"/>
        <w:rPr>
          <w:rFonts w:ascii="Times New Roman" w:hAnsi="Times New Roman" w:cs="Times New Roman"/>
          <w:b/>
          <w:bCs/>
          <w:color w:val="2F5496" w:themeColor="accent1" w:themeShade="BF"/>
          <w:spacing w:val="0"/>
          <w:kern w:val="0"/>
        </w:rPr>
      </w:pPr>
      <w:r w:rsidRPr="003355EC">
        <w:rPr>
          <w:rFonts w:ascii="Times New Roman" w:hAnsi="Times New Roman" w:cs="Times New Roman"/>
          <w:b/>
          <w:bCs/>
          <w:color w:val="2F5496" w:themeColor="accent1" w:themeShade="BF"/>
          <w:spacing w:val="0"/>
          <w:kern w:val="0"/>
        </w:rPr>
        <w:lastRenderedPageBreak/>
        <w:t>Protocols Command Usage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068"/>
        <w:gridCol w:w="2522"/>
        <w:gridCol w:w="3441"/>
      </w:tblGrid>
      <w:tr w:rsidR="000F6068" w:rsidRPr="000F6068" w14:paraId="0941ABA0" w14:textId="77777777" w:rsidTr="003355EC">
        <w:tc>
          <w:tcPr>
            <w:tcW w:w="985" w:type="dxa"/>
          </w:tcPr>
          <w:p w14:paraId="0F09C1C2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</w:p>
        </w:tc>
        <w:tc>
          <w:tcPr>
            <w:tcW w:w="2068" w:type="dxa"/>
          </w:tcPr>
          <w:p w14:paraId="045AEF3F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Server Command</w:t>
            </w:r>
          </w:p>
        </w:tc>
        <w:tc>
          <w:tcPr>
            <w:tcW w:w="2522" w:type="dxa"/>
          </w:tcPr>
          <w:p w14:paraId="2F98E71B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Client Command</w:t>
            </w:r>
          </w:p>
        </w:tc>
        <w:tc>
          <w:tcPr>
            <w:tcW w:w="3441" w:type="dxa"/>
          </w:tcPr>
          <w:p w14:paraId="17E6B886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</w:tr>
      <w:tr w:rsidR="000F6068" w:rsidRPr="000F6068" w14:paraId="690896B8" w14:textId="77777777" w:rsidTr="003355EC">
        <w:tc>
          <w:tcPr>
            <w:tcW w:w="985" w:type="dxa"/>
          </w:tcPr>
          <w:p w14:paraId="3761BC6B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2068" w:type="dxa"/>
          </w:tcPr>
          <w:p w14:paraId="3B861D8D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server.py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2" w:type="dxa"/>
          </w:tcPr>
          <w:p w14:paraId="23288B68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client.py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total_size_option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441" w:type="dxa"/>
          </w:tcPr>
          <w:p w14:paraId="6BC06605" w14:textId="77777777" w:rsid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The size of each message in bytes (must match the server).</w:t>
            </w:r>
          </w:p>
          <w:p w14:paraId="6578DECF" w14:textId="1223354C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total_size_option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1 for 1GB of data, 2 for 500MB of data.</w:t>
            </w:r>
          </w:p>
        </w:tc>
      </w:tr>
      <w:tr w:rsidR="000F6068" w:rsidRPr="000F6068" w14:paraId="11042530" w14:textId="77777777" w:rsidTr="003355EC">
        <w:tc>
          <w:tcPr>
            <w:tcW w:w="985" w:type="dxa"/>
          </w:tcPr>
          <w:p w14:paraId="098B03CA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</w:p>
        </w:tc>
        <w:tc>
          <w:tcPr>
            <w:tcW w:w="2068" w:type="dxa"/>
          </w:tcPr>
          <w:p w14:paraId="351D01EC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udp_server.py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&lt;mode&gt;</w:t>
            </w:r>
          </w:p>
        </w:tc>
        <w:tc>
          <w:tcPr>
            <w:tcW w:w="2522" w:type="dxa"/>
          </w:tcPr>
          <w:p w14:paraId="34DF94A6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client_udp.py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total_size_option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&lt;mode&gt;</w:t>
            </w:r>
          </w:p>
        </w:tc>
        <w:tc>
          <w:tcPr>
            <w:tcW w:w="3441" w:type="dxa"/>
          </w:tcPr>
          <w:p w14:paraId="31AF1F20" w14:textId="77777777" w:rsid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message_size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The size of each message in bytes (must match the server).</w:t>
            </w:r>
          </w:p>
          <w:p w14:paraId="34CC0564" w14:textId="77777777" w:rsid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total_size_option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1 for 1GB of data, 2 for 500MB of data.</w:t>
            </w:r>
          </w:p>
          <w:p w14:paraId="00567CF3" w14:textId="563B1CC8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&lt;mode&gt; → "streaming" (continuous sending) or "ack" (waits for acknowledgments).</w:t>
            </w:r>
          </w:p>
        </w:tc>
      </w:tr>
      <w:tr w:rsidR="000F6068" w:rsidRPr="000F6068" w14:paraId="42AB14BE" w14:textId="77777777" w:rsidTr="003355EC">
        <w:tc>
          <w:tcPr>
            <w:tcW w:w="985" w:type="dxa"/>
          </w:tcPr>
          <w:p w14:paraId="67134AAC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QUIC</w:t>
            </w:r>
          </w:p>
        </w:tc>
        <w:tc>
          <w:tcPr>
            <w:tcW w:w="2068" w:type="dxa"/>
          </w:tcPr>
          <w:p w14:paraId="6A24A572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quic_server.py &lt;mode&gt;</w:t>
            </w:r>
          </w:p>
        </w:tc>
        <w:tc>
          <w:tcPr>
            <w:tcW w:w="2522" w:type="dxa"/>
          </w:tcPr>
          <w:p w14:paraId="1AEBE739" w14:textId="77777777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python quic_client.py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chunk_size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&lt;mode&gt;</w:t>
            </w:r>
          </w:p>
        </w:tc>
        <w:tc>
          <w:tcPr>
            <w:tcW w:w="3441" w:type="dxa"/>
          </w:tcPr>
          <w:p w14:paraId="39F620DC" w14:textId="77777777" w:rsid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chunk_size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The size of each chunk to send in bytes.</w:t>
            </w:r>
          </w:p>
          <w:p w14:paraId="22B29B08" w14:textId="77777777" w:rsid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total_size</w:t>
            </w:r>
            <w:proofErr w:type="spellEnd"/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&gt; → 1 for 1GB of data, 2 for 500MB of data.</w:t>
            </w:r>
          </w:p>
          <w:p w14:paraId="67124341" w14:textId="72E051E4" w:rsidR="000F6068" w:rsidRPr="003355EC" w:rsidRDefault="000F6068" w:rsidP="00335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55EC">
              <w:rPr>
                <w:rFonts w:ascii="Times New Roman" w:hAnsi="Times New Roman" w:cs="Times New Roman"/>
                <w:sz w:val="28"/>
                <w:szCs w:val="28"/>
              </w:rPr>
              <w:t>&lt;mode&gt; → "streaming" (continuous sending) or "ack" (waits for acknowledgments).</w:t>
            </w:r>
          </w:p>
        </w:tc>
      </w:tr>
    </w:tbl>
    <w:p w14:paraId="384787BA" w14:textId="77777777" w:rsidR="000F6068" w:rsidRPr="000F6068" w:rsidRDefault="000F6068" w:rsidP="000F6068">
      <w:pPr>
        <w:rPr>
          <w:rFonts w:ascii="Times New Roman" w:hAnsi="Times New Roman" w:cs="Times New Roman"/>
        </w:rPr>
      </w:pPr>
    </w:p>
    <w:p w14:paraId="0A57B910" w14:textId="77777777" w:rsidR="000F6068" w:rsidRPr="000F6068" w:rsidRDefault="000F6068" w:rsidP="000F6068">
      <w:pPr>
        <w:pStyle w:val="Heading3"/>
        <w:rPr>
          <w:rFonts w:ascii="Times New Roman" w:hAnsi="Times New Roman" w:cs="Times New Roman"/>
          <w:color w:val="323E4F" w:themeColor="text2" w:themeShade="BF"/>
          <w:spacing w:val="5"/>
          <w:kern w:val="28"/>
          <w:sz w:val="52"/>
          <w:szCs w:val="52"/>
        </w:rPr>
      </w:pPr>
      <w:r w:rsidRPr="000F6068">
        <w:rPr>
          <w:rFonts w:ascii="Times New Roman" w:hAnsi="Times New Roman" w:cs="Times New Roman"/>
          <w:color w:val="323E4F" w:themeColor="text2" w:themeShade="BF"/>
          <w:spacing w:val="5"/>
          <w:kern w:val="28"/>
          <w:sz w:val="52"/>
          <w:szCs w:val="52"/>
        </w:rPr>
        <w:lastRenderedPageBreak/>
        <w:t>Overall Conclusions</w:t>
      </w:r>
    </w:p>
    <w:p w14:paraId="626349DE" w14:textId="77777777" w:rsidR="000F6068" w:rsidRPr="003355EC" w:rsidRDefault="000F6068" w:rsidP="003355EC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355EC">
        <w:rPr>
          <w:rStyle w:val="Strong"/>
          <w:sz w:val="28"/>
          <w:szCs w:val="28"/>
        </w:rPr>
        <w:t>Buffer Size Matters:</w:t>
      </w:r>
      <w:r w:rsidRPr="003355EC">
        <w:rPr>
          <w:sz w:val="28"/>
          <w:szCs w:val="28"/>
        </w:rPr>
        <w:br/>
        <w:t>Across all protocols, larger buffers significantly reduce the number of messages required, which lowers overhead and improves transfer speeds.</w:t>
      </w:r>
    </w:p>
    <w:p w14:paraId="1615A630" w14:textId="77777777" w:rsidR="000F6068" w:rsidRPr="003355EC" w:rsidRDefault="000F6068" w:rsidP="003355EC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355EC">
        <w:rPr>
          <w:rStyle w:val="Strong"/>
          <w:sz w:val="28"/>
          <w:szCs w:val="28"/>
        </w:rPr>
        <w:t>TCP:</w:t>
      </w:r>
    </w:p>
    <w:p w14:paraId="57953F6D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Pros:</w:t>
      </w:r>
      <w:r w:rsidRPr="003355EC">
        <w:rPr>
          <w:rFonts w:ascii="Times New Roman" w:hAnsi="Times New Roman" w:cs="Times New Roman"/>
          <w:sz w:val="28"/>
          <w:szCs w:val="28"/>
        </w:rPr>
        <w:t xml:space="preserve"> Reliable, maintains order, and delivers consistent performance.</w:t>
      </w:r>
    </w:p>
    <w:p w14:paraId="13AF1716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Cons:</w:t>
      </w:r>
      <w:r w:rsidRPr="003355EC">
        <w:rPr>
          <w:rFonts w:ascii="Times New Roman" w:hAnsi="Times New Roman" w:cs="Times New Roman"/>
          <w:sz w:val="28"/>
          <w:szCs w:val="28"/>
        </w:rPr>
        <w:t xml:space="preserve"> Performance degrades with smaller buffers due to overhead.</w:t>
      </w:r>
    </w:p>
    <w:p w14:paraId="3F155C57" w14:textId="77777777" w:rsidR="000F6068" w:rsidRPr="003355EC" w:rsidRDefault="000F6068" w:rsidP="003355EC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355EC">
        <w:rPr>
          <w:rStyle w:val="Strong"/>
          <w:sz w:val="28"/>
          <w:szCs w:val="28"/>
        </w:rPr>
        <w:t>UDP:</w:t>
      </w:r>
    </w:p>
    <w:p w14:paraId="31845C09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Streaming Mode Pros:</w:t>
      </w:r>
      <w:r w:rsidRPr="003355EC">
        <w:rPr>
          <w:rFonts w:ascii="Times New Roman" w:hAnsi="Times New Roman" w:cs="Times New Roman"/>
          <w:sz w:val="28"/>
          <w:szCs w:val="28"/>
        </w:rPr>
        <w:t xml:space="preserve"> Offers very high throughput with larger buffers.</w:t>
      </w:r>
    </w:p>
    <w:p w14:paraId="3DCB845C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Streaming Mode Cons:</w:t>
      </w:r>
      <w:r w:rsidRPr="003355EC">
        <w:rPr>
          <w:rFonts w:ascii="Times New Roman" w:hAnsi="Times New Roman" w:cs="Times New Roman"/>
          <w:sz w:val="28"/>
          <w:szCs w:val="28"/>
        </w:rPr>
        <w:t xml:space="preserve"> Can be less efficient with small buffers and may require additional reliability mechanisms.</w:t>
      </w:r>
    </w:p>
    <w:p w14:paraId="43A19503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Stop and Wait Cons:</w:t>
      </w:r>
      <w:r w:rsidRPr="003355EC">
        <w:rPr>
          <w:rFonts w:ascii="Times New Roman" w:hAnsi="Times New Roman" w:cs="Times New Roman"/>
          <w:sz w:val="28"/>
          <w:szCs w:val="28"/>
        </w:rPr>
        <w:t xml:space="preserve"> Substantially reduced performance due to waiting on acknowledgments, making it impractical for high-volume transfers.</w:t>
      </w:r>
    </w:p>
    <w:p w14:paraId="28DE7AE5" w14:textId="77777777" w:rsidR="000F6068" w:rsidRPr="003355EC" w:rsidRDefault="000F6068" w:rsidP="003355EC">
      <w:pPr>
        <w:pStyle w:val="NormalWe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355EC">
        <w:rPr>
          <w:rStyle w:val="Strong"/>
          <w:sz w:val="28"/>
          <w:szCs w:val="28"/>
        </w:rPr>
        <w:t>QUIC:</w:t>
      </w:r>
    </w:p>
    <w:p w14:paraId="7A1D5EC2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Stop and Wait:</w:t>
      </w:r>
      <w:r w:rsidRPr="003355EC">
        <w:rPr>
          <w:rFonts w:ascii="Times New Roman" w:hAnsi="Times New Roman" w:cs="Times New Roman"/>
          <w:sz w:val="28"/>
          <w:szCs w:val="28"/>
        </w:rPr>
        <w:t xml:space="preserve"> Extremely slow due to protocol overhead.</w:t>
      </w:r>
    </w:p>
    <w:p w14:paraId="53C921D3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Streaming Mode:</w:t>
      </w:r>
      <w:r w:rsidRPr="003355EC">
        <w:rPr>
          <w:rFonts w:ascii="Times New Roman" w:hAnsi="Times New Roman" w:cs="Times New Roman"/>
          <w:sz w:val="28"/>
          <w:szCs w:val="28"/>
        </w:rPr>
        <w:t xml:space="preserve"> Better than its stop and wait variant but still lags behind TCP and UDP streaming in terms of raw throughput.</w:t>
      </w:r>
    </w:p>
    <w:p w14:paraId="6623847A" w14:textId="77777777" w:rsidR="000F6068" w:rsidRPr="003355EC" w:rsidRDefault="000F6068" w:rsidP="003355EC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355EC">
        <w:rPr>
          <w:rStyle w:val="Strong"/>
          <w:rFonts w:ascii="Times New Roman" w:hAnsi="Times New Roman" w:cs="Times New Roman"/>
          <w:sz w:val="28"/>
          <w:szCs w:val="28"/>
        </w:rPr>
        <w:t>Trade-off:</w:t>
      </w:r>
      <w:r w:rsidRPr="003355EC">
        <w:rPr>
          <w:rFonts w:ascii="Times New Roman" w:hAnsi="Times New Roman" w:cs="Times New Roman"/>
          <w:sz w:val="28"/>
          <w:szCs w:val="28"/>
        </w:rPr>
        <w:t xml:space="preserve"> While slower in these tests, QUIC’s built-in security and modern connection features may justify its use in environments where these factors are important.</w:t>
      </w:r>
    </w:p>
    <w:p w14:paraId="29BC60EE" w14:textId="77777777" w:rsidR="00265E70" w:rsidRPr="000F6068" w:rsidRDefault="00265E70">
      <w:pPr>
        <w:rPr>
          <w:rFonts w:ascii="Times New Roman" w:hAnsi="Times New Roman" w:cs="Times New Roman"/>
        </w:rPr>
      </w:pPr>
    </w:p>
    <w:sectPr w:rsidR="00265E70" w:rsidRPr="000F6068" w:rsidSect="00EF1791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42AE2"/>
    <w:multiLevelType w:val="multilevel"/>
    <w:tmpl w:val="AA8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48"/>
    <w:rsid w:val="000F6068"/>
    <w:rsid w:val="00265E70"/>
    <w:rsid w:val="003245BF"/>
    <w:rsid w:val="003355EC"/>
    <w:rsid w:val="00B13F67"/>
    <w:rsid w:val="00B91364"/>
    <w:rsid w:val="00DE2348"/>
    <w:rsid w:val="00E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B94"/>
  <w15:chartTrackingRefBased/>
  <w15:docId w15:val="{338A3F98-2E01-4705-B852-EFA0015D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BF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45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5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3245B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F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F6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Dominte</dc:creator>
  <cp:keywords/>
  <dc:description/>
  <cp:lastModifiedBy>Alex Dominte</cp:lastModifiedBy>
  <cp:revision>3</cp:revision>
  <dcterms:created xsi:type="dcterms:W3CDTF">2025-03-11T00:02:00Z</dcterms:created>
  <dcterms:modified xsi:type="dcterms:W3CDTF">2025-03-11T00:54:00Z</dcterms:modified>
</cp:coreProperties>
</file>