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Сравнительный анализ и настройка AI-инструментов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Домашнее задание 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Практическое сравнение AI-агентов на задачах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Цель работы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Сравнить Cloud-агентов и IDE-агентов на одинаковых практических задачах, оценить их по доступу к контексту проекта, скорости, качеству результата, стоимости, безопасности и удобству интеграции, а затем выбрать инструмент, наиболее подходящий для дальнейшей разработки.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Описание задачи и требований проекта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2.1. Задача A — исправление ошибки в существующем проекте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MediaTagger — приложение на Electron, React и TypeScript. При переходе между изображениями, относящимися к разным группам, название группы могло оставаться от предыдущего изображения. Цель эксперимента — найти вероятную причину, внести минимальное исправление и проверить, что название обновляется корректно.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2.2. Задача B — создание приложения с нуля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Создать адаптивное SPA Mini Task Tracker на React, TypeScript и Vite. Приложение должно поддерживать просмотр, добавление, редактирование и удаление задач; изменение статуса («Новая», «В работе», «Выполнена»); фильтрацию по статусу; проверку обязательного названия; подтверждение удаления; сохранение в localStorage; отображение пустого состояния и README с инструкцией запуска. Сервер и база данных не требуются.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2.3. Ключевые требования к AI-инструменту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Уметь работать с контекстом существующего проекта и находить связанные компоненты.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Вносить небольшие контролируемые изменения без ненужного рефакторинга.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Создавать новый проект по описанию и организовывать код по компонентам.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Позволять проверять сборку, тесты и результат в браузере.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Иметь понятные ограничения по тарифу и расходу доступного лимита.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Давать возможность контролировать передачу кода во внешние сервисы и изменения Git.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3. Условия и методика эксперимента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В исходных заметках зафиксированы три инструмента: GitHub Copilot Free в VS Code, Cursor с моделью Grok 4.6 Medium и Bolt.new. Для двух задач использовались одинаковые для всех трёх инструментов формулировки запросов. Время выполнения записывалось ориентировочно.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Оценки по шкале 1–5 являются экспертными и основаны на наблюдениях автора. Для критерия «Безопасность» высокая оценка означает удобство организации контролируемого процесса, но не гарантирует, что данные обрабатываются исключительно локально.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4. Сравнительный анализ инструментов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Шкала: 1 — низкая оценка, 5 — высокая. Стоимость оценивается относительно условий и лимитов, наблюдавшихся во время эксперимента.</w:t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  <w:tblGridChange w:id="0">
          <w:tblGrid>
            <w:gridCol w:w="1260"/>
            <w:gridCol w:w="1260"/>
            <w:gridCol w:w="1260"/>
            <w:gridCol w:w="1260"/>
            <w:gridCol w:w="1260"/>
            <w:gridCol w:w="1260"/>
            <w:gridCol w:w="1260"/>
            <w:gridCol w:w="126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Контекст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Скорость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Качество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Стоимость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Безопасность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Интеграция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Cursor (Grok 4.6 Medium)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GitHub Copilot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Bolt.new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Второй Cloud-агент — добавить после теста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Не оценено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Не оценено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Не оценено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Не оценено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Не оценено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Не оценено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Важно: для соответствия заданию необходимо завершить проверку второго Cloud-агента (например, Lovable или Replit Agent) и заменить строку «Не оценено» фактическими результатами. Не следует выставлять оценки инструменту, который не был испытан.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4.1. Обоснование оценок по результатам наблюдений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Cursor получил наиболее высокую итоговую оценку в исходной работе благодаря быстрому выполнению обеих задач. При создании Mini Task Tracker проект успешно собрался, а основные сценарии были проверены в браузере. GitHub Copilot Chat хорошо интегрирован в VS Code; при исправлении MediaTagger прошли две проверки TypeScript и ручная проверка. Bolt.new быстро создал приложение и поддерживает работу с GitHub, однако в эксперименте изменение MediaTagger было отправлено непосредственно в ветку main без pull request.. Это повышает важность проверки целевой ветки и использования отдельной ветки или pull request.</w:t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4.2. Наблюдения по стоимости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Cursor (Grok 4.6 Medium): в заметках указано использование около 50% бесплатного лимита.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GitHub Copilot Chat: в заметках указано использование около 6% бесплатного лимита; также отмечена стоимость Pro-подписки 25 долларов.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Bolt.new: в заметках указано использование около 17% бесплатного лимита; упомянут бесплатный лимит 1 млн и дополнительный пакет за 25 долларов.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5. Практическое испытание A: исправление MediaTagger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5.1. Использованный промпт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«Изучи проект MediaTagger и проанализируй следующую ошибку, пока ничего не изменяя в коде. При открытии изображения отображается название группы, к которой оно относится. Однако при переходе к следующему или предыдущему изображению через границу группы название не обновляется и остаётся прежним. Найди компоненты и функции, отвечающие за навигацию и отображение названия группы; определи вероятную причину; предложи минимальное исправление с указанием файлов и участков кода; укажи возможные побочные эффекты и тесты. Затем внеси минимальные изменения, не создавая коммит».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5.2. Результаты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GitHub Copilot Chat — около 2 минут 30 секунд. Изменён файл src/renderer/src/components/ImageDialogWithGroup.tsx: загрузка групп привязана к текущему изображению, скорректированы зависимости React hooks. Проверки tsconfig.node.json и tsconfig.web.json прошли; ручная проверка подтвердила исправление.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Cursor + Grok 4.6 Medium — около 40 секунд. Агент обнаружил использование исходного имени изображения вместо текущего и внёс минимальное исправление.</w:t>
      </w:r>
      <w:r w:rsidDel="00000000" w:rsidR="00000000" w:rsidRPr="00000000">
        <w:rPr>
          <w:rtl w:val="0"/>
        </w:rPr>
        <w:t xml:space="preserve"> Ручная проверка подтвердила исправление.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Bolt.new — около 4 минут. Исправление внесено и отправлено в GitHub непосредственно в main без </w:t>
      </w:r>
      <w:r w:rsidDel="00000000" w:rsidR="00000000" w:rsidRPr="00000000">
        <w:rPr>
          <w:rtl w:val="0"/>
        </w:rPr>
        <w:t xml:space="preserve">pr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  <w:t xml:space="preserve">Ручная проверка подтвердила исправление.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Вывод по задаче A: GitHub Copilot Chat имеет наиболее полно зафиксированные подтверждения проверки исправления. Cursor выполнил задачу быстрее по записанному времени. Работа Bolt.new показывает риск внесения изменений сразу в основную ветку.</w:t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6. Практическое испытание B: создание Mini Task Tracker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6.1. Использованный промпт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«Создай небольшое веб-приложение для ведения списка задач на React, TypeScript и Vite. Сделай аккуратный адаптивный интерфейс для компьютера и телефона. На главной странице покажи название, описание, дату создания и статус каждой задачи. Реализуй добавление, редактирование, удаление, смену статуса («Новая», «В работе», «Выполнена»), фильтр по статусу, валидацию названия, подтверждение удаления и сохранение в localStorage. Для пустого списка покажи понятное сообщение. Раздели код на компоненты, не добавляй сервер и базу данных. Проверь сборку, исправь найденные проблемы, добавь README с инструкцией запуска. Сначала изучи структуру проекта, а если он пустой — создай необходимое с нуля».</w:t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6.2. Результаты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GitHub Copilot Chat — около 8–9 минут. Созданы приложение и компоненты; production-сборка завершилась без ошибок.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Cursor — около 5 минут 40 секунд. Созданы проект на React, TypeScript и Vite, компоненты и хук useTasks. Команда npm run build прошла. В браузере проверены пустое состояние, валидация, создание задачи, смена статуса, фильтр, редактирование, отмена и подтверждение удаления, сохранение после перезагрузки.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Bolt.new — около 3 минут. Созданы приложение, компоненты и README; сборка прошла без ошибок.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Вывод по задаче B: все три варианта прошли production-сборку по имеющимся заметкам. Наиболее подробно ручные сценарии были проверены в Cursor. Для Copilot Chat и Bolt.new ручная проверка каждого сценария отдельно не зафиксирована, поэтому нельзя утверждать, что глубина проверки у них была одинаковой.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Cursor</w:t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57838" cy="665465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7838" cy="6654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31340" cy="6617017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1340" cy="6617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360" w:firstLine="0"/>
        <w:rPr/>
      </w:pPr>
      <w:r w:rsidDel="00000000" w:rsidR="00000000" w:rsidRPr="00000000">
        <w:rPr>
          <w:rtl w:val="0"/>
        </w:rPr>
        <w:t xml:space="preserve">Bolt.new</w:t>
      </w:r>
    </w:p>
    <w:p w:rsidR="00000000" w:rsidDel="00000000" w:rsidP="00000000" w:rsidRDefault="00000000" w:rsidRPr="00000000" w14:paraId="00000072">
      <w:pPr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4124325" cy="8496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849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4124325" cy="84963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849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GitHub Copilot</w:t>
      </w:r>
    </w:p>
    <w:p w:rsidR="00000000" w:rsidDel="00000000" w:rsidP="00000000" w:rsidRDefault="00000000" w:rsidRPr="00000000" w14:paraId="00000077">
      <w:pPr>
        <w:spacing w:after="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596063" cy="6837918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6063" cy="6837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319838" cy="6582708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9838" cy="6582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95925" cy="76009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760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95925" cy="760095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760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7. Безопасность и интеграция в рабочий процесс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IDE-агенты могут использовать облачные модели и передавать им часть контекста проекта, поэтому работу в IDE нельзя автоматически считать полностью локальной. Bolt.new является облачным сервисом. Перед передачей проекта следует исключать секреты из контекста: пароли, токены, приватные конфигурации и содержимое .env.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Проверять diff до принятия изменений.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Контролировать текущую Git-ветку и не отправлять непроверенные изменения напрямую в main.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Для Cloud-агентов использовать отдельную ветку и pull request, если это поддерживается.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Проверять настройки приватности и условия обработки данных каждого сервиса.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MCP в описанных экспериментах не требовался.</w:t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tl w:val="0"/>
        </w:rPr>
        <w:t xml:space="preserve">8. Выбор инструмента и альтернативы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Для работы с существующим локальным проектом и создания небольшого React-приложения по результатам проведённых испытаний предпочтительным инструментом является Cursor. Основные причины: короткое зафиксированное время выполнения, успешная production-сборка Mini Task Tracker и наиболее полная ручная проверка его основных сценариев.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GitHub Copilot Chat — сильная альтернатива, когда важна интеграция непосредственно в VS Code; для исправления MediaTagger у него зафиксированы проверки TypeScript и ручной тест. Bolt.new подходит для быстрого создания приложения в облаке, но требует особенно внимательно контролировать Git-интеграцию и целевую ветку. </w:t>
      </w:r>
    </w:p>
    <w:p w:rsidR="00000000" w:rsidDel="00000000" w:rsidP="00000000" w:rsidRDefault="00000000" w:rsidRPr="00000000" w14:paraId="00000085">
      <w:pPr>
        <w:pStyle w:val="Heading1"/>
        <w:rPr/>
      </w:pPr>
      <w:r w:rsidDel="00000000" w:rsidR="00000000" w:rsidRPr="00000000">
        <w:rPr>
          <w:rtl w:val="0"/>
        </w:rPr>
        <w:t xml:space="preserve">9. Настройка рабочего окружения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GitHub Copilot Chat в VS Code - требует регистрации.  В vs code по сути уже встроен если нет то устанавливается из расширений.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Cursor - отдельное приложение. Модель Grok 4.6 Medium была установлена как бесплатная.</w:t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Bolt.new - требует регистрации. А также подключения к источнику в моем случае просто использовалось подключение к git hub откуда и брались исходники. Далее сайт представляет по сути ide в браузере для просмотра результата.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r w:rsidDel="00000000" w:rsidR="00000000" w:rsidRPr="00000000">
        <w:rPr>
          <w:rtl w:val="0"/>
        </w:rPr>
        <w:t xml:space="preserve">10. Итоговые выводы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В работе проведено практическое сравнение Cursor, GitHub Copilot Chat и Bolt.new на двух задачах: исправлении дефекта в существующем приложении MediaTagger и создании Mini Task Tracker с нуля. Результаты показывают, что скорость — только один из критериев выбора. Необходимо также учитывать полноту проверок, контроль Git-изменений, безопасность данных, интеграцию в привычную среду и стоимость использования.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По имеющимся результатам Cursor наиболее удобен для рассматриваемых задач, а GitHub Copilot Chat показал хорошие результаты при исправлении ошибки в существующем проекте.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2e74b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17365d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