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72C2" w14:textId="77777777" w:rsidR="00F840CB" w:rsidRDefault="00F840CB" w:rsidP="00F840CB">
      <w:pPr>
        <w:pStyle w:val="Heading2"/>
      </w:pPr>
      <w:r>
        <w:t>Kali Linuxista</w:t>
      </w:r>
    </w:p>
    <w:p w14:paraId="1B9C64B4" w14:textId="77777777" w:rsidR="00F840CB" w:rsidRDefault="00F840CB" w:rsidP="00F840CB">
      <w:r>
        <w:t xml:space="preserve">Kaliin pystyi ennen kirjautumaan </w:t>
      </w:r>
      <w:proofErr w:type="spellStart"/>
      <w:r>
        <w:t>root</w:t>
      </w:r>
      <w:proofErr w:type="spellEnd"/>
      <w:r>
        <w:t xml:space="preserve"> tunnuksella. Nyt tämä ei ole enää mahdollista ja jos haluat suorittaa komentoja pääkäyttäjänä toimi näin ja anna </w:t>
      </w:r>
      <w:proofErr w:type="gramStart"/>
      <w:r>
        <w:t>salasana</w:t>
      </w:r>
      <w:proofErr w:type="gramEnd"/>
      <w:r>
        <w:t xml:space="preserve"> jonka asetit käyttäjätilille asennuksen yhteydessä:</w:t>
      </w:r>
    </w:p>
    <w:p w14:paraId="59D01A44" w14:textId="77777777" w:rsidR="00F840CB" w:rsidRPr="009067F5" w:rsidRDefault="00F840CB" w:rsidP="00F840CB">
      <w:r>
        <w:rPr>
          <w:noProof/>
        </w:rPr>
        <w:drawing>
          <wp:inline distT="0" distB="0" distL="0" distR="0" wp14:anchorId="1F8C8A7B" wp14:editId="6DA95A1C">
            <wp:extent cx="4417102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33" cy="14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9070" w14:textId="77777777" w:rsidR="00951152" w:rsidRDefault="00951152">
      <w:bookmarkStart w:id="0" w:name="_GoBack"/>
      <w:bookmarkEnd w:id="0"/>
    </w:p>
    <w:sectPr w:rsidR="009511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1"/>
    <w:rsid w:val="001A6901"/>
    <w:rsid w:val="00951152"/>
    <w:rsid w:val="00F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DB419-8452-4DF4-8818-7CE4055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0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205</Characters>
  <Application>Microsoft Office Word</Application>
  <DocSecurity>0</DocSecurity>
  <Lines>1</Lines>
  <Paragraphs>1</Paragraphs>
  <ScaleCrop>false</ScaleCrop>
  <Company>Hyria koulutus Oy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</cp:revision>
  <dcterms:created xsi:type="dcterms:W3CDTF">2020-09-17T09:22:00Z</dcterms:created>
  <dcterms:modified xsi:type="dcterms:W3CDTF">2020-09-17T09:22:00Z</dcterms:modified>
</cp:coreProperties>
</file>