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625CA" w14:textId="38F0C7F8" w:rsidR="00F3284E" w:rsidRDefault="00EE637B" w:rsidP="00EE637B">
      <w:pPr>
        <w:pStyle w:val="Heading1"/>
      </w:pPr>
      <w:r w:rsidRPr="00AB6E5E">
        <w:t>Openvas</w:t>
      </w:r>
    </w:p>
    <w:p w14:paraId="083446B2" w14:textId="02476EF7" w:rsidR="00637550" w:rsidRPr="00637550" w:rsidRDefault="00637550" w:rsidP="00637550">
      <w:r>
        <w:t>Opanvas on paketti jolla voidaan skannata laitteen haavoittuvuuksia.</w:t>
      </w:r>
      <w:bookmarkStart w:id="0" w:name="_GoBack"/>
      <w:bookmarkEnd w:id="0"/>
    </w:p>
    <w:p w14:paraId="07B47A6B" w14:textId="01860641" w:rsidR="00EE637B" w:rsidRPr="00AB6E5E" w:rsidRDefault="00EE637B">
      <w:r w:rsidRPr="00AB6E5E">
        <w:t>Asenna openvas Kali linuxiin.</w:t>
      </w:r>
    </w:p>
    <w:p w14:paraId="0DAA932E" w14:textId="462C3439" w:rsidR="00F76265" w:rsidRPr="00AB6E5E" w:rsidRDefault="00F76265">
      <w:pPr>
        <w:rPr>
          <w:b/>
        </w:rPr>
      </w:pPr>
      <w:r w:rsidRPr="00AB6E5E">
        <w:rPr>
          <w:b/>
        </w:rPr>
        <w:t>apt install openvas</w:t>
      </w:r>
    </w:p>
    <w:p w14:paraId="073CECB4" w14:textId="0DD3D568" w:rsidR="00F76265" w:rsidRPr="00AB6E5E" w:rsidRDefault="00F76265">
      <w:r w:rsidRPr="00AB6E5E">
        <w:t>Aja openvas paketin setuppi</w:t>
      </w:r>
    </w:p>
    <w:p w14:paraId="12AEAE15" w14:textId="2695ABFF" w:rsidR="00F76265" w:rsidRPr="00AB6E5E" w:rsidRDefault="00F76265">
      <w:pPr>
        <w:rPr>
          <w:b/>
        </w:rPr>
      </w:pPr>
      <w:r w:rsidRPr="00AB6E5E">
        <w:rPr>
          <w:b/>
        </w:rPr>
        <w:t>openvas-setup</w:t>
      </w:r>
    </w:p>
    <w:p w14:paraId="6240ACAC" w14:textId="2157B345" w:rsidR="00F76265" w:rsidRDefault="00F76265">
      <w:r w:rsidRPr="00F76265">
        <w:t>Tämä prosessi vie melko kauan.</w:t>
      </w:r>
      <w:r>
        <w:t xml:space="preserve"> Noin 15min. Älä lopeta prosessia.</w:t>
      </w:r>
    </w:p>
    <w:p w14:paraId="4DDAAB43" w14:textId="0AA72107" w:rsidR="00F76265" w:rsidRDefault="00F76265">
      <w:r>
        <w:t>Asetuksen lopussa openvas luo admin nimisen käyttäjän ja sille salasanan. Kopioi salasana talteen johonkin! Esimerkiksi kalin työpöydälle tekstitiedostoon.</w:t>
      </w:r>
    </w:p>
    <w:p w14:paraId="7038B3B7" w14:textId="48AAAD6F" w:rsidR="00F76265" w:rsidRDefault="00F76265">
      <w:r>
        <w:rPr>
          <w:noProof/>
        </w:rPr>
        <w:drawing>
          <wp:inline distT="0" distB="0" distL="0" distR="0" wp14:anchorId="064E8A08" wp14:editId="0E12156C">
            <wp:extent cx="56102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563" w14:textId="007E9FD9" w:rsidR="00F76265" w:rsidRDefault="00F76265">
      <w:r>
        <w:rPr>
          <w:noProof/>
        </w:rPr>
        <w:drawing>
          <wp:inline distT="0" distB="0" distL="0" distR="0" wp14:anchorId="04C4E221" wp14:editId="62B47E70">
            <wp:extent cx="5308832" cy="1238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668" cy="12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EAC0" w14:textId="5148CA68" w:rsidR="00F76265" w:rsidRDefault="00F76265">
      <w:r>
        <w:t xml:space="preserve">Avaa selaimessa osoite </w:t>
      </w:r>
      <w:hyperlink r:id="rId6" w:history="1">
        <w:r w:rsidRPr="004A08AE">
          <w:rPr>
            <w:rStyle w:val="Hyperlink"/>
          </w:rPr>
          <w:t>https://127.0.0.1:9392</w:t>
        </w:r>
      </w:hyperlink>
      <w:r>
        <w:t>. Ja syötä admin käyttäjätunnus ja sen salasana.</w:t>
      </w:r>
    </w:p>
    <w:p w14:paraId="7089D570" w14:textId="5A5AF48F" w:rsidR="00F76265" w:rsidRDefault="00F76265">
      <w:r>
        <w:t>Pääset selaimessa toimivaan openvas päänäkymään.</w:t>
      </w:r>
    </w:p>
    <w:p w14:paraId="35ED63B6" w14:textId="6E64FB25" w:rsidR="00F76265" w:rsidRDefault="00F76265">
      <w:r>
        <w:rPr>
          <w:noProof/>
        </w:rPr>
        <w:lastRenderedPageBreak/>
        <w:drawing>
          <wp:inline distT="0" distB="0" distL="0" distR="0" wp14:anchorId="540AAD0D" wp14:editId="12B1FD22">
            <wp:extent cx="5495925" cy="37624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031" cy="376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B8B" w14:textId="2D8A4197" w:rsidR="00F76265" w:rsidRDefault="00F76265">
      <w:r>
        <w:t>Openvas palvelun voit tarvittaessa lopettaa ja käynnistää uudelleen, jos et sitä enää tarvitse.</w:t>
      </w:r>
    </w:p>
    <w:p w14:paraId="2C031C31" w14:textId="1DA16297" w:rsidR="00F76265" w:rsidRPr="00BB2BC1" w:rsidRDefault="00F76265">
      <w:pPr>
        <w:rPr>
          <w:b/>
        </w:rPr>
      </w:pPr>
      <w:r w:rsidRPr="00BB2BC1">
        <w:rPr>
          <w:b/>
        </w:rPr>
        <w:t>openvas-stop</w:t>
      </w:r>
    </w:p>
    <w:p w14:paraId="79214B06" w14:textId="48321F0B" w:rsidR="00F76265" w:rsidRPr="00BB2BC1" w:rsidRDefault="00F76265">
      <w:pPr>
        <w:rPr>
          <w:b/>
        </w:rPr>
      </w:pPr>
      <w:r w:rsidRPr="00BB2BC1">
        <w:rPr>
          <w:b/>
        </w:rPr>
        <w:t>openvas-start</w:t>
      </w:r>
    </w:p>
    <w:p w14:paraId="45DDBE0A" w14:textId="16D4A334" w:rsidR="00F76265" w:rsidRPr="00AB6E5E" w:rsidRDefault="0006114E" w:rsidP="0006114E">
      <w:pPr>
        <w:pStyle w:val="Heading2"/>
      </w:pPr>
      <w:r w:rsidRPr="00AB6E5E">
        <w:t>Kohteiden ja skannausten lisääminen</w:t>
      </w:r>
    </w:p>
    <w:p w14:paraId="7685C70C" w14:textId="14FCCBF2" w:rsidR="0006114E" w:rsidRPr="00FE7F0A" w:rsidRDefault="00FE7F0A" w:rsidP="0006114E">
      <w:r w:rsidRPr="00FE7F0A">
        <w:t>Lisätään kohde jota halutaan s</w:t>
      </w:r>
      <w:r>
        <w:t>kannata. Configuration &gt; Targets</w:t>
      </w:r>
    </w:p>
    <w:p w14:paraId="28C6E543" w14:textId="4128ADC6" w:rsidR="0006114E" w:rsidRDefault="0006114E">
      <w:r>
        <w:rPr>
          <w:noProof/>
        </w:rPr>
        <w:drawing>
          <wp:inline distT="0" distB="0" distL="0" distR="0" wp14:anchorId="0B3CAB90" wp14:editId="255603A1">
            <wp:extent cx="5410200" cy="1490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198" cy="14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5ADF" w14:textId="5DF8BDA4" w:rsidR="00FE7F0A" w:rsidRDefault="00FE7F0A">
      <w:r>
        <w:t>Tähti painikkeesta voit luoda uuden kohteen.</w:t>
      </w:r>
    </w:p>
    <w:p w14:paraId="6BC1F806" w14:textId="0357CD24" w:rsidR="0006114E" w:rsidRDefault="0006114E">
      <w:r>
        <w:rPr>
          <w:noProof/>
        </w:rPr>
        <w:drawing>
          <wp:inline distT="0" distB="0" distL="0" distR="0" wp14:anchorId="76FFF369" wp14:editId="156CA08C">
            <wp:extent cx="1943100" cy="15139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637" cy="15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8CFB" w14:textId="1642CBD5" w:rsidR="00FE7F0A" w:rsidRDefault="00FE7F0A">
      <w:r>
        <w:lastRenderedPageBreak/>
        <w:t>Anna kohteelle nimi joka kuvaa sitä, sekä kohteen IP-osoite. Kohde voisi olla esim. skannatun linux palvelimen IP-osoite.</w:t>
      </w:r>
    </w:p>
    <w:p w14:paraId="745F0225" w14:textId="27C1D848" w:rsidR="0006114E" w:rsidRDefault="0006114E">
      <w:r>
        <w:rPr>
          <w:noProof/>
        </w:rPr>
        <w:drawing>
          <wp:inline distT="0" distB="0" distL="0" distR="0" wp14:anchorId="44D48677" wp14:editId="5499B501">
            <wp:extent cx="5048250" cy="3749784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501" cy="37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C0F" w14:textId="1E779C85" w:rsidR="00FE7F0A" w:rsidRDefault="00FE7F0A">
      <w:r>
        <w:t>Kohteen lisäämisen jälkeen lisätään uusi skannaus. Scans &gt; Tasks.</w:t>
      </w:r>
      <w:r w:rsidR="0006114E">
        <w:rPr>
          <w:noProof/>
        </w:rPr>
        <w:drawing>
          <wp:inline distT="0" distB="0" distL="0" distR="0" wp14:anchorId="08E14039" wp14:editId="169E31BE">
            <wp:extent cx="3752850" cy="161156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235" cy="1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5176" w14:textId="1282C0F2" w:rsidR="00FE7F0A" w:rsidRDefault="00FE7F0A">
      <w:r>
        <w:t>Tähti merkistä voit luoda uuden tehtävän.</w:t>
      </w:r>
    </w:p>
    <w:p w14:paraId="1EA134FB" w14:textId="30B63404" w:rsidR="00FE7F0A" w:rsidRDefault="0006114E">
      <w:pPr>
        <w:rPr>
          <w:noProof/>
        </w:rPr>
      </w:pPr>
      <w:r>
        <w:rPr>
          <w:noProof/>
        </w:rPr>
        <w:drawing>
          <wp:inline distT="0" distB="0" distL="0" distR="0" wp14:anchorId="7EDE0FA5" wp14:editId="62F77E9C">
            <wp:extent cx="2409825" cy="11857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6075" cy="118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14E">
        <w:rPr>
          <w:noProof/>
        </w:rPr>
        <w:t xml:space="preserve"> </w:t>
      </w:r>
    </w:p>
    <w:p w14:paraId="58F6405D" w14:textId="32BBAF4C" w:rsidR="00FE7F0A" w:rsidRDefault="00FE7F0A">
      <w:pPr>
        <w:rPr>
          <w:noProof/>
        </w:rPr>
      </w:pPr>
      <w:r>
        <w:rPr>
          <w:noProof/>
        </w:rPr>
        <w:t>Anna uudelle tehtävälle hyvä nimi, määritä skannattava kohde listalta ja määritä että skannaus suoritetaan vain kerran.</w:t>
      </w:r>
    </w:p>
    <w:p w14:paraId="4BF9CBD5" w14:textId="6540B339" w:rsidR="0006114E" w:rsidRDefault="000611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31DCB7" wp14:editId="39D9D71E">
            <wp:extent cx="5325685" cy="441007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238" cy="4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8FE2" w14:textId="187A199A" w:rsidR="00FE7F0A" w:rsidRDefault="00FE7F0A">
      <w:pPr>
        <w:rPr>
          <w:noProof/>
        </w:rPr>
      </w:pPr>
      <w:r>
        <w:rPr>
          <w:noProof/>
        </w:rPr>
        <w:t>Aloita skannaus Play napista, joka löytyy oikeasta alalaidasta.</w:t>
      </w:r>
    </w:p>
    <w:p w14:paraId="3C0BBC8D" w14:textId="3EA15573" w:rsidR="0006114E" w:rsidRDefault="0006114E">
      <w:r>
        <w:rPr>
          <w:noProof/>
        </w:rPr>
        <w:drawing>
          <wp:inline distT="0" distB="0" distL="0" distR="0" wp14:anchorId="4F19513A" wp14:editId="721EB5E6">
            <wp:extent cx="5762625" cy="24430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707" cy="24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E7DB" w14:textId="36C489BD" w:rsidR="00FE7F0A" w:rsidRDefault="00FE7F0A">
      <w:r>
        <w:t>Skannaus voi viedä pitkänkin aikaa. Skannaus välilehdeltä löytyy Refresh painike joka päivittää Progress Barin.</w:t>
      </w:r>
    </w:p>
    <w:p w14:paraId="28F251DF" w14:textId="4E99832D" w:rsidR="00FE7F0A" w:rsidRDefault="00FE7F0A">
      <w:r>
        <w:rPr>
          <w:noProof/>
        </w:rPr>
        <w:lastRenderedPageBreak/>
        <w:drawing>
          <wp:inline distT="0" distB="0" distL="0" distR="0" wp14:anchorId="0BDAF5F9" wp14:editId="5D812626">
            <wp:extent cx="6120130" cy="2528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A4D9" w14:textId="60AD8578" w:rsidR="00FE7F0A" w:rsidRDefault="00FE7F0A">
      <w:pPr>
        <w:rPr>
          <w:noProof/>
        </w:rPr>
      </w:pPr>
      <w:r>
        <w:rPr>
          <w:noProof/>
        </w:rPr>
        <w:drawing>
          <wp:inline distT="0" distB="0" distL="0" distR="0" wp14:anchorId="11C4D373" wp14:editId="46F095BA">
            <wp:extent cx="1752600" cy="1924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F0A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7D9D0BD" wp14:editId="0A29AEB7">
            <wp:extent cx="1628775" cy="1905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2395" w14:textId="65DD5505" w:rsidR="00FE7F0A" w:rsidRDefault="00FE7F0A">
      <w:pPr>
        <w:rPr>
          <w:noProof/>
        </w:rPr>
      </w:pPr>
      <w:r>
        <w:rPr>
          <w:noProof/>
        </w:rPr>
        <w:t>Kun skannaus on valmistunut löydät sen tulokset Reports kohdasta. Scans &gt; Reports.</w:t>
      </w:r>
    </w:p>
    <w:p w14:paraId="7713854B" w14:textId="40B81F86" w:rsidR="00645988" w:rsidRDefault="00645988" w:rsidP="00645988">
      <w:pPr>
        <w:pStyle w:val="Heading2"/>
        <w:rPr>
          <w:noProof/>
        </w:rPr>
      </w:pPr>
      <w:r>
        <w:rPr>
          <w:noProof/>
        </w:rPr>
        <w:t>Raportit</w:t>
      </w:r>
    </w:p>
    <w:p w14:paraId="06FCF0DF" w14:textId="77777777" w:rsidR="00FE7F0A" w:rsidRDefault="00FE7F0A"/>
    <w:p w14:paraId="6373CB4E" w14:textId="77777777" w:rsidR="00FE7F0A" w:rsidRDefault="00FE7F0A"/>
    <w:p w14:paraId="43A5CACE" w14:textId="77777777" w:rsidR="00FE7F0A" w:rsidRDefault="00FE7F0A">
      <w:pPr>
        <w:rPr>
          <w:noProof/>
        </w:rPr>
      </w:pPr>
    </w:p>
    <w:p w14:paraId="485E28C0" w14:textId="4A622B62" w:rsidR="00FE7F0A" w:rsidRDefault="000611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324CE1" wp14:editId="148DF910">
            <wp:extent cx="6120130" cy="4465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14E">
        <w:rPr>
          <w:noProof/>
        </w:rPr>
        <w:t xml:space="preserve"> </w:t>
      </w:r>
    </w:p>
    <w:p w14:paraId="1C288E14" w14:textId="0198D96C" w:rsidR="00FE7F0A" w:rsidRDefault="00FE7F0A">
      <w:pPr>
        <w:rPr>
          <w:noProof/>
        </w:rPr>
      </w:pPr>
      <w:r>
        <w:rPr>
          <w:noProof/>
        </w:rPr>
        <w:t>Raportista näet mitä haavoittuvuuksia skannatusta kohteesta löytyi. Linux palvelimelta löytyi, että se käyttää ei-suojattua telnet ja ftp yhteyttä.</w:t>
      </w:r>
    </w:p>
    <w:p w14:paraId="33DF5057" w14:textId="5FD9C3D9" w:rsidR="0006114E" w:rsidRDefault="0006114E">
      <w:r>
        <w:rPr>
          <w:noProof/>
        </w:rPr>
        <w:drawing>
          <wp:inline distT="0" distB="0" distL="0" distR="0" wp14:anchorId="2E4B6A2C" wp14:editId="0C728419">
            <wp:extent cx="6120130" cy="1988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3DD7" w14:textId="3D705BD5" w:rsidR="00FE7F0A" w:rsidRDefault="00FE7F0A">
      <w:r>
        <w:t>Klikkaamalla haavoittuvuutta saat lisää tietoa siitä</w:t>
      </w:r>
      <w:r w:rsidR="00D76F66">
        <w:t xml:space="preserve"> ja ehdotuksia mitä kannattaa tehdä haavoittuvuuden korjaamiseksi.</w:t>
      </w:r>
    </w:p>
    <w:p w14:paraId="56542660" w14:textId="1A7FD1D3" w:rsidR="00FE7F0A" w:rsidRDefault="00FE7F0A">
      <w:r>
        <w:rPr>
          <w:noProof/>
        </w:rPr>
        <w:lastRenderedPageBreak/>
        <w:drawing>
          <wp:inline distT="0" distB="0" distL="0" distR="0" wp14:anchorId="79E9D92C" wp14:editId="2F02D2B6">
            <wp:extent cx="6120130" cy="280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A4D" w14:textId="08DCF9FE" w:rsidR="00D76F66" w:rsidRDefault="00D76F66">
      <w:r>
        <w:t>Windows palvelimen skannaus tuotti tällaisia tuloksia.</w:t>
      </w:r>
    </w:p>
    <w:p w14:paraId="206F4364" w14:textId="457A0D14" w:rsidR="00D76F66" w:rsidRDefault="00D76F66">
      <w:r>
        <w:rPr>
          <w:noProof/>
        </w:rPr>
        <w:drawing>
          <wp:inline distT="0" distB="0" distL="0" distR="0" wp14:anchorId="5FF3B6FE" wp14:editId="34F566EB">
            <wp:extent cx="3314700" cy="2281663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7485" cy="22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8B95" w14:textId="2B2E1E9E" w:rsidR="00D76F66" w:rsidRDefault="00D76F66">
      <w:r>
        <w:t>Openvas löysi saman haavoittuvuuden</w:t>
      </w:r>
      <w:r w:rsidR="00AB6E5E">
        <w:t>,</w:t>
      </w:r>
      <w:r>
        <w:t xml:space="preserve"> koska ftp ei ole suojattu.</w:t>
      </w:r>
    </w:p>
    <w:p w14:paraId="75849478" w14:textId="545C54BA" w:rsidR="00D76F66" w:rsidRDefault="00D76F66">
      <w:r>
        <w:t>IIS käytt</w:t>
      </w:r>
      <w:r w:rsidR="00AB6E5E">
        <w:t>ää</w:t>
      </w:r>
      <w:r>
        <w:t xml:space="preserve"> myös itse luotua https sertifikaattia ja openvas havaitsi tämän</w:t>
      </w:r>
      <w:r w:rsidR="00645988">
        <w:t xml:space="preserve"> (koska sertifikaatti on itse luotu, eli se on tarkoitettu vain testaamista varten, siitä ei </w:t>
      </w:r>
      <w:r w:rsidR="00AB6E5E">
        <w:t xml:space="preserve">siis </w:t>
      </w:r>
      <w:r w:rsidR="00645988">
        <w:t>salata tarpeeksi hyvin).</w:t>
      </w:r>
    </w:p>
    <w:p w14:paraId="752B4BCB" w14:textId="11B2142C" w:rsidR="00AB6E5E" w:rsidRDefault="00AB6E5E" w:rsidP="00AB6E5E">
      <w:pPr>
        <w:pStyle w:val="Heading2"/>
      </w:pPr>
      <w:r>
        <w:t>Lisäinfoa</w:t>
      </w:r>
    </w:p>
    <w:p w14:paraId="1D878F85" w14:textId="483DD622" w:rsidR="00AB6E5E" w:rsidRDefault="00AB6E5E">
      <w:r>
        <w:t xml:space="preserve">Löydetyissä haavoittuvuuksissa on yleensä maininta CVE ja sen perässä numerosarja. CVE on ohjelma jolla ylläpidetään listaa haavoittuvuuksista joita eri palveluista, laitteista ja ohjelmistoista löydetään. </w:t>
      </w:r>
    </w:p>
    <w:p w14:paraId="4E8348AF" w14:textId="074CB60A" w:rsidR="00AB6E5E" w:rsidRDefault="00AB6E5E">
      <w:r>
        <w:rPr>
          <w:noProof/>
        </w:rPr>
        <w:lastRenderedPageBreak/>
        <w:drawing>
          <wp:inline distT="0" distB="0" distL="0" distR="0" wp14:anchorId="1B7C33F6" wp14:editId="7FC0BB5F">
            <wp:extent cx="5926515" cy="4781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8617" cy="47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4F63" w14:textId="45D4311B" w:rsidR="00AB6E5E" w:rsidRDefault="00AB6E5E">
      <w:r>
        <w:t>Googlaimella CVE+numerosarja löytyy enemmän tietoa netistä.</w:t>
      </w:r>
    </w:p>
    <w:p w14:paraId="5645EF78" w14:textId="0B2A8F86" w:rsidR="00AB6E5E" w:rsidRDefault="00AB6E5E">
      <w:r>
        <w:rPr>
          <w:noProof/>
        </w:rPr>
        <w:drawing>
          <wp:inline distT="0" distB="0" distL="0" distR="0" wp14:anchorId="7AD0C1E5" wp14:editId="6D95E990">
            <wp:extent cx="6120130" cy="3093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2F99" w14:textId="0B85B957" w:rsidR="00645988" w:rsidRDefault="00645988" w:rsidP="00645988">
      <w:pPr>
        <w:pStyle w:val="Heading2"/>
      </w:pPr>
      <w:r>
        <w:lastRenderedPageBreak/>
        <w:t>Tulosten vienti</w:t>
      </w:r>
    </w:p>
    <w:p w14:paraId="1CEB986E" w14:textId="77777777" w:rsidR="00645988" w:rsidRDefault="00645988" w:rsidP="00645988">
      <w:r>
        <w:t>Raportin tulokset saat vietyä helposti esim. html tiedostoksi alla olevan kuvan mukaisesta kohdasta. Valitse missä muodossa haluat tulokset ja paina sitten download painiketta.</w:t>
      </w:r>
    </w:p>
    <w:p w14:paraId="15437A9F" w14:textId="77777777" w:rsidR="00645988" w:rsidRDefault="00645988" w:rsidP="00645988">
      <w:r>
        <w:rPr>
          <w:noProof/>
        </w:rPr>
        <w:drawing>
          <wp:inline distT="0" distB="0" distL="0" distR="0" wp14:anchorId="58C3E440" wp14:editId="6E1857D2">
            <wp:extent cx="6120130" cy="2980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13F" w14:textId="77777777" w:rsidR="00D76F66" w:rsidRDefault="00D76F66"/>
    <w:p w14:paraId="1D51556C" w14:textId="77777777" w:rsidR="00D76F66" w:rsidRDefault="00D76F66"/>
    <w:p w14:paraId="16DDB1AA" w14:textId="77777777" w:rsidR="00FE7F0A" w:rsidRPr="00F76265" w:rsidRDefault="00FE7F0A"/>
    <w:sectPr w:rsidR="00FE7F0A" w:rsidRPr="00F7626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4E"/>
    <w:rsid w:val="0006114E"/>
    <w:rsid w:val="00637550"/>
    <w:rsid w:val="00645988"/>
    <w:rsid w:val="00AB6E5E"/>
    <w:rsid w:val="00BB2BC1"/>
    <w:rsid w:val="00D76F66"/>
    <w:rsid w:val="00EE637B"/>
    <w:rsid w:val="00F3284E"/>
    <w:rsid w:val="00F76265"/>
    <w:rsid w:val="00FE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23B6"/>
  <w15:chartTrackingRefBased/>
  <w15:docId w15:val="{2A5BFC75-3996-4085-81B7-6655D2AD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2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611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127.0.0.1:9392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281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6</cp:revision>
  <dcterms:created xsi:type="dcterms:W3CDTF">2019-12-28T10:01:00Z</dcterms:created>
  <dcterms:modified xsi:type="dcterms:W3CDTF">2020-09-16T12:38:00Z</dcterms:modified>
</cp:coreProperties>
</file>