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261A7" w14:textId="3DAA6ABF" w:rsidR="00E57B21" w:rsidRPr="003221BD" w:rsidRDefault="000263A7" w:rsidP="000263A7">
      <w:pPr>
        <w:pStyle w:val="Otsikko"/>
      </w:pPr>
      <w:r w:rsidRPr="003221BD">
        <w:t>VyOSin asennus ja käytttöönotto</w:t>
      </w:r>
    </w:p>
    <w:p w14:paraId="4DCDE439" w14:textId="6EB93971" w:rsidR="000263A7" w:rsidRPr="003221BD" w:rsidRDefault="000263A7" w:rsidP="000263A7"/>
    <w:p w14:paraId="52DDA2FA" w14:textId="2756EBD8" w:rsidR="000263A7" w:rsidRPr="003221BD" w:rsidRDefault="000263A7" w:rsidP="000263A7">
      <w:pPr>
        <w:pStyle w:val="Alaotsikko"/>
      </w:pPr>
      <w:r w:rsidRPr="003221BD">
        <w:t>Vaihe 1: Asennusmedian lataus</w:t>
      </w:r>
    </w:p>
    <w:p w14:paraId="4CA28D58" w14:textId="3F7B3A13" w:rsidR="000263A7" w:rsidRDefault="000263A7" w:rsidP="000263A7">
      <w:r w:rsidRPr="000263A7">
        <w:t>Ladataan asennusmedia (ISO-tiedosto)</w:t>
      </w:r>
      <w:r>
        <w:t>:</w:t>
      </w:r>
    </w:p>
    <w:p w14:paraId="75658597" w14:textId="59E236AE" w:rsidR="000263A7" w:rsidRDefault="003221BD" w:rsidP="000263A7">
      <w:hyperlink r:id="rId4" w:history="1">
        <w:r w:rsidR="000263A7" w:rsidRPr="000263A7">
          <w:rPr>
            <w:rStyle w:val="Hyperlinkki"/>
          </w:rPr>
          <w:t>https://vyos.net/get/snapshots/</w:t>
        </w:r>
      </w:hyperlink>
      <w:r w:rsidR="000263A7" w:rsidRPr="000263A7">
        <w:t xml:space="preserve"> TA</w:t>
      </w:r>
      <w:r w:rsidR="000263A7">
        <w:t>I</w:t>
      </w:r>
    </w:p>
    <w:p w14:paraId="5658A5F3" w14:textId="602434E2" w:rsidR="000263A7" w:rsidRPr="000263A7" w:rsidRDefault="003221BD" w:rsidP="000263A7">
      <w:hyperlink r:id="rId5" w:history="1">
        <w:r w:rsidR="000263A7" w:rsidRPr="0098650A">
          <w:rPr>
            <w:rStyle w:val="Hyperlinkki"/>
          </w:rPr>
          <w:t>https://vyos.net/get/nightly-builds/</w:t>
        </w:r>
      </w:hyperlink>
      <w:r w:rsidR="000263A7">
        <w:t xml:space="preserve"> </w:t>
      </w:r>
    </w:p>
    <w:p w14:paraId="5C1ABBD9" w14:textId="515BFAA3" w:rsidR="000263A7" w:rsidRDefault="000263A7" w:rsidP="000263A7">
      <w:r>
        <w:t>Toisesta löytyy uudempi versio (nightly-builds), mutta molemmilla versiolla voidaan tehdä kaikki tehtävät.</w:t>
      </w:r>
    </w:p>
    <w:p w14:paraId="50AB21AC" w14:textId="503790E2" w:rsidR="000263A7" w:rsidRDefault="000263A7" w:rsidP="000263A7"/>
    <w:p w14:paraId="550E9770" w14:textId="0D0DFC26" w:rsidR="009E75C1" w:rsidRDefault="009E75C1" w:rsidP="009E75C1">
      <w:pPr>
        <w:pStyle w:val="Alaotsikko"/>
        <w:rPr>
          <w:lang w:val="en-US"/>
        </w:rPr>
      </w:pPr>
      <w:r>
        <w:rPr>
          <w:lang w:val="en-US"/>
        </w:rPr>
        <w:t>Vaihe 2: Virtuaalikoneen luominen</w:t>
      </w:r>
    </w:p>
    <w:p w14:paraId="7EBE204A" w14:textId="61065F6A" w:rsidR="000263A7" w:rsidRDefault="00F21FF5" w:rsidP="00F21FF5">
      <w:r w:rsidRPr="00F21FF5">
        <w:rPr>
          <w:noProof/>
        </w:rPr>
        <w:drawing>
          <wp:inline distT="0" distB="0" distL="0" distR="0" wp14:anchorId="07FC07F5" wp14:editId="40015A6E">
            <wp:extent cx="3611804" cy="3162300"/>
            <wp:effectExtent l="0" t="0" r="8255" b="0"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3942" cy="316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4DE2" w14:textId="19391430" w:rsidR="00F21FF5" w:rsidRDefault="00F21FF5" w:rsidP="00F21FF5">
      <w:r w:rsidRPr="00F21FF5">
        <w:rPr>
          <w:noProof/>
        </w:rPr>
        <w:drawing>
          <wp:inline distT="0" distB="0" distL="0" distR="0" wp14:anchorId="7F90899B" wp14:editId="6C3A7220">
            <wp:extent cx="3611245" cy="3174720"/>
            <wp:effectExtent l="0" t="0" r="8255" b="6985"/>
            <wp:docPr id="2" name="Kuva 2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teksti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6941" cy="317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31E8" w14:textId="05517EBD" w:rsidR="00F21FF5" w:rsidRDefault="00F21FF5" w:rsidP="00F21FF5">
      <w:r w:rsidRPr="00F21FF5">
        <w:rPr>
          <w:noProof/>
        </w:rPr>
        <w:lastRenderedPageBreak/>
        <w:drawing>
          <wp:inline distT="0" distB="0" distL="0" distR="0" wp14:anchorId="7C73993D" wp14:editId="69FF61A2">
            <wp:extent cx="3612225" cy="3152775"/>
            <wp:effectExtent l="0" t="0" r="7620" b="0"/>
            <wp:docPr id="3" name="Kuva 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241" cy="315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C7F1" w14:textId="4E030CB5" w:rsidR="00F21FF5" w:rsidRDefault="00F21FF5" w:rsidP="00F21FF5">
      <w:r w:rsidRPr="00F21FF5">
        <w:rPr>
          <w:noProof/>
        </w:rPr>
        <w:drawing>
          <wp:inline distT="0" distB="0" distL="0" distR="0" wp14:anchorId="740DF3B7" wp14:editId="52B6E885">
            <wp:extent cx="2631843" cy="2819400"/>
            <wp:effectExtent l="0" t="0" r="0" b="0"/>
            <wp:docPr id="4" name="Kuva 4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4" descr="Kuva, joka sisältää kohteen teksti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1538" cy="282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6626" w14:textId="766858C8" w:rsidR="00F21FF5" w:rsidRDefault="00F21FF5" w:rsidP="00F21FF5">
      <w:r w:rsidRPr="00F21FF5">
        <w:rPr>
          <w:noProof/>
        </w:rPr>
        <w:drawing>
          <wp:inline distT="0" distB="0" distL="0" distR="0" wp14:anchorId="348F2D48" wp14:editId="3E55A359">
            <wp:extent cx="2626079" cy="2800350"/>
            <wp:effectExtent l="0" t="0" r="3175" b="0"/>
            <wp:docPr id="5" name="Kuva 5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va 5" descr="Kuva, joka sisältää kohteen teksti&#10;&#10;Kuvaus luotu automaattisesti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846" cy="281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ED7D" w14:textId="0B66241B" w:rsidR="00F21FF5" w:rsidRDefault="00F21FF5" w:rsidP="00F21FF5">
      <w:r w:rsidRPr="00F21FF5">
        <w:rPr>
          <w:noProof/>
        </w:rPr>
        <w:lastRenderedPageBreak/>
        <w:drawing>
          <wp:inline distT="0" distB="0" distL="0" distR="0" wp14:anchorId="237FE4D9" wp14:editId="2DEF6B2E">
            <wp:extent cx="2550102" cy="2714625"/>
            <wp:effectExtent l="0" t="0" r="3175" b="0"/>
            <wp:docPr id="6" name="Kuva 6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va 6" descr="Kuva, joka sisältää kohteen teksti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6221" cy="272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D648" w14:textId="0C834E3A" w:rsidR="00F21FF5" w:rsidRDefault="00F21FF5" w:rsidP="00F21FF5">
      <w:r>
        <w:t>Edellisten vaiheiden jälkeen pitäisi näyttää seuraavalta:</w:t>
      </w:r>
    </w:p>
    <w:p w14:paraId="55096DB4" w14:textId="4696804B" w:rsidR="00C30A7B" w:rsidRDefault="00F21FF5" w:rsidP="00F21FF5">
      <w:r w:rsidRPr="00F21FF5">
        <w:rPr>
          <w:noProof/>
        </w:rPr>
        <w:drawing>
          <wp:inline distT="0" distB="0" distL="0" distR="0" wp14:anchorId="6BC4F46D" wp14:editId="3779614C">
            <wp:extent cx="3752850" cy="6041411"/>
            <wp:effectExtent l="0" t="0" r="0" b="0"/>
            <wp:docPr id="7" name="Kuva 7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uva 7" descr="Kuva, joka sisältää kohteen teksti&#10;&#10;Kuvaus luotu automaattisesti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1755" cy="605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A7B">
        <w:br/>
      </w:r>
    </w:p>
    <w:p w14:paraId="47B4BE22" w14:textId="77777777" w:rsidR="00C30A7B" w:rsidRDefault="00C30A7B">
      <w:r>
        <w:br w:type="page"/>
      </w:r>
    </w:p>
    <w:p w14:paraId="5776D2AC" w14:textId="5317D50C" w:rsidR="00C30A7B" w:rsidRDefault="00C30A7B" w:rsidP="00F21FF5">
      <w:r>
        <w:lastRenderedPageBreak/>
        <w:t>Muutettu Storage ja Network oikeiksi (ko. ympäristössä, voivat olla erilaiset toisessa ympäristössä). Tärkeää, että ladattu iso-tiedosto on liitetty Storagessa. Tärkeää myös</w:t>
      </w:r>
      <w:r w:rsidR="00B9661E">
        <w:t xml:space="preserve"> (Network)</w:t>
      </w:r>
      <w:r>
        <w:t xml:space="preserve">, että </w:t>
      </w:r>
      <w:r w:rsidR="00B9661E">
        <w:t>Adapter 1 on sillatussa tilassa ja Adapter 2 on Internal Network.</w:t>
      </w:r>
    </w:p>
    <w:p w14:paraId="0E8C2CEF" w14:textId="7851DA7D" w:rsidR="00C30A7B" w:rsidRDefault="00C30A7B" w:rsidP="00F21FF5">
      <w:r w:rsidRPr="00C30A7B">
        <w:rPr>
          <w:noProof/>
        </w:rPr>
        <w:drawing>
          <wp:inline distT="0" distB="0" distL="0" distR="0" wp14:anchorId="55886949" wp14:editId="63568819">
            <wp:extent cx="4429125" cy="5295157"/>
            <wp:effectExtent l="0" t="0" r="0" b="1270"/>
            <wp:docPr id="8" name="Kuva 8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uva 8" descr="Kuva, joka sisältää kohteen teksti&#10;&#10;Kuvaus luotu automaattisesti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9177" cy="533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DDF3" w14:textId="354AACE3" w:rsidR="00B9661E" w:rsidRDefault="00B9661E" w:rsidP="00F21FF5"/>
    <w:p w14:paraId="7C98DECB" w14:textId="77777777" w:rsidR="00B9661E" w:rsidRDefault="00B9661E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B90C0F1" w14:textId="21BA2136" w:rsidR="00B9661E" w:rsidRPr="00B9661E" w:rsidRDefault="00B9661E" w:rsidP="00B9661E">
      <w:pPr>
        <w:pStyle w:val="Alaotsikko"/>
      </w:pPr>
      <w:r w:rsidRPr="00B9661E">
        <w:lastRenderedPageBreak/>
        <w:t xml:space="preserve">Vaihe </w:t>
      </w:r>
      <w:r>
        <w:t>3</w:t>
      </w:r>
      <w:r w:rsidRPr="00B9661E">
        <w:t xml:space="preserve">: </w:t>
      </w:r>
      <w:r>
        <w:t>VyOSin asennus</w:t>
      </w:r>
    </w:p>
    <w:p w14:paraId="0CD752D1" w14:textId="0894C20E" w:rsidR="00B9661E" w:rsidRDefault="00B9661E" w:rsidP="00F21FF5">
      <w:r>
        <w:t>Käynnistetään kone, jonka jälkeen pitäisi näyttää seuraavalta:</w:t>
      </w:r>
    </w:p>
    <w:p w14:paraId="4DE53A7F" w14:textId="0FA80B35" w:rsidR="00B9661E" w:rsidRDefault="00B9661E" w:rsidP="00F21FF5">
      <w:r w:rsidRPr="00B9661E">
        <w:rPr>
          <w:noProof/>
        </w:rPr>
        <w:drawing>
          <wp:inline distT="0" distB="0" distL="0" distR="0" wp14:anchorId="04691F8A" wp14:editId="67B29B59">
            <wp:extent cx="4591050" cy="3987898"/>
            <wp:effectExtent l="0" t="0" r="0" b="0"/>
            <wp:docPr id="9" name="Kuva 9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uva 9" descr="Kuva, joka sisältää kohteen teksti&#10;&#10;Kuvaus luotu automaattisesti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067" cy="39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B4AA" w14:textId="34D36715" w:rsidR="00B9661E" w:rsidRDefault="00B9661E" w:rsidP="00F21FF5">
      <w:r w:rsidRPr="00B9661E">
        <w:rPr>
          <w:noProof/>
        </w:rPr>
        <w:drawing>
          <wp:inline distT="0" distB="0" distL="0" distR="0" wp14:anchorId="5EFC2CAB" wp14:editId="241D3E4A">
            <wp:extent cx="5566155" cy="3695700"/>
            <wp:effectExtent l="0" t="0" r="0" b="0"/>
            <wp:docPr id="10" name="Kuva 10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uva 10" descr="Kuva, joka sisältää kohteen teksti&#10;&#10;Kuvaus luotu automaattisesti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8827" cy="370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B7B6" w14:textId="77777777" w:rsidR="00B9661E" w:rsidRDefault="00B9661E">
      <w:r>
        <w:br w:type="page"/>
      </w:r>
    </w:p>
    <w:p w14:paraId="2D26575D" w14:textId="14C94452" w:rsidR="00B9661E" w:rsidRDefault="00B9661E" w:rsidP="00F21FF5">
      <w:r>
        <w:lastRenderedPageBreak/>
        <w:t>Kirjaudutaan tunnuksella vyos ja salasanalla vyos. Pitäisi näyttää seuraavalta:</w:t>
      </w:r>
    </w:p>
    <w:p w14:paraId="2CF5F521" w14:textId="6AF67AE9" w:rsidR="00B9661E" w:rsidRDefault="00B9661E" w:rsidP="00F21FF5">
      <w:r w:rsidRPr="00B9661E">
        <w:rPr>
          <w:noProof/>
        </w:rPr>
        <w:drawing>
          <wp:inline distT="0" distB="0" distL="0" distR="0" wp14:anchorId="3C7F6D73" wp14:editId="2B0DA0DB">
            <wp:extent cx="5581650" cy="3710790"/>
            <wp:effectExtent l="0" t="0" r="0" b="4445"/>
            <wp:docPr id="11" name="Kuva 1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uva 11" descr="Kuva, joka sisältää kohteen teksti&#10;&#10;Kuvaus luotu automaattisesti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1395" cy="372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252C" w14:textId="4F37929B" w:rsidR="00E2766C" w:rsidRDefault="00E2766C" w:rsidP="00F21FF5">
      <w:r>
        <w:t>Aloitetaan asennus (edetään Enterin painalluksilla):</w:t>
      </w:r>
    </w:p>
    <w:p w14:paraId="361EE427" w14:textId="6503AD16" w:rsidR="00F07ABE" w:rsidRDefault="00E2766C" w:rsidP="00F21FF5">
      <w:r w:rsidRPr="00E2766C">
        <w:rPr>
          <w:noProof/>
        </w:rPr>
        <w:drawing>
          <wp:inline distT="0" distB="0" distL="0" distR="0" wp14:anchorId="563E9642" wp14:editId="273704B9">
            <wp:extent cx="5609446" cy="3752850"/>
            <wp:effectExtent l="0" t="0" r="0" b="0"/>
            <wp:docPr id="12" name="Kuva 12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uva 12" descr="Kuva, joka sisältää kohteen teksti&#10;&#10;Kuvaus luotu automaattisesti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7508" cy="376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22B8" w14:textId="77777777" w:rsidR="00F07ABE" w:rsidRDefault="00F07ABE">
      <w:r>
        <w:br w:type="page"/>
      </w:r>
    </w:p>
    <w:p w14:paraId="2A709921" w14:textId="562C078A" w:rsidR="00E2766C" w:rsidRDefault="00F07ABE">
      <w:r>
        <w:lastRenderedPageBreak/>
        <w:t>Edetään Enterillä, mutta HUOM! punaisella ympyröity.</w:t>
      </w:r>
    </w:p>
    <w:p w14:paraId="7AD35AFD" w14:textId="6080FFCC" w:rsidR="00E2766C" w:rsidRDefault="00E2766C" w:rsidP="00F21FF5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5809710" wp14:editId="3091F8DC">
                <wp:simplePos x="0" y="0"/>
                <wp:positionH relativeFrom="column">
                  <wp:posOffset>1294605</wp:posOffset>
                </wp:positionH>
                <wp:positionV relativeFrom="paragraph">
                  <wp:posOffset>2484945</wp:posOffset>
                </wp:positionV>
                <wp:extent cx="676080" cy="297360"/>
                <wp:effectExtent l="38100" t="38100" r="10160" b="45720"/>
                <wp:wrapNone/>
                <wp:docPr id="15" name="Käsinkirjoitus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76080" cy="29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8CF1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Käsinkirjoitus 15" o:spid="_x0000_s1026" type="#_x0000_t75" style="position:absolute;margin-left:101.25pt;margin-top:194.95pt;width:54.65pt;height:2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sRoN2AQAACQMAAA4AAABkcnMvZTJvRG9jLnhtbJxSy27CMBC8V+o/&#10;RL4XJxQFiEg4FFXi0Meh/QDXsYnV2ButDYG/7yZAgVZVJS6Rd0cZz8Oz+dbW0UahN+BylgxiFikn&#10;oTRulbP3t8e7CYt8EK4UNTiVs53ybF7c3szaJlNDqKAuFUZE4nzWNjmrQmgyzr2slBV+AI1yBGpA&#10;KwKNuOIlipbYbc2HcZzyFrBsEKTynraLPciKnl9rJcOL1l6FqM7ZJB2RvJCzaRzTAekw6jYfBE2G&#10;MePFTGQrFE1l5EGSuEKRFcaRgG+qhQgiWqP5RWWNRPCgw0CC5aC1kar3Q86S+IezpfvsXCUjucZM&#10;ggvKhVeB4ZhdD1xzha0pgfYJSmpHrAOwAyPF838Ze9ELkGtLevaNoKpFoOfgK9N4ijkzZc5wWSYn&#10;/W7zcHLwiidfz5cANcIPlv/6ZavRdmGTkmibM6pz1337LtU2RJKW6TiNJ4RIgobT8X3a40fmPcNx&#10;OouWLr8o8XzuhJ294OILAAD//wMAUEsDBBQABgAIAAAAIQBAjHHGbAMAAF4JAAAQAAAAZHJzL2lu&#10;ay9pbmsxLnhtbLRVy24aMRTdV+o/WM6iGwy25wkKySqRKrVS1aRSuyTgwCjMDJoZQvL3vQ8zmECk&#10;qmqFcOz7OOc+w+X1S7kWz65pi7qaSjPUUrhqXi+KajmVP+5vVS5F282qxWxdV24qX10rr68+frgs&#10;qqdyPYFTAELV4q1cT+Wq6zaT0Wi32w130bBuliOrdTT6XD19/SKvvNfCPRZV0QFluxfN66pzLx2C&#10;TYrFVM67F93bA/ZdvW3mrlejpJkfLLpmNne3dVPOuh5xNasqtxbVrIS4f0rRvW7gUgDP0jVSlAUk&#10;rOzQxFmc34xBMHuZyuC9hRBbiKSUo/OYv/4D5u0pJoYV2SzNpPAhLdwzxjSimk/ez/1bU29c0xXu&#10;UGYuile8ijm/qT5cqMa19XqLvZHiebbeQsmM1jAWntuMzhTkFA9q80/xoC7v4oXBHZfGpxfWwRet&#10;H6l9a7uidDDo5aafsa4FYBTfdQ2tg9XWKh0pbe+Nnuh0EtthakzQCj/Fe8yHZtuueryH5jCvpOmr&#10;xpntikW36ouuhzrpix6W/JzryhXLVfd3vvN6XcM6+F5f3GTG2jjIifj6YTuzujR/wqf+3T1O5QVt&#10;ryBPFlDuBhZNmNQIGydZMvikzBi+n/RAKiO11AOjrNADLeAz0MrAqaJYmQgvea7iBC7GjkWSoiRT&#10;qIgF2cGByvABAAjHGkSDhyYRMwA9cyTWCkSMcggP0SJLihy48Wk5Fk3gfDI0WKFeRZb9UjDEmPZc&#10;zIgmIQJrva8hpj0oOqDgBOOA5LEDN9D19iDOESMSJuuFViQxPKzKxiTjkyEPriHwaQhHcVKbTCIs&#10;ekcUivcgTZyKCNlValWC4XD2noCjJUPwBKFvu82pCRA3+RrugeelVvN4sEQZEiUZs5uULaJc0WxE&#10;FvpAzDgC2BcCtanAGYL+Yg3UeCxA0pccHODhT8LtA8QwQzVqQcSnf4Q93t/RKFLIaWPFYwsjZREO&#10;RyXCvjAuJBSSsIXfB34QI1SFQo9hiQjEV9CbBBAeLvCFK7vgH2bdcx9nQyiB/5/Zqtg3NYVUePxi&#10;2E6NGwEbBi2KkTYE94EoQ+EYmATSsg3FFBYSfNESbMCStedOsEEtY/bNhTl4mzxYgS1SvgFkcFJg&#10;jw+sXpQorH2iEpVmeXr0O9z/o4QfmKvfAAAA//8DAFBLAwQUAAYACAAAACEApYcLdeMAAAALAQAA&#10;DwAAAGRycy9kb3ducmV2LnhtbEyPy07DMBBF90j8gzVI7KjzoG0SMqkQrwpUqWphw86NTRLhRxS7&#10;aeDrGVawHM3RveeWq8loNqrBd84ixLMImLK1k51tEN5eH68yYD4IK4V2ViF8KQ+r6vysFIV0J7tT&#10;4z40jEKsLwRCG0JfcO7rVhnhZ65Xln4fbjAi0Dk0XA7iROFG8ySKFtyIzlJDK3p116r6c380CLvM&#10;6HG9WT7fNw/vT5vk+yXy2wXi5cV0ewMsqCn8wfCrT+pQkdPBHa30TCMkUTInFCHN8hwYEWkc05gD&#10;wnWaz4FXJf+/ofo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+xGg3YBAAAJAwAADgAAAAAAAAAAAAAAAAA8AgAAZHJzL2Uyb0RvYy54bWxQSwECLQAUAAYA&#10;CAAAACEAQIxxxmwDAABeCQAAEAAAAAAAAAAAAAAAAADeAwAAZHJzL2luay9pbmsxLnhtbFBLAQIt&#10;ABQABgAIAAAAIQClhwt14wAAAAsBAAAPAAAAAAAAAAAAAAAAAHgHAABkcnMvZG93bnJldi54bWxQ&#10;SwECLQAUAAYACAAAACEAeRi8nb8AAAAhAQAAGQAAAAAAAAAAAAAAAACICAAAZHJzL19yZWxzL2Uy&#10;b0RvYy54bWwucmVsc1BLBQYAAAAABgAGAHgBAAB+CQAAAAA=&#10;">
                <v:imagedata r:id="rId19" o:title=""/>
              </v:shape>
            </w:pict>
          </mc:Fallback>
        </mc:AlternateContent>
      </w:r>
      <w:r w:rsidRPr="00E2766C">
        <w:rPr>
          <w:noProof/>
        </w:rPr>
        <w:drawing>
          <wp:inline distT="0" distB="0" distL="0" distR="0" wp14:anchorId="638CD117" wp14:editId="50A74BDA">
            <wp:extent cx="5591175" cy="3706971"/>
            <wp:effectExtent l="0" t="0" r="0" b="8255"/>
            <wp:docPr id="14" name="Kuva 14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uva 14" descr="Kuva, joka sisältää kohteen teksti&#10;&#10;Kuvaus luotu automaattisesti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8263" cy="371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5561" w14:textId="012856B8" w:rsidR="00C97448" w:rsidRDefault="00C97448" w:rsidP="00F21FF5">
      <w:r>
        <w:t>Edetään Enterillä. Annetaan salasana (HUOM! Salasana tulee jatkossa muistaa) ja edetään Enterillä loppuun.</w:t>
      </w:r>
    </w:p>
    <w:p w14:paraId="53A52670" w14:textId="3EC0AEC0" w:rsidR="00F07ABE" w:rsidRDefault="00C97448" w:rsidP="00F21FF5">
      <w:r w:rsidRPr="00C97448">
        <w:rPr>
          <w:noProof/>
        </w:rPr>
        <w:drawing>
          <wp:anchor distT="0" distB="0" distL="114300" distR="114300" simplePos="0" relativeHeight="251660288" behindDoc="1" locked="0" layoutInCell="1" allowOverlap="1" wp14:anchorId="32373B3C" wp14:editId="4BD43C63">
            <wp:simplePos x="0" y="0"/>
            <wp:positionH relativeFrom="column">
              <wp:posOffset>781050</wp:posOffset>
            </wp:positionH>
            <wp:positionV relativeFrom="paragraph">
              <wp:posOffset>1437640</wp:posOffset>
            </wp:positionV>
            <wp:extent cx="5592864" cy="3848100"/>
            <wp:effectExtent l="0" t="0" r="8255" b="0"/>
            <wp:wrapNone/>
            <wp:docPr id="19" name="Kuva 19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uva 19" descr="Kuva, joka sisältää kohteen teksti&#10;&#10;Kuvaus luotu automaattisesti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864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7ABE" w:rsidRPr="00F07ABE">
        <w:rPr>
          <w:noProof/>
        </w:rPr>
        <w:drawing>
          <wp:inline distT="0" distB="0" distL="0" distR="0" wp14:anchorId="6D1521D9" wp14:editId="47564EDC">
            <wp:extent cx="5591175" cy="3704835"/>
            <wp:effectExtent l="0" t="0" r="0" b="0"/>
            <wp:docPr id="18" name="Kuva 18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uva 18" descr="Kuva, joka sisältää kohteen teksti&#10;&#10;Kuvaus luotu automaattisesti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0022" cy="371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BE81" w14:textId="7B1E474B" w:rsidR="00C97A62" w:rsidRDefault="00C97A62">
      <w:r>
        <w:br w:type="page"/>
      </w:r>
    </w:p>
    <w:p w14:paraId="5DDA42C2" w14:textId="6EDA5C29" w:rsidR="000E26F1" w:rsidRPr="00B9661E" w:rsidRDefault="000E26F1" w:rsidP="000E26F1">
      <w:pPr>
        <w:pStyle w:val="Alaotsikko"/>
      </w:pPr>
      <w:r w:rsidRPr="00B9661E">
        <w:lastRenderedPageBreak/>
        <w:t xml:space="preserve">Vaihe </w:t>
      </w:r>
      <w:r>
        <w:t>4</w:t>
      </w:r>
      <w:r w:rsidRPr="00B9661E">
        <w:t xml:space="preserve">: </w:t>
      </w:r>
      <w:r>
        <w:t>Asennuksen viimeistely</w:t>
      </w:r>
    </w:p>
    <w:p w14:paraId="63CB1B7A" w14:textId="501E645F" w:rsidR="000E26F1" w:rsidRDefault="00D525D8" w:rsidP="000E26F1">
      <w:r>
        <w:t xml:space="preserve">Sammutetaan </w:t>
      </w:r>
      <w:r w:rsidR="0018069D">
        <w:t>Vyos seuraavalla tavalla:</w:t>
      </w:r>
    </w:p>
    <w:p w14:paraId="38FD81BB" w14:textId="5347442A" w:rsidR="0018069D" w:rsidRPr="00D525D8" w:rsidRDefault="0018069D" w:rsidP="000E26F1">
      <w:r w:rsidRPr="0018069D">
        <w:rPr>
          <w:noProof/>
        </w:rPr>
        <w:drawing>
          <wp:inline distT="0" distB="0" distL="0" distR="0" wp14:anchorId="700EEADA" wp14:editId="4723A134">
            <wp:extent cx="4057650" cy="789639"/>
            <wp:effectExtent l="0" t="0" r="0" b="0"/>
            <wp:docPr id="20" name="Kuva 20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uva 20" descr="Kuva, joka sisältää kohteen teksti&#10;&#10;Kuvaus luotu automaattisesti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2711" cy="79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F5D3" w14:textId="6BFC6ADF" w:rsidR="000E26F1" w:rsidRDefault="007C28E5" w:rsidP="007C28E5">
      <w:r>
        <w:t>Poistetaan ISO-tiedosto koneelta:</w:t>
      </w:r>
    </w:p>
    <w:p w14:paraId="4D9CDC21" w14:textId="0B34DCD8" w:rsidR="007C28E5" w:rsidRPr="007C28E5" w:rsidRDefault="007C28E5" w:rsidP="007C28E5">
      <w:r w:rsidRPr="007C28E5">
        <w:rPr>
          <w:noProof/>
        </w:rPr>
        <w:drawing>
          <wp:inline distT="0" distB="0" distL="0" distR="0" wp14:anchorId="060912A1" wp14:editId="3880311D">
            <wp:extent cx="6645910" cy="2757170"/>
            <wp:effectExtent l="0" t="0" r="2540" b="5080"/>
            <wp:docPr id="21" name="Kuva 2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uva 21" descr="Kuva, joka sisältää kohteen teksti&#10;&#10;Kuvaus luotu automaattisesti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CC0D" w14:textId="77777777" w:rsidR="00A55949" w:rsidRDefault="00A55949" w:rsidP="000E26F1"/>
    <w:p w14:paraId="1BF7A330" w14:textId="142FABFD" w:rsidR="000E26F1" w:rsidRDefault="00F02B40" w:rsidP="000E26F1">
      <w:r>
        <w:t>Poiston jälkeen näyttää tältä:</w:t>
      </w:r>
    </w:p>
    <w:p w14:paraId="159E0F65" w14:textId="4D6C1CC6" w:rsidR="00F02B40" w:rsidRDefault="00F02B40" w:rsidP="000E26F1">
      <w:r w:rsidRPr="00F02B40">
        <w:rPr>
          <w:noProof/>
        </w:rPr>
        <w:drawing>
          <wp:inline distT="0" distB="0" distL="0" distR="0" wp14:anchorId="4798AEFF" wp14:editId="44375F76">
            <wp:extent cx="2962275" cy="1186422"/>
            <wp:effectExtent l="0" t="0" r="0" b="0"/>
            <wp:docPr id="22" name="Kuva 22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uva 22" descr="Kuva, joka sisältää kohteen teksti&#10;&#10;Kuvaus luotu automaattisesti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5568" cy="119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1ECA" w14:textId="792AB01A" w:rsidR="00F02B40" w:rsidRDefault="00F02B40" w:rsidP="000E26F1"/>
    <w:p w14:paraId="6FADA9FB" w14:textId="77777777" w:rsidR="00BC2CDE" w:rsidRDefault="00BC2CDE">
      <w:r>
        <w:br w:type="page"/>
      </w:r>
    </w:p>
    <w:p w14:paraId="75B2BE31" w14:textId="579E519C" w:rsidR="00BC2CDE" w:rsidRDefault="00BC2CDE" w:rsidP="000E26F1">
      <w:r>
        <w:lastRenderedPageBreak/>
        <w:t>Käynnistyminen pitäisi näyttää tältä:</w:t>
      </w:r>
    </w:p>
    <w:p w14:paraId="221F442D" w14:textId="4CFAEAD4" w:rsidR="00BC2CDE" w:rsidRDefault="00BC2CDE" w:rsidP="000E26F1">
      <w:r w:rsidRPr="00BC2CDE">
        <w:rPr>
          <w:noProof/>
        </w:rPr>
        <w:drawing>
          <wp:inline distT="0" distB="0" distL="0" distR="0" wp14:anchorId="510F9910" wp14:editId="30055518">
            <wp:extent cx="5657850" cy="3746312"/>
            <wp:effectExtent l="0" t="0" r="0" b="6985"/>
            <wp:docPr id="23" name="Kuva 2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uva 23" descr="Kuva, joka sisältää kohteen teksti&#10;&#10;Kuvaus luotu automaattisesti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65251" cy="375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BB2" w14:textId="021438DE" w:rsidR="000E26F1" w:rsidRDefault="00416E63" w:rsidP="000E26F1">
      <w:r>
        <w:t>Käynnistyttyään VyOS pitäisi näyttää tältä:</w:t>
      </w:r>
    </w:p>
    <w:p w14:paraId="5CD65239" w14:textId="667ACCD4" w:rsidR="00416E63" w:rsidRDefault="00416E63" w:rsidP="000E26F1">
      <w:r w:rsidRPr="00416E63">
        <w:rPr>
          <w:noProof/>
        </w:rPr>
        <w:drawing>
          <wp:inline distT="0" distB="0" distL="0" distR="0" wp14:anchorId="3D61E423" wp14:editId="401C74CD">
            <wp:extent cx="5610225" cy="3719602"/>
            <wp:effectExtent l="0" t="0" r="0" b="0"/>
            <wp:docPr id="24" name="Kuva 24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uva 24" descr="Kuva, joka sisältää kohteen teksti&#10;&#10;Kuvaus luotu automaattisesti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25650" cy="372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C99E" w14:textId="37BD6BF9" w:rsidR="003221BD" w:rsidRDefault="003221BD" w:rsidP="000E26F1">
      <w:r>
        <w:t>Kirjaudutaan järjestelmään sisään tunnukselle vyos ja valitulla salasanalla.</w:t>
      </w:r>
    </w:p>
    <w:p w14:paraId="6AD4C1F0" w14:textId="7F210A32" w:rsidR="00416E63" w:rsidRDefault="00416E63" w:rsidP="000E26F1"/>
    <w:p w14:paraId="69E213BD" w14:textId="77777777" w:rsidR="00245461" w:rsidRDefault="00245461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09AF5B04" w14:textId="4F38AF3F" w:rsidR="00C97A62" w:rsidRPr="00B9661E" w:rsidRDefault="00C97A62" w:rsidP="00C97A62">
      <w:pPr>
        <w:pStyle w:val="Alaotsikko"/>
      </w:pPr>
      <w:r w:rsidRPr="00B9661E">
        <w:lastRenderedPageBreak/>
        <w:t xml:space="preserve">Vaihe </w:t>
      </w:r>
      <w:r w:rsidR="00245461">
        <w:t>5</w:t>
      </w:r>
      <w:r w:rsidRPr="00B9661E">
        <w:t xml:space="preserve">: </w:t>
      </w:r>
      <w:r>
        <w:t>VyOSin konfiguroint</w:t>
      </w:r>
      <w:r w:rsidR="00264828">
        <w:t>i (osoitteet)</w:t>
      </w:r>
    </w:p>
    <w:p w14:paraId="53A2053A" w14:textId="5997238E" w:rsidR="00C97448" w:rsidRDefault="00973F54" w:rsidP="00C97A62">
      <w:r>
        <w:t>Osoitteet konfiguroidaan seuraavilla käskyillä:</w:t>
      </w:r>
    </w:p>
    <w:p w14:paraId="0559D4E3" w14:textId="621D4C57" w:rsidR="00973F54" w:rsidRPr="00973F54" w:rsidRDefault="00973F54" w:rsidP="00973F54">
      <w:pPr>
        <w:rPr>
          <w:rFonts w:asciiTheme="majorHAnsi" w:hAnsiTheme="majorHAnsi" w:cstheme="majorHAnsi"/>
          <w:lang w:val="en-US"/>
        </w:rPr>
      </w:pPr>
      <w:r w:rsidRPr="000E26F1">
        <w:rPr>
          <w:rFonts w:asciiTheme="majorHAnsi" w:hAnsiTheme="majorHAnsi" w:cstheme="majorHAnsi"/>
        </w:rPr>
        <w:t xml:space="preserve">  </w:t>
      </w:r>
      <w:r w:rsidRPr="00973F54">
        <w:rPr>
          <w:rFonts w:asciiTheme="majorHAnsi" w:hAnsiTheme="majorHAnsi" w:cstheme="majorHAnsi"/>
          <w:lang w:val="en-US"/>
        </w:rPr>
        <w:t>set interfaces ethernet eth0 address dhcp</w:t>
      </w:r>
    </w:p>
    <w:p w14:paraId="163BECCF" w14:textId="190699E6" w:rsidR="00973F54" w:rsidRPr="00973F54" w:rsidRDefault="00973F54" w:rsidP="00973F5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 </w:t>
      </w:r>
      <w:r w:rsidRPr="00973F54">
        <w:rPr>
          <w:rFonts w:asciiTheme="majorHAnsi" w:hAnsiTheme="majorHAnsi" w:cstheme="majorHAnsi"/>
          <w:lang w:val="en-US"/>
        </w:rPr>
        <w:t>set interfaces ethernet eth1 address 10.10.10.1/24</w:t>
      </w:r>
    </w:p>
    <w:p w14:paraId="3D940F93" w14:textId="66452861" w:rsidR="00BD49DA" w:rsidRDefault="00BD49DA" w:rsidP="00973F54">
      <w:pPr>
        <w:rPr>
          <w:lang w:val="en-US"/>
        </w:rPr>
      </w:pPr>
      <w:r>
        <w:rPr>
          <w:lang w:val="en-US"/>
        </w:rPr>
        <w:t>Konfigurointi näyttää seuraavalta:</w:t>
      </w:r>
    </w:p>
    <w:p w14:paraId="062B0C80" w14:textId="2EA7DB57" w:rsidR="00BD49DA" w:rsidRDefault="00BD49DA" w:rsidP="00973F54">
      <w:pPr>
        <w:rPr>
          <w:lang w:val="en-US"/>
        </w:rPr>
      </w:pPr>
      <w:r w:rsidRPr="00BD49DA">
        <w:rPr>
          <w:noProof/>
          <w:lang w:val="en-US"/>
        </w:rPr>
        <w:drawing>
          <wp:inline distT="0" distB="0" distL="0" distR="0" wp14:anchorId="151D05B0" wp14:editId="52EF6AB5">
            <wp:extent cx="5562151" cy="3695700"/>
            <wp:effectExtent l="0" t="0" r="635" b="0"/>
            <wp:docPr id="25" name="Kuva 25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Kuva 25" descr="Kuva, joka sisältää kohteen teksti&#10;&#10;Kuvaus luotu automaattisesti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68224" cy="36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6075" w14:textId="1F05991B" w:rsidR="002E27CD" w:rsidRDefault="002E27CD" w:rsidP="00973F54">
      <w:pPr>
        <w:rPr>
          <w:lang w:val="en-US"/>
        </w:rPr>
      </w:pPr>
      <w:r>
        <w:rPr>
          <w:lang w:val="en-US"/>
        </w:rPr>
        <w:t>Tarkistetaan tilanne:</w:t>
      </w:r>
    </w:p>
    <w:p w14:paraId="56CF56A7" w14:textId="2E767C68" w:rsidR="002E27CD" w:rsidRPr="00973F54" w:rsidRDefault="000067CB" w:rsidP="00973F54">
      <w:pPr>
        <w:rPr>
          <w:lang w:val="en-US"/>
        </w:rPr>
      </w:pPr>
      <w:r w:rsidRPr="000067CB">
        <w:rPr>
          <w:noProof/>
          <w:lang w:val="en-US"/>
        </w:rPr>
        <w:drawing>
          <wp:inline distT="0" distB="0" distL="0" distR="0" wp14:anchorId="128F7122" wp14:editId="17E749C4">
            <wp:extent cx="5561965" cy="1333362"/>
            <wp:effectExtent l="0" t="0" r="635" b="635"/>
            <wp:docPr id="26" name="Kuva 26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uva 26" descr="Kuva, joka sisältää kohteen teksti&#10;&#10;Kuvaus luotu automaattisesti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83335" cy="133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5551" w14:textId="2314EF33" w:rsidR="00264828" w:rsidRPr="00973F54" w:rsidRDefault="00264828" w:rsidP="00C97A62">
      <w:pPr>
        <w:rPr>
          <w:lang w:val="en-US"/>
        </w:rPr>
      </w:pPr>
    </w:p>
    <w:p w14:paraId="665E2637" w14:textId="77777777" w:rsidR="009B56C7" w:rsidRDefault="009B56C7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C34BF8E" w14:textId="5432E1AB" w:rsidR="00264828" w:rsidRPr="00B9661E" w:rsidRDefault="00264828" w:rsidP="00264828">
      <w:pPr>
        <w:pStyle w:val="Alaotsikko"/>
      </w:pPr>
      <w:r w:rsidRPr="00B9661E">
        <w:lastRenderedPageBreak/>
        <w:t xml:space="preserve">Vaihe </w:t>
      </w:r>
      <w:r w:rsidR="009B56C7">
        <w:t>6</w:t>
      </w:r>
      <w:r w:rsidRPr="00B9661E">
        <w:t xml:space="preserve">: </w:t>
      </w:r>
      <w:r>
        <w:t>VyOSin konfigurointi (</w:t>
      </w:r>
      <w:r w:rsidR="001173CF">
        <w:t>DHCP-palvelu</w:t>
      </w:r>
      <w:r>
        <w:t>)</w:t>
      </w:r>
    </w:p>
    <w:p w14:paraId="1EA580D5" w14:textId="441BAFBF" w:rsidR="00264828" w:rsidRPr="006156C0" w:rsidRDefault="006156C0" w:rsidP="00264828">
      <w:pPr>
        <w:rPr>
          <w:lang w:val="en-US"/>
        </w:rPr>
      </w:pPr>
      <w:r>
        <w:rPr>
          <w:lang w:val="en-US"/>
        </w:rPr>
        <w:t>Käytetään seuraavia komentoja:</w:t>
      </w:r>
    </w:p>
    <w:p w14:paraId="5282FC26" w14:textId="094BE30A" w:rsidR="002937D7" w:rsidRPr="002937D7" w:rsidRDefault="002937D7" w:rsidP="002937D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 </w:t>
      </w:r>
      <w:r w:rsidRPr="002937D7">
        <w:rPr>
          <w:rFonts w:asciiTheme="majorHAnsi" w:hAnsiTheme="majorHAnsi" w:cstheme="majorHAnsi"/>
          <w:lang w:val="en-US"/>
        </w:rPr>
        <w:t xml:space="preserve">set service dhcp-server shared-network-name LAN subnet </w:t>
      </w:r>
      <w:r w:rsidR="002A5C89" w:rsidRPr="002A5C89">
        <w:rPr>
          <w:rFonts w:asciiTheme="majorHAnsi" w:hAnsiTheme="majorHAnsi" w:cstheme="majorHAnsi"/>
          <w:lang w:val="en-US"/>
        </w:rPr>
        <w:t>10.10.10.0/24</w:t>
      </w:r>
      <w:r w:rsidR="002A5C89">
        <w:rPr>
          <w:rFonts w:asciiTheme="majorHAnsi" w:hAnsiTheme="majorHAnsi" w:cstheme="majorHAnsi"/>
          <w:lang w:val="en-US"/>
        </w:rPr>
        <w:t xml:space="preserve"> </w:t>
      </w:r>
      <w:r w:rsidRPr="002937D7">
        <w:rPr>
          <w:rFonts w:asciiTheme="majorHAnsi" w:hAnsiTheme="majorHAnsi" w:cstheme="majorHAnsi"/>
          <w:lang w:val="en-US"/>
        </w:rPr>
        <w:t>range 0 start 10.10.10.50</w:t>
      </w:r>
    </w:p>
    <w:p w14:paraId="061022BD" w14:textId="4F1A84BF" w:rsidR="002937D7" w:rsidRPr="002937D7" w:rsidRDefault="002937D7" w:rsidP="002937D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 </w:t>
      </w:r>
      <w:r w:rsidRPr="002937D7">
        <w:rPr>
          <w:rFonts w:asciiTheme="majorHAnsi" w:hAnsiTheme="majorHAnsi" w:cstheme="majorHAnsi"/>
          <w:lang w:val="en-US"/>
        </w:rPr>
        <w:t xml:space="preserve">set service dhcp-server shared-network-name LAN subnet </w:t>
      </w:r>
      <w:r w:rsidR="002A5C89" w:rsidRPr="002A5C89">
        <w:rPr>
          <w:rFonts w:asciiTheme="majorHAnsi" w:hAnsiTheme="majorHAnsi" w:cstheme="majorHAnsi"/>
          <w:lang w:val="en-US"/>
        </w:rPr>
        <w:t>10.10.10.0/24</w:t>
      </w:r>
      <w:r w:rsidR="002A5C89">
        <w:rPr>
          <w:rFonts w:asciiTheme="majorHAnsi" w:hAnsiTheme="majorHAnsi" w:cstheme="majorHAnsi"/>
          <w:lang w:val="en-US"/>
        </w:rPr>
        <w:t xml:space="preserve"> </w:t>
      </w:r>
      <w:r w:rsidRPr="002937D7">
        <w:rPr>
          <w:rFonts w:asciiTheme="majorHAnsi" w:hAnsiTheme="majorHAnsi" w:cstheme="majorHAnsi"/>
          <w:lang w:val="en-US"/>
        </w:rPr>
        <w:t>range 0 stop 10.10.10.250</w:t>
      </w:r>
    </w:p>
    <w:p w14:paraId="34115379" w14:textId="3DA898B6" w:rsidR="002937D7" w:rsidRPr="002937D7" w:rsidRDefault="002937D7" w:rsidP="002937D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 </w:t>
      </w:r>
      <w:r w:rsidRPr="002937D7">
        <w:rPr>
          <w:rFonts w:asciiTheme="majorHAnsi" w:hAnsiTheme="majorHAnsi" w:cstheme="majorHAnsi"/>
          <w:lang w:val="en-US"/>
        </w:rPr>
        <w:t xml:space="preserve">set service dhcp-server shared-network-name LAN subnet </w:t>
      </w:r>
      <w:r w:rsidR="002A5C89" w:rsidRPr="002A5C89">
        <w:rPr>
          <w:rFonts w:asciiTheme="majorHAnsi" w:hAnsiTheme="majorHAnsi" w:cstheme="majorHAnsi"/>
          <w:lang w:val="en-US"/>
        </w:rPr>
        <w:t>10.10.10.0/24</w:t>
      </w:r>
      <w:r w:rsidR="002A5C89">
        <w:rPr>
          <w:rFonts w:asciiTheme="majorHAnsi" w:hAnsiTheme="majorHAnsi" w:cstheme="majorHAnsi"/>
          <w:lang w:val="en-US"/>
        </w:rPr>
        <w:t xml:space="preserve"> </w:t>
      </w:r>
      <w:r w:rsidRPr="002937D7">
        <w:rPr>
          <w:rFonts w:asciiTheme="majorHAnsi" w:hAnsiTheme="majorHAnsi" w:cstheme="majorHAnsi"/>
          <w:lang w:val="en-US"/>
        </w:rPr>
        <w:t>default-router 10.10.10.1</w:t>
      </w:r>
    </w:p>
    <w:p w14:paraId="30EA33AD" w14:textId="61DC6EC8" w:rsidR="002937D7" w:rsidRPr="002937D7" w:rsidRDefault="002937D7" w:rsidP="002937D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 </w:t>
      </w:r>
      <w:r w:rsidRPr="002937D7">
        <w:rPr>
          <w:rFonts w:asciiTheme="majorHAnsi" w:hAnsiTheme="majorHAnsi" w:cstheme="majorHAnsi"/>
          <w:lang w:val="en-US"/>
        </w:rPr>
        <w:t xml:space="preserve">set service dhcp-server shared-network-name LAN subnet </w:t>
      </w:r>
      <w:r w:rsidR="002A5C89" w:rsidRPr="002A5C89">
        <w:rPr>
          <w:rFonts w:asciiTheme="majorHAnsi" w:hAnsiTheme="majorHAnsi" w:cstheme="majorHAnsi"/>
          <w:lang w:val="en-US"/>
        </w:rPr>
        <w:t>10.10.10.0/24</w:t>
      </w:r>
      <w:r w:rsidR="002A5C89">
        <w:rPr>
          <w:rFonts w:asciiTheme="majorHAnsi" w:hAnsiTheme="majorHAnsi" w:cstheme="majorHAnsi"/>
          <w:lang w:val="en-US"/>
        </w:rPr>
        <w:t xml:space="preserve"> </w:t>
      </w:r>
      <w:r w:rsidR="00F017DD">
        <w:rPr>
          <w:rFonts w:asciiTheme="majorHAnsi" w:hAnsiTheme="majorHAnsi" w:cstheme="majorHAnsi"/>
          <w:lang w:val="en-US"/>
        </w:rPr>
        <w:t>dns</w:t>
      </w:r>
      <w:r w:rsidRPr="002937D7">
        <w:rPr>
          <w:rFonts w:asciiTheme="majorHAnsi" w:hAnsiTheme="majorHAnsi" w:cstheme="majorHAnsi"/>
          <w:lang w:val="en-US"/>
        </w:rPr>
        <w:t>-server 10.10.10.1</w:t>
      </w:r>
    </w:p>
    <w:p w14:paraId="615B15E7" w14:textId="31E02563" w:rsidR="002937D7" w:rsidRDefault="004A7ABE" w:rsidP="00264828">
      <w:r>
        <w:t>Määritellään ensiksi jaettava osoitealue:</w:t>
      </w:r>
    </w:p>
    <w:p w14:paraId="7F071FFA" w14:textId="361EBC43" w:rsidR="004A7ABE" w:rsidRDefault="004A7ABE" w:rsidP="00264828">
      <w:r w:rsidRPr="004A7ABE">
        <w:rPr>
          <w:noProof/>
        </w:rPr>
        <w:drawing>
          <wp:inline distT="0" distB="0" distL="0" distR="0" wp14:anchorId="2FF13A23" wp14:editId="1C8F9608">
            <wp:extent cx="5458663" cy="3629025"/>
            <wp:effectExtent l="0" t="0" r="8890" b="0"/>
            <wp:docPr id="27" name="Kuva 27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uva 27" descr="Kuva, joka sisältää kohteen teksti&#10;&#10;Kuvaus luotu automaattisesti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77883" cy="364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DF29" w14:textId="473B0D6A" w:rsidR="00BF101F" w:rsidRDefault="00BF101F" w:rsidP="00264828">
      <w:r>
        <w:t xml:space="preserve">Seuraavaksi määritellää alueelle jaettavat </w:t>
      </w:r>
      <w:r w:rsidR="00FC1766">
        <w:t xml:space="preserve">lisätiedot. </w:t>
      </w:r>
      <w:r w:rsidR="00FC1766" w:rsidRPr="003B1E04">
        <w:rPr>
          <w:b/>
          <w:bCs/>
        </w:rPr>
        <w:t xml:space="preserve">HUOM! </w:t>
      </w:r>
      <w:r w:rsidR="00A46F14" w:rsidRPr="003B1E04">
        <w:rPr>
          <w:b/>
          <w:bCs/>
        </w:rPr>
        <w:t xml:space="preserve">VyOSin jossain versioissa </w:t>
      </w:r>
      <w:r w:rsidR="003B1E04" w:rsidRPr="003B1E04">
        <w:rPr>
          <w:b/>
          <w:bCs/>
        </w:rPr>
        <w:t>dns-server = name-server</w:t>
      </w:r>
    </w:p>
    <w:p w14:paraId="48F5C1DB" w14:textId="4368CD79" w:rsidR="003B1E04" w:rsidRDefault="00FC1766" w:rsidP="00264828">
      <w:r w:rsidRPr="00FC1766">
        <w:rPr>
          <w:noProof/>
        </w:rPr>
        <w:drawing>
          <wp:inline distT="0" distB="0" distL="0" distR="0" wp14:anchorId="0DB389BF" wp14:editId="27F8E52E">
            <wp:extent cx="5458460" cy="3628890"/>
            <wp:effectExtent l="0" t="0" r="0" b="0"/>
            <wp:docPr id="28" name="Kuva 28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uva 28" descr="Kuva, joka sisältää kohteen teksti&#10;&#10;Kuvaus luotu automaattisesti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67388" cy="363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EFFF" w14:textId="3B7E9287" w:rsidR="00264828" w:rsidRPr="00B9661E" w:rsidRDefault="00264828" w:rsidP="00264828">
      <w:pPr>
        <w:pStyle w:val="Alaotsikko"/>
      </w:pPr>
      <w:r w:rsidRPr="00B9661E">
        <w:lastRenderedPageBreak/>
        <w:t xml:space="preserve">Vaihe </w:t>
      </w:r>
      <w:r w:rsidR="009B56C7">
        <w:t>7</w:t>
      </w:r>
      <w:r w:rsidRPr="00B9661E">
        <w:t xml:space="preserve">: </w:t>
      </w:r>
      <w:r>
        <w:t>VyOSin konfigurointi (</w:t>
      </w:r>
      <w:r w:rsidR="001173CF">
        <w:t>DNS-kyselyjen välitys</w:t>
      </w:r>
      <w:r>
        <w:t>)</w:t>
      </w:r>
    </w:p>
    <w:p w14:paraId="4706ED6A" w14:textId="77777777" w:rsidR="006156C0" w:rsidRPr="006156C0" w:rsidRDefault="006156C0" w:rsidP="006156C0">
      <w:r w:rsidRPr="006156C0">
        <w:t>Käytetään seuraavia komentoja:</w:t>
      </w:r>
    </w:p>
    <w:p w14:paraId="0A87306F" w14:textId="7D4DD991" w:rsidR="00815A44" w:rsidRPr="006156C0" w:rsidRDefault="00815A44" w:rsidP="00815A44">
      <w:pPr>
        <w:rPr>
          <w:rFonts w:asciiTheme="majorHAnsi" w:hAnsiTheme="majorHAnsi" w:cstheme="majorHAnsi"/>
        </w:rPr>
      </w:pPr>
      <w:r w:rsidRPr="006156C0">
        <w:rPr>
          <w:rFonts w:asciiTheme="majorHAnsi" w:hAnsiTheme="majorHAnsi" w:cstheme="majorHAnsi"/>
        </w:rPr>
        <w:t xml:space="preserve">  set service dns forwarding listen-address 10.10.10.1</w:t>
      </w:r>
    </w:p>
    <w:p w14:paraId="34ABE9CA" w14:textId="5FC8278D" w:rsidR="00815A44" w:rsidRPr="00815A44" w:rsidRDefault="00815A44" w:rsidP="00815A44">
      <w:pPr>
        <w:rPr>
          <w:rFonts w:asciiTheme="majorHAnsi" w:hAnsiTheme="majorHAnsi" w:cstheme="majorHAnsi"/>
          <w:lang w:val="en-US"/>
        </w:rPr>
      </w:pPr>
      <w:r w:rsidRPr="006156C0">
        <w:rPr>
          <w:rFonts w:asciiTheme="majorHAnsi" w:hAnsiTheme="majorHAnsi" w:cstheme="majorHAnsi"/>
        </w:rPr>
        <w:t xml:space="preserve">  </w:t>
      </w:r>
      <w:r w:rsidRPr="00815A44">
        <w:rPr>
          <w:rFonts w:asciiTheme="majorHAnsi" w:hAnsiTheme="majorHAnsi" w:cstheme="majorHAnsi"/>
          <w:lang w:val="en-US"/>
        </w:rPr>
        <w:t>set service dns forwarding allow-from 10.10.10.0/24</w:t>
      </w:r>
    </w:p>
    <w:p w14:paraId="55F52309" w14:textId="3A84C018" w:rsidR="00815A44" w:rsidRPr="000263A7" w:rsidRDefault="00B90A2D" w:rsidP="00264828">
      <w:r>
        <w:t>Konfigurointi näyttää seuraavalta:</w:t>
      </w:r>
    </w:p>
    <w:p w14:paraId="59AD24B4" w14:textId="0E32E68E" w:rsidR="00264828" w:rsidRDefault="001E60E5" w:rsidP="00C97A62">
      <w:r w:rsidRPr="001E60E5">
        <w:rPr>
          <w:noProof/>
        </w:rPr>
        <w:drawing>
          <wp:inline distT="0" distB="0" distL="0" distR="0" wp14:anchorId="51C38A2F" wp14:editId="397C0C69">
            <wp:extent cx="5574096" cy="3721211"/>
            <wp:effectExtent l="0" t="0" r="7620" b="0"/>
            <wp:docPr id="29" name="Kuva 29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uva 29" descr="Kuva, joka sisältää kohteen teksti&#10;&#10;Kuvaus luotu automaattisesti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99091" cy="373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0216" w14:textId="77777777" w:rsidR="00572B8E" w:rsidRDefault="00572B8E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0061FF7D" w14:textId="66F4F20E" w:rsidR="00264828" w:rsidRPr="00B9661E" w:rsidRDefault="00264828" w:rsidP="00264828">
      <w:pPr>
        <w:pStyle w:val="Alaotsikko"/>
      </w:pPr>
      <w:r w:rsidRPr="00B9661E">
        <w:lastRenderedPageBreak/>
        <w:t xml:space="preserve">Vaihe </w:t>
      </w:r>
      <w:r w:rsidR="009B56C7">
        <w:t>8</w:t>
      </w:r>
      <w:r w:rsidRPr="00B9661E">
        <w:t xml:space="preserve">: </w:t>
      </w:r>
      <w:r>
        <w:t>VyOSin konfigurointi (</w:t>
      </w:r>
      <w:r w:rsidR="001173CF">
        <w:t>NAT</w:t>
      </w:r>
      <w:r>
        <w:t>)</w:t>
      </w:r>
    </w:p>
    <w:p w14:paraId="78245087" w14:textId="77777777" w:rsidR="006156C0" w:rsidRPr="006156C0" w:rsidRDefault="006156C0" w:rsidP="006156C0">
      <w:r w:rsidRPr="006156C0">
        <w:t>Käytetään seuraavia komentoja:</w:t>
      </w:r>
    </w:p>
    <w:p w14:paraId="42E621EF" w14:textId="69B82CF6" w:rsidR="00966776" w:rsidRPr="00966776" w:rsidRDefault="00966776" w:rsidP="00966776">
      <w:pPr>
        <w:rPr>
          <w:rFonts w:asciiTheme="majorHAnsi" w:hAnsiTheme="majorHAnsi" w:cstheme="majorHAnsi"/>
          <w:lang w:val="en-US"/>
        </w:rPr>
      </w:pPr>
      <w:r w:rsidRPr="003221BD">
        <w:rPr>
          <w:rFonts w:asciiTheme="majorHAnsi" w:hAnsiTheme="majorHAnsi" w:cstheme="majorHAnsi"/>
        </w:rPr>
        <w:t xml:space="preserve">  </w:t>
      </w:r>
      <w:r w:rsidRPr="00966776">
        <w:rPr>
          <w:rFonts w:asciiTheme="majorHAnsi" w:hAnsiTheme="majorHAnsi" w:cstheme="majorHAnsi"/>
          <w:lang w:val="en-US"/>
        </w:rPr>
        <w:t>set nat source rule 100 outbound-interface eth0</w:t>
      </w:r>
    </w:p>
    <w:p w14:paraId="11B09D54" w14:textId="2E3EE914" w:rsidR="00966776" w:rsidRPr="00966776" w:rsidRDefault="00966776" w:rsidP="0096677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 </w:t>
      </w:r>
      <w:r w:rsidRPr="00966776">
        <w:rPr>
          <w:rFonts w:asciiTheme="majorHAnsi" w:hAnsiTheme="majorHAnsi" w:cstheme="majorHAnsi"/>
          <w:lang w:val="en-US"/>
        </w:rPr>
        <w:t>set nat source rule 100 source address 10.10.10.0/24</w:t>
      </w:r>
    </w:p>
    <w:p w14:paraId="7B6379C9" w14:textId="60BDB723" w:rsidR="00966776" w:rsidRPr="00966776" w:rsidRDefault="00966776" w:rsidP="0096677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 </w:t>
      </w:r>
      <w:r w:rsidRPr="00966776">
        <w:rPr>
          <w:rFonts w:asciiTheme="majorHAnsi" w:hAnsiTheme="majorHAnsi" w:cstheme="majorHAnsi"/>
          <w:lang w:val="en-US"/>
        </w:rPr>
        <w:t>set nat source rule 100 translation address masquerade</w:t>
      </w:r>
    </w:p>
    <w:p w14:paraId="551AFEA4" w14:textId="53BA6061" w:rsidR="00966776" w:rsidRDefault="00572B8E" w:rsidP="00264828">
      <w:r>
        <w:t>Konfigurointi näyttää seuraavalta:</w:t>
      </w:r>
    </w:p>
    <w:p w14:paraId="70962E4E" w14:textId="4CE5DE53" w:rsidR="00572B8E" w:rsidRPr="000263A7" w:rsidRDefault="00572B8E" w:rsidP="00264828">
      <w:r w:rsidRPr="00572B8E">
        <w:rPr>
          <w:noProof/>
        </w:rPr>
        <w:drawing>
          <wp:inline distT="0" distB="0" distL="0" distR="0" wp14:anchorId="298EEE62" wp14:editId="29347C84">
            <wp:extent cx="5579888" cy="3697356"/>
            <wp:effectExtent l="0" t="0" r="1905" b="0"/>
            <wp:docPr id="30" name="Kuva 30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Kuva 30" descr="Kuva, joka sisältää kohteen teksti&#10;&#10;Kuvaus luotu automaattisesti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35180" cy="373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C275" w14:textId="4A90D1CE" w:rsidR="00264828" w:rsidRDefault="00264828" w:rsidP="00C97A62"/>
    <w:p w14:paraId="5A378817" w14:textId="3D0F0288" w:rsidR="00DD6E68" w:rsidRPr="00B9661E" w:rsidRDefault="00DD6E68" w:rsidP="00DD6E68">
      <w:pPr>
        <w:pStyle w:val="Alaotsikko"/>
      </w:pPr>
      <w:r w:rsidRPr="00B9661E">
        <w:t xml:space="preserve">Vaihe </w:t>
      </w:r>
      <w:r w:rsidR="006156C0">
        <w:t>9</w:t>
      </w:r>
      <w:r w:rsidRPr="00B9661E">
        <w:t xml:space="preserve">: </w:t>
      </w:r>
      <w:r>
        <w:t>VyOSin konfigurointi (</w:t>
      </w:r>
      <w:r w:rsidR="006156C0">
        <w:t>Nimen muuttaminen</w:t>
      </w:r>
      <w:r>
        <w:t>)</w:t>
      </w:r>
    </w:p>
    <w:p w14:paraId="1C6AD705" w14:textId="4944BB1F" w:rsidR="006156C0" w:rsidRPr="006156C0" w:rsidRDefault="006156C0" w:rsidP="006156C0">
      <w:r w:rsidRPr="006156C0">
        <w:t>Käytetään seuraav</w:t>
      </w:r>
      <w:r>
        <w:t>aa</w:t>
      </w:r>
      <w:r w:rsidRPr="006156C0">
        <w:t xml:space="preserve"> komentoa:</w:t>
      </w:r>
    </w:p>
    <w:p w14:paraId="67DF9698" w14:textId="7456FD4C" w:rsidR="00181BFE" w:rsidRPr="006156C0" w:rsidRDefault="00181BFE" w:rsidP="00181BFE">
      <w:pPr>
        <w:rPr>
          <w:rFonts w:asciiTheme="majorHAnsi" w:hAnsiTheme="majorHAnsi" w:cstheme="majorHAnsi"/>
        </w:rPr>
      </w:pPr>
      <w:r w:rsidRPr="006156C0">
        <w:rPr>
          <w:rFonts w:asciiTheme="majorHAnsi" w:hAnsiTheme="majorHAnsi" w:cstheme="majorHAnsi"/>
        </w:rPr>
        <w:t xml:space="preserve">  set system host-name Reititin1</w:t>
      </w:r>
    </w:p>
    <w:p w14:paraId="06DB66A1" w14:textId="4943B4D0" w:rsidR="00181BFE" w:rsidRDefault="00C13613" w:rsidP="00DD6E68">
      <w:pPr>
        <w:rPr>
          <w:lang w:val="en-US"/>
        </w:rPr>
      </w:pPr>
      <w:r>
        <w:rPr>
          <w:lang w:val="en-US"/>
        </w:rPr>
        <w:t>Konfigurointi näyttää seuraavalta:</w:t>
      </w:r>
    </w:p>
    <w:p w14:paraId="457C73BE" w14:textId="5A1AD64D" w:rsidR="00C13613" w:rsidRPr="00181BFE" w:rsidRDefault="00C13613" w:rsidP="00DD6E68">
      <w:pPr>
        <w:rPr>
          <w:lang w:val="en-US"/>
        </w:rPr>
      </w:pPr>
      <w:r w:rsidRPr="00C13613">
        <w:rPr>
          <w:noProof/>
          <w:lang w:val="en-US"/>
        </w:rPr>
        <w:drawing>
          <wp:inline distT="0" distB="0" distL="0" distR="0" wp14:anchorId="529C2D93" wp14:editId="0385D096">
            <wp:extent cx="5579745" cy="1580732"/>
            <wp:effectExtent l="0" t="0" r="1905" b="635"/>
            <wp:docPr id="32" name="Kuva 32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Kuva 32" descr="Kuva, joka sisältää kohteen teksti&#10;&#10;Kuvaus luotu automaattisesti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92793" cy="158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9771" w14:textId="77777777" w:rsidR="00DD6E68" w:rsidRPr="00181BFE" w:rsidRDefault="00DD6E68" w:rsidP="00C97A62">
      <w:pPr>
        <w:rPr>
          <w:lang w:val="en-US"/>
        </w:rPr>
      </w:pPr>
    </w:p>
    <w:p w14:paraId="4B2E4EC6" w14:textId="77777777" w:rsidR="00DD6E68" w:rsidRPr="00181BFE" w:rsidRDefault="00DD6E68" w:rsidP="00C97A62">
      <w:pPr>
        <w:rPr>
          <w:lang w:val="en-US"/>
        </w:rPr>
      </w:pPr>
    </w:p>
    <w:p w14:paraId="02A5F59D" w14:textId="77777777" w:rsidR="00C13613" w:rsidRDefault="00C13613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319297C" w14:textId="6C89EF15" w:rsidR="00572B8E" w:rsidRPr="00B9661E" w:rsidRDefault="00572B8E" w:rsidP="00572B8E">
      <w:pPr>
        <w:pStyle w:val="Alaotsikko"/>
      </w:pPr>
      <w:r w:rsidRPr="00B9661E">
        <w:lastRenderedPageBreak/>
        <w:t xml:space="preserve">Vaihe </w:t>
      </w:r>
      <w:r w:rsidR="00C13613">
        <w:t>10</w:t>
      </w:r>
      <w:r w:rsidRPr="00B9661E">
        <w:t xml:space="preserve">: </w:t>
      </w:r>
      <w:r>
        <w:t>Testaus</w:t>
      </w:r>
    </w:p>
    <w:p w14:paraId="09BD909B" w14:textId="485C3305" w:rsidR="00264828" w:rsidRDefault="00572B8E" w:rsidP="00572B8E">
      <w:r>
        <w:t>Käynnistetään kone</w:t>
      </w:r>
      <w:r w:rsidR="00D55D45">
        <w:t xml:space="preserve"> uudelleen komennolla:</w:t>
      </w:r>
    </w:p>
    <w:p w14:paraId="141E2D3F" w14:textId="7EC97DA6" w:rsidR="00DD6E68" w:rsidRDefault="00DD6E68" w:rsidP="00572B8E">
      <w:r w:rsidRPr="00DD6E68">
        <w:rPr>
          <w:noProof/>
        </w:rPr>
        <w:drawing>
          <wp:inline distT="0" distB="0" distL="0" distR="0" wp14:anchorId="27F4A078" wp14:editId="2D0F9D54">
            <wp:extent cx="5579745" cy="685073"/>
            <wp:effectExtent l="0" t="0" r="1905" b="1270"/>
            <wp:docPr id="31" name="Kuva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22906" cy="69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4CCF" w14:textId="186648E2" w:rsidR="008E747F" w:rsidRDefault="008E747F" w:rsidP="00572B8E">
      <w:r>
        <w:t>Käynnistyksen jälkeen tarkistetaan konfiguraatio:</w:t>
      </w:r>
    </w:p>
    <w:p w14:paraId="2706D59A" w14:textId="0048C5B4" w:rsidR="008E747F" w:rsidRDefault="00E07E85" w:rsidP="00572B8E">
      <w:r w:rsidRPr="00E07E85">
        <w:rPr>
          <w:noProof/>
        </w:rPr>
        <w:drawing>
          <wp:inline distT="0" distB="0" distL="0" distR="0" wp14:anchorId="7AF674F9" wp14:editId="0C19ADBE">
            <wp:extent cx="5534107" cy="2507427"/>
            <wp:effectExtent l="0" t="0" r="0" b="7620"/>
            <wp:docPr id="33" name="Kuva 3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uva 33" descr="Kuva, joka sisältää kohteen teksti&#10;&#10;Kuvaus luotu automaattisesti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47237" cy="251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4896" w14:textId="71744E93" w:rsidR="00567624" w:rsidRDefault="00567624" w:rsidP="00572B8E">
      <w:r>
        <w:t xml:space="preserve">Testaataan toimintaa </w:t>
      </w:r>
      <w:r w:rsidR="000917E9">
        <w:t>Sisäverkoissa olev</w:t>
      </w:r>
      <w:r w:rsidR="00E828EA">
        <w:t>alla koneella (K</w:t>
      </w:r>
      <w:r w:rsidR="00063D37">
        <w:t>äyttöjärjestelmällä ei väliä):</w:t>
      </w:r>
    </w:p>
    <w:p w14:paraId="12BEDDD8" w14:textId="18163F6B" w:rsidR="00E828EA" w:rsidRPr="000263A7" w:rsidRDefault="00E828EA" w:rsidP="00572B8E">
      <w:r w:rsidRPr="00E828EA">
        <w:rPr>
          <w:noProof/>
        </w:rPr>
        <w:drawing>
          <wp:inline distT="0" distB="0" distL="0" distR="0" wp14:anchorId="288BBC59" wp14:editId="613AE2FD">
            <wp:extent cx="5534025" cy="2899962"/>
            <wp:effectExtent l="0" t="0" r="0" b="0"/>
            <wp:docPr id="34" name="Kuva 34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Kuva 34" descr="Kuva, joka sisältää kohteen teksti&#10;&#10;Kuvaus luotu automaattisesti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46985" cy="290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8EA" w:rsidRPr="000263A7" w:rsidSect="00F21F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A7"/>
    <w:rsid w:val="000067CB"/>
    <w:rsid w:val="000263A7"/>
    <w:rsid w:val="00063D37"/>
    <w:rsid w:val="000917E9"/>
    <w:rsid w:val="000E26F1"/>
    <w:rsid w:val="001173CF"/>
    <w:rsid w:val="0018069D"/>
    <w:rsid w:val="00181BFE"/>
    <w:rsid w:val="001E60E5"/>
    <w:rsid w:val="00245461"/>
    <w:rsid w:val="00264828"/>
    <w:rsid w:val="002937D7"/>
    <w:rsid w:val="002A5C89"/>
    <w:rsid w:val="002E27CD"/>
    <w:rsid w:val="003221BD"/>
    <w:rsid w:val="00366D29"/>
    <w:rsid w:val="003B1E04"/>
    <w:rsid w:val="00416E63"/>
    <w:rsid w:val="004A7ABE"/>
    <w:rsid w:val="00567624"/>
    <w:rsid w:val="00572B8E"/>
    <w:rsid w:val="005C681B"/>
    <w:rsid w:val="006156C0"/>
    <w:rsid w:val="007A5AED"/>
    <w:rsid w:val="007C28E5"/>
    <w:rsid w:val="00815A44"/>
    <w:rsid w:val="008E747F"/>
    <w:rsid w:val="00966776"/>
    <w:rsid w:val="00973F54"/>
    <w:rsid w:val="009B56C7"/>
    <w:rsid w:val="009E75C1"/>
    <w:rsid w:val="00A46F14"/>
    <w:rsid w:val="00A55949"/>
    <w:rsid w:val="00B90A2D"/>
    <w:rsid w:val="00B9661E"/>
    <w:rsid w:val="00BC2CDE"/>
    <w:rsid w:val="00BD49DA"/>
    <w:rsid w:val="00BF101F"/>
    <w:rsid w:val="00C13613"/>
    <w:rsid w:val="00C30A7B"/>
    <w:rsid w:val="00C33CF6"/>
    <w:rsid w:val="00C97448"/>
    <w:rsid w:val="00C97A62"/>
    <w:rsid w:val="00D525D8"/>
    <w:rsid w:val="00D55D45"/>
    <w:rsid w:val="00DD6E68"/>
    <w:rsid w:val="00E07E85"/>
    <w:rsid w:val="00E2766C"/>
    <w:rsid w:val="00E57B21"/>
    <w:rsid w:val="00E828EA"/>
    <w:rsid w:val="00F017DD"/>
    <w:rsid w:val="00F02B40"/>
    <w:rsid w:val="00F07ABE"/>
    <w:rsid w:val="00F21FF5"/>
    <w:rsid w:val="00F60E17"/>
    <w:rsid w:val="00FC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43F2D0"/>
  <w15:chartTrackingRefBased/>
  <w15:docId w15:val="{D22E21BF-13A4-418A-8919-93C21A1B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0263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026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0263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rsid w:val="000263A7"/>
    <w:rPr>
      <w:rFonts w:eastAsiaTheme="minorEastAsia"/>
      <w:color w:val="5A5A5A" w:themeColor="text1" w:themeTint="A5"/>
      <w:spacing w:val="15"/>
    </w:rPr>
  </w:style>
  <w:style w:type="character" w:styleId="Hyperlinkki">
    <w:name w:val="Hyperlink"/>
    <w:basedOn w:val="Kappaleenoletusfontti"/>
    <w:uiPriority w:val="99"/>
    <w:unhideWhenUsed/>
    <w:rsid w:val="000263A7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263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customXml" Target="ink/ink1.xml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hyperlink" Target="https://vyos.net/get/nightly-builds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hyperlink" Target="https://vyos.net/get/snapshots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2T10:06:42.6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1748 161 24575,'-19'-1'0,"-1"0"0,1-2 0,0 0 0,0-1 0,-34-13 0,-88-45 0,129 56 0,-7-3 0,4 1 0,-1 0 0,1 1 0,-1 0 0,-1 2 0,1 0 0,-1 0 0,0 2 0,0 0 0,-19-1 0,-522 6 0,388 11 0,32-1 0,84-11 0,20-1 0,0 1 0,0 1 0,1 2 0,-1 1 0,-32 11 0,60-13 0,1 0 0,0 0 0,0 1 0,0-1 0,0 1 0,1 0 0,-1 1 0,1-1 0,0 1 0,1 0 0,-1 0 0,1 0 0,0 0 0,0 0 0,0 1 0,1 0 0,0-1 0,0 1 0,0 0 0,1 0 0,-1 8 0,-3 17 0,1 0 0,2 54 0,2-79 0,1 9 0,1 0 0,0 0 0,1 0 0,1 0 0,0-1 0,1 0 0,1 0 0,0 0 0,1-1 0,0 1 0,1-2 0,15 20 0,3-1 0,1 0 0,1-2 0,46 37 0,-62-58 0,0-1 0,1 0 0,0 0 0,1-2 0,-1 1 0,1-2 0,28 6 0,17 7 0,-12-1 0,1-1 0,0-3 0,1-2 0,1-1 0,-1-3 0,57-1 0,116-3 0,138-6 0,-323 0 0,0-2 0,60-17 0,-26 5 0,32-9 0,-99 26 0,-1 0 0,0 0 0,0 0 0,0-1 0,-1 1 0,1-1 0,0 0 0,0 0 0,-1 0 0,1 0 0,-1 0 0,0-1 0,0 1 0,0-1 0,0 0 0,3-5 0,24-56 0,-11 21 0,-13 34 0,0 0 0,-1-1 0,0 0 0,0 1 0,-1-2 0,0 1 0,-1 0 0,2-19 0,-4 24 0,-1 1 0,1-1 0,-1 1 0,0 0 0,0-1 0,0 1 0,-1 0 0,1 0 0,-1 0 0,0 0 0,0 0 0,-1 0 0,1 0 0,-1 1 0,0-1 0,0 1 0,0 0 0,0 0 0,-1 0 0,1 0 0,-1 1 0,0-1 0,-4-2 0,-161-117 0,144 103 0,22 16-40,0 1 0,0-1 0,0 0 0,0 0-1,0 0 1,1-1 0,0 1 0,0 0 0,0-1 0,0 0 0,0 1-1,0-1 1,1 0 0,0 0 0,0 0 0,0 0 0,0 0-1,1 0 1,0 0 0,-1 0 0,2 0 0,-1 0 0,0 0 0,1 0-1,-1 0 1,1 0 0,0 0 0,1 0 0,-1 0 0,1 1-1,0-1 1,-1 0 0,5-4 0,5-5-6786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14</Pages>
  <Words>350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Heikkiniemi Ville</dc:creator>
  <cp:keywords/>
  <dc:description/>
  <cp:lastModifiedBy>Heikkiniemi Ville</cp:lastModifiedBy>
  <cp:revision>47</cp:revision>
  <dcterms:created xsi:type="dcterms:W3CDTF">2022-03-02T09:36:00Z</dcterms:created>
  <dcterms:modified xsi:type="dcterms:W3CDTF">2022-03-02T11:24:00Z</dcterms:modified>
</cp:coreProperties>
</file>