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8C3ED" w14:textId="3E5E7F6B" w:rsidR="00EB1019" w:rsidRDefault="009807EE" w:rsidP="009807EE">
      <w:pPr>
        <w:pStyle w:val="Heading1"/>
      </w:pPr>
      <w:r>
        <w:t>Cacti ja SNMPv3</w:t>
      </w:r>
    </w:p>
    <w:p w14:paraId="7896F501" w14:textId="1A74F720" w:rsidR="009807EE" w:rsidRDefault="009807EE">
      <w:r>
        <w:t>SNMP on verkon monitorointi protokolla ja sen avulla voidaan ”kysellä” laitteelta erilaisia tietoja. Näitä tietoja voidaan kerätä yhteen hallintajärjestelmään kuten Cacti.</w:t>
      </w:r>
    </w:p>
    <w:p w14:paraId="21B0DFAE" w14:textId="7DF3C7BE" w:rsidR="009807EE" w:rsidRDefault="009807EE">
      <w:r>
        <w:t>Konfiguroidaan aluksi SNMP versio 3 haluttuun laitteeseen esimerkiksi Debian palvelimeen (voisi olla myös muu palvelin tai kytkin/reititin).</w:t>
      </w:r>
    </w:p>
    <w:p w14:paraId="69708471" w14:textId="3DCAEB46" w:rsidR="00D21E72" w:rsidRDefault="00D21E72" w:rsidP="002D36DC">
      <w:pPr>
        <w:pStyle w:val="Heading2"/>
      </w:pPr>
      <w:r>
        <w:t>SNMPv3</w:t>
      </w:r>
    </w:p>
    <w:p w14:paraId="66D3A4AB" w14:textId="31009451" w:rsidR="002D36DC" w:rsidRDefault="002D36DC" w:rsidP="002D36DC">
      <w:r>
        <w:t xml:space="preserve">Asenna monitoroitavaan laitteeseen </w:t>
      </w:r>
      <w:r w:rsidRPr="00CA1BC9">
        <w:rPr>
          <w:b/>
          <w:bCs/>
        </w:rPr>
        <w:t>snmp</w:t>
      </w:r>
      <w:r>
        <w:t xml:space="preserve"> sekä </w:t>
      </w:r>
      <w:r w:rsidRPr="00CA1BC9">
        <w:rPr>
          <w:b/>
          <w:bCs/>
        </w:rPr>
        <w:t>snmpd</w:t>
      </w:r>
      <w:r>
        <w:t xml:space="preserve"> paketit</w:t>
      </w:r>
      <w:r w:rsidR="009737AD">
        <w:t>.</w:t>
      </w:r>
    </w:p>
    <w:p w14:paraId="3F70D0D9" w14:textId="6C69347D" w:rsidR="00FE1C87" w:rsidRDefault="00FE1C87" w:rsidP="002D36DC">
      <w:r>
        <w:t xml:space="preserve">Asennuksen jälkeen pysäytä snmp daemon/agent komennolla </w:t>
      </w:r>
      <w:r w:rsidRPr="004E1698">
        <w:rPr>
          <w:b/>
          <w:bCs/>
        </w:rPr>
        <w:t>systemctl stop snmpd</w:t>
      </w:r>
    </w:p>
    <w:p w14:paraId="780A268F" w14:textId="46C58AE6" w:rsidR="009737AD" w:rsidRDefault="009737AD" w:rsidP="002D36DC">
      <w:r>
        <w:t>Luo uusi snmp käyttäjä</w:t>
      </w:r>
      <w:r w:rsidR="00FD5F12">
        <w:t xml:space="preserve"> komennolla </w:t>
      </w:r>
      <w:r w:rsidR="00FD5F12" w:rsidRPr="00FD5F12">
        <w:rPr>
          <w:b/>
          <w:bCs/>
        </w:rPr>
        <w:t>net-snmp-create-v3-user</w:t>
      </w:r>
    </w:p>
    <w:p w14:paraId="617E4225" w14:textId="24B3A39E" w:rsidR="00FD5F12" w:rsidRDefault="00FD5F12" w:rsidP="002D36DC">
      <w:r>
        <w:t>Tämän komennon aikana luot käyttäjän antamalla sille nimen sekä salasanan. Aseta myös salaukselle salasana. Helppouden vuoksi voit käyttää samaa salasanaa molemmissa.</w:t>
      </w:r>
    </w:p>
    <w:p w14:paraId="7D1238E3" w14:textId="5B086246" w:rsidR="005F7794" w:rsidRDefault="005F7794" w:rsidP="002D36DC">
      <w:r w:rsidRPr="005F7794">
        <w:rPr>
          <w:noProof/>
        </w:rPr>
        <w:drawing>
          <wp:inline distT="0" distB="0" distL="0" distR="0" wp14:anchorId="6BAF0606" wp14:editId="5B6D3443">
            <wp:extent cx="3657600" cy="1562100"/>
            <wp:effectExtent l="0" t="0" r="0" b="0"/>
            <wp:docPr id="81306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67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584" cy="15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0C8A" w14:textId="374D4C28" w:rsidR="005F7794" w:rsidRDefault="006C2A8B" w:rsidP="002D36DC">
      <w:r>
        <w:t xml:space="preserve">Katso, että käyttäjä luotiin ja siitä tuli merkintä konfiguraatioon komennolla </w:t>
      </w:r>
      <w:r w:rsidRPr="00CA1BC9">
        <w:rPr>
          <w:b/>
          <w:bCs/>
        </w:rPr>
        <w:t>less /etc/snmp/snmpd.conf</w:t>
      </w:r>
    </w:p>
    <w:p w14:paraId="073B5975" w14:textId="73F8F901" w:rsidR="006C2A8B" w:rsidRDefault="006C2A8B" w:rsidP="002D36DC">
      <w:r w:rsidRPr="006C2A8B">
        <w:rPr>
          <w:noProof/>
        </w:rPr>
        <w:drawing>
          <wp:inline distT="0" distB="0" distL="0" distR="0" wp14:anchorId="317593ED" wp14:editId="75296DBE">
            <wp:extent cx="3753374" cy="800212"/>
            <wp:effectExtent l="0" t="0" r="0" b="0"/>
            <wp:docPr id="6501016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161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7F4" w14:textId="0D821647" w:rsidR="00504EBE" w:rsidRPr="00504EBE" w:rsidRDefault="00504EBE" w:rsidP="002D36DC">
      <w:pPr>
        <w:rPr>
          <w:b/>
          <w:bCs/>
        </w:rPr>
      </w:pPr>
      <w:r>
        <w:t xml:space="preserve">Käynnistä SNMP palvelu </w:t>
      </w:r>
      <w:r w:rsidRPr="00504EBE">
        <w:rPr>
          <w:b/>
          <w:bCs/>
        </w:rPr>
        <w:t>systemctl start snmpd</w:t>
      </w:r>
    </w:p>
    <w:p w14:paraId="6B40CFAB" w14:textId="7C9A29D8" w:rsidR="006C2A8B" w:rsidRDefault="00C5066E" w:rsidP="002D36DC">
      <w:r>
        <w:t xml:space="preserve">Seuraavaksi testataan, että SNMP toimii </w:t>
      </w:r>
      <w:r w:rsidRPr="00542DA0">
        <w:rPr>
          <w:b/>
          <w:bCs/>
        </w:rPr>
        <w:t>paikallisesti</w:t>
      </w:r>
      <w:r w:rsidR="00B44676">
        <w:t xml:space="preserve"> monitoroitavalla </w:t>
      </w:r>
      <w:r w:rsidR="0004718F">
        <w:t>laitteella</w:t>
      </w:r>
      <w:r w:rsidR="00B44676">
        <w:t>:</w:t>
      </w:r>
    </w:p>
    <w:p w14:paraId="6F90BE81" w14:textId="44FD3BD1" w:rsidR="00B44676" w:rsidRPr="00DD2AAC" w:rsidRDefault="00B44676" w:rsidP="002D36DC">
      <w:pPr>
        <w:rPr>
          <w:b/>
          <w:bCs/>
        </w:rPr>
      </w:pPr>
      <w:r w:rsidRPr="00DD2AAC">
        <w:rPr>
          <w:b/>
          <w:bCs/>
        </w:rPr>
        <w:t>snmpget -v3 -l AuthPriv -u petja -a MD5 -A</w:t>
      </w:r>
      <w:r w:rsidR="00DD2AAC" w:rsidRPr="00DD2AAC">
        <w:rPr>
          <w:b/>
          <w:bCs/>
        </w:rPr>
        <w:t xml:space="preserve"> Sala1234 -x DES -X Sala1234 127.0.0.1 1.3.6.1.2.1.1.1.0</w:t>
      </w:r>
    </w:p>
    <w:p w14:paraId="628E0B79" w14:textId="44D746A8" w:rsidR="006974CE" w:rsidRDefault="00DD2AAC">
      <w:r>
        <w:t>-a määritetään salasanan hash</w:t>
      </w:r>
      <w:r w:rsidR="006974CE">
        <w:t>, joka on MD5 (näkyy kuvassa, jossa käyttäjä luotiin)</w:t>
      </w:r>
    </w:p>
    <w:p w14:paraId="1253067C" w14:textId="4DC65449" w:rsidR="00D21E72" w:rsidRDefault="006974CE">
      <w:r>
        <w:t>-x salausmuoto DES (näkyy kuvassa, jossa käyttäjä luotiin)</w:t>
      </w:r>
    </w:p>
    <w:p w14:paraId="2703483B" w14:textId="3DE279E2" w:rsidR="006974CE" w:rsidRDefault="005E1A2A">
      <w:r>
        <w:t>127.0.0.1 eli localhost on aina se laite, jolla olet ja jolla suoritat komennon</w:t>
      </w:r>
    </w:p>
    <w:p w14:paraId="79ECC888" w14:textId="2313D098" w:rsidR="005E1A2A" w:rsidRDefault="005E1A2A">
      <w:r w:rsidRPr="005E1A2A">
        <w:t>1.3.6.1.2.1.1.1.0</w:t>
      </w:r>
      <w:r>
        <w:t xml:space="preserve"> on niin sanottu OID eli Object ID, jolla yksilöidään erilaisia tietoja, joita voi kysellä SNMP-palvelulla. Kyseinen OID kertoo kohdelaitteen käyttöjärjestelmän</w:t>
      </w:r>
      <w:r w:rsidR="005C383C">
        <w:t xml:space="preserve"> sekä nimen.</w:t>
      </w:r>
    </w:p>
    <w:p w14:paraId="417E535B" w14:textId="581307FE" w:rsidR="00D21E72" w:rsidRDefault="00D21E72">
      <w:r w:rsidRPr="00D21E72">
        <w:rPr>
          <w:noProof/>
        </w:rPr>
        <w:drawing>
          <wp:inline distT="0" distB="0" distL="0" distR="0" wp14:anchorId="6D266E11" wp14:editId="70D48D32">
            <wp:extent cx="6120130" cy="194945"/>
            <wp:effectExtent l="0" t="0" r="0" b="0"/>
            <wp:docPr id="182627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4EB5" w14:textId="35480CF4" w:rsidR="00A749AA" w:rsidRDefault="00A749AA">
      <w:r>
        <w:t>Tässä esimerkissä on tarkistettu</w:t>
      </w:r>
      <w:r w:rsidR="00E931F1">
        <w:t>,</w:t>
      </w:r>
      <w:r>
        <w:t xml:space="preserve"> kuinka pitkään monitoroitava laite on ollut päällä.</w:t>
      </w:r>
    </w:p>
    <w:p w14:paraId="20CE12C7" w14:textId="61B63820" w:rsidR="00A749AA" w:rsidRDefault="00A749AA">
      <w:r w:rsidRPr="00D21E72">
        <w:rPr>
          <w:noProof/>
        </w:rPr>
        <w:lastRenderedPageBreak/>
        <w:drawing>
          <wp:inline distT="0" distB="0" distL="0" distR="0" wp14:anchorId="2693FFDD" wp14:editId="4D2B5D2E">
            <wp:extent cx="6120130" cy="212090"/>
            <wp:effectExtent l="0" t="0" r="0" b="0"/>
            <wp:docPr id="90560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2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B619" w14:textId="52B05768" w:rsidR="00103E0D" w:rsidRDefault="00103E0D">
      <w:r>
        <w:t>SNMP ei voi vielä käyttää laitteelta toiselle</w:t>
      </w:r>
      <w:r w:rsidR="00D8500A">
        <w:t>,</w:t>
      </w:r>
      <w:r>
        <w:t xml:space="preserve"> sillä oletuksena SNMP kyselyt laitteen ulkopuolelta on estetty. </w:t>
      </w:r>
    </w:p>
    <w:p w14:paraId="25F6E912" w14:textId="05D4A5FD" w:rsidR="00DB0F7A" w:rsidRPr="00A058EC" w:rsidRDefault="00DB0F7A">
      <w:r w:rsidRPr="007F30D2">
        <w:rPr>
          <w:b/>
          <w:bCs/>
        </w:rPr>
        <w:t>nano /etc/snmp/snmpd.conf</w:t>
      </w:r>
      <w:r>
        <w:t xml:space="preserve"> ja lisää kohtaan agentaddress ,</w:t>
      </w:r>
      <w:r w:rsidR="007F30D2">
        <w:t xml:space="preserve">&lt;laitteen IP-osoite&gt; esimerkiksi </w:t>
      </w:r>
      <w:r w:rsidR="007F30D2" w:rsidRPr="007F30D2">
        <w:rPr>
          <w:b/>
          <w:bCs/>
        </w:rPr>
        <w:t>,10.134.24.10</w:t>
      </w:r>
      <w:r w:rsidR="00A058EC">
        <w:rPr>
          <w:b/>
          <w:bCs/>
        </w:rPr>
        <w:t xml:space="preserve">. </w:t>
      </w:r>
      <w:r w:rsidR="00A021F5">
        <w:t>Lisää tähän siis paikallisen laitteen IP-osoite</w:t>
      </w:r>
      <w:r w:rsidR="009F2588">
        <w:t xml:space="preserve"> eli se laite, jolle aikaisemmin loit snmp käyttäjän.</w:t>
      </w:r>
    </w:p>
    <w:p w14:paraId="0EDC2164" w14:textId="016B19D6" w:rsidR="007F30D2" w:rsidRDefault="007F30D2">
      <w:r>
        <w:t>Näin monitoroitavaa laitetta voidaan oikeasti monitoroida joltain toiselta laitteelta, jossa on esimerkiksi Cacti palvelu.</w:t>
      </w:r>
    </w:p>
    <w:p w14:paraId="3BFA58A2" w14:textId="7084C990" w:rsidR="00DB0F7A" w:rsidRDefault="00DB0F7A">
      <w:r w:rsidRPr="00D21E72">
        <w:rPr>
          <w:noProof/>
        </w:rPr>
        <w:drawing>
          <wp:inline distT="0" distB="0" distL="0" distR="0" wp14:anchorId="31358117" wp14:editId="78D7A813">
            <wp:extent cx="6120130" cy="3592195"/>
            <wp:effectExtent l="0" t="0" r="0" b="8255"/>
            <wp:docPr id="126892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22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E37" w14:textId="4970FDCE" w:rsidR="00BB7BB1" w:rsidRDefault="00A749AA">
      <w:r>
        <w:t>Tallenna asetukset konfiguraatiotiedostoon ja käynnistä snmpd uudestaan</w:t>
      </w:r>
      <w:r w:rsidR="00BB7BB1">
        <w:t xml:space="preserve"> </w:t>
      </w:r>
      <w:r w:rsidR="00BB7BB1" w:rsidRPr="006637C5">
        <w:rPr>
          <w:b/>
          <w:bCs/>
        </w:rPr>
        <w:t>systemctl restart snmpd</w:t>
      </w:r>
    </w:p>
    <w:p w14:paraId="606B66ED" w14:textId="5F5B1C38" w:rsidR="00504EBE" w:rsidRDefault="00DE3AD3">
      <w:r>
        <w:t xml:space="preserve">Siirry laitteelle, jolle monitoroitava laite lähettää tietojaan ja suorita sama snmpget komento, jota käytit aikaisemminkin, mutta vaihda IP-osoitteeksi </w:t>
      </w:r>
      <w:r w:rsidR="00A5592D">
        <w:t>monitoroitavan laitteen IP-osoite.</w:t>
      </w:r>
      <w:r w:rsidR="000640B3">
        <w:t xml:space="preserve"> (Huom</w:t>
      </w:r>
      <w:r w:rsidR="005F3306">
        <w:t>. Kuvassa</w:t>
      </w:r>
      <w:r w:rsidR="00E72765">
        <w:t xml:space="preserve"> on</w:t>
      </w:r>
      <w:r w:rsidR="005F3306">
        <w:t xml:space="preserve"> käytetty snmpwalk komentoa, mutta se tekee lähes saman asian kuin snmpget).</w:t>
      </w:r>
    </w:p>
    <w:p w14:paraId="648C1C8D" w14:textId="56716E6B" w:rsidR="006532AD" w:rsidRDefault="006532AD">
      <w:r>
        <w:t>Jos saat vastauksen monitoroitavalta laitteelta</w:t>
      </w:r>
      <w:r w:rsidR="00CB34D4">
        <w:t>,</w:t>
      </w:r>
      <w:r>
        <w:t xml:space="preserve"> niin kaikki on hyvin ja laite voidaan lisätä Cactiin.</w:t>
      </w:r>
    </w:p>
    <w:p w14:paraId="0C3E3321" w14:textId="6CA6CA94" w:rsidR="00D21E72" w:rsidRDefault="006532AD">
      <w:r w:rsidRPr="00D21E72">
        <w:rPr>
          <w:noProof/>
        </w:rPr>
        <w:drawing>
          <wp:inline distT="0" distB="0" distL="0" distR="0" wp14:anchorId="33BF9EDA" wp14:editId="298EB266">
            <wp:extent cx="6120130" cy="310515"/>
            <wp:effectExtent l="0" t="0" r="0" b="0"/>
            <wp:docPr id="148071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14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1F57" w14:textId="7D166353" w:rsidR="00D21E72" w:rsidRDefault="006532AD">
      <w:r>
        <w:t xml:space="preserve">Seuraavan linkin kautta löytää OID arvoja, joilla voi hakea tietoja Linux palvelimista: </w:t>
      </w:r>
      <w:hyperlink r:id="rId10" w:history="1">
        <w:r w:rsidR="00D21E72" w:rsidRPr="00EE4C90">
          <w:rPr>
            <w:rStyle w:val="Hyperlink"/>
          </w:rPr>
          <w:t>http://www.linux-admins.net/2012/02/linux-snmp-oids-for-cpumemory-and-disk.html</w:t>
        </w:r>
      </w:hyperlink>
    </w:p>
    <w:p w14:paraId="5BF17A57" w14:textId="69E246B9" w:rsidR="00D21E72" w:rsidRDefault="00111031" w:rsidP="00111031">
      <w:pPr>
        <w:pStyle w:val="Heading2"/>
      </w:pPr>
      <w:r>
        <w:t>Cacti</w:t>
      </w:r>
    </w:p>
    <w:p w14:paraId="28F4C09C" w14:textId="586B0FA4" w:rsidR="00D21E72" w:rsidRDefault="00AA3630">
      <w:r>
        <w:t xml:space="preserve">Asenna Cacti komennolla </w:t>
      </w:r>
      <w:r w:rsidRPr="00E87E0D">
        <w:rPr>
          <w:b/>
          <w:bCs/>
        </w:rPr>
        <w:t>apt install cacti</w:t>
      </w:r>
    </w:p>
    <w:p w14:paraId="3160885E" w14:textId="6FFBAF0D" w:rsidR="00AA3630" w:rsidRDefault="00AA3630">
      <w:r>
        <w:t>Huomioi, että asennuksen aikana voit tehdä alkukonfiguraatiot Cactiin eli asentaa apache2 ja tietokannan (mysql/mariadb). Asenna molemmat. Huomioi, että tietokannan yhteydessä määrität salasanan, jota käytät myöhemmin</w:t>
      </w:r>
      <w:r w:rsidR="001F0423">
        <w:t>,</w:t>
      </w:r>
      <w:r>
        <w:t xml:space="preserve"> kun kirjaudut Cactiin selaimen kautta, joten kirjoita se ylös!</w:t>
      </w:r>
    </w:p>
    <w:p w14:paraId="6DC2DB13" w14:textId="3A79CF80" w:rsidR="00AA3630" w:rsidRDefault="00AA3630">
      <w:r>
        <w:lastRenderedPageBreak/>
        <w:t>Asennuksen jälkeen</w:t>
      </w:r>
      <w:r w:rsidR="00125F78">
        <w:t xml:space="preserve"> samalla koneella jolla asensit Cactin,</w:t>
      </w:r>
      <w:r>
        <w:t xml:space="preserve"> avaa selain ja mene osoitteeseen localhost/cacti tai 127.0.0.1/cacti</w:t>
      </w:r>
    </w:p>
    <w:p w14:paraId="2F498219" w14:textId="2838A7BD" w:rsidR="00AA3630" w:rsidRDefault="004F1749">
      <w:r>
        <w:t>Management -&gt; Devices -&gt; + merkki (Add)</w:t>
      </w:r>
    </w:p>
    <w:p w14:paraId="4F0574AD" w14:textId="26C4760C" w:rsidR="0010763C" w:rsidRDefault="00EE79EC">
      <w:r w:rsidRPr="00EE79EC">
        <w:rPr>
          <w:noProof/>
        </w:rPr>
        <w:drawing>
          <wp:inline distT="0" distB="0" distL="0" distR="0" wp14:anchorId="59F17942" wp14:editId="5F5B0B22">
            <wp:extent cx="5228349" cy="2734061"/>
            <wp:effectExtent l="0" t="0" r="0" b="9525"/>
            <wp:docPr id="50302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95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211" cy="27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2CB5" w14:textId="79C32897" w:rsidR="004F1749" w:rsidRDefault="004F1749">
      <w:r>
        <w:t>Lisää uusi laite</w:t>
      </w:r>
      <w:r w:rsidR="00B43ADF">
        <w:t xml:space="preserve"> ja anna laitteelle kuvaus sekä hostname (tässä parasta käyttää laitteen IP-osoitetta!)</w:t>
      </w:r>
    </w:p>
    <w:p w14:paraId="478C377D" w14:textId="0E5D764D" w:rsidR="00B43ADF" w:rsidRDefault="00B43ADF">
      <w:r>
        <w:t>Määriä SNMP versioksi 3 ja Security Leveliksi authPriv</w:t>
      </w:r>
    </w:p>
    <w:p w14:paraId="35EC1179" w14:textId="5BA1E57C" w:rsidR="00AD4D72" w:rsidRDefault="00AD4D72">
      <w:r>
        <w:t>Sitten määritä Auth Protocol sekä Privacy Protocol sen mukaan, mitkä asetukset annoit monitoroitavalla laitteella käyttäjälle (MD5 ja DES)</w:t>
      </w:r>
    </w:p>
    <w:p w14:paraId="5B338930" w14:textId="44005683" w:rsidR="00635973" w:rsidRDefault="00635973">
      <w:r>
        <w:t>Määritä käyttäjätunnus ja sen salasana sekä salauksen salasana.</w:t>
      </w:r>
    </w:p>
    <w:p w14:paraId="575EDCB1" w14:textId="1CC4A0B6" w:rsidR="00635973" w:rsidRDefault="00635973">
      <w:r>
        <w:t>Kun kaikki tiedot on määritetty paina Save.</w:t>
      </w:r>
    </w:p>
    <w:p w14:paraId="0A8D91F6" w14:textId="335B94AA" w:rsidR="00635973" w:rsidRDefault="00E8611C">
      <w:r w:rsidRPr="00E8611C">
        <w:rPr>
          <w:noProof/>
        </w:rPr>
        <w:drawing>
          <wp:inline distT="0" distB="0" distL="0" distR="0" wp14:anchorId="5B630144" wp14:editId="38D1632B">
            <wp:extent cx="6120130" cy="1591945"/>
            <wp:effectExtent l="0" t="0" r="0" b="8255"/>
            <wp:docPr id="12829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8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10D1" w14:textId="6E8FDCFF" w:rsidR="00D21E72" w:rsidRDefault="00E8611C">
      <w:r w:rsidRPr="00E8611C">
        <w:rPr>
          <w:noProof/>
        </w:rPr>
        <w:lastRenderedPageBreak/>
        <w:drawing>
          <wp:inline distT="0" distB="0" distL="0" distR="0" wp14:anchorId="1ABC2E71" wp14:editId="799D0667">
            <wp:extent cx="6120130" cy="2898140"/>
            <wp:effectExtent l="0" t="0" r="0" b="0"/>
            <wp:docPr id="840643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43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781" w14:textId="6B07DAF1" w:rsidR="009807EE" w:rsidRDefault="00E8611C">
      <w:r>
        <w:t xml:space="preserve">Jos kaikki sujuu hyvin samalle selaimen ruudulle </w:t>
      </w:r>
      <w:r w:rsidR="00E66787">
        <w:t>ilmestyy</w:t>
      </w:r>
      <w:r>
        <w:t xml:space="preserve"> näkyviin suurin piirtein seuraava teksti, joka kertoo että laite on lisätty onnistuneesti:</w:t>
      </w:r>
    </w:p>
    <w:p w14:paraId="2E275E49" w14:textId="36297C07" w:rsidR="009807EE" w:rsidRDefault="009807EE">
      <w:r w:rsidRPr="009807EE">
        <w:rPr>
          <w:noProof/>
        </w:rPr>
        <w:drawing>
          <wp:inline distT="0" distB="0" distL="0" distR="0" wp14:anchorId="7087FAFF" wp14:editId="3CB25790">
            <wp:extent cx="4418380" cy="980976"/>
            <wp:effectExtent l="0" t="0" r="1270" b="0"/>
            <wp:docPr id="41515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596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92" cy="9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7E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72"/>
    <w:rsid w:val="0004718F"/>
    <w:rsid w:val="000640B3"/>
    <w:rsid w:val="00103E0D"/>
    <w:rsid w:val="0010763C"/>
    <w:rsid w:val="00111031"/>
    <w:rsid w:val="00125F78"/>
    <w:rsid w:val="001F0423"/>
    <w:rsid w:val="00227DEA"/>
    <w:rsid w:val="002D36DC"/>
    <w:rsid w:val="004E1698"/>
    <w:rsid w:val="004F1749"/>
    <w:rsid w:val="00504EBE"/>
    <w:rsid w:val="00542DA0"/>
    <w:rsid w:val="005C383C"/>
    <w:rsid w:val="005E1A2A"/>
    <w:rsid w:val="005F3306"/>
    <w:rsid w:val="005F7794"/>
    <w:rsid w:val="00635973"/>
    <w:rsid w:val="006532AD"/>
    <w:rsid w:val="006637C5"/>
    <w:rsid w:val="006974CE"/>
    <w:rsid w:val="006C2A8B"/>
    <w:rsid w:val="006D0EB5"/>
    <w:rsid w:val="007F1241"/>
    <w:rsid w:val="007F30D2"/>
    <w:rsid w:val="008A2215"/>
    <w:rsid w:val="00924840"/>
    <w:rsid w:val="009737AD"/>
    <w:rsid w:val="009807EE"/>
    <w:rsid w:val="009F2588"/>
    <w:rsid w:val="00A021F5"/>
    <w:rsid w:val="00A058EC"/>
    <w:rsid w:val="00A33390"/>
    <w:rsid w:val="00A5592D"/>
    <w:rsid w:val="00A749AA"/>
    <w:rsid w:val="00AA3630"/>
    <w:rsid w:val="00AD4D72"/>
    <w:rsid w:val="00B43ADF"/>
    <w:rsid w:val="00B44676"/>
    <w:rsid w:val="00BB7BB1"/>
    <w:rsid w:val="00C5066E"/>
    <w:rsid w:val="00CA1BC9"/>
    <w:rsid w:val="00CB34D4"/>
    <w:rsid w:val="00D21E72"/>
    <w:rsid w:val="00D26408"/>
    <w:rsid w:val="00D8500A"/>
    <w:rsid w:val="00DB0F7A"/>
    <w:rsid w:val="00DD2AAC"/>
    <w:rsid w:val="00DE3AD3"/>
    <w:rsid w:val="00E66787"/>
    <w:rsid w:val="00E72765"/>
    <w:rsid w:val="00E77B28"/>
    <w:rsid w:val="00E8611C"/>
    <w:rsid w:val="00E87E0D"/>
    <w:rsid w:val="00E931F1"/>
    <w:rsid w:val="00EB1019"/>
    <w:rsid w:val="00EE79EC"/>
    <w:rsid w:val="00F41511"/>
    <w:rsid w:val="00FD5F12"/>
    <w:rsid w:val="00FE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DC74"/>
  <w15:chartTrackingRefBased/>
  <w15:docId w15:val="{0E26DEE6-9713-448C-8E39-8AC26BE0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linux-admins.net/2012/02/linux-snmp-oids-for-cpumemory-and-disk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415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57</cp:revision>
  <dcterms:created xsi:type="dcterms:W3CDTF">2024-10-01T10:29:00Z</dcterms:created>
  <dcterms:modified xsi:type="dcterms:W3CDTF">2024-10-02T11:33:00Z</dcterms:modified>
</cp:coreProperties>
</file>