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B7AE4" w14:textId="40D88A12" w:rsidR="002D495A" w:rsidRDefault="001A2EDD" w:rsidP="001A2EDD">
      <w:pPr>
        <w:pStyle w:val="Heading1"/>
      </w:pPr>
      <w:r>
        <w:t>NTP</w:t>
      </w:r>
    </w:p>
    <w:p w14:paraId="05D491BC" w14:textId="49053355" w:rsidR="001E2F47" w:rsidRDefault="001E2F47" w:rsidP="001E2F47">
      <w:r>
        <w:t xml:space="preserve">NTP palvelun avulla voi synkronoida laitteen ajan </w:t>
      </w:r>
      <w:r w:rsidR="009E284A">
        <w:t>netissä löytyvien NTP-palvelimien avulla. NTP palvelimet pitävät yllä tarkkaa aikaa. Usein NTP-palvelimet ovat ns. poolissa eli ryhmässä, joka koostuu useasta</w:t>
      </w:r>
      <w:r w:rsidR="00B868C3">
        <w:t xml:space="preserve"> yksittäisestä NTP-palvelimesta.</w:t>
      </w:r>
    </w:p>
    <w:p w14:paraId="76E17F9E" w14:textId="594F88C6" w:rsidR="00B868C3" w:rsidRPr="001E2F47" w:rsidRDefault="00B868C3" w:rsidP="001E2F47">
      <w:r>
        <w:t>Asenna ntp client paketti haluttavalle laitteelle (voi olla työasema tai palvelin kone)</w:t>
      </w:r>
    </w:p>
    <w:p w14:paraId="62CEDDA6" w14:textId="7CE8796C" w:rsidR="00CA541A" w:rsidRPr="00B868C3" w:rsidRDefault="00CA541A" w:rsidP="001A2EDD">
      <w:pPr>
        <w:rPr>
          <w:b/>
          <w:bCs/>
        </w:rPr>
      </w:pPr>
      <w:r w:rsidRPr="00B868C3">
        <w:rPr>
          <w:b/>
          <w:bCs/>
        </w:rPr>
        <w:t>apt install ntp</w:t>
      </w:r>
    </w:p>
    <w:p w14:paraId="1CCC1B59" w14:textId="584B6FB6" w:rsidR="00B868C3" w:rsidRDefault="00B868C3" w:rsidP="001A2EDD">
      <w:r>
        <w:t xml:space="preserve">Määritä konfiguraatio tiedostoon haluttu NTP-palvelin. Tässä esimerkissä on kuvan </w:t>
      </w:r>
      <w:r w:rsidR="00610532">
        <w:t>viimeisellä rivillä</w:t>
      </w:r>
      <w:r>
        <w:t xml:space="preserve"> suomen NTP pooli.</w:t>
      </w:r>
    </w:p>
    <w:p w14:paraId="23E081E3" w14:textId="5B3F0C6A" w:rsidR="00113961" w:rsidRDefault="00113961" w:rsidP="001A2EDD">
      <w:pPr>
        <w:rPr>
          <w:b/>
          <w:bCs/>
        </w:rPr>
      </w:pPr>
      <w:r w:rsidRPr="00B868C3">
        <w:rPr>
          <w:b/>
          <w:bCs/>
        </w:rPr>
        <w:t>nano /etc/ntpsec/ntp.conf</w:t>
      </w:r>
    </w:p>
    <w:p w14:paraId="0A8D6D46" w14:textId="637A9CE1" w:rsidR="00D12172" w:rsidRPr="00D12172" w:rsidRDefault="00D12172" w:rsidP="001A2EDD">
      <w:r>
        <w:t>prefer ja iburst määrittävät, että tämä on haluttu NTP-palvelin ja että synkronointi suoritetaan pikaisesti.</w:t>
      </w:r>
    </w:p>
    <w:p w14:paraId="066B198A" w14:textId="5DDDF86E" w:rsidR="001A2EDD" w:rsidRDefault="001A2EDD" w:rsidP="001A2EDD">
      <w:r w:rsidRPr="001A2EDD">
        <w:rPr>
          <w:noProof/>
        </w:rPr>
        <w:drawing>
          <wp:inline distT="0" distB="0" distL="0" distR="0" wp14:anchorId="279088C7" wp14:editId="61F85454">
            <wp:extent cx="4459804" cy="2252575"/>
            <wp:effectExtent l="0" t="0" r="0" b="0"/>
            <wp:docPr id="3862238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382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010" cy="22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6677" w14:textId="54C2CD03" w:rsidR="00235B32" w:rsidRDefault="00235B32" w:rsidP="001A2EDD">
      <w:r>
        <w:t>Lisäksi kommentoi pois</w:t>
      </w:r>
      <w:r w:rsidR="00457469">
        <w:t xml:space="preserve"> seuraavat 4 poolia:</w:t>
      </w:r>
    </w:p>
    <w:p w14:paraId="07AE6C01" w14:textId="53266E52" w:rsidR="00235B32" w:rsidRDefault="00235B32" w:rsidP="001A2EDD">
      <w:r w:rsidRPr="00235B32">
        <w:drawing>
          <wp:inline distT="0" distB="0" distL="0" distR="0" wp14:anchorId="04631AFB" wp14:editId="0EB81B10">
            <wp:extent cx="5407863" cy="967813"/>
            <wp:effectExtent l="0" t="0" r="2540" b="3810"/>
            <wp:docPr id="1363735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527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299" cy="9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89A6" w14:textId="3ED668A6" w:rsidR="00F732C7" w:rsidRDefault="00F732C7" w:rsidP="001A2EDD">
      <w:r>
        <w:t>Tallenna asetukset ja käynnistä NTP palvelu uudestaan</w:t>
      </w:r>
    </w:p>
    <w:p w14:paraId="080B50CF" w14:textId="1703D974" w:rsidR="00113961" w:rsidRDefault="00113961" w:rsidP="001A2EDD">
      <w:pPr>
        <w:rPr>
          <w:b/>
          <w:bCs/>
        </w:rPr>
      </w:pPr>
      <w:r w:rsidRPr="00F732C7">
        <w:rPr>
          <w:b/>
          <w:bCs/>
        </w:rPr>
        <w:t>systemctl restart ntp</w:t>
      </w:r>
    </w:p>
    <w:p w14:paraId="6982A2BF" w14:textId="5EDEFC48" w:rsidR="00D12172" w:rsidRDefault="00D12172" w:rsidP="001A2EDD">
      <w:r>
        <w:t>Määritä NTP käynnistymään, kun laite käynnistyy.</w:t>
      </w:r>
    </w:p>
    <w:p w14:paraId="1734CEA3" w14:textId="18E25B68" w:rsidR="00D12172" w:rsidRPr="00D12172" w:rsidRDefault="00D12172" w:rsidP="001A2EDD">
      <w:pPr>
        <w:rPr>
          <w:b/>
          <w:bCs/>
        </w:rPr>
      </w:pPr>
      <w:r w:rsidRPr="00D12172">
        <w:rPr>
          <w:b/>
          <w:bCs/>
        </w:rPr>
        <w:t>systemctl enable ntpsec</w:t>
      </w:r>
    </w:p>
    <w:p w14:paraId="3557B3EA" w14:textId="555D7478" w:rsidR="00D12172" w:rsidRPr="00D12172" w:rsidRDefault="00BC07E5" w:rsidP="001A2EDD">
      <w:r>
        <w:t>Katso ntpq komennolla, että haluttu NTP</w:t>
      </w:r>
      <w:r w:rsidR="00610532">
        <w:t>-palvelin on käytössä.</w:t>
      </w:r>
    </w:p>
    <w:p w14:paraId="3BC3C892" w14:textId="3ED9672B" w:rsidR="00113961" w:rsidRPr="00F732C7" w:rsidRDefault="00113961" w:rsidP="001A2EDD">
      <w:pPr>
        <w:rPr>
          <w:b/>
          <w:bCs/>
        </w:rPr>
      </w:pPr>
      <w:r w:rsidRPr="00F732C7">
        <w:rPr>
          <w:b/>
          <w:bCs/>
        </w:rPr>
        <w:t>ntpq -p</w:t>
      </w:r>
    </w:p>
    <w:p w14:paraId="60213E18" w14:textId="31D48146" w:rsidR="008C336A" w:rsidRDefault="008C336A" w:rsidP="001A2EDD">
      <w:r>
        <w:t>Tällä komennolla näet mitä NTP palvelinta laitteesi käyttää. Huomioi, että kun NTP käyttää ”poolia”</w:t>
      </w:r>
      <w:r w:rsidR="00CF1215">
        <w:t xml:space="preserve">, kuten 0.fi.pool.ntp.org niin silloin NTP valitsee kyseisestä poolista/ryhmästä jonkin NTP palvelimen, jota se sitten </w:t>
      </w:r>
      <w:r w:rsidR="00CF1215">
        <w:lastRenderedPageBreak/>
        <w:t>käyttää. Tämän takia ntpq -p komennon tuloste ei näytä suoraan asetettua serverin osoitetta (tässä tapauksessa 0.fi.pool.ntp.org)</w:t>
      </w:r>
    </w:p>
    <w:p w14:paraId="1DDE1BDD" w14:textId="241A01BC" w:rsidR="00610532" w:rsidRDefault="00610532" w:rsidP="001A2EDD">
      <w:r>
        <w:t>Tiedät, että asetukset toimivat, jos tulosteessa on vain yksi tai muutama NTP-palvelin. Ilman konfigurointia listalla olisi noin 10-20 eri NTP-palvelinta.</w:t>
      </w:r>
    </w:p>
    <w:p w14:paraId="7AD7760E" w14:textId="2CF360A0" w:rsidR="001A2EDD" w:rsidRPr="001A2EDD" w:rsidRDefault="008C336A" w:rsidP="001A2EDD">
      <w:r w:rsidRPr="008C336A">
        <w:rPr>
          <w:noProof/>
        </w:rPr>
        <w:drawing>
          <wp:inline distT="0" distB="0" distL="0" distR="0" wp14:anchorId="4EA5AC9B" wp14:editId="66F85CBA">
            <wp:extent cx="6120130" cy="481965"/>
            <wp:effectExtent l="0" t="0" r="0" b="0"/>
            <wp:docPr id="128230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DD" w:rsidRPr="001A2ED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E"/>
    <w:rsid w:val="00113961"/>
    <w:rsid w:val="001552EE"/>
    <w:rsid w:val="001A2EDD"/>
    <w:rsid w:val="001E2F47"/>
    <w:rsid w:val="00235B32"/>
    <w:rsid w:val="002D495A"/>
    <w:rsid w:val="003447A5"/>
    <w:rsid w:val="004165F7"/>
    <w:rsid w:val="00457469"/>
    <w:rsid w:val="00610532"/>
    <w:rsid w:val="006841EA"/>
    <w:rsid w:val="008C336A"/>
    <w:rsid w:val="009E284A"/>
    <w:rsid w:val="00B868C3"/>
    <w:rsid w:val="00BC07E5"/>
    <w:rsid w:val="00CA541A"/>
    <w:rsid w:val="00CF1215"/>
    <w:rsid w:val="00D12172"/>
    <w:rsid w:val="00F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2C1A"/>
  <w15:chartTrackingRefBased/>
  <w15:docId w15:val="{DEF65F93-6D00-4972-9E21-CECA6ADF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16</cp:revision>
  <dcterms:created xsi:type="dcterms:W3CDTF">2024-10-02T05:31:00Z</dcterms:created>
  <dcterms:modified xsi:type="dcterms:W3CDTF">2024-10-02T06:20:00Z</dcterms:modified>
</cp:coreProperties>
</file>