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F525" w14:textId="235E301C" w:rsidR="00F208C4" w:rsidRPr="008E4CAB" w:rsidRDefault="00C057EA" w:rsidP="00C057EA">
      <w:pPr>
        <w:pStyle w:val="Heading1"/>
      </w:pPr>
      <w:r w:rsidRPr="008E4CAB">
        <w:t>ACL</w:t>
      </w:r>
    </w:p>
    <w:p w14:paraId="6F685D23" w14:textId="0EAB7378" w:rsidR="00C057EA" w:rsidRPr="008E4CAB" w:rsidRDefault="00C057EA" w:rsidP="00C057EA">
      <w:r w:rsidRPr="008E4CAB">
        <w:t>Perusidea on sama kuin iptables.</w:t>
      </w:r>
    </w:p>
    <w:p w14:paraId="62798B33" w14:textId="0A2EC037" w:rsidR="00C057EA" w:rsidRPr="008E4CAB" w:rsidRDefault="00C057EA" w:rsidP="00C057EA">
      <w:r w:rsidRPr="008E4CAB">
        <w:t>Käytetään jokerimerkkejä, eli ACL kohdissa aliverkonmaski on käänteinen.</w:t>
      </w:r>
    </w:p>
    <w:p w14:paraId="3E90B3EE" w14:textId="671D02B2" w:rsidR="00C057EA" w:rsidRPr="008E4CAB" w:rsidRDefault="00C057EA" w:rsidP="00C057EA">
      <w:r w:rsidRPr="008E4CAB">
        <w:t>Aliverkonmaski 255.255.255.0 on ACL 0.0.0.255</w:t>
      </w:r>
    </w:p>
    <w:p w14:paraId="5EFD678A" w14:textId="28A5BA52" w:rsidR="00C057EA" w:rsidRPr="008E4CAB" w:rsidRDefault="00C057EA" w:rsidP="00C057EA">
      <w:r w:rsidRPr="008E4CAB">
        <w:t>Aliverkonmaski 255.255.255.128 on ACL 0.0.0.127</w:t>
      </w:r>
    </w:p>
    <w:p w14:paraId="78E9A84A" w14:textId="51C0243C" w:rsidR="00C057EA" w:rsidRPr="008E4CAB" w:rsidRDefault="00C057EA" w:rsidP="00C057EA">
      <w:pPr>
        <w:pStyle w:val="ListParagraph"/>
        <w:numPr>
          <w:ilvl w:val="0"/>
          <w:numId w:val="1"/>
        </w:numPr>
      </w:pPr>
      <w:r w:rsidRPr="008E4CAB">
        <w:t>Luo ACL jollakin nimellä tai numerolla</w:t>
      </w:r>
    </w:p>
    <w:p w14:paraId="533AEE8F" w14:textId="3AC68C1F" w:rsidR="00C057EA" w:rsidRPr="008E4CAB" w:rsidRDefault="00C057EA" w:rsidP="00C057EA">
      <w:pPr>
        <w:pStyle w:val="ListParagraph"/>
        <w:numPr>
          <w:ilvl w:val="0"/>
          <w:numId w:val="1"/>
        </w:numPr>
      </w:pPr>
      <w:r w:rsidRPr="008E4CAB">
        <w:t>Määritä mitä sallitaan tai estetään</w:t>
      </w:r>
    </w:p>
    <w:p w14:paraId="6DFA4B83" w14:textId="6059FCC5" w:rsidR="00C057EA" w:rsidRPr="008E4CAB" w:rsidRDefault="00C057EA" w:rsidP="00C057EA">
      <w:pPr>
        <w:pStyle w:val="ListParagraph"/>
        <w:numPr>
          <w:ilvl w:val="1"/>
          <w:numId w:val="1"/>
        </w:numPr>
      </w:pPr>
      <w:r w:rsidRPr="008E4CAB">
        <w:t>(MUISTA, ETTÄ LOPUSSA ON AINA ESTO ELI implicit deny, ELI JOS ET SALLI MITÄÄN = ESTETÄÄN KAIKKI)</w:t>
      </w:r>
    </w:p>
    <w:p w14:paraId="7742E8A1" w14:textId="3080040F" w:rsidR="00C057EA" w:rsidRPr="008E4CAB" w:rsidRDefault="00C057EA" w:rsidP="00C057EA">
      <w:pPr>
        <w:pStyle w:val="ListParagraph"/>
        <w:numPr>
          <w:ilvl w:val="0"/>
          <w:numId w:val="1"/>
        </w:numPr>
      </w:pPr>
      <w:r w:rsidRPr="008E4CAB">
        <w:t>Aseta ACL jollekin portille, sisään tai ulospäin suuntautuvaan liikenteeseen.</w:t>
      </w:r>
    </w:p>
    <w:p w14:paraId="26FD4EC0" w14:textId="7DD0E4CC" w:rsidR="0072381B" w:rsidRPr="008E4CAB" w:rsidRDefault="0072381B">
      <w:r w:rsidRPr="008E4CAB">
        <w:t>Hyvä video aiheesta ja yksi artikkeli:</w:t>
      </w:r>
    </w:p>
    <w:p w14:paraId="7499466A" w14:textId="1B84FFD2" w:rsidR="00C057EA" w:rsidRPr="008E4CAB" w:rsidRDefault="0072381B">
      <w:hyperlink r:id="rId5" w:history="1">
        <w:r w:rsidRPr="008E4CAB">
          <w:rPr>
            <w:rStyle w:val="Hyperlink"/>
          </w:rPr>
          <w:t>https://www.youtube.com/watch?v=MjzA1e6zCQY&amp;feature=emb_logo</w:t>
        </w:r>
      </w:hyperlink>
    </w:p>
    <w:p w14:paraId="6C11BD0E" w14:textId="254BC8AA" w:rsidR="00C057EA" w:rsidRPr="008E4CAB" w:rsidRDefault="002A72FB">
      <w:hyperlink r:id="rId6" w:history="1">
        <w:r w:rsidRPr="008E4CAB">
          <w:rPr>
            <w:rStyle w:val="Hyperlink"/>
          </w:rPr>
          <w:t>https://www.dummies.com/programming/networking/cisco/extended-access-control-lists-acls/</w:t>
        </w:r>
      </w:hyperlink>
    </w:p>
    <w:p w14:paraId="10022F1B" w14:textId="3C9D7A5D" w:rsidR="002A72FB" w:rsidRPr="008E4CAB" w:rsidRDefault="002A72FB"/>
    <w:p w14:paraId="4BE01827" w14:textId="2613B32A" w:rsidR="00B13BC5" w:rsidRPr="008E4CAB" w:rsidRDefault="00B13BC5" w:rsidP="00B13BC5">
      <w:pPr>
        <w:pStyle w:val="Heading2"/>
      </w:pPr>
      <w:r w:rsidRPr="008E4CAB">
        <w:t>ACL VTY linjalle</w:t>
      </w:r>
    </w:p>
    <w:p w14:paraId="5CCD0FEC" w14:textId="0FD1A522" w:rsidR="00B13BC5" w:rsidRPr="008E4CAB" w:rsidRDefault="00B13BC5" w:rsidP="00B13BC5">
      <w:r w:rsidRPr="008E4CAB">
        <w:t>Sama idea kuin ACL, mutta tämä asetetaan etäyhteys eli VTY linjoille</w:t>
      </w:r>
    </w:p>
    <w:p w14:paraId="6F0B7851" w14:textId="77777777" w:rsidR="00B13BC5" w:rsidRPr="008E4CAB" w:rsidRDefault="00B13BC5" w:rsidP="00B13BC5">
      <w:hyperlink r:id="rId7" w:history="1">
        <w:r w:rsidRPr="008E4CAB">
          <w:rPr>
            <w:rStyle w:val="Hyperlink"/>
          </w:rPr>
          <w:t>https://www.youtube.com/watch?v=2BO92ON2STQ</w:t>
        </w:r>
      </w:hyperlink>
    </w:p>
    <w:p w14:paraId="006C0A9F" w14:textId="77777777" w:rsidR="00B13BC5" w:rsidRPr="008E4CAB" w:rsidRDefault="00B13BC5"/>
    <w:p w14:paraId="18EF0C43" w14:textId="7ECEF5AA" w:rsidR="002A72FB" w:rsidRPr="008E4CAB" w:rsidRDefault="0072381B" w:rsidP="0072381B">
      <w:pPr>
        <w:pStyle w:val="Heading1"/>
      </w:pPr>
      <w:r w:rsidRPr="008E4CAB">
        <w:t>NTP</w:t>
      </w:r>
    </w:p>
    <w:p w14:paraId="64B368E7" w14:textId="0EBBAAEC" w:rsidR="0072381B" w:rsidRPr="008E4CAB" w:rsidRDefault="0072381B">
      <w:r w:rsidRPr="008E4CAB">
        <w:t>NTP eli aikapalvelin, saadaan aika synkronoitua eri laitteille.</w:t>
      </w:r>
    </w:p>
    <w:p w14:paraId="5098E68A" w14:textId="0CA2922B" w:rsidR="0072381B" w:rsidRPr="008E4CAB" w:rsidRDefault="0072381B">
      <w:r w:rsidRPr="008E4CAB">
        <w:t>Hyvä video aiheesta:</w:t>
      </w:r>
    </w:p>
    <w:p w14:paraId="479949DC" w14:textId="1A7E6AAC" w:rsidR="0072381B" w:rsidRPr="008E4CAB" w:rsidRDefault="0072381B">
      <w:hyperlink r:id="rId8" w:history="1">
        <w:r w:rsidRPr="008E4CAB">
          <w:rPr>
            <w:rStyle w:val="Hyperlink"/>
          </w:rPr>
          <w:t>https://www.youtube.com/watch?v=oCtkwEjhyD4</w:t>
        </w:r>
      </w:hyperlink>
    </w:p>
    <w:p w14:paraId="684D83B7" w14:textId="75415BD6" w:rsidR="0072381B" w:rsidRPr="008E4CAB" w:rsidRDefault="0072381B"/>
    <w:p w14:paraId="676D1088" w14:textId="4F70D212" w:rsidR="00414E74" w:rsidRPr="008E4CAB" w:rsidRDefault="00414E74" w:rsidP="00414E74">
      <w:pPr>
        <w:pStyle w:val="Heading1"/>
      </w:pPr>
      <w:r w:rsidRPr="008E4CAB">
        <w:t>DHCP Ciscon laitteessa</w:t>
      </w:r>
    </w:p>
    <w:p w14:paraId="3637DFBF" w14:textId="4A9974CF" w:rsidR="00414E74" w:rsidRPr="008E4CAB" w:rsidRDefault="00414E74">
      <w:r w:rsidRPr="008E4CAB">
        <w:t>DHCP konfigurointi Cisco reitittimessä on helppoa.</w:t>
      </w:r>
    </w:p>
    <w:p w14:paraId="7C231372" w14:textId="630CF396" w:rsidR="00414E74" w:rsidRPr="008E4CAB" w:rsidRDefault="00414E74">
      <w:r w:rsidRPr="008E4CAB">
        <w:t>Iso ero on, että jaettavat osoitteet määritetään kertomalla reitittimelle mitä EI jaeta.</w:t>
      </w:r>
      <w:r w:rsidR="002E3304" w:rsidRPr="008E4CAB">
        <w:t xml:space="preserve"> Kaikkea muuta sitten jaetaan.</w:t>
      </w:r>
    </w:p>
    <w:p w14:paraId="0B54907E" w14:textId="4DAEFED6" w:rsidR="00414E74" w:rsidRPr="008E4CAB" w:rsidRDefault="00414E74">
      <w:hyperlink r:id="rId9" w:history="1">
        <w:r w:rsidRPr="008E4CAB">
          <w:rPr>
            <w:rStyle w:val="Hyperlink"/>
          </w:rPr>
          <w:t>https://www.youtube.com/watch?v=jKs4xabO0JQ</w:t>
        </w:r>
      </w:hyperlink>
    </w:p>
    <w:p w14:paraId="40B5A632" w14:textId="12803096" w:rsidR="00414E74" w:rsidRPr="008E4CAB" w:rsidRDefault="00414E74"/>
    <w:p w14:paraId="5AD4ADA0" w14:textId="37C7E24A" w:rsidR="00F9685A" w:rsidRPr="008E4CAB" w:rsidRDefault="00F9685A" w:rsidP="00F9685A">
      <w:pPr>
        <w:pStyle w:val="Heading1"/>
      </w:pPr>
      <w:r w:rsidRPr="008E4CAB">
        <w:t>STP</w:t>
      </w:r>
    </w:p>
    <w:p w14:paraId="2ECF228D" w14:textId="1453B81E" w:rsidR="00F9685A" w:rsidRPr="008E4CAB" w:rsidRDefault="00F9685A">
      <w:r w:rsidRPr="008E4CAB">
        <w:t>Spanning-tree protkollan teoriaa ei kannata lähteä pahemmin opiskelemaan. Kenties vaikein asia ymmärtää mitä kytkimistä löytyy. Nyt riittää, että osaa vähän konfiguroida.</w:t>
      </w:r>
    </w:p>
    <w:p w14:paraId="0A40F30C" w14:textId="06099779" w:rsidR="00F9685A" w:rsidRPr="008E4CAB" w:rsidRDefault="00F9685A">
      <w:hyperlink r:id="rId10" w:history="1">
        <w:r w:rsidRPr="008E4CAB">
          <w:rPr>
            <w:rStyle w:val="Hyperlink"/>
          </w:rPr>
          <w:t>https://www.youtube.com/watch?v=mxCPdB7aWtY</w:t>
        </w:r>
      </w:hyperlink>
    </w:p>
    <w:p w14:paraId="723C91BA" w14:textId="7F974CC1" w:rsidR="00F9685A" w:rsidRDefault="00F9685A" w:rsidP="00F9685A">
      <w:pPr>
        <w:pStyle w:val="Heading2"/>
      </w:pPr>
      <w:r w:rsidRPr="008E4CAB">
        <w:lastRenderedPageBreak/>
        <w:t>Portfast, root guard, BPDU guard</w:t>
      </w:r>
    </w:p>
    <w:p w14:paraId="6A687B5A" w14:textId="1DF8ED6F" w:rsidR="009024C3" w:rsidRPr="009024C3" w:rsidRDefault="009024C3" w:rsidP="009024C3">
      <w:pPr>
        <w:rPr>
          <w:lang w:val="en-US"/>
        </w:rPr>
      </w:pPr>
      <w:r w:rsidRPr="009024C3">
        <w:rPr>
          <w:lang w:val="en-US"/>
        </w:rPr>
        <w:t>STP lisäominaisuuk</w:t>
      </w:r>
      <w:r>
        <w:rPr>
          <w:lang w:val="en-US"/>
        </w:rPr>
        <w:t>sia</w:t>
      </w:r>
      <w:bookmarkStart w:id="0" w:name="_GoBack"/>
      <w:bookmarkEnd w:id="0"/>
    </w:p>
    <w:p w14:paraId="27380168" w14:textId="16657E7B" w:rsidR="00F9685A" w:rsidRPr="009024C3" w:rsidRDefault="00F9685A">
      <w:pPr>
        <w:rPr>
          <w:lang w:val="en-US"/>
        </w:rPr>
      </w:pPr>
      <w:hyperlink r:id="rId11" w:history="1">
        <w:r w:rsidRPr="009024C3">
          <w:rPr>
            <w:rStyle w:val="Hyperlink"/>
            <w:lang w:val="en-US"/>
          </w:rPr>
          <w:t>https://www.youtube.com/watch?v=n3en4EcHms0</w:t>
        </w:r>
      </w:hyperlink>
    </w:p>
    <w:p w14:paraId="28308036" w14:textId="77777777" w:rsidR="00B13BC5" w:rsidRPr="009024C3" w:rsidRDefault="00B13BC5">
      <w:pPr>
        <w:rPr>
          <w:lang w:val="en-US"/>
        </w:rPr>
      </w:pPr>
    </w:p>
    <w:sectPr w:rsidR="00B13BC5" w:rsidRPr="009024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94B94"/>
    <w:multiLevelType w:val="hybridMultilevel"/>
    <w:tmpl w:val="7A8CBF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87"/>
    <w:rsid w:val="00145887"/>
    <w:rsid w:val="002A72FB"/>
    <w:rsid w:val="002E3304"/>
    <w:rsid w:val="00414E74"/>
    <w:rsid w:val="0072381B"/>
    <w:rsid w:val="008E4CAB"/>
    <w:rsid w:val="009024C3"/>
    <w:rsid w:val="00B13BC5"/>
    <w:rsid w:val="00C057EA"/>
    <w:rsid w:val="00F208C4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1180"/>
  <w15:chartTrackingRefBased/>
  <w15:docId w15:val="{BDDA49F2-274A-4F87-9CFA-1F259A35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CtkwEjhy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BO92ON2ST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mmies.com/programming/networking/cisco/extended-access-control-lists-acls/" TargetMode="External"/><Relationship Id="rId11" Type="http://schemas.openxmlformats.org/officeDocument/2006/relationships/hyperlink" Target="https://www.youtube.com/watch?v=n3en4EcHms0" TargetMode="External"/><Relationship Id="rId5" Type="http://schemas.openxmlformats.org/officeDocument/2006/relationships/hyperlink" Target="https://www.youtube.com/watch?v=MjzA1e6zCQY&amp;feature=emb_logo" TargetMode="External"/><Relationship Id="rId10" Type="http://schemas.openxmlformats.org/officeDocument/2006/relationships/hyperlink" Target="https://www.youtube.com/watch?v=mxCPdB7aW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Ks4xabO0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1734</Characters>
  <Application>Microsoft Office Word</Application>
  <DocSecurity>0</DocSecurity>
  <Lines>14</Lines>
  <Paragraphs>3</Paragraphs>
  <ScaleCrop>false</ScaleCrop>
  <Company>Hyria koulutus Oy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 Välimaa</dc:creator>
  <cp:keywords/>
  <dc:description/>
  <cp:lastModifiedBy>Jalmari Välimaa</cp:lastModifiedBy>
  <cp:revision>10</cp:revision>
  <dcterms:created xsi:type="dcterms:W3CDTF">2021-02-04T16:52:00Z</dcterms:created>
  <dcterms:modified xsi:type="dcterms:W3CDTF">2021-02-04T17:11:00Z</dcterms:modified>
</cp:coreProperties>
</file>