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3094" w14:textId="06FE26BC" w:rsidR="00597F0A" w:rsidRPr="00DE43A0" w:rsidRDefault="00833922" w:rsidP="00833922">
      <w:pPr>
        <w:pStyle w:val="Heading1"/>
      </w:pPr>
      <w:r w:rsidRPr="00DE43A0">
        <w:t>Hyper-V NAT verkko</w:t>
      </w:r>
    </w:p>
    <w:p w14:paraId="5F20A8AD" w14:textId="451C344F" w:rsidR="00833922" w:rsidRPr="00DE43A0" w:rsidRDefault="00833922">
      <w:r w:rsidRPr="00DE43A0">
        <w:t xml:space="preserve">Tässä ohjeessa tehdään Hyper-V </w:t>
      </w:r>
      <w:proofErr w:type="gramStart"/>
      <w:r w:rsidRPr="00DE43A0">
        <w:t>virtuaaliverkkokortti</w:t>
      </w:r>
      <w:proofErr w:type="gramEnd"/>
      <w:r w:rsidRPr="00DE43A0">
        <w:t xml:space="preserve"> joka tukee NAT toimintoa. Näin myös Hyper-V koneet pääsevät verkkoon ilman että tarvittaisiin </w:t>
      </w:r>
      <w:proofErr w:type="spellStart"/>
      <w:r w:rsidRPr="00DE43A0">
        <w:t>VyOSin</w:t>
      </w:r>
      <w:proofErr w:type="spellEnd"/>
      <w:r w:rsidRPr="00DE43A0">
        <w:t xml:space="preserve"> kaltaisia ratkaisuja.</w:t>
      </w:r>
    </w:p>
    <w:p w14:paraId="660F979C" w14:textId="5B8208EA" w:rsidR="00B607D6" w:rsidRPr="00DE43A0" w:rsidRDefault="00B607D6" w:rsidP="00B607D6">
      <w:pPr>
        <w:pStyle w:val="Heading2"/>
      </w:pPr>
      <w:r w:rsidRPr="00DE43A0">
        <w:t>Luo uusi verkkokortti</w:t>
      </w:r>
    </w:p>
    <w:p w14:paraId="269CD998" w14:textId="6E40D271" w:rsidR="00B607D6" w:rsidRPr="00DE43A0" w:rsidRDefault="00B607D6" w:rsidP="00B607D6">
      <w:r w:rsidRPr="00DE43A0">
        <w:t xml:space="preserve">Avaa PowerShell </w:t>
      </w:r>
      <w:proofErr w:type="spellStart"/>
      <w:r w:rsidRPr="00DE43A0">
        <w:t>admin</w:t>
      </w:r>
      <w:proofErr w:type="spellEnd"/>
      <w:r w:rsidRPr="00DE43A0">
        <w:t xml:space="preserve"> oikeuksilla isäntäkoneella.</w:t>
      </w:r>
    </w:p>
    <w:p w14:paraId="47D61D61" w14:textId="2E95FA2F" w:rsidR="00B607D6" w:rsidRPr="00B607D6" w:rsidRDefault="00B607D6" w:rsidP="00B607D6">
      <w:pPr>
        <w:rPr>
          <w:b/>
          <w:bCs/>
          <w:lang w:val="en-GB"/>
        </w:rPr>
      </w:pPr>
      <w:r w:rsidRPr="00B607D6">
        <w:rPr>
          <w:b/>
          <w:bCs/>
          <w:lang w:val="en-GB"/>
        </w:rPr>
        <w:t>New-</w:t>
      </w:r>
      <w:proofErr w:type="spellStart"/>
      <w:r w:rsidRPr="00B607D6">
        <w:rPr>
          <w:b/>
          <w:bCs/>
          <w:lang w:val="en-GB"/>
        </w:rPr>
        <w:t>VMSwitch</w:t>
      </w:r>
      <w:proofErr w:type="spellEnd"/>
      <w:r w:rsidRPr="00B607D6">
        <w:rPr>
          <w:b/>
          <w:bCs/>
          <w:lang w:val="en-GB"/>
        </w:rPr>
        <w:t xml:space="preserve"> -</w:t>
      </w:r>
      <w:proofErr w:type="spellStart"/>
      <w:r w:rsidRPr="00B607D6">
        <w:rPr>
          <w:b/>
          <w:bCs/>
          <w:lang w:val="en-GB"/>
        </w:rPr>
        <w:t>SwitchName</w:t>
      </w:r>
      <w:proofErr w:type="spellEnd"/>
      <w:r w:rsidRPr="00B607D6">
        <w:rPr>
          <w:b/>
          <w:bCs/>
          <w:lang w:val="en-GB"/>
        </w:rPr>
        <w:t xml:space="preserve"> "</w:t>
      </w:r>
      <w:proofErr w:type="spellStart"/>
      <w:r w:rsidRPr="00B607D6">
        <w:rPr>
          <w:b/>
          <w:bCs/>
          <w:lang w:val="en-GB"/>
        </w:rPr>
        <w:t>nattimatti</w:t>
      </w:r>
      <w:proofErr w:type="spellEnd"/>
      <w:r w:rsidRPr="00B607D6">
        <w:rPr>
          <w:b/>
          <w:bCs/>
          <w:lang w:val="en-GB"/>
        </w:rPr>
        <w:t>" -</w:t>
      </w:r>
      <w:proofErr w:type="spellStart"/>
      <w:r w:rsidRPr="00B607D6">
        <w:rPr>
          <w:b/>
          <w:bCs/>
          <w:lang w:val="en-GB"/>
        </w:rPr>
        <w:t>SwitchType</w:t>
      </w:r>
      <w:proofErr w:type="spellEnd"/>
      <w:r w:rsidRPr="00B607D6">
        <w:rPr>
          <w:b/>
          <w:bCs/>
          <w:lang w:val="en-GB"/>
        </w:rPr>
        <w:t xml:space="preserve"> Internal  </w:t>
      </w:r>
    </w:p>
    <w:p w14:paraId="4AABA0A9" w14:textId="7D365969" w:rsidR="00B607D6" w:rsidRPr="00DE43A0" w:rsidRDefault="00B607D6" w:rsidP="00B607D6">
      <w:r w:rsidRPr="00DE43A0">
        <w:t xml:space="preserve">Uuden verkkokortin nimeksi tulee </w:t>
      </w:r>
      <w:proofErr w:type="spellStart"/>
      <w:r w:rsidRPr="00DE43A0">
        <w:t>nattimatti</w:t>
      </w:r>
      <w:proofErr w:type="spellEnd"/>
      <w:r w:rsidRPr="00DE43A0">
        <w:t xml:space="preserve"> ja se on tyypiltään </w:t>
      </w:r>
      <w:proofErr w:type="spellStart"/>
      <w:r w:rsidRPr="00DE43A0">
        <w:t>Internal</w:t>
      </w:r>
      <w:proofErr w:type="spellEnd"/>
      <w:r w:rsidRPr="00DE43A0">
        <w:t>.</w:t>
      </w:r>
    </w:p>
    <w:p w14:paraId="72356A08" w14:textId="29110DE7" w:rsidR="00B607D6" w:rsidRDefault="00B607D6" w:rsidP="00B607D6">
      <w:pPr>
        <w:rPr>
          <w:lang w:val="en-GB"/>
        </w:rPr>
      </w:pPr>
      <w:r>
        <w:rPr>
          <w:noProof/>
        </w:rPr>
        <w:drawing>
          <wp:inline distT="0" distB="0" distL="0" distR="0" wp14:anchorId="255D0353" wp14:editId="7C5544E4">
            <wp:extent cx="56007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1B08" w14:textId="1D67FBCE" w:rsidR="00B607D6" w:rsidRPr="00DE43A0" w:rsidRDefault="00B607D6" w:rsidP="00B607D6">
      <w:pPr>
        <w:pStyle w:val="Heading2"/>
      </w:pPr>
      <w:r w:rsidRPr="00DE43A0">
        <w:t>Selvitä uuden verkkokortin tunnus</w:t>
      </w:r>
    </w:p>
    <w:p w14:paraId="3933C91B" w14:textId="29B3CF63" w:rsidR="00B607D6" w:rsidRPr="00DE43A0" w:rsidRDefault="00B607D6" w:rsidP="00B607D6">
      <w:pPr>
        <w:rPr>
          <w:b/>
          <w:bCs/>
        </w:rPr>
      </w:pPr>
      <w:proofErr w:type="spellStart"/>
      <w:r w:rsidRPr="00DE43A0">
        <w:rPr>
          <w:b/>
          <w:bCs/>
        </w:rPr>
        <w:t>Get-NetAdapter</w:t>
      </w:r>
      <w:proofErr w:type="spellEnd"/>
    </w:p>
    <w:p w14:paraId="7227DA56" w14:textId="3C36F317" w:rsidR="00B607D6" w:rsidRPr="00B607D6" w:rsidRDefault="00B607D6" w:rsidP="00B607D6">
      <w:pPr>
        <w:rPr>
          <w:lang w:val="en-GB"/>
        </w:rPr>
      </w:pPr>
      <w:proofErr w:type="spellStart"/>
      <w:r w:rsidRPr="00DE43A0">
        <w:t>Nattimatti</w:t>
      </w:r>
      <w:proofErr w:type="spellEnd"/>
      <w:r w:rsidRPr="00DE43A0">
        <w:t xml:space="preserve"> verkkokortin tunnus (</w:t>
      </w:r>
      <w:proofErr w:type="spellStart"/>
      <w:r w:rsidRPr="00DE43A0">
        <w:t>ifIndex</w:t>
      </w:r>
      <w:proofErr w:type="spellEnd"/>
      <w:r w:rsidRPr="00DE43A0">
        <w:t xml:space="preserve">) on 48. </w:t>
      </w:r>
      <w:proofErr w:type="spellStart"/>
      <w:r>
        <w:rPr>
          <w:lang w:val="en-GB"/>
        </w:rPr>
        <w:t>Tätä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tarvitaan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seuraavassa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kohdassa</w:t>
      </w:r>
      <w:proofErr w:type="spellEnd"/>
      <w:r>
        <w:rPr>
          <w:lang w:val="en-GB"/>
        </w:rPr>
        <w:t>.</w:t>
      </w:r>
    </w:p>
    <w:p w14:paraId="60939C48" w14:textId="2052EC39" w:rsidR="00B607D6" w:rsidRDefault="00B607D6" w:rsidP="00B607D6">
      <w:pPr>
        <w:rPr>
          <w:lang w:val="en-GB"/>
        </w:rPr>
      </w:pPr>
      <w:r>
        <w:rPr>
          <w:noProof/>
        </w:rPr>
        <w:drawing>
          <wp:inline distT="0" distB="0" distL="0" distR="0" wp14:anchorId="71E3BD80" wp14:editId="4AA45544">
            <wp:extent cx="5731510" cy="840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00A1" w14:textId="2A1050E5" w:rsidR="00B607D6" w:rsidRDefault="00B607D6" w:rsidP="00B607D6">
      <w:pPr>
        <w:pStyle w:val="Heading2"/>
        <w:rPr>
          <w:lang w:val="en-GB"/>
        </w:rPr>
      </w:pPr>
      <w:r>
        <w:rPr>
          <w:lang w:val="en-GB"/>
        </w:rPr>
        <w:t>IP-</w:t>
      </w:r>
      <w:proofErr w:type="spellStart"/>
      <w:r>
        <w:rPr>
          <w:lang w:val="en-GB"/>
        </w:rPr>
        <w:t>osoitteet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uudelle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verkkokortille</w:t>
      </w:r>
      <w:proofErr w:type="spellEnd"/>
    </w:p>
    <w:p w14:paraId="4EFC3BA1" w14:textId="7207732E" w:rsidR="00B607D6" w:rsidRDefault="00B607D6" w:rsidP="00B607D6">
      <w:pPr>
        <w:rPr>
          <w:b/>
          <w:bCs/>
          <w:lang w:val="en-GB"/>
        </w:rPr>
      </w:pPr>
      <w:r w:rsidRPr="00B607D6">
        <w:rPr>
          <w:b/>
          <w:bCs/>
          <w:lang w:val="en-GB"/>
        </w:rPr>
        <w:t>New-</w:t>
      </w:r>
      <w:proofErr w:type="spellStart"/>
      <w:r w:rsidRPr="00B607D6">
        <w:rPr>
          <w:b/>
          <w:bCs/>
          <w:lang w:val="en-GB"/>
        </w:rPr>
        <w:t>NetIPAddress</w:t>
      </w:r>
      <w:proofErr w:type="spellEnd"/>
      <w:r w:rsidRPr="00B607D6">
        <w:rPr>
          <w:b/>
          <w:bCs/>
          <w:lang w:val="en-GB"/>
        </w:rPr>
        <w:t xml:space="preserve"> -</w:t>
      </w:r>
      <w:proofErr w:type="spellStart"/>
      <w:r w:rsidRPr="00B607D6">
        <w:rPr>
          <w:b/>
          <w:bCs/>
          <w:lang w:val="en-GB"/>
        </w:rPr>
        <w:t>IPAddress</w:t>
      </w:r>
      <w:proofErr w:type="spellEnd"/>
      <w:r w:rsidRPr="00B607D6">
        <w:rPr>
          <w:b/>
          <w:bCs/>
          <w:lang w:val="en-GB"/>
        </w:rPr>
        <w:t xml:space="preserve"> 172.16.0.1 -</w:t>
      </w:r>
      <w:proofErr w:type="spellStart"/>
      <w:r w:rsidRPr="00B607D6">
        <w:rPr>
          <w:b/>
          <w:bCs/>
          <w:lang w:val="en-GB"/>
        </w:rPr>
        <w:t>PrefixLength</w:t>
      </w:r>
      <w:proofErr w:type="spellEnd"/>
      <w:r w:rsidRPr="00B607D6">
        <w:rPr>
          <w:b/>
          <w:bCs/>
          <w:lang w:val="en-GB"/>
        </w:rPr>
        <w:t xml:space="preserve"> 16 -</w:t>
      </w:r>
      <w:proofErr w:type="spellStart"/>
      <w:r w:rsidRPr="00B607D6">
        <w:rPr>
          <w:b/>
          <w:bCs/>
          <w:lang w:val="en-GB"/>
        </w:rPr>
        <w:t>InterfaceIndex</w:t>
      </w:r>
      <w:proofErr w:type="spellEnd"/>
      <w:r w:rsidRPr="00B607D6">
        <w:rPr>
          <w:b/>
          <w:bCs/>
          <w:lang w:val="en-GB"/>
        </w:rPr>
        <w:t xml:space="preserve"> 48</w:t>
      </w:r>
    </w:p>
    <w:p w14:paraId="22DA92AA" w14:textId="73086389" w:rsidR="00B607D6" w:rsidRPr="00DE43A0" w:rsidRDefault="00B607D6" w:rsidP="00B607D6">
      <w:r w:rsidRPr="00DE43A0">
        <w:t xml:space="preserve">Annetaan verkkokortille IP-osoite ja aliverkonmaski. </w:t>
      </w:r>
      <w:proofErr w:type="gramStart"/>
      <w:r w:rsidRPr="00DE43A0">
        <w:t>Verkkokortti</w:t>
      </w:r>
      <w:proofErr w:type="gramEnd"/>
      <w:r w:rsidRPr="00DE43A0">
        <w:t xml:space="preserve"> jota käsitellään on tunnukseltaan 48.</w:t>
      </w:r>
    </w:p>
    <w:p w14:paraId="7F528829" w14:textId="53C4FD5D" w:rsidR="00B607D6" w:rsidRDefault="00B607D6" w:rsidP="00B607D6">
      <w:pPr>
        <w:rPr>
          <w:lang w:val="en-GB"/>
        </w:rPr>
      </w:pPr>
      <w:r>
        <w:rPr>
          <w:noProof/>
        </w:rPr>
        <w:drawing>
          <wp:inline distT="0" distB="0" distL="0" distR="0" wp14:anchorId="162BD827" wp14:editId="33F832E3">
            <wp:extent cx="5372100" cy="328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81" cy="32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BCE4" w14:textId="54DC9888" w:rsidR="00B607D6" w:rsidRPr="00DE43A0" w:rsidRDefault="00B607D6" w:rsidP="00B607D6">
      <w:r w:rsidRPr="00DE43A0">
        <w:lastRenderedPageBreak/>
        <w:t xml:space="preserve">Tämä verkkokortti toimii siis sisäverkon </w:t>
      </w:r>
      <w:proofErr w:type="spellStart"/>
      <w:r w:rsidRPr="00DE43A0">
        <w:t>default</w:t>
      </w:r>
      <w:proofErr w:type="spellEnd"/>
      <w:r w:rsidRPr="00DE43A0">
        <w:t xml:space="preserve"> </w:t>
      </w:r>
      <w:proofErr w:type="spellStart"/>
      <w:proofErr w:type="gramStart"/>
      <w:r w:rsidRPr="00DE43A0">
        <w:t>gatewayna</w:t>
      </w:r>
      <w:proofErr w:type="spellEnd"/>
      <w:proofErr w:type="gramEnd"/>
      <w:r w:rsidRPr="00DE43A0">
        <w:t xml:space="preserve"> johon kaikki Hyper-V koneet lähettävät pakettinsa kun haluavat Internettiin. </w:t>
      </w:r>
      <w:proofErr w:type="spellStart"/>
      <w:r w:rsidRPr="00DE43A0">
        <w:t>PrefixLenght</w:t>
      </w:r>
      <w:proofErr w:type="spellEnd"/>
      <w:r w:rsidRPr="00DE43A0">
        <w:t xml:space="preserve"> 16 tarkoittaa, että aliverkonmaski on /16, eli 255.255.0.0.</w:t>
      </w:r>
    </w:p>
    <w:p w14:paraId="2DD486F4" w14:textId="0BA0379A" w:rsidR="00B607D6" w:rsidRPr="00DE43A0" w:rsidRDefault="00B607D6" w:rsidP="00B607D6">
      <w:pPr>
        <w:pStyle w:val="Heading2"/>
      </w:pPr>
      <w:r w:rsidRPr="00DE43A0">
        <w:t>Tehdään NAT</w:t>
      </w:r>
    </w:p>
    <w:p w14:paraId="1C81B769" w14:textId="121BEA1B" w:rsidR="00B607D6" w:rsidRDefault="00B607D6" w:rsidP="00B607D6">
      <w:r w:rsidRPr="00DE43A0">
        <w:t xml:space="preserve">Tässä luodaan </w:t>
      </w:r>
      <w:proofErr w:type="gramStart"/>
      <w:r w:rsidRPr="00DE43A0">
        <w:t>NAT</w:t>
      </w:r>
      <w:proofErr w:type="gramEnd"/>
      <w:r w:rsidRPr="00DE43A0">
        <w:t xml:space="preserve"> jonka nimi on NATNETWORK. Se tekee osoitteenmuunnoksen (eli </w:t>
      </w:r>
      <w:proofErr w:type="spellStart"/>
      <w:r w:rsidRPr="00DE43A0">
        <w:t>NATin</w:t>
      </w:r>
      <w:proofErr w:type="spellEnd"/>
      <w:r w:rsidRPr="00DE43A0">
        <w:t>) kaikille sisäverkon</w:t>
      </w:r>
      <w:r w:rsidR="00D00C27">
        <w:t xml:space="preserve"> (</w:t>
      </w:r>
      <w:proofErr w:type="spellStart"/>
      <w:r w:rsidR="00D00C27">
        <w:t>InternalIPInterfaceAddressPrefix</w:t>
      </w:r>
      <w:proofErr w:type="spellEnd"/>
      <w:r w:rsidR="00D00C27">
        <w:t>)</w:t>
      </w:r>
      <w:r w:rsidRPr="00DE43A0">
        <w:t xml:space="preserve"> osoitteille eli 172.16.0.0/16 verkolle.</w:t>
      </w:r>
    </w:p>
    <w:p w14:paraId="0B5BAF88" w14:textId="264F9D82" w:rsidR="00D00C27" w:rsidRPr="00D00C27" w:rsidRDefault="00D00C27" w:rsidP="00B607D6">
      <w:pPr>
        <w:rPr>
          <w:b/>
          <w:lang w:val="en-US"/>
        </w:rPr>
      </w:pPr>
      <w:r w:rsidRPr="00D00C27">
        <w:rPr>
          <w:b/>
          <w:lang w:val="en-US"/>
        </w:rPr>
        <w:t>New-</w:t>
      </w:r>
      <w:proofErr w:type="spellStart"/>
      <w:r w:rsidRPr="00D00C27">
        <w:rPr>
          <w:b/>
          <w:lang w:val="en-US"/>
        </w:rPr>
        <w:t>NetNat</w:t>
      </w:r>
      <w:proofErr w:type="spellEnd"/>
      <w:r w:rsidRPr="00D00C27">
        <w:rPr>
          <w:b/>
          <w:lang w:val="en-US"/>
        </w:rPr>
        <w:t xml:space="preserve"> -Name NATNETWORK -</w:t>
      </w:r>
      <w:proofErr w:type="spellStart"/>
      <w:r w:rsidRPr="00D00C27">
        <w:rPr>
          <w:b/>
          <w:lang w:val="en-US"/>
        </w:rPr>
        <w:t>InternalIPInterfaceAddressPrefix</w:t>
      </w:r>
      <w:proofErr w:type="spellEnd"/>
      <w:r w:rsidRPr="00D00C27">
        <w:rPr>
          <w:b/>
          <w:lang w:val="en-US"/>
        </w:rPr>
        <w:t xml:space="preserve"> 172.16.0.0/16</w:t>
      </w:r>
    </w:p>
    <w:p w14:paraId="73B212D9" w14:textId="15A323DD" w:rsidR="00B607D6" w:rsidRDefault="00B607D6" w:rsidP="00B607D6">
      <w:pPr>
        <w:rPr>
          <w:lang w:val="en-GB"/>
        </w:rPr>
      </w:pPr>
      <w:r>
        <w:rPr>
          <w:noProof/>
        </w:rPr>
        <w:drawing>
          <wp:inline distT="0" distB="0" distL="0" distR="0" wp14:anchorId="06ACB404" wp14:editId="0A417132">
            <wp:extent cx="5410200" cy="207512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826" cy="20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9B45" w14:textId="23E03D72" w:rsidR="00DE43A0" w:rsidRDefault="00DE43A0" w:rsidP="00B607D6">
      <w:r>
        <w:t xml:space="preserve">Isäntäkoneelta löytyy nyt </w:t>
      </w:r>
      <w:proofErr w:type="spellStart"/>
      <w:r>
        <w:t>nattimatti</w:t>
      </w:r>
      <w:proofErr w:type="spellEnd"/>
      <w:r>
        <w:t xml:space="preserve"> niminen verkkokortti.</w:t>
      </w:r>
    </w:p>
    <w:p w14:paraId="39184D41" w14:textId="54FF2C83" w:rsidR="00DE43A0" w:rsidRDefault="00DE43A0" w:rsidP="00B607D6">
      <w:r>
        <w:rPr>
          <w:noProof/>
        </w:rPr>
        <w:drawing>
          <wp:inline distT="0" distB="0" distL="0" distR="0" wp14:anchorId="47C50435" wp14:editId="26C0E187">
            <wp:extent cx="5731510" cy="1313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7B66" w14:textId="53F0D511" w:rsidR="00DE43A0" w:rsidRDefault="00DE43A0" w:rsidP="00B607D6">
      <w:pPr>
        <w:rPr>
          <w:b/>
        </w:rPr>
      </w:pPr>
      <w:r w:rsidRPr="00DE43A0">
        <w:rPr>
          <w:b/>
        </w:rPr>
        <w:t>Muista asettaa virtuaalikoneet tähän uuteen virtuaaliverkkoon niiden asetuksista Hyper-V:ssä!</w:t>
      </w:r>
    </w:p>
    <w:p w14:paraId="592ABD0C" w14:textId="2B921F2B" w:rsidR="00D00C27" w:rsidRPr="00D00C27" w:rsidRDefault="00D00C27" w:rsidP="00B607D6">
      <w:pPr>
        <w:rPr>
          <w:b/>
        </w:rPr>
      </w:pPr>
      <w:r w:rsidRPr="00D00C27">
        <w:rPr>
          <w:b/>
        </w:rPr>
        <w:t xml:space="preserve">Myös Hyper-V </w:t>
      </w:r>
      <w:proofErr w:type="spellStart"/>
      <w:r w:rsidRPr="00D00C27">
        <w:rPr>
          <w:b/>
        </w:rPr>
        <w:t>Switch</w:t>
      </w:r>
      <w:proofErr w:type="spellEnd"/>
      <w:r w:rsidRPr="00D00C27">
        <w:rPr>
          <w:b/>
        </w:rPr>
        <w:t xml:space="preserve"> managerista löyty</w:t>
      </w:r>
      <w:r>
        <w:rPr>
          <w:b/>
        </w:rPr>
        <w:t xml:space="preserve">y nyt uusi </w:t>
      </w:r>
      <w:proofErr w:type="spellStart"/>
      <w:r>
        <w:rPr>
          <w:b/>
        </w:rPr>
        <w:t>Internal</w:t>
      </w:r>
      <w:proofErr w:type="spellEnd"/>
      <w:r>
        <w:rPr>
          <w:b/>
        </w:rPr>
        <w:t xml:space="preserve"> tyyppinen verkko nimeltään nattimatti.</w:t>
      </w:r>
      <w:bookmarkStart w:id="0" w:name="_GoBack"/>
      <w:bookmarkEnd w:id="0"/>
    </w:p>
    <w:p w14:paraId="3E856BE9" w14:textId="4B838090" w:rsidR="00B607D6" w:rsidRPr="00DE43A0" w:rsidRDefault="00B607D6" w:rsidP="00B607D6">
      <w:pPr>
        <w:pStyle w:val="Heading2"/>
      </w:pPr>
      <w:proofErr w:type="spellStart"/>
      <w:r w:rsidRPr="00DE43A0">
        <w:t>IPt</w:t>
      </w:r>
      <w:proofErr w:type="spellEnd"/>
      <w:r w:rsidRPr="00DE43A0">
        <w:t xml:space="preserve"> koneille</w:t>
      </w:r>
    </w:p>
    <w:p w14:paraId="0EE7EEFB" w14:textId="4B70EE95" w:rsidR="00B607D6" w:rsidRPr="00DE43A0" w:rsidRDefault="00B607D6" w:rsidP="00B607D6">
      <w:r w:rsidRPr="00DE43A0">
        <w:t xml:space="preserve">Seuraavaksi aseta tietokoneille manuaalisesti IP-osoitteet tai käytä </w:t>
      </w:r>
      <w:proofErr w:type="spellStart"/>
      <w:r w:rsidRPr="00DE43A0">
        <w:t>DHCPtä</w:t>
      </w:r>
      <w:proofErr w:type="spellEnd"/>
      <w:r w:rsidRPr="00DE43A0">
        <w:t xml:space="preserve"> jollain </w:t>
      </w:r>
      <w:proofErr w:type="gramStart"/>
      <w:r w:rsidRPr="00DE43A0">
        <w:t>virtuaalikoneella</w:t>
      </w:r>
      <w:proofErr w:type="gramEnd"/>
      <w:r w:rsidRPr="00DE43A0">
        <w:t xml:space="preserve"> joka on </w:t>
      </w:r>
      <w:proofErr w:type="spellStart"/>
      <w:r w:rsidRPr="00DE43A0">
        <w:t>nattimatti</w:t>
      </w:r>
      <w:proofErr w:type="spellEnd"/>
      <w:r w:rsidRPr="00DE43A0">
        <w:t xml:space="preserve"> verkossa jakaaksesi osoitteita. </w:t>
      </w:r>
    </w:p>
    <w:p w14:paraId="467D9FC6" w14:textId="5D29C406" w:rsidR="00B607D6" w:rsidRPr="00DE43A0" w:rsidRDefault="00B607D6" w:rsidP="00B607D6">
      <w:r w:rsidRPr="00DE43A0">
        <w:t>Tässä annettiin testauksen vuoksi Windows10 koneelle sisäverkon IP-osoitteet manuaalisesti.</w:t>
      </w:r>
    </w:p>
    <w:p w14:paraId="0CDFF6FF" w14:textId="6A04745D" w:rsidR="00B607D6" w:rsidRDefault="00B607D6" w:rsidP="00B607D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1474626" wp14:editId="4EDEBF46">
            <wp:extent cx="3274088" cy="3724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357" cy="37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0287" w14:textId="3427AEBA" w:rsidR="00B607D6" w:rsidRPr="00DE43A0" w:rsidRDefault="00B607D6" w:rsidP="00B607D6">
      <w:proofErr w:type="spellStart"/>
      <w:r w:rsidRPr="00DE43A0">
        <w:t>Pingaus</w:t>
      </w:r>
      <w:proofErr w:type="spellEnd"/>
      <w:r w:rsidRPr="00DE43A0">
        <w:t xml:space="preserve"> toimii, eli </w:t>
      </w:r>
      <w:proofErr w:type="spellStart"/>
      <w:r w:rsidRPr="00DE43A0">
        <w:t>natti</w:t>
      </w:r>
      <w:proofErr w:type="spellEnd"/>
      <w:r w:rsidRPr="00DE43A0">
        <w:t xml:space="preserve"> toimii.</w:t>
      </w:r>
    </w:p>
    <w:p w14:paraId="35526437" w14:textId="534E659B" w:rsidR="00B607D6" w:rsidRDefault="00B607D6" w:rsidP="00B607D6">
      <w:pPr>
        <w:rPr>
          <w:lang w:val="en-GB"/>
        </w:rPr>
      </w:pPr>
      <w:r>
        <w:rPr>
          <w:noProof/>
        </w:rPr>
        <w:drawing>
          <wp:inline distT="0" distB="0" distL="0" distR="0" wp14:anchorId="3A837888" wp14:editId="21018B6C">
            <wp:extent cx="3819525" cy="1093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995" cy="10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CE11" w14:textId="1F858A49" w:rsidR="00B607D6" w:rsidRDefault="00B607D6" w:rsidP="00B607D6">
      <w:pPr>
        <w:rPr>
          <w:lang w:val="en-GB"/>
        </w:rPr>
      </w:pPr>
      <w:proofErr w:type="spellStart"/>
      <w:r>
        <w:rPr>
          <w:lang w:val="en-GB"/>
        </w:rPr>
        <w:t>Lisätietoja</w:t>
      </w:r>
      <w:proofErr w:type="spellEnd"/>
      <w:r>
        <w:rPr>
          <w:lang w:val="en-GB"/>
        </w:rPr>
        <w:t>:</w:t>
      </w:r>
    </w:p>
    <w:p w14:paraId="6116DD25" w14:textId="07D15C31" w:rsidR="00B607D6" w:rsidRDefault="00D00C27" w:rsidP="00B607D6">
      <w:pPr>
        <w:rPr>
          <w:lang w:val="en-GB"/>
        </w:rPr>
      </w:pPr>
      <w:hyperlink r:id="rId11" w:history="1">
        <w:r w:rsidR="00B607D6" w:rsidRPr="00714853">
          <w:rPr>
            <w:rStyle w:val="Hyperlink"/>
            <w:lang w:val="en-GB"/>
          </w:rPr>
          <w:t>https://anandthearchitect.com/2018/01/06/windows-10-how-to-setup-nat-network-for-hyper-v-guests/</w:t>
        </w:r>
      </w:hyperlink>
    </w:p>
    <w:p w14:paraId="2E99482C" w14:textId="38531DAB" w:rsidR="00B607D6" w:rsidRPr="00DE43A0" w:rsidRDefault="007424CE" w:rsidP="00B607D6">
      <w:r w:rsidRPr="00DE43A0">
        <w:t xml:space="preserve">Toinen hyvä ohje, tässä on kuitenkin käytetty </w:t>
      </w:r>
      <w:proofErr w:type="spellStart"/>
      <w:r w:rsidRPr="00DE43A0">
        <w:t>interfacealiasta</w:t>
      </w:r>
      <w:proofErr w:type="spellEnd"/>
      <w:r w:rsidRPr="00DE43A0">
        <w:t xml:space="preserve"> </w:t>
      </w:r>
      <w:proofErr w:type="spellStart"/>
      <w:r w:rsidRPr="00DE43A0">
        <w:t>ifindex</w:t>
      </w:r>
      <w:proofErr w:type="spellEnd"/>
      <w:r w:rsidRPr="00DE43A0">
        <w:t xml:space="preserve"> sijaan, ota se huomioon.</w:t>
      </w:r>
    </w:p>
    <w:p w14:paraId="67A6079B" w14:textId="572D1BD7" w:rsidR="007424CE" w:rsidRPr="00DE43A0" w:rsidRDefault="00D00C27" w:rsidP="00B607D6">
      <w:hyperlink r:id="rId12" w:history="1">
        <w:r w:rsidR="007424CE" w:rsidRPr="00DE43A0">
          <w:rPr>
            <w:rStyle w:val="Hyperlink"/>
          </w:rPr>
          <w:t>https://www.petri.com/using-nat-virtual-switch-hyper-v</w:t>
        </w:r>
      </w:hyperlink>
    </w:p>
    <w:p w14:paraId="3113D53B" w14:textId="77777777" w:rsidR="007424CE" w:rsidRPr="00DE43A0" w:rsidRDefault="007424CE" w:rsidP="00B607D6"/>
    <w:sectPr w:rsidR="007424CE" w:rsidRPr="00DE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22"/>
    <w:rsid w:val="00597F0A"/>
    <w:rsid w:val="007424CE"/>
    <w:rsid w:val="00833922"/>
    <w:rsid w:val="00B607D6"/>
    <w:rsid w:val="00D00C27"/>
    <w:rsid w:val="00DE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25DE"/>
  <w15:chartTrackingRefBased/>
  <w15:docId w15:val="{FFC9E9D3-D3E8-4B99-81FC-9BC68B85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60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7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petri.com/using-nat-virtual-switch-hyper-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nandthearchitect.com/2018/01/06/windows-10-how-to-setup-nat-network-for-hyper-v-guests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5</cp:revision>
  <dcterms:created xsi:type="dcterms:W3CDTF">2019-12-28T10:26:00Z</dcterms:created>
  <dcterms:modified xsi:type="dcterms:W3CDTF">2019-12-29T15:38:00Z</dcterms:modified>
</cp:coreProperties>
</file>