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592B1" w14:textId="77777777" w:rsidR="00767850" w:rsidRPr="00D150CE" w:rsidRDefault="00D150C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150CE">
        <w:rPr>
          <w:rFonts w:ascii="Times New Roman" w:hAnsi="Times New Roman" w:cs="Times New Roman"/>
          <w:b/>
          <w:sz w:val="28"/>
          <w:szCs w:val="28"/>
          <w:lang w:val="uk-UA"/>
        </w:rPr>
        <w:t>АНАЛІЗ</w:t>
      </w:r>
    </w:p>
    <w:p w14:paraId="46A96C3D" w14:textId="52143BB8" w:rsidR="00D150CE" w:rsidRPr="00D150CE" w:rsidRDefault="00BC536B" w:rsidP="00D150C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1.1 </w:t>
      </w:r>
      <w:r w:rsidR="00D150CE" w:rsidRPr="00D150CE">
        <w:rPr>
          <w:rFonts w:ascii="Times New Roman" w:hAnsi="Times New Roman" w:cs="Times New Roman"/>
          <w:b/>
          <w:sz w:val="28"/>
          <w:szCs w:val="28"/>
          <w:lang w:val="uk-UA"/>
        </w:rPr>
        <w:t>Аналіз попередніх проектних рішень</w:t>
      </w:r>
    </w:p>
    <w:p w14:paraId="6CAA3520" w14:textId="3349B172" w:rsidR="00D150CE" w:rsidRPr="007407C5" w:rsidRDefault="00BC536B" w:rsidP="00D150C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1.1.1 </w:t>
      </w:r>
      <w:r w:rsidR="00D150CE" w:rsidRPr="00D150CE">
        <w:rPr>
          <w:rFonts w:ascii="Times New Roman" w:hAnsi="Times New Roman" w:cs="Times New Roman"/>
          <w:b/>
          <w:sz w:val="28"/>
          <w:szCs w:val="28"/>
        </w:rPr>
        <w:t>Trello</w:t>
      </w:r>
    </w:p>
    <w:p w14:paraId="0D12B5B3" w14:textId="39775F23" w:rsidR="00D150CE" w:rsidRDefault="00D150CE" w:rsidP="00D150CE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Trello</w:t>
      </w:r>
      <w:r w:rsidRPr="00D150C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неймовірний веб-інструмент для керування проектами та спільної роботи, який допоможе вам планувати свої проекти на одній платформі. Він неймовірно візуальний і дуже адаптивний, що полегшує ваше життя, коли над вашим проектом працює кілька людей, особливо коли вони розкидані по різних місцях.</w:t>
      </w:r>
    </w:p>
    <w:p w14:paraId="338983BA" w14:textId="1CD4B537" w:rsidR="00D150CE" w:rsidRPr="00407C33" w:rsidRDefault="00D150CE" w:rsidP="00D150CE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Співзасновником платформи є засновник </w:t>
      </w:r>
      <w:r>
        <w:rPr>
          <w:rFonts w:ascii="Times New Roman" w:hAnsi="Times New Roman" w:cs="Times New Roman"/>
          <w:sz w:val="28"/>
          <w:szCs w:val="28"/>
        </w:rPr>
        <w:t>Fog</w:t>
      </w:r>
      <w:r w:rsidRPr="00D150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Creek</w:t>
      </w:r>
      <w:r w:rsidRPr="00D150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Software</w:t>
      </w:r>
      <w:r w:rsidRPr="00D150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Джоел Спольскі та випущена на заході </w:t>
      </w:r>
      <w:r>
        <w:rPr>
          <w:rFonts w:ascii="Times New Roman" w:hAnsi="Times New Roman" w:cs="Times New Roman"/>
          <w:sz w:val="28"/>
          <w:szCs w:val="28"/>
        </w:rPr>
        <w:t>TechCrunch</w:t>
      </w:r>
      <w:r w:rsidRPr="00D150CE">
        <w:rPr>
          <w:rFonts w:ascii="Times New Roman" w:hAnsi="Times New Roman" w:cs="Times New Roman"/>
          <w:sz w:val="28"/>
          <w:szCs w:val="28"/>
          <w:lang w:val="uk-UA"/>
        </w:rPr>
        <w:t xml:space="preserve">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2011 році. Іншим засновиником є Майкл Прайор. Джоел вже знайом</w:t>
      </w:r>
      <w:r w:rsidR="00407C33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ім</w:t>
      </w:r>
      <w:r w:rsidR="00407C33">
        <w:rPr>
          <w:rFonts w:ascii="Times New Roman" w:hAnsi="Times New Roman" w:cs="Times New Roman"/>
          <w:sz w:val="28"/>
          <w:szCs w:val="28"/>
          <w:lang w:val="uk-UA"/>
        </w:rPr>
        <w:t xml:space="preserve">‘я у світі підриємництва та стартапів, а його блог </w:t>
      </w:r>
      <w:r w:rsidR="00407C33">
        <w:rPr>
          <w:rFonts w:ascii="Times New Roman" w:hAnsi="Times New Roman" w:cs="Times New Roman"/>
          <w:sz w:val="28"/>
          <w:szCs w:val="28"/>
        </w:rPr>
        <w:t>Joel</w:t>
      </w:r>
      <w:r w:rsidR="00407C33" w:rsidRPr="00407C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7C33">
        <w:rPr>
          <w:rFonts w:ascii="Times New Roman" w:hAnsi="Times New Roman" w:cs="Times New Roman"/>
          <w:sz w:val="28"/>
          <w:szCs w:val="28"/>
        </w:rPr>
        <w:t>on</w:t>
      </w:r>
      <w:r w:rsidR="00407C33" w:rsidRPr="00407C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7C33">
        <w:rPr>
          <w:rFonts w:ascii="Times New Roman" w:hAnsi="Times New Roman" w:cs="Times New Roman"/>
          <w:sz w:val="28"/>
          <w:szCs w:val="28"/>
        </w:rPr>
        <w:t>Software</w:t>
      </w:r>
      <w:r w:rsidR="00407C33" w:rsidRPr="00407C33"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 w:rsidR="00407C33">
        <w:rPr>
          <w:rFonts w:ascii="Times New Roman" w:hAnsi="Times New Roman" w:cs="Times New Roman"/>
          <w:sz w:val="28"/>
          <w:szCs w:val="28"/>
          <w:lang w:val="uk-UA"/>
        </w:rPr>
        <w:t xml:space="preserve">ійсно дуже популярний. Він ділиться досвідом із запуску нових продуктів у своєму блозі, а тепер допомагає керувати проектами </w:t>
      </w:r>
      <w:r w:rsidR="00407C33">
        <w:rPr>
          <w:rFonts w:ascii="Times New Roman" w:hAnsi="Times New Roman" w:cs="Times New Roman"/>
          <w:sz w:val="28"/>
          <w:szCs w:val="28"/>
        </w:rPr>
        <w:t>Trello</w:t>
      </w:r>
      <w:r w:rsidR="00407C33" w:rsidRPr="00407C3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A7638D9" w14:textId="161E856F" w:rsidR="00D150CE" w:rsidRDefault="00407C33" w:rsidP="00D150C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Легкість роботи з </w:t>
      </w:r>
      <w:r>
        <w:rPr>
          <w:rFonts w:ascii="Times New Roman" w:hAnsi="Times New Roman" w:cs="Times New Roman"/>
          <w:sz w:val="28"/>
          <w:szCs w:val="28"/>
        </w:rPr>
        <w:t>Trello</w:t>
      </w:r>
      <w:r w:rsidRPr="00407C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пояснюється його трирівневою інформаційною системою дошки, списки та картки. Проети та інформація про ці проекти будуть організовані в дошки, які міститимуть списки.</w:t>
      </w:r>
    </w:p>
    <w:p w14:paraId="2BF1BB8F" w14:textId="2346C47A" w:rsidR="00407C33" w:rsidRDefault="00407C33" w:rsidP="00D150C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Списками буде присвоєно назви </w:t>
      </w:r>
      <w:r w:rsidR="00BC536B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BC536B">
        <w:rPr>
          <w:rFonts w:ascii="Times New Roman" w:hAnsi="Times New Roman" w:cs="Times New Roman"/>
          <w:sz w:val="28"/>
          <w:szCs w:val="28"/>
          <w:lang w:val="uk-UA"/>
        </w:rPr>
        <w:t xml:space="preserve">вони будуть мати власні картки. Самі ці картки становлять основиний блок дошки </w:t>
      </w:r>
      <w:r w:rsidR="00BC536B">
        <w:rPr>
          <w:rFonts w:ascii="Times New Roman" w:hAnsi="Times New Roman" w:cs="Times New Roman"/>
          <w:sz w:val="28"/>
          <w:szCs w:val="28"/>
        </w:rPr>
        <w:t>Trello</w:t>
      </w:r>
      <w:r w:rsidR="00BC536B" w:rsidRPr="007407C5">
        <w:rPr>
          <w:rFonts w:ascii="Times New Roman" w:hAnsi="Times New Roman" w:cs="Times New Roman"/>
          <w:sz w:val="28"/>
          <w:szCs w:val="28"/>
          <w:lang w:val="uk-UA"/>
        </w:rPr>
        <w:t>. Користувач</w:t>
      </w:r>
      <w:r w:rsidR="00BC536B">
        <w:rPr>
          <w:rFonts w:ascii="Times New Roman" w:hAnsi="Times New Roman" w:cs="Times New Roman"/>
          <w:sz w:val="28"/>
          <w:szCs w:val="28"/>
          <w:lang w:val="uk-UA"/>
        </w:rPr>
        <w:t>і можуть перетягувати різні списки на певну дошку, виконувати завдання в цих списках, створювати скільки завгодно дощок, зберігати їх у хмарі або у вашому профілі, залежно від того що вам більше подобається.</w:t>
      </w:r>
    </w:p>
    <w:p w14:paraId="6CEC339D" w14:textId="3A01FF8F" w:rsidR="00BC536B" w:rsidRPr="009723B5" w:rsidRDefault="00BC536B" w:rsidP="00D150CE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723B5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Способів використання </w:t>
      </w:r>
      <w:r w:rsidRPr="009723B5">
        <w:rPr>
          <w:rFonts w:ascii="Times New Roman" w:hAnsi="Times New Roman" w:cs="Times New Roman"/>
          <w:b/>
          <w:sz w:val="28"/>
          <w:szCs w:val="28"/>
        </w:rPr>
        <w:t>Trello</w:t>
      </w:r>
      <w:r w:rsidRPr="009723B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може бути багато. Ось деяк</w:t>
      </w:r>
      <w:r w:rsidRPr="009723B5">
        <w:rPr>
          <w:rFonts w:ascii="Times New Roman" w:hAnsi="Times New Roman" w:cs="Times New Roman"/>
          <w:b/>
          <w:sz w:val="28"/>
          <w:szCs w:val="28"/>
          <w:lang w:val="uk-UA"/>
        </w:rPr>
        <w:t>і з них:</w:t>
      </w:r>
    </w:p>
    <w:p w14:paraId="79B5F234" w14:textId="5E03DB08" w:rsidR="00BC536B" w:rsidRDefault="00BC536B" w:rsidP="00BC536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Поділитися файлами з членами вашої команди</w:t>
      </w:r>
    </w:p>
    <w:p w14:paraId="54F6AD6D" w14:textId="7F460A55" w:rsidR="00BC536B" w:rsidRDefault="00BC536B" w:rsidP="00BC536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Прокоментувати карту, щоб оновити думки працівників</w:t>
      </w:r>
    </w:p>
    <w:p w14:paraId="3D076168" w14:textId="36D0B8FC" w:rsidR="00BC536B" w:rsidRDefault="00BC536B" w:rsidP="00BC536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Слідкувати за списками справ</w:t>
      </w:r>
    </w:p>
    <w:p w14:paraId="005576D0" w14:textId="6BD237C5" w:rsidR="00BC536B" w:rsidRDefault="00BC536B" w:rsidP="00BC536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Встановити кольорові етикетки відповідно до приорітету завдань</w:t>
      </w:r>
    </w:p>
    <w:p w14:paraId="7AB27048" w14:textId="7A55586B" w:rsidR="00BC536B" w:rsidRDefault="00BC536B" w:rsidP="00BC536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Виконувати пакетну обробку карток у списку</w:t>
      </w:r>
    </w:p>
    <w:p w14:paraId="372E03FF" w14:textId="023EE86C" w:rsidR="00BC536B" w:rsidRDefault="00BC536B" w:rsidP="00BC536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Вставляти нові карти (їх може бути необмежена кількість)</w:t>
      </w:r>
    </w:p>
    <w:p w14:paraId="42672324" w14:textId="4D23559E" w:rsidR="00BC536B" w:rsidRPr="009723B5" w:rsidRDefault="009723B5" w:rsidP="009723B5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9723B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Переваги </w:t>
      </w:r>
      <w:r w:rsidRPr="009723B5">
        <w:rPr>
          <w:rFonts w:ascii="Times New Roman" w:hAnsi="Times New Roman" w:cs="Times New Roman"/>
          <w:b/>
          <w:sz w:val="28"/>
          <w:szCs w:val="28"/>
        </w:rPr>
        <w:t>Trello</w:t>
      </w:r>
    </w:p>
    <w:p w14:paraId="21B17E85" w14:textId="7E33F6F5" w:rsidR="00BC536B" w:rsidRDefault="00BC536B" w:rsidP="00BC536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Менш складна структура ціноутворення</w:t>
      </w:r>
    </w:p>
    <w:p w14:paraId="2A9623AB" w14:textId="08C73FA4" w:rsidR="00BC536B" w:rsidRDefault="00BC536B" w:rsidP="00BC536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порівнянні з іншими інструментами управління проектами, </w:t>
      </w:r>
      <w:r>
        <w:rPr>
          <w:rFonts w:ascii="Times New Roman" w:hAnsi="Times New Roman" w:cs="Times New Roman"/>
          <w:sz w:val="28"/>
          <w:szCs w:val="28"/>
        </w:rPr>
        <w:t>Trello</w:t>
      </w:r>
      <w:r w:rsidRPr="00BC53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менш складну структуру цін. У вас є версія, де ви можете запрошувати необмежену кількість учасників, створювати дошки, карти та списки. Але версія бізнес-класу коштує 25 доларів США на місяць, але вона надає безліч функцій, таких як інтеграція </w:t>
      </w:r>
      <w:r>
        <w:rPr>
          <w:rFonts w:ascii="Times New Roman" w:hAnsi="Times New Roman" w:cs="Times New Roman"/>
          <w:sz w:val="28"/>
          <w:szCs w:val="28"/>
        </w:rPr>
        <w:t>Google</w:t>
      </w:r>
      <w:r w:rsidRPr="00BC53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Apps</w:t>
      </w:r>
      <w:r w:rsidRPr="00BC536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легкий масовий кспорт і можливість адміністратора отримувати доступ до всіх дошок і керувати ними(включаючи приватні), обмежує видимість дошки...</w:t>
      </w:r>
    </w:p>
    <w:p w14:paraId="5EE13F1B" w14:textId="78FA175A" w:rsidR="00BC536B" w:rsidRDefault="00BC536B" w:rsidP="00BC536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Миттєве розуміння того, коли наближається кінцевий термін виконання завдань</w:t>
      </w:r>
    </w:p>
    <w:p w14:paraId="2D5ECC36" w14:textId="5DDBC9E8" w:rsidR="00BC536B" w:rsidRDefault="00BC536B" w:rsidP="00BC536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Trello</w:t>
      </w:r>
      <w:r w:rsidRPr="00BC53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 ніколи не пропустите дедлайн. Коли ви створюєте картки, ви можете додати до них терміни виконання. Коли дата наближається, картка стане жовтою, а коли ви пройдете дату, стане червоною. Ви можете позначити дату виконання як </w:t>
      </w:r>
      <w:r w:rsidR="009723B5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повну</w:t>
      </w:r>
      <w:r w:rsidR="009723B5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щоб уникнути червого кольору на дошці.</w:t>
      </w:r>
    </w:p>
    <w:p w14:paraId="1D3B3818" w14:textId="732E17E0" w:rsidR="00BC536B" w:rsidRDefault="00BC536B" w:rsidP="00BC536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Мобільний</w:t>
      </w:r>
    </w:p>
    <w:p w14:paraId="4A56D221" w14:textId="17C12079" w:rsidR="00BC536B" w:rsidRDefault="00BC536B" w:rsidP="00BC536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Trello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працює на кожній платформі. На комп‘ютері, планшеті, чи телефоні інструмент може переформатувати себе до будь-якого розміру екрана.</w:t>
      </w:r>
    </w:p>
    <w:p w14:paraId="6707797A" w14:textId="4F26D012" w:rsidR="009723B5" w:rsidRPr="009723B5" w:rsidRDefault="009723B5" w:rsidP="009723B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Trello </w:t>
      </w:r>
      <w:r>
        <w:rPr>
          <w:rFonts w:ascii="Times New Roman" w:hAnsi="Times New Roman" w:cs="Times New Roman"/>
          <w:sz w:val="28"/>
          <w:szCs w:val="28"/>
          <w:lang w:val="ru-RU"/>
        </w:rPr>
        <w:t>дотриму</w:t>
      </w:r>
      <w:r>
        <w:rPr>
          <w:rFonts w:ascii="Times New Roman" w:hAnsi="Times New Roman" w:cs="Times New Roman"/>
          <w:sz w:val="28"/>
          <w:szCs w:val="28"/>
          <w:lang w:val="uk-UA"/>
        </w:rPr>
        <w:t>ється системи Канбан</w:t>
      </w:r>
    </w:p>
    <w:p w14:paraId="1F092B97" w14:textId="257C30E1" w:rsidR="009723B5" w:rsidRDefault="009723B5" w:rsidP="009723B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Система Канбан допомагає вам планувати завдання на менші компонети за допомогою системи дошок і карток. Ця система, заснована </w:t>
      </w:r>
      <w:r>
        <w:rPr>
          <w:rFonts w:ascii="Times New Roman" w:hAnsi="Times New Roman" w:cs="Times New Roman"/>
          <w:sz w:val="28"/>
          <w:szCs w:val="28"/>
        </w:rPr>
        <w:t>Toyota</w:t>
      </w:r>
      <w:r w:rsidRPr="009723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1950-х роках, відіграє важливу роль у виявленні вузьких місць у процесі розробки.</w:t>
      </w:r>
    </w:p>
    <w:p w14:paraId="286BEC39" w14:textId="424EFBA4" w:rsidR="009723B5" w:rsidRDefault="009723B5" w:rsidP="009723B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вашому столі більше немає нотаток</w:t>
      </w:r>
    </w:p>
    <w:p w14:paraId="04ADA304" w14:textId="77777777" w:rsidR="0095315C" w:rsidRDefault="009723B5" w:rsidP="0095315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Уявіть, що ви маєте простий стіл без жодних листівок, які прикрашають стіни та краї столів і стільці. </w:t>
      </w:r>
      <w:r>
        <w:rPr>
          <w:rFonts w:ascii="Times New Roman" w:hAnsi="Times New Roman" w:cs="Times New Roman"/>
          <w:sz w:val="28"/>
          <w:szCs w:val="28"/>
        </w:rPr>
        <w:t>Trello</w:t>
      </w:r>
      <w:r w:rsidRPr="009723B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це ваш новий </w:t>
      </w:r>
      <w:r>
        <w:rPr>
          <w:rFonts w:ascii="Times New Roman" w:hAnsi="Times New Roman" w:cs="Times New Roman"/>
          <w:sz w:val="28"/>
          <w:szCs w:val="28"/>
        </w:rPr>
        <w:t>Post</w:t>
      </w:r>
      <w:r w:rsidRPr="009723B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і він знаходиться в Інтернеті, до якого ви можете отримати доступ до нього з будь-якої точки світу. Насправді </w:t>
      </w:r>
      <w:r>
        <w:rPr>
          <w:rFonts w:ascii="Times New Roman" w:hAnsi="Times New Roman" w:cs="Times New Roman"/>
          <w:sz w:val="28"/>
          <w:szCs w:val="28"/>
        </w:rPr>
        <w:t>Trello</w:t>
      </w:r>
      <w:r w:rsidRPr="009531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відомий як «Канбан</w:t>
      </w:r>
      <w:r w:rsidR="0095315C">
        <w:rPr>
          <w:rFonts w:ascii="Times New Roman" w:hAnsi="Times New Roman" w:cs="Times New Roman"/>
          <w:sz w:val="28"/>
          <w:szCs w:val="28"/>
          <w:lang w:val="uk-UA"/>
        </w:rPr>
        <w:t xml:space="preserve"> майбутнього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95315C">
        <w:rPr>
          <w:rFonts w:ascii="Times New Roman" w:hAnsi="Times New Roman" w:cs="Times New Roman"/>
          <w:sz w:val="28"/>
          <w:szCs w:val="28"/>
          <w:lang w:val="uk-UA"/>
        </w:rPr>
        <w:t xml:space="preserve">. Більше ніяких зім‘ятих і викинутих листівок </w:t>
      </w:r>
      <w:r w:rsidR="0095315C">
        <w:rPr>
          <w:rFonts w:ascii="Times New Roman" w:hAnsi="Times New Roman" w:cs="Times New Roman"/>
          <w:sz w:val="28"/>
          <w:szCs w:val="28"/>
        </w:rPr>
        <w:t>Post</w:t>
      </w:r>
      <w:r w:rsidR="0095315C" w:rsidRPr="0095315C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95315C">
        <w:rPr>
          <w:rFonts w:ascii="Times New Roman" w:hAnsi="Times New Roman" w:cs="Times New Roman"/>
          <w:sz w:val="28"/>
          <w:szCs w:val="28"/>
        </w:rPr>
        <w:t>it</w:t>
      </w:r>
      <w:r w:rsidR="0095315C" w:rsidRPr="0095315C">
        <w:rPr>
          <w:rFonts w:ascii="Times New Roman" w:hAnsi="Times New Roman" w:cs="Times New Roman"/>
          <w:sz w:val="28"/>
          <w:szCs w:val="28"/>
          <w:lang w:val="uk-UA"/>
        </w:rPr>
        <w:t xml:space="preserve"> у см</w:t>
      </w:r>
      <w:r w:rsidR="0095315C">
        <w:rPr>
          <w:rFonts w:ascii="Times New Roman" w:hAnsi="Times New Roman" w:cs="Times New Roman"/>
          <w:sz w:val="28"/>
          <w:szCs w:val="28"/>
          <w:lang w:val="uk-UA"/>
        </w:rPr>
        <w:t>ітник.</w:t>
      </w:r>
    </w:p>
    <w:p w14:paraId="216C3D61" w14:textId="610565A1" w:rsidR="00BC536B" w:rsidRDefault="0095315C" w:rsidP="0095315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Митт</w:t>
      </w:r>
      <w:r>
        <w:rPr>
          <w:rFonts w:ascii="Times New Roman" w:hAnsi="Times New Roman" w:cs="Times New Roman"/>
          <w:sz w:val="28"/>
          <w:szCs w:val="28"/>
          <w:lang w:val="uk-UA"/>
        </w:rPr>
        <w:t>єві сповіщення</w:t>
      </w:r>
    </w:p>
    <w:p w14:paraId="2718BF2F" w14:textId="7BEB1FC4" w:rsidR="0095315C" w:rsidRPr="006427BC" w:rsidRDefault="0095315C" w:rsidP="0095315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Ніколи не пропускайте завдання, оскільки у вас безперебійні сповіщення, коли завдання оновлюються, коментуються або видалються. І це надійде до вас електронною поштою</w:t>
      </w:r>
      <w:r w:rsidR="006427BC" w:rsidRPr="006427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8B95DF" w14:textId="46335EC0" w:rsidR="0005781F" w:rsidRDefault="006427BC" w:rsidP="0095315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0868A6E" wp14:editId="4B796721">
            <wp:extent cx="5943600" cy="3311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Projec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B628" w14:textId="0F544377" w:rsidR="006427BC" w:rsidRPr="006427BC" w:rsidRDefault="006427BC" w:rsidP="009531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 Дошка </w:t>
      </w:r>
      <w:r>
        <w:rPr>
          <w:rFonts w:ascii="Times New Roman" w:hAnsi="Times New Roman" w:cs="Times New Roman"/>
          <w:sz w:val="28"/>
          <w:szCs w:val="28"/>
        </w:rPr>
        <w:t>Trello</w:t>
      </w:r>
    </w:p>
    <w:p w14:paraId="53CB7609" w14:textId="062EAF86" w:rsidR="006427BC" w:rsidRDefault="006427BC" w:rsidP="0095315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A946A3F" wp14:editId="43F8FBA7">
            <wp:extent cx="5943600" cy="2971800"/>
            <wp:effectExtent l="0" t="0" r="0" b="0"/>
            <wp:docPr id="4" name="Picture 4" descr="Trello Desktop 1.1.6.5 Download for Windows / Screenshots / FileHors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ello Desktop 1.1.6.5 Download for Windows / Screenshots / FileHorse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7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04AF9" w14:textId="5E9002F8" w:rsidR="006427BC" w:rsidRPr="006427BC" w:rsidRDefault="006427BC" w:rsidP="0095315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Деталі картки</w:t>
      </w:r>
    </w:p>
    <w:p w14:paraId="0C16FE17" w14:textId="55CEBF21" w:rsidR="006427BC" w:rsidRDefault="006427BC" w:rsidP="0095315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F09C76" wp14:editId="1C587C9E">
            <wp:extent cx="5943600" cy="3982085"/>
            <wp:effectExtent l="0" t="0" r="0" b="0"/>
            <wp:docPr id="5" name="Picture 5" descr="Introducing A Page Dedicated To Trello Integ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roducing A Page Dedicated To Trello Integ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496C" w14:textId="546B19FA" w:rsidR="006427BC" w:rsidRDefault="006427BC" w:rsidP="0095315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 Графік</w:t>
      </w:r>
    </w:p>
    <w:p w14:paraId="20052E78" w14:textId="70055DF7" w:rsidR="0095315C" w:rsidRPr="007407C5" w:rsidRDefault="0095315C" w:rsidP="0095315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07C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1.1.2 </w:t>
      </w:r>
      <w:r w:rsidRPr="0095315C">
        <w:rPr>
          <w:rFonts w:ascii="Times New Roman" w:hAnsi="Times New Roman" w:cs="Times New Roman"/>
          <w:b/>
          <w:sz w:val="28"/>
          <w:szCs w:val="28"/>
        </w:rPr>
        <w:t>Jira</w:t>
      </w:r>
    </w:p>
    <w:p w14:paraId="18F2CD89" w14:textId="56B5AF02" w:rsidR="0095315C" w:rsidRDefault="0095315C" w:rsidP="0095315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</w:t>
      </w:r>
      <w:r w:rsidRPr="0095315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інструмент відстеження помилок, який, в основному, був розроблений австралійською компанією </w:t>
      </w:r>
      <w:r>
        <w:rPr>
          <w:rFonts w:ascii="Times New Roman" w:hAnsi="Times New Roman" w:cs="Times New Roman"/>
          <w:sz w:val="28"/>
          <w:szCs w:val="28"/>
        </w:rPr>
        <w:t>Atlassian</w:t>
      </w:r>
      <w:r w:rsidRPr="007407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2002 році. По суті, це інсрумент відстеження помилок. Пізніше в 2012 році, він почав свої послуги, такі як керування проектами. Цей інструмент в основному використовується для відстеження помилок програмного забезпечення та мобільних додатків.</w:t>
      </w:r>
    </w:p>
    <w:p w14:paraId="3F813BC5" w14:textId="77777777" w:rsidR="001125DB" w:rsidRDefault="0095315C" w:rsidP="0095315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407C5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Jira</w:t>
      </w:r>
      <w:r w:rsidRPr="001125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1125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основному</w:t>
      </w:r>
      <w:r w:rsidRPr="001125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ється </w:t>
      </w:r>
      <w:r w:rsidR="001125DB">
        <w:rPr>
          <w:rFonts w:ascii="Times New Roman" w:hAnsi="Times New Roman" w:cs="Times New Roman"/>
          <w:sz w:val="28"/>
          <w:szCs w:val="28"/>
        </w:rPr>
        <w:t>Agile</w:t>
      </w:r>
      <w:r w:rsidR="001125DB" w:rsidRPr="001125D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125DB">
        <w:rPr>
          <w:rFonts w:ascii="Times New Roman" w:hAnsi="Times New Roman" w:cs="Times New Roman"/>
          <w:sz w:val="28"/>
          <w:szCs w:val="28"/>
          <w:lang w:val="ru-RU"/>
        </w:rPr>
        <w:t>розро</w:t>
      </w:r>
      <w:r w:rsidR="001125DB">
        <w:rPr>
          <w:rFonts w:ascii="Times New Roman" w:hAnsi="Times New Roman" w:cs="Times New Roman"/>
          <w:sz w:val="28"/>
          <w:szCs w:val="28"/>
          <w:lang w:val="uk-UA"/>
        </w:rPr>
        <w:t xml:space="preserve">бниками для налаштування робочого процесу та для командної співпраці. Цим інструментом користувалися 75000 користувачів у 122 країнах. </w:t>
      </w:r>
      <w:r w:rsidR="001125DB">
        <w:rPr>
          <w:rFonts w:ascii="Times New Roman" w:hAnsi="Times New Roman" w:cs="Times New Roman"/>
          <w:sz w:val="28"/>
          <w:szCs w:val="28"/>
        </w:rPr>
        <w:t>Jira</w:t>
      </w:r>
      <w:r w:rsidR="001125DB" w:rsidRPr="001125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25D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1125DB">
        <w:rPr>
          <w:rFonts w:ascii="Times New Roman" w:hAnsi="Times New Roman" w:cs="Times New Roman"/>
          <w:sz w:val="28"/>
          <w:szCs w:val="28"/>
          <w:lang w:val="uk-UA"/>
        </w:rPr>
        <w:t>істить 4 пакети. Вони згадуються нижче:</w:t>
      </w:r>
    </w:p>
    <w:p w14:paraId="1307D3DE" w14:textId="3AAE34A9" w:rsidR="0095315C" w:rsidRPr="001125DB" w:rsidRDefault="001125DB" w:rsidP="001125D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 core</w:t>
      </w:r>
    </w:p>
    <w:p w14:paraId="4827174D" w14:textId="251B7B05" w:rsidR="001125DB" w:rsidRPr="001125DB" w:rsidRDefault="001125DB" w:rsidP="001125D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 Software</w:t>
      </w:r>
    </w:p>
    <w:p w14:paraId="2A4B4044" w14:textId="5D131989" w:rsidR="001125DB" w:rsidRPr="001125DB" w:rsidRDefault="001125DB" w:rsidP="001125D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 Ops</w:t>
      </w:r>
    </w:p>
    <w:p w14:paraId="40C77F00" w14:textId="0D8BCA94" w:rsidR="001125DB" w:rsidRPr="001125DB" w:rsidRDefault="001125DB" w:rsidP="001125D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 service desk</w:t>
      </w:r>
    </w:p>
    <w:p w14:paraId="46E744F7" w14:textId="76353E55" w:rsidR="001125DB" w:rsidRPr="001125DB" w:rsidRDefault="001125DB" w:rsidP="001125DB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1125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Пакети </w:t>
      </w:r>
      <w:r w:rsidRPr="001125DB">
        <w:rPr>
          <w:rFonts w:ascii="Times New Roman" w:hAnsi="Times New Roman" w:cs="Times New Roman"/>
          <w:b/>
          <w:sz w:val="28"/>
          <w:szCs w:val="28"/>
        </w:rPr>
        <w:t>Jira</w:t>
      </w:r>
    </w:p>
    <w:p w14:paraId="226B6EF3" w14:textId="73A52FD2" w:rsidR="001125DB" w:rsidRDefault="001125DB" w:rsidP="001125D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Jira core</w:t>
      </w:r>
    </w:p>
    <w:p w14:paraId="23288FB0" w14:textId="63B58E78" w:rsidR="001125DB" w:rsidRDefault="001125DB" w:rsidP="001125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 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ішення для управніння проектами та завданнями. В організації кожна ділова людина використовує план і звіт про роботу. Новий бізнес-шаблон цього ядра </w:t>
      </w:r>
      <w:r w:rsidRPr="001125DB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дуже ефективний для п</w:t>
      </w:r>
      <w:r>
        <w:rPr>
          <w:rFonts w:ascii="Times New Roman" w:hAnsi="Times New Roman" w:cs="Times New Roman"/>
          <w:sz w:val="28"/>
          <w:szCs w:val="28"/>
          <w:lang w:val="uk-UA"/>
        </w:rPr>
        <w:t>ідтримки кількох команд, проектів і робочих процесів.</w:t>
      </w:r>
    </w:p>
    <w:p w14:paraId="47277ADE" w14:textId="5B1D6CC3" w:rsidR="001125DB" w:rsidRPr="001125DB" w:rsidRDefault="001125DB" w:rsidP="001125D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 Software</w:t>
      </w:r>
    </w:p>
    <w:p w14:paraId="195CCA1D" w14:textId="33D438AA" w:rsidR="001125DB" w:rsidRDefault="001125DB" w:rsidP="001125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Програмне забезпечення </w:t>
      </w:r>
      <w:r>
        <w:rPr>
          <w:rFonts w:ascii="Times New Roman" w:hAnsi="Times New Roman" w:cs="Times New Roman"/>
          <w:sz w:val="28"/>
          <w:szCs w:val="28"/>
        </w:rPr>
        <w:t>Jira</w:t>
      </w:r>
      <w:r w:rsidRPr="001125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розроблено для в</w:t>
      </w:r>
      <w:r>
        <w:rPr>
          <w:rFonts w:ascii="Times New Roman" w:hAnsi="Times New Roman" w:cs="Times New Roman"/>
          <w:sz w:val="28"/>
          <w:szCs w:val="28"/>
          <w:lang w:val="uk-UA"/>
        </w:rPr>
        <w:t>ідстеження помилок програмного забезпечення та мобільних додатків.</w:t>
      </w:r>
    </w:p>
    <w:p w14:paraId="6F8E8F59" w14:textId="1C8136AF" w:rsidR="001125DB" w:rsidRDefault="001125DB" w:rsidP="001125D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Jira Ops</w:t>
      </w:r>
    </w:p>
    <w:p w14:paraId="241B87E8" w14:textId="27CA2CF4" w:rsidR="001125DB" w:rsidRDefault="001125DB" w:rsidP="001125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 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ісце для реагування на інциденти, систем зв‘язку та створення послідовного процесу. На програмному забезпеченні </w:t>
      </w:r>
      <w:r>
        <w:rPr>
          <w:rFonts w:ascii="Times New Roman" w:hAnsi="Times New Roman" w:cs="Times New Roman"/>
          <w:sz w:val="28"/>
          <w:szCs w:val="28"/>
        </w:rPr>
        <w:t>Atlassian</w:t>
      </w:r>
      <w:r w:rsidRPr="007407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Jira</w:t>
      </w:r>
      <w:r w:rsidRPr="007407C5">
        <w:rPr>
          <w:rFonts w:ascii="Times New Roman" w:hAnsi="Times New Roman" w:cs="Times New Roman"/>
          <w:sz w:val="28"/>
          <w:szCs w:val="28"/>
          <w:lang w:val="uk-UA"/>
        </w:rPr>
        <w:t xml:space="preserve"> побудовано </w:t>
      </w:r>
      <w:r>
        <w:rPr>
          <w:rFonts w:ascii="Times New Roman" w:hAnsi="Times New Roman" w:cs="Times New Roman"/>
          <w:sz w:val="28"/>
          <w:szCs w:val="28"/>
        </w:rPr>
        <w:t>Jira</w:t>
      </w:r>
      <w:r w:rsidRPr="007407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Ops</w:t>
      </w:r>
      <w:r w:rsidRPr="007407C5">
        <w:rPr>
          <w:rFonts w:ascii="Times New Roman" w:hAnsi="Times New Roman" w:cs="Times New Roman"/>
          <w:sz w:val="28"/>
          <w:szCs w:val="28"/>
          <w:lang w:val="uk-UA"/>
        </w:rPr>
        <w:t xml:space="preserve">. Його мета – автоматизувати й упорядкувати реагування на </w:t>
      </w:r>
      <w:r>
        <w:rPr>
          <w:rFonts w:ascii="Times New Roman" w:hAnsi="Times New Roman" w:cs="Times New Roman"/>
          <w:sz w:val="28"/>
          <w:szCs w:val="28"/>
          <w:lang w:val="uk-UA"/>
        </w:rPr>
        <w:t>інциденти, а також забезпечити видимість поточних інцидентів, а також надання оновлення про чат і статус.</w:t>
      </w:r>
    </w:p>
    <w:p w14:paraId="122B61D6" w14:textId="39F69736" w:rsidR="001125DB" w:rsidRPr="001125DB" w:rsidRDefault="001125DB" w:rsidP="001125D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 service desk</w:t>
      </w:r>
    </w:p>
    <w:p w14:paraId="494D25A7" w14:textId="4F4811AB" w:rsidR="001125DB" w:rsidRDefault="001125DB" w:rsidP="001125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</w:t>
      </w:r>
      <w:r w:rsidRPr="001125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service</w:t>
      </w:r>
      <w:r w:rsidRPr="001125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desk</w:t>
      </w:r>
      <w:r w:rsidRPr="001125DB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сучасне програмне забезпечення для служби обслуговування. Він забезпечує хорошу видимість і забезпечує хорошу структуру для роботи, щоб забезпечити кращий сервіс.</w:t>
      </w:r>
    </w:p>
    <w:p w14:paraId="0DE1FE61" w14:textId="37205546" w:rsidR="005E34AB" w:rsidRDefault="005E34AB" w:rsidP="005E34AB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5E34A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Переваги </w:t>
      </w:r>
      <w:r w:rsidRPr="005E34AB">
        <w:rPr>
          <w:rFonts w:ascii="Times New Roman" w:hAnsi="Times New Roman" w:cs="Times New Roman"/>
          <w:b/>
          <w:sz w:val="28"/>
          <w:szCs w:val="28"/>
        </w:rPr>
        <w:t>Jira</w:t>
      </w:r>
    </w:p>
    <w:p w14:paraId="6E742336" w14:textId="25F20DD0" w:rsidR="005E34AB" w:rsidRPr="00D66DF9" w:rsidRDefault="005E34AB" w:rsidP="005E34A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Jira</w:t>
      </w:r>
      <w:r w:rsidRPr="007407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доступна</w:t>
      </w:r>
      <w:r w:rsidRPr="007407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інтеграція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.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Це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означає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,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що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програмне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відстеження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проблем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проектів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інтегроване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кількома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програмами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інших</w:t>
      </w:r>
      <w:r w:rsidR="00D66DF9" w:rsidRPr="007407C5">
        <w:rPr>
          <w:rFonts w:ascii="Times New Roman" w:hAnsi="Times New Roman" w:cs="Times New Roman"/>
          <w:sz w:val="28"/>
          <w:szCs w:val="28"/>
        </w:rPr>
        <w:t xml:space="preserve"> </w:t>
      </w:r>
      <w:r w:rsidR="00D66DF9">
        <w:rPr>
          <w:rFonts w:ascii="Times New Roman" w:hAnsi="Times New Roman" w:cs="Times New Roman"/>
          <w:sz w:val="28"/>
          <w:szCs w:val="28"/>
          <w:lang w:val="ru-RU"/>
        </w:rPr>
        <w:t>розробників</w:t>
      </w:r>
      <w:r w:rsidR="00D66DF9" w:rsidRPr="007407C5">
        <w:rPr>
          <w:rFonts w:ascii="Times New Roman" w:hAnsi="Times New Roman" w:cs="Times New Roman"/>
          <w:sz w:val="28"/>
          <w:szCs w:val="28"/>
        </w:rPr>
        <w:t>.</w:t>
      </w:r>
    </w:p>
    <w:p w14:paraId="5208B410" w14:textId="31D78FFB" w:rsidR="00D66DF9" w:rsidRDefault="00D66DF9" w:rsidP="005E34A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</w:t>
      </w:r>
      <w:r w:rsidRPr="00D66D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підходить для різних типів користувачів, таких як розробники, менеджери проектів, інженери, нетехнічні спеціалісти тощо.</w:t>
      </w:r>
    </w:p>
    <w:p w14:paraId="35BB5FFC" w14:textId="71974A32" w:rsidR="00D66DF9" w:rsidRDefault="00D66DF9" w:rsidP="005E34A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ідтримує вимогу дорожньої карти.</w:t>
      </w:r>
    </w:p>
    <w:p w14:paraId="54065D38" w14:textId="4FE173C4" w:rsidR="00D66DF9" w:rsidRDefault="00D66DF9" w:rsidP="005E34A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Jira</w:t>
      </w:r>
      <w:r w:rsidRPr="00D66D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дозволя</w:t>
      </w:r>
      <w:r>
        <w:rPr>
          <w:rFonts w:ascii="Times New Roman" w:hAnsi="Times New Roman" w:cs="Times New Roman"/>
          <w:sz w:val="28"/>
          <w:szCs w:val="28"/>
          <w:lang w:val="uk-UA"/>
        </w:rPr>
        <w:t>є створювати користувачам будь які проблеми.</w:t>
      </w:r>
    </w:p>
    <w:p w14:paraId="17230FA1" w14:textId="2207FFB8" w:rsidR="006427BC" w:rsidRP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5D900B5" wp14:editId="4C250BA6">
            <wp:extent cx="5943600" cy="3320415"/>
            <wp:effectExtent l="0" t="0" r="0" b="0"/>
            <wp:docPr id="7" name="Picture 7" descr="Jira Consulting and Professional Services | Valiant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ira Consulting and Professional Services | Valianty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4607" w14:textId="5CDC41DA" w:rsid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4 Дошка</w:t>
      </w:r>
      <w:r w:rsidRPr="006427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Jira</w:t>
      </w:r>
    </w:p>
    <w:p w14:paraId="08D723FC" w14:textId="64434C66" w:rsidR="006427BC" w:rsidRP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9F1AD3" wp14:editId="5021EF5D">
            <wp:extent cx="5943600" cy="3809365"/>
            <wp:effectExtent l="0" t="0" r="0" b="635"/>
            <wp:docPr id="8" name="Picture 8" descr="Capture and Send Feedback to Jira | Usersn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ture and Send Feedback to Jira | Usersna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0731" w14:textId="40E8AD7C" w:rsid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5 Деталі картки</w:t>
      </w:r>
    </w:p>
    <w:p w14:paraId="2BF8B412" w14:textId="1399F10C" w:rsidR="006427BC" w:rsidRP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9B5CA3" wp14:editId="030B5917">
            <wp:extent cx="5943600" cy="3384550"/>
            <wp:effectExtent l="0" t="0" r="0" b="6350"/>
            <wp:docPr id="10" name="Picture 10" descr="Screenshot 2020-11-18 at 14.38.16 - iDal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 2020-11-18 at 14.38.16 - iDalk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3AB3" w14:textId="62066FB7" w:rsidR="006427BC" w:rsidRP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 Відкриті черги</w:t>
      </w:r>
    </w:p>
    <w:p w14:paraId="57F96D33" w14:textId="4B8FD254" w:rsidR="007407C5" w:rsidRPr="006427BC" w:rsidRDefault="007407C5" w:rsidP="007407C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27BC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1.1.3 </w:t>
      </w:r>
      <w:proofErr w:type="spellStart"/>
      <w:r w:rsidRPr="007407C5">
        <w:rPr>
          <w:rFonts w:ascii="Times New Roman" w:hAnsi="Times New Roman" w:cs="Times New Roman"/>
          <w:b/>
          <w:sz w:val="28"/>
          <w:szCs w:val="28"/>
        </w:rPr>
        <w:t>ClickUp</w:t>
      </w:r>
      <w:proofErr w:type="spellEnd"/>
    </w:p>
    <w:p w14:paraId="6784AC44" w14:textId="699500D5" w:rsidR="007407C5" w:rsidRDefault="007407C5" w:rsidP="007407C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7407C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хмарна робоча платформа для всіх типів і розмірів команд і компаній. Він поєднує важливі бізнес-додатки та централізує інформацію про копанію в єдине онлайн-рішення. Призначайте завдання членам команди, керуйте проектами для клієнтів і співпарцюйте з колегами на документами.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740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нада</w:t>
      </w:r>
      <w:r>
        <w:rPr>
          <w:rFonts w:ascii="Times New Roman" w:hAnsi="Times New Roman" w:cs="Times New Roman"/>
          <w:sz w:val="28"/>
          <w:szCs w:val="28"/>
          <w:lang w:val="uk-UA"/>
        </w:rPr>
        <w:t>є всі інструменти та функції для ефективного, видимого та доступного виконання роботи.</w:t>
      </w:r>
    </w:p>
    <w:p w14:paraId="144DCA04" w14:textId="27079647" w:rsidR="007407C5" w:rsidRDefault="007407C5" w:rsidP="007407C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Крім того, додаток для підвищення продуктивності роботи дозволяє переглядати робочі елементи та дані в кількох представленнях для кращого розуміння та швидкого відстеження. Виберіть подання списку завдань, дошку для робочих процесів, вікно для інформаційних панелей або подання Ганта для розкладів проекту.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740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надає вам перегляд календаря, подання діяльності, карти розуму, подання робочого навантаження, подання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таблиці та карти, серед іншого. Програмне забезпечення налаштовується, тому ви можете вносити зміни до свого робочого простору, опису робочого стану, кольорів і тем, а також вибору функцій.</w:t>
      </w:r>
    </w:p>
    <w:p w14:paraId="691CF45D" w14:textId="107E8EBE" w:rsidR="007407C5" w:rsidRDefault="007407C5" w:rsidP="007407C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7407C5">
        <w:rPr>
          <w:rFonts w:ascii="Times New Roman" w:hAnsi="Times New Roman" w:cs="Times New Roman"/>
          <w:sz w:val="28"/>
          <w:szCs w:val="28"/>
          <w:lang w:val="uk-UA"/>
        </w:rPr>
        <w:t xml:space="preserve"> до</w:t>
      </w:r>
      <w:r>
        <w:rPr>
          <w:rFonts w:ascii="Times New Roman" w:hAnsi="Times New Roman" w:cs="Times New Roman"/>
          <w:sz w:val="28"/>
          <w:szCs w:val="28"/>
          <w:lang w:val="uk-UA"/>
        </w:rPr>
        <w:t>зволяє командам і компаніям вирішувати бізнес-проблеми залежно від того, якою сферою вони хочуть керувати:</w:t>
      </w:r>
    </w:p>
    <w:p w14:paraId="6236D322" w14:textId="3A8B9227" w:rsidR="007407C5" w:rsidRDefault="00E026C7" w:rsidP="00E026C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Управління процесами – оптимізовуйте проекти та робочі процеси за допомогою правильних кроків.</w:t>
      </w:r>
    </w:p>
    <w:p w14:paraId="29032DD0" w14:textId="70F04467" w:rsidR="00E026C7" w:rsidRDefault="00E026C7" w:rsidP="00E026C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Керування завданнями – організуйте завдання, відстежуйте зміни та керуйте командою.</w:t>
      </w:r>
    </w:p>
    <w:p w14:paraId="4C7D062C" w14:textId="75C36485" w:rsidR="00E026C7" w:rsidRDefault="00E026C7" w:rsidP="00E026C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Керування часом – створюйте розклади, упорядковуйте календарі, керуйте потужністю та відстежуйте час.</w:t>
      </w:r>
    </w:p>
    <w:p w14:paraId="63F42D9D" w14:textId="19EEFA1C" w:rsidR="00E026C7" w:rsidRDefault="00E026C7" w:rsidP="00E026C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Співпраця та звітність – спілкуйтесь безпосередньо та в контексті, створюйте готові до використання або натсроювані звіти та безпечно діліться інформацією.</w:t>
      </w:r>
    </w:p>
    <w:p w14:paraId="7FFDBE3D" w14:textId="2004F7D3" w:rsidR="00E026C7" w:rsidRDefault="006418DB" w:rsidP="00E026C7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</w:t>
      </w:r>
      <w:r w:rsidR="00E026C7" w:rsidRPr="00E026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E026C7" w:rsidRPr="00E026C7">
        <w:rPr>
          <w:rFonts w:ascii="Times New Roman" w:hAnsi="Times New Roman" w:cs="Times New Roman"/>
          <w:b/>
          <w:sz w:val="28"/>
          <w:szCs w:val="28"/>
        </w:rPr>
        <w:t>ClickUp</w:t>
      </w:r>
      <w:proofErr w:type="spellEnd"/>
    </w:p>
    <w:p w14:paraId="6F5CD8C6" w14:textId="617C3EFC" w:rsidR="00E026C7" w:rsidRDefault="00E026C7" w:rsidP="00E026C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Компанії будь-якого розміру використовують програмне забезпечення для управління проектами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щоб допомогти сво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їм командам досягти бізнес-цілей. Ось випадки використання, коли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нада</w:t>
      </w:r>
      <w:r>
        <w:rPr>
          <w:rFonts w:ascii="Times New Roman" w:hAnsi="Times New Roman" w:cs="Times New Roman"/>
          <w:sz w:val="28"/>
          <w:szCs w:val="28"/>
          <w:lang w:val="uk-UA"/>
        </w:rPr>
        <w:t>є потрібні функції для роботи:</w:t>
      </w:r>
    </w:p>
    <w:p w14:paraId="76894733" w14:textId="425D45BB" w:rsidR="0075189D" w:rsidRDefault="0075189D" w:rsidP="0075189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189D">
        <w:rPr>
          <w:rFonts w:ascii="Times New Roman" w:hAnsi="Times New Roman" w:cs="Times New Roman"/>
          <w:sz w:val="28"/>
          <w:szCs w:val="28"/>
          <w:lang w:val="uk-UA"/>
        </w:rPr>
        <w:t>Упра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вління проектом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7518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має функції, які допомагають</w:t>
      </w:r>
      <w:r w:rsidR="00001AA7" w:rsidRPr="00001A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проектним командам планувати, а також візуалізувати свій план з допомогою кількох переглядів</w:t>
      </w:r>
      <w:r w:rsidR="006418DB">
        <w:rPr>
          <w:rFonts w:ascii="Times New Roman" w:hAnsi="Times New Roman" w:cs="Times New Roman"/>
          <w:sz w:val="28"/>
          <w:szCs w:val="28"/>
          <w:lang w:val="uk-UA"/>
        </w:rPr>
        <w:t xml:space="preserve">. Використовуйте перегляд списку, щоб керувати пріоритетами, перегляд календаря, щоб перевірити часові шкали, і перегляд Ганта, щоб відстежувати процес. Команди можуть легко співпрацювати, додаючи коментарі до будь-якого завдання чи </w:t>
      </w:r>
      <w:r w:rsidR="006418DB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документа та отримуючи сповіщення про будь-які зміни. Вони можуть використовувати інформаційні панелі, щоб швидко отримувати інформацію, а також підтримувати графіки та бюджети відповідно до відстеження часу.</w:t>
      </w:r>
    </w:p>
    <w:p w14:paraId="729711AE" w14:textId="7E17CB7C" w:rsidR="006418DB" w:rsidRPr="006418DB" w:rsidRDefault="006418DB" w:rsidP="0075189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Гнучка розробка – функції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6418DB">
        <w:rPr>
          <w:rFonts w:ascii="Times New Roman" w:hAnsi="Times New Roman" w:cs="Times New Roman"/>
          <w:sz w:val="28"/>
          <w:szCs w:val="28"/>
          <w:lang w:val="uk-UA"/>
        </w:rPr>
        <w:t xml:space="preserve"> мож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налаштувати, щоб команди з розробки програмного забезпечення могли використовувати платформу для відстеження помилок, керування спринтами або запуску продуктів. Вони можуть створювати інформаційні панелі </w:t>
      </w:r>
      <w:r>
        <w:rPr>
          <w:rFonts w:ascii="Times New Roman" w:hAnsi="Times New Roman" w:cs="Times New Roman"/>
          <w:sz w:val="28"/>
          <w:szCs w:val="28"/>
        </w:rPr>
        <w:t>Scrum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переглядати прогрес за допомогою різних гнучких діаграм. Розробники можуть співпрацювати над кодом, автоматизувати систему точок спринту, виділяти синтаксик та інтегрувати 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6418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E63F44" w14:textId="79A42540" w:rsidR="006418DB" w:rsidRDefault="006418DB" w:rsidP="0075189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Віддалена робота – команди можуть продовжувати свою роботу, виконуючи завдання та виокнувати проекти, працюючи віддалени.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6418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дозволяє командам призначати завдання та співпрацювати над ними, ділитися документами для встановлення чітких процесів, створювати нагадування та переглядати, як виконуються завдання, де б вони не були.</w:t>
      </w:r>
    </w:p>
    <w:p w14:paraId="29361305" w14:textId="1C37F40A" w:rsidR="006418DB" w:rsidRDefault="006418DB" w:rsidP="006418DB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6418D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Переваги </w:t>
      </w:r>
      <w:proofErr w:type="spellStart"/>
      <w:r w:rsidRPr="006418DB">
        <w:rPr>
          <w:rFonts w:ascii="Times New Roman" w:hAnsi="Times New Roman" w:cs="Times New Roman"/>
          <w:b/>
          <w:sz w:val="28"/>
          <w:szCs w:val="28"/>
        </w:rPr>
        <w:t>ClickUp</w:t>
      </w:r>
      <w:proofErr w:type="spellEnd"/>
    </w:p>
    <w:p w14:paraId="2999F1B6" w14:textId="52897AFA" w:rsidR="006418DB" w:rsidRDefault="00F77B05" w:rsidP="00F77B0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Підходить для команд та одиночних користувачів.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надає командам потужні інструменти. Але на відміну від інших доступних рішень для управління проектами,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F77B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добре працює і для окреми користувачів. Його набір функцій ідеально підходить для керування щоденними справами. Інтерфейс користувача простий для розуміння та використання, а інтеграції допомагають заощадити один дорогоцінний час для команди під час роботи з кількома додатками.</w:t>
      </w:r>
    </w:p>
    <w:p w14:paraId="7F3FA4E7" w14:textId="6652CBED" w:rsidR="00F77B05" w:rsidRDefault="00F77B05" w:rsidP="00F77B0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ClickUp</w:t>
      </w:r>
      <w:proofErr w:type="spellEnd"/>
      <w:r w:rsidRPr="00F77B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надає чудові візуальні зображення та інформацію зі своїх інформаційних панелей. Перемикання преглядів показує різні точки зору, що допомогає побачити цінну інформацію. Ця функці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відрізняє програмне забезпечення від його конкурентів.</w:t>
      </w:r>
    </w:p>
    <w:p w14:paraId="11662242" w14:textId="7D580EFE" w:rsidR="00F77B05" w:rsidRDefault="00F77B05" w:rsidP="00F77B0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Повнофункціональна безкоштовна версія. Більшість безкоштовних версій програмного забезпечення містять основні та обмежені функції. На щастя,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F77B05">
        <w:rPr>
          <w:rFonts w:ascii="Times New Roman" w:hAnsi="Times New Roman" w:cs="Times New Roman"/>
          <w:sz w:val="28"/>
          <w:szCs w:val="28"/>
          <w:lang w:val="uk-UA"/>
        </w:rPr>
        <w:t xml:space="preserve"> пропонує значну кількість функцій, які зазвичай містяться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платних версіях іншого програмного забезпечення. Наприклад, він включає в себе різні подання, панелі інструментів, перевірку, спільну роботу в реальному часі, залежності завдань, інтеграцію, відстеження часу, підтримку </w:t>
      </w:r>
      <w:r w:rsidRPr="00F77B05">
        <w:rPr>
          <w:rFonts w:ascii="Times New Roman" w:hAnsi="Times New Roman" w:cs="Times New Roman"/>
          <w:sz w:val="28"/>
          <w:szCs w:val="28"/>
          <w:lang w:val="uk-UA"/>
        </w:rPr>
        <w:t xml:space="preserve">24/7 </w:t>
      </w:r>
      <w:r>
        <w:rPr>
          <w:rFonts w:ascii="Times New Roman" w:hAnsi="Times New Roman" w:cs="Times New Roman"/>
          <w:sz w:val="28"/>
          <w:szCs w:val="28"/>
          <w:lang w:val="uk-UA"/>
        </w:rPr>
        <w:t>та 2</w:t>
      </w:r>
      <w:r>
        <w:rPr>
          <w:rFonts w:ascii="Times New Roman" w:hAnsi="Times New Roman" w:cs="Times New Roman"/>
          <w:sz w:val="28"/>
          <w:szCs w:val="28"/>
        </w:rPr>
        <w:t>FA</w:t>
      </w:r>
      <w:r w:rsidRPr="00F77B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442FB1" w14:textId="398336BF" w:rsidR="00F77B05" w:rsidRDefault="00F77B05" w:rsidP="00F77B0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Орієнтований на клієнта.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F77B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постійно надає нові функції, які потрібні клієнтам.</w:t>
      </w:r>
    </w:p>
    <w:p w14:paraId="79D807A3" w14:textId="01FF3618" w:rsidR="00F77B05" w:rsidRDefault="00F77B05" w:rsidP="00F77B0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Дружній макет.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 w:rsidRPr="00F77B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дозволяти легко побачити та зрозуміти інформацію. Мекет дозволяє командам організовувати декілька проектів.</w:t>
      </w:r>
    </w:p>
    <w:p w14:paraId="3BDF5556" w14:textId="618F751F" w:rsidR="00001AA7" w:rsidRDefault="00F77B05" w:rsidP="00001AA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Економічно ефективний. Командам і організаціям доводиться використовувати для своїх проектів два або більше додатків, і це може швидко накопичити витрати.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 зам</w:t>
      </w:r>
      <w:r>
        <w:rPr>
          <w:rFonts w:ascii="Times New Roman" w:hAnsi="Times New Roman" w:cs="Times New Roman"/>
          <w:sz w:val="28"/>
          <w:szCs w:val="28"/>
          <w:lang w:val="uk-UA"/>
        </w:rPr>
        <w:t>інити кілька програм, необхідних для управління різними типами проектів. Це мінімізує витрати, надаючи єдину платформу знайому всім користувачам</w:t>
      </w:r>
      <w:r w:rsidR="00001AA7">
        <w:rPr>
          <w:rFonts w:ascii="Times New Roman" w:hAnsi="Times New Roman" w:cs="Times New Roman"/>
          <w:sz w:val="28"/>
          <w:szCs w:val="28"/>
          <w:lang w:val="uk-UA"/>
        </w:rPr>
        <w:t>, і не вимагає використання іншого інструменту керування завданнями.</w:t>
      </w:r>
    </w:p>
    <w:p w14:paraId="578D1EAC" w14:textId="7D7BCD93" w:rsidR="006427BC" w:rsidRP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3B6C24F" wp14:editId="01105C80">
            <wp:extent cx="5943600" cy="2818130"/>
            <wp:effectExtent l="0" t="0" r="0" b="1270"/>
            <wp:docPr id="11" name="Picture 11" descr="General browsing on ClickUp (video &amp; 18 screenshot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eneral browsing on ClickUp (video &amp; 18 screenshots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EFE6" w14:textId="0D1D720B" w:rsid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7 Дошка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ClickUp</w:t>
      </w:r>
      <w:proofErr w:type="spellEnd"/>
    </w:p>
    <w:p w14:paraId="3DACD3BB" w14:textId="2EC5BF2C" w:rsid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0B6C47" wp14:editId="2388AEE1">
            <wp:extent cx="5943600" cy="3823970"/>
            <wp:effectExtent l="0" t="0" r="0" b="5080"/>
            <wp:docPr id="13" name="Picture 13" descr="Integration of ClickUp with Front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tegration of ClickUp with Frontap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0DA7" w14:textId="3A95D684" w:rsid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8 Комунікація між командою</w:t>
      </w:r>
    </w:p>
    <w:p w14:paraId="21536185" w14:textId="65ED2CDB" w:rsidR="006427BC" w:rsidRPr="00896359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8F071" wp14:editId="4963638E">
            <wp:extent cx="5943600" cy="3716655"/>
            <wp:effectExtent l="0" t="0" r="0" b="0"/>
            <wp:docPr id="14" name="Picture 14" descr="Productivity platform ClickUp raises $35 million from Craft Ventures | 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roductivity platform ClickUp raises $35 million from Craft Ventures |  TechCrunch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C1CC0" w14:textId="3CE865CA" w:rsidR="006427BC" w:rsidRPr="006427BC" w:rsidRDefault="006427BC" w:rsidP="006427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9 Графіки</w:t>
      </w:r>
    </w:p>
    <w:p w14:paraId="6C781F14" w14:textId="589E475C" w:rsidR="00001AA7" w:rsidRPr="006427BC" w:rsidRDefault="00001AA7" w:rsidP="00001AA7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27BC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1.2.4 </w:t>
      </w:r>
      <w:proofErr w:type="spellStart"/>
      <w:r w:rsidRPr="00001AA7">
        <w:rPr>
          <w:rFonts w:ascii="Times New Roman" w:hAnsi="Times New Roman" w:cs="Times New Roman"/>
          <w:b/>
          <w:sz w:val="28"/>
          <w:szCs w:val="28"/>
        </w:rPr>
        <w:t>Todoist</w:t>
      </w:r>
      <w:proofErr w:type="spellEnd"/>
    </w:p>
    <w:p w14:paraId="4B246D96" w14:textId="668842A4" w:rsidR="00001AA7" w:rsidRDefault="00001AA7" w:rsidP="00001AA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Todoist</w:t>
      </w:r>
      <w:proofErr w:type="spellEnd"/>
      <w:r w:rsidRPr="00001A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одним із найуживаніших програм на сучаному ринку. Він наповнений чудовими функціями, які підвищують продуктивність, організовують завдання та встановлюють графіки, а також терміни. Система відрізняється від інших подібних продуктів на ринку, що робить її настільки популярною, надаючи користувачам безліч плагінів і програм для барузерів, електронної пошти, мобільних пристроїв, настільних комп‘ютерів і ноутбуків.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Todoist</w:t>
      </w:r>
      <w:proofErr w:type="spellEnd"/>
      <w:r w:rsidRPr="00001AA7">
        <w:rPr>
          <w:rFonts w:ascii="Times New Roman" w:hAnsi="Times New Roman" w:cs="Times New Roman"/>
          <w:sz w:val="28"/>
          <w:szCs w:val="28"/>
          <w:lang w:val="uk-UA"/>
        </w:rPr>
        <w:t xml:space="preserve"> пропону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ється в пакеті </w:t>
      </w:r>
      <w:r>
        <w:rPr>
          <w:rFonts w:ascii="Times New Roman" w:hAnsi="Times New Roman" w:cs="Times New Roman"/>
          <w:sz w:val="28"/>
          <w:szCs w:val="28"/>
        </w:rPr>
        <w:t>freemium</w:t>
      </w:r>
      <w:r w:rsidRPr="00001AA7">
        <w:rPr>
          <w:rFonts w:ascii="Times New Roman" w:hAnsi="Times New Roman" w:cs="Times New Roman"/>
          <w:sz w:val="28"/>
          <w:szCs w:val="28"/>
          <w:lang w:val="uk-UA"/>
        </w:rPr>
        <w:t>, однак найкращ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функції та інструменти, які надає система, можна отримати через обліковий запис </w:t>
      </w:r>
      <w:r>
        <w:rPr>
          <w:rFonts w:ascii="Times New Roman" w:hAnsi="Times New Roman" w:cs="Times New Roman"/>
          <w:sz w:val="28"/>
          <w:szCs w:val="28"/>
        </w:rPr>
        <w:t>Premium</w:t>
      </w:r>
      <w:r w:rsidRPr="00001AA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Його можна отримати за 29 доларів США на рік.</w:t>
      </w:r>
    </w:p>
    <w:p w14:paraId="14718265" w14:textId="6D0B0E15" w:rsidR="00001AA7" w:rsidRDefault="00001AA7" w:rsidP="00001AA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Функції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Todoist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C283CCE" w14:textId="713E2584" w:rsidR="00001AA7" w:rsidRP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Кілька приорітетів</w:t>
      </w:r>
    </w:p>
    <w:p w14:paraId="78323628" w14:textId="01C858C6" w:rsidR="00001AA7" w:rsidRP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Сповіщення</w:t>
      </w:r>
    </w:p>
    <w:p w14:paraId="7E0251B5" w14:textId="47D56601" w:rsidR="00001AA7" w:rsidRP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Централізована командна оплата</w:t>
      </w:r>
    </w:p>
    <w:p w14:paraId="60B70F53" w14:textId="4BF32A95" w:rsid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Підпроекти</w:t>
      </w:r>
    </w:p>
    <w:p w14:paraId="4AB570CB" w14:textId="51E71385" w:rsid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Синхронізація даних в режимі реального часу</w:t>
      </w:r>
    </w:p>
    <w:p w14:paraId="28E4B6F3" w14:textId="41B40101" w:rsid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</w:t>
      </w:r>
    </w:p>
    <w:p w14:paraId="3197551C" w14:textId="15F5BE46" w:rsid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Легко додавати та видаляти користувачів</w:t>
      </w:r>
    </w:p>
    <w:p w14:paraId="0F91443F" w14:textId="3CBDD940" w:rsid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Коментарі</w:t>
      </w:r>
    </w:p>
    <w:p w14:paraId="5A4435C1" w14:textId="571B924A" w:rsid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Підзавдання</w:t>
      </w:r>
    </w:p>
    <w:p w14:paraId="57C8092F" w14:textId="08315178" w:rsidR="00001AA7" w:rsidRDefault="00001AA7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Шаблони проектів</w:t>
      </w:r>
    </w:p>
    <w:p w14:paraId="670F2A27" w14:textId="22E9DDEE" w:rsidR="0005781F" w:rsidRDefault="0005781F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Інтуїтивні фільтри</w:t>
      </w:r>
    </w:p>
    <w:p w14:paraId="00F3C3B7" w14:textId="6F2D8A2B" w:rsidR="0005781F" w:rsidRDefault="0005781F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Проекти</w:t>
      </w:r>
    </w:p>
    <w:p w14:paraId="411A892F" w14:textId="2AEC9546" w:rsidR="0005781F" w:rsidRDefault="0005781F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Етикетки</w:t>
      </w:r>
    </w:p>
    <w:p w14:paraId="51275A4C" w14:textId="41422F6D" w:rsidR="0005781F" w:rsidRDefault="0005781F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Нагадування</w:t>
      </w:r>
    </w:p>
    <w:p w14:paraId="23223BB2" w14:textId="73B36D37" w:rsidR="0005781F" w:rsidRDefault="0005781F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Завантаження файлів</w:t>
      </w:r>
    </w:p>
    <w:p w14:paraId="4571C13B" w14:textId="29C27FEC" w:rsidR="0005781F" w:rsidRDefault="0005781F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Візуалізація продуктивності</w:t>
      </w:r>
    </w:p>
    <w:p w14:paraId="25B24033" w14:textId="29C27FEC" w:rsidR="0005781F" w:rsidRDefault="0005781F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Пошук в архіві</w:t>
      </w:r>
    </w:p>
    <w:p w14:paraId="4F1F5B7E" w14:textId="3141C167" w:rsidR="0005781F" w:rsidRDefault="0005781F" w:rsidP="00001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Автоматичне резервне копіювання</w:t>
      </w:r>
    </w:p>
    <w:p w14:paraId="42A54BE2" w14:textId="5CE172EF" w:rsidR="0005781F" w:rsidRDefault="0005781F" w:rsidP="0005781F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0578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Переваги </w:t>
      </w:r>
      <w:proofErr w:type="spellStart"/>
      <w:r w:rsidRPr="0005781F">
        <w:rPr>
          <w:rFonts w:ascii="Times New Roman" w:hAnsi="Times New Roman" w:cs="Times New Roman"/>
          <w:b/>
          <w:sz w:val="28"/>
          <w:szCs w:val="28"/>
        </w:rPr>
        <w:t>Todoist</w:t>
      </w:r>
      <w:proofErr w:type="spellEnd"/>
    </w:p>
    <w:p w14:paraId="500332A2" w14:textId="1B818B74" w:rsidR="0005781F" w:rsidRDefault="0005781F" w:rsidP="0005781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Основними перевагами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Todoist</w:t>
      </w:r>
      <w:proofErr w:type="spellEnd"/>
      <w:r w:rsidRPr="00057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є його міжплатформенність, зручний інтерфейс та різноманітні інструменти класифікації, підтримка спільної роботи та його здатність працювати в автоматичному режимі. Ось більше деталей:</w:t>
      </w:r>
    </w:p>
    <w:p w14:paraId="53CF9D75" w14:textId="79F4146C" w:rsidR="0005781F" w:rsidRDefault="0005781F" w:rsidP="0005781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Кросплатформенність</w:t>
      </w:r>
    </w:p>
    <w:p w14:paraId="23C07F81" w14:textId="4E9EA0CB" w:rsidR="0005781F" w:rsidRDefault="0005781F" w:rsidP="0005781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Todoist</w:t>
      </w:r>
      <w:proofErr w:type="spellEnd"/>
      <w:r w:rsidRPr="0005781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програма для виконання завдань, яка добре працює на різних платформах і пристроях, таких як </w:t>
      </w:r>
      <w:r>
        <w:rPr>
          <w:rFonts w:ascii="Times New Roman" w:hAnsi="Times New Roman" w:cs="Times New Roman"/>
          <w:sz w:val="28"/>
          <w:szCs w:val="28"/>
        </w:rPr>
        <w:t>Mac</w:t>
      </w:r>
      <w:r w:rsidRPr="0005781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Apple</w:t>
      </w:r>
      <w:r w:rsidRPr="000578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iOS</w:t>
      </w:r>
      <w:r w:rsidRPr="0005781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05781F"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05781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Його також можна використовувати в </w:t>
      </w:r>
      <w:r>
        <w:rPr>
          <w:rFonts w:ascii="Times New Roman" w:hAnsi="Times New Roman" w:cs="Times New Roman"/>
          <w:sz w:val="28"/>
          <w:szCs w:val="28"/>
          <w:lang w:val="uk-UA"/>
        </w:rPr>
        <w:t>увсіх провідних веб-браузерах.</w:t>
      </w:r>
    </w:p>
    <w:p w14:paraId="368B65E3" w14:textId="4ED45996" w:rsidR="0005781F" w:rsidRDefault="0005781F" w:rsidP="0005781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Інтуїтивно зрозумілий інтерфейс користувача та інструменти класифікації</w:t>
      </w:r>
    </w:p>
    <w:p w14:paraId="437DAD4D" w14:textId="21E1D3FD" w:rsidR="0005781F" w:rsidRDefault="0005781F" w:rsidP="0005781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Система може похвалитися інтуїтивно зрозумілим інтерфейсом користувача, який оснащений інтрегрованими діаграмами продуктивності, доступними ддля преміалних облікових записів.</w:t>
      </w:r>
    </w:p>
    <w:p w14:paraId="6F8E5338" w14:textId="5E281CD4" w:rsidR="0005781F" w:rsidRDefault="0005781F" w:rsidP="0005781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Посилена співпраця</w:t>
      </w:r>
    </w:p>
    <w:p w14:paraId="43E6E2AF" w14:textId="3B7EA635" w:rsidR="0005781F" w:rsidRDefault="0005781F" w:rsidP="0005781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Ще однією сильною стороною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Todoist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розширена співпраця, яку він забезпечує користувачам. Вони можуть легко спілкуватись один з одним під час виконання свої завдань. Це збільшує їх загальну продуктивність.</w:t>
      </w:r>
    </w:p>
    <w:p w14:paraId="04BB09A9" w14:textId="0FBD927E" w:rsidR="0005781F" w:rsidRDefault="0005781F" w:rsidP="0005781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Офлайн підтримка</w:t>
      </w:r>
    </w:p>
    <w:p w14:paraId="76A99402" w14:textId="2C353F15" w:rsidR="0005781F" w:rsidRDefault="0005781F" w:rsidP="0005781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Користувачам також не протрібно турбуватися про роботу над своїми завданнями, поки вони не підключені до мережі. Це тому, що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Todoist</w:t>
      </w:r>
      <w:proofErr w:type="spellEnd"/>
      <w:r w:rsidRPr="000578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ма</w:t>
      </w:r>
      <w:r>
        <w:rPr>
          <w:rFonts w:ascii="Times New Roman" w:hAnsi="Times New Roman" w:cs="Times New Roman"/>
          <w:sz w:val="28"/>
          <w:szCs w:val="28"/>
          <w:lang w:val="uk-UA"/>
        </w:rPr>
        <w:t>є автономну функціональність, якою можна скористатися в таких ситуаціях.</w:t>
      </w:r>
    </w:p>
    <w:p w14:paraId="10AD8448" w14:textId="14C09AB3" w:rsidR="00896359" w:rsidRDefault="00896359" w:rsidP="008963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FE9733" wp14:editId="3F9ACF76">
            <wp:extent cx="5943600" cy="3001645"/>
            <wp:effectExtent l="0" t="0" r="0" b="8255"/>
            <wp:docPr id="15" name="Picture 15" descr="Tasks on Todoist (video &amp; 16 screenshot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asks on Todoist (video &amp; 16 screenshots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8A8D" w14:textId="77777777" w:rsidR="00896359" w:rsidRDefault="00896359" w:rsidP="008963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10 Дошка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Todoist</w:t>
      </w:r>
      <w:proofErr w:type="spellEnd"/>
    </w:p>
    <w:p w14:paraId="308B9317" w14:textId="5C6F44E7" w:rsidR="00896359" w:rsidRDefault="00896359" w:rsidP="008963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601690" wp14:editId="4CFB36B9">
            <wp:extent cx="5394960" cy="4000109"/>
            <wp:effectExtent l="0" t="0" r="0" b="635"/>
            <wp:docPr id="16" name="Picture 16" descr="Features | Todo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eatures | Todoi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46" cy="40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28C3" w14:textId="355044D1" w:rsidR="00896359" w:rsidRDefault="00896359" w:rsidP="008963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11 Активності</w:t>
      </w:r>
    </w:p>
    <w:p w14:paraId="121BF9EA" w14:textId="6207A167" w:rsidR="00896359" w:rsidRDefault="00896359" w:rsidP="008963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3CA3582" wp14:editId="40D007E5">
            <wp:extent cx="5943600" cy="3962400"/>
            <wp:effectExtent l="0" t="0" r="0" b="0"/>
            <wp:docPr id="17" name="Picture 17" descr="i'll do it later - App “Todoist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'll do it later - App “Todoist”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6CE1C9" w14:textId="0F8F938B" w:rsidR="00896359" w:rsidRPr="00896359" w:rsidRDefault="00896359" w:rsidP="0089635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12 Мобільна версія</w:t>
      </w:r>
    </w:p>
    <w:sectPr w:rsidR="00896359" w:rsidRPr="00896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D3C83"/>
    <w:multiLevelType w:val="hybridMultilevel"/>
    <w:tmpl w:val="4F5854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00E13"/>
    <w:multiLevelType w:val="hybridMultilevel"/>
    <w:tmpl w:val="6AD4A8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F0AE3"/>
    <w:multiLevelType w:val="hybridMultilevel"/>
    <w:tmpl w:val="07BC27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EE25F7"/>
    <w:multiLevelType w:val="hybridMultilevel"/>
    <w:tmpl w:val="35A41F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16876"/>
    <w:multiLevelType w:val="hybridMultilevel"/>
    <w:tmpl w:val="959851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4237E"/>
    <w:multiLevelType w:val="hybridMultilevel"/>
    <w:tmpl w:val="24285C34"/>
    <w:lvl w:ilvl="0" w:tplc="FD3233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D537C"/>
    <w:multiLevelType w:val="hybridMultilevel"/>
    <w:tmpl w:val="13DE9C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090556"/>
    <w:multiLevelType w:val="hybridMultilevel"/>
    <w:tmpl w:val="0A8C0514"/>
    <w:lvl w:ilvl="0" w:tplc="E990E12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325D7E"/>
    <w:multiLevelType w:val="hybridMultilevel"/>
    <w:tmpl w:val="D2A210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56D"/>
    <w:rsid w:val="00001AA7"/>
    <w:rsid w:val="0005781F"/>
    <w:rsid w:val="001125DB"/>
    <w:rsid w:val="00166EA9"/>
    <w:rsid w:val="001D2963"/>
    <w:rsid w:val="00407C33"/>
    <w:rsid w:val="004D556D"/>
    <w:rsid w:val="005E34AB"/>
    <w:rsid w:val="006418DB"/>
    <w:rsid w:val="006427BC"/>
    <w:rsid w:val="007407C5"/>
    <w:rsid w:val="0075189D"/>
    <w:rsid w:val="00767850"/>
    <w:rsid w:val="00896359"/>
    <w:rsid w:val="0095315C"/>
    <w:rsid w:val="009723B5"/>
    <w:rsid w:val="00BC536B"/>
    <w:rsid w:val="00D150CE"/>
    <w:rsid w:val="00D66DF9"/>
    <w:rsid w:val="00E026C7"/>
    <w:rsid w:val="00F77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6613D"/>
  <w15:chartTrackingRefBased/>
  <w15:docId w15:val="{CE63267E-CDD6-4FF1-AA66-F2415475C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8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17</Pages>
  <Words>1904</Words>
  <Characters>10858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Papish</dc:creator>
  <cp:keywords/>
  <dc:description/>
  <cp:lastModifiedBy>Alex Papish</cp:lastModifiedBy>
  <cp:revision>7</cp:revision>
  <dcterms:created xsi:type="dcterms:W3CDTF">2022-05-08T11:53:00Z</dcterms:created>
  <dcterms:modified xsi:type="dcterms:W3CDTF">2022-05-10T20:05:00Z</dcterms:modified>
</cp:coreProperties>
</file>