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B0" w:rsidRPr="006E4C50" w:rsidRDefault="002E61B0" w:rsidP="002E61B0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E61B0" w:rsidRPr="006E4C50" w:rsidRDefault="002E61B0" w:rsidP="002E61B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Кафедра електронних обчислювальних машин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ind w:left="2124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Pr="006E4C5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E87713" wp14:editId="622CD550">
            <wp:extent cx="1905000" cy="1813560"/>
            <wp:effectExtent l="19050" t="0" r="0" b="0"/>
            <wp:docPr id="2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B0" w:rsidRPr="006E4C50" w:rsidRDefault="002E61B0" w:rsidP="002E61B0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2E61B0" w:rsidRPr="006E4C50" w:rsidRDefault="002E61B0" w:rsidP="002E61B0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Лабораторна робота №</w:t>
      </w:r>
      <w:r w:rsidR="007146C5" w:rsidRPr="006E4C5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E61B0" w:rsidRPr="006E4C50" w:rsidRDefault="002E61B0" w:rsidP="007146C5">
      <w:pPr>
        <w:pStyle w:val="7"/>
        <w:numPr>
          <w:ilvl w:val="6"/>
          <w:numId w:val="1"/>
        </w:numPr>
        <w:jc w:val="center"/>
        <w:rPr>
          <w:rFonts w:ascii="Times New Roman" w:hAnsi="Times New Roman" w:cs="Times New Roman"/>
          <w:szCs w:val="28"/>
        </w:rPr>
      </w:pPr>
      <w:r w:rsidRPr="006E4C50">
        <w:rPr>
          <w:rFonts w:ascii="Times New Roman" w:hAnsi="Times New Roman" w:cs="Times New Roman"/>
          <w:szCs w:val="28"/>
        </w:rPr>
        <w:t xml:space="preserve">З дисципліни: “ </w:t>
      </w:r>
      <w:r w:rsidR="0042688E">
        <w:rPr>
          <w:rFonts w:ascii="Times New Roman" w:hAnsi="Times New Roman" w:cs="Times New Roman"/>
          <w:szCs w:val="28"/>
        </w:rPr>
        <w:t>Системне програмування</w:t>
      </w:r>
      <w:r w:rsidR="007146C5" w:rsidRPr="006E4C50">
        <w:rPr>
          <w:rFonts w:ascii="Times New Roman" w:hAnsi="Times New Roman" w:cs="Times New Roman"/>
          <w:szCs w:val="28"/>
        </w:rPr>
        <w:t xml:space="preserve"> </w:t>
      </w:r>
      <w:r w:rsidRPr="006E4C50">
        <w:rPr>
          <w:rFonts w:ascii="Times New Roman" w:hAnsi="Times New Roman" w:cs="Times New Roman"/>
          <w:szCs w:val="28"/>
        </w:rPr>
        <w:t>”</w:t>
      </w:r>
    </w:p>
    <w:p w:rsidR="002E61B0" w:rsidRPr="006E4C50" w:rsidRDefault="002E61B0" w:rsidP="002E61B0">
      <w:pPr>
        <w:spacing w:line="264" w:lineRule="auto"/>
        <w:ind w:left="1416" w:firstLine="708"/>
        <w:rPr>
          <w:rFonts w:ascii="Times New Roman" w:hAnsi="Times New Roman" w:cs="Times New Roman"/>
          <w:bCs/>
          <w:caps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Тема: " </w:t>
      </w:r>
      <w:r w:rsidR="0042688E">
        <w:rPr>
          <w:rFonts w:ascii="Times New Roman" w:hAnsi="Times New Roman" w:cs="Times New Roman"/>
          <w:sz w:val="28"/>
          <w:szCs w:val="28"/>
        </w:rPr>
        <w:t>Особливості програмування з використанням 32-розрядного</w:t>
      </w:r>
      <w:r w:rsidR="00987F0E" w:rsidRPr="006E4C50">
        <w:rPr>
          <w:rFonts w:ascii="Times New Roman" w:hAnsi="Times New Roman" w:cs="Times New Roman"/>
          <w:sz w:val="28"/>
          <w:szCs w:val="28"/>
        </w:rPr>
        <w:t>.</w:t>
      </w:r>
      <w:r w:rsidR="0042688E">
        <w:rPr>
          <w:rFonts w:ascii="Times New Roman" w:hAnsi="Times New Roman" w:cs="Times New Roman"/>
          <w:sz w:val="28"/>
          <w:szCs w:val="28"/>
        </w:rPr>
        <w:t xml:space="preserve"> </w:t>
      </w:r>
      <w:r w:rsidRPr="006E4C50">
        <w:rPr>
          <w:rFonts w:ascii="Times New Roman" w:hAnsi="Times New Roman" w:cs="Times New Roman"/>
          <w:sz w:val="28"/>
          <w:szCs w:val="28"/>
        </w:rPr>
        <w:t>"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Варіант 1</w:t>
      </w:r>
      <w:r w:rsidR="007146C5" w:rsidRPr="006E4C50">
        <w:rPr>
          <w:rFonts w:ascii="Times New Roman" w:hAnsi="Times New Roman" w:cs="Times New Roman"/>
          <w:sz w:val="28"/>
          <w:szCs w:val="28"/>
        </w:rPr>
        <w:t>2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7146C5" w:rsidRPr="006E4C50">
        <w:rPr>
          <w:rFonts w:ascii="Times New Roman" w:hAnsi="Times New Roman" w:cs="Times New Roman"/>
          <w:sz w:val="28"/>
          <w:szCs w:val="28"/>
        </w:rPr>
        <w:t xml:space="preserve">Виконав: </w:t>
      </w:r>
      <w:proofErr w:type="spellStart"/>
      <w:r w:rsidR="007146C5" w:rsidRPr="006E4C50">
        <w:rPr>
          <w:rFonts w:ascii="Times New Roman" w:hAnsi="Times New Roman" w:cs="Times New Roman"/>
          <w:sz w:val="28"/>
          <w:szCs w:val="28"/>
        </w:rPr>
        <w:t>cт</w:t>
      </w:r>
      <w:proofErr w:type="spellEnd"/>
      <w:r w:rsidR="007146C5" w:rsidRPr="006E4C50">
        <w:rPr>
          <w:rFonts w:ascii="Times New Roman" w:hAnsi="Times New Roman" w:cs="Times New Roman"/>
          <w:sz w:val="28"/>
          <w:szCs w:val="28"/>
        </w:rPr>
        <w:t>. гр. КІ-38</w:t>
      </w:r>
    </w:p>
    <w:p w:rsidR="002E61B0" w:rsidRPr="006E4C50" w:rsidRDefault="006E4C50" w:rsidP="006E4C50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Папіш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 </w:t>
      </w:r>
      <w:r w:rsidR="002E61B0" w:rsidRPr="006E4C50">
        <w:rPr>
          <w:rFonts w:ascii="Times New Roman" w:hAnsi="Times New Roman" w:cs="Times New Roman"/>
          <w:sz w:val="28"/>
          <w:szCs w:val="28"/>
        </w:rPr>
        <w:t>Ростиславович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Керівник: </w:t>
      </w:r>
      <w:r w:rsidR="007146C5" w:rsidRPr="006E4C50">
        <w:rPr>
          <w:rFonts w:ascii="Times New Roman" w:hAnsi="Times New Roman" w:cs="Times New Roman"/>
          <w:sz w:val="28"/>
          <w:szCs w:val="28"/>
        </w:rPr>
        <w:t>асистент</w:t>
      </w:r>
      <w:r w:rsidR="006E4C50">
        <w:rPr>
          <w:rFonts w:ascii="Times New Roman" w:hAnsi="Times New Roman" w:cs="Times New Roman"/>
          <w:sz w:val="28"/>
          <w:szCs w:val="28"/>
        </w:rPr>
        <w:t xml:space="preserve"> каф. </w:t>
      </w:r>
      <w:r w:rsidRPr="006E4C50">
        <w:rPr>
          <w:rFonts w:ascii="Times New Roman" w:hAnsi="Times New Roman" w:cs="Times New Roman"/>
          <w:sz w:val="28"/>
          <w:szCs w:val="28"/>
        </w:rPr>
        <w:t>ЕОМ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2688E">
        <w:rPr>
          <w:rFonts w:ascii="Times New Roman" w:hAnsi="Times New Roman" w:cs="Times New Roman"/>
          <w:sz w:val="28"/>
          <w:szCs w:val="28"/>
        </w:rPr>
        <w:t>Козак Н.Б</w:t>
      </w:r>
      <w:r w:rsidR="007146C5" w:rsidRPr="006E4C50">
        <w:rPr>
          <w:rFonts w:ascii="Times New Roman" w:hAnsi="Times New Roman" w:cs="Times New Roman"/>
          <w:sz w:val="28"/>
          <w:szCs w:val="28"/>
        </w:rPr>
        <w:t>.</w:t>
      </w: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6E4C50" w:rsidRDefault="006E4C50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987F0E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ЛЬВІВ 2020</w:t>
      </w:r>
    </w:p>
    <w:p w:rsidR="002E61B0" w:rsidRPr="006E4C50" w:rsidRDefault="002E61B0" w:rsidP="002E61B0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42688E" w:rsidRPr="0042688E" w:rsidRDefault="0042688E" w:rsidP="0042688E">
      <w:pPr>
        <w:autoSpaceDE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Ознайомитися з програмною моделлю 32-розрядних мікропроцесорів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>
        <w:rPr>
          <w:rFonts w:ascii="Times New Roman" w:hAnsi="Times New Roman" w:cs="Times New Roman"/>
          <w:sz w:val="28"/>
          <w:szCs w:val="28"/>
        </w:rPr>
        <w:t>та оволодіти навиками створення програм, використовуючи 32-розрядний Асембле</w:t>
      </w:r>
      <w:r w:rsidR="00823AD6">
        <w:rPr>
          <w:rFonts w:ascii="Times New Roman" w:hAnsi="Times New Roman" w:cs="Times New Roman"/>
          <w:sz w:val="28"/>
          <w:szCs w:val="28"/>
        </w:rPr>
        <w:t>р</w:t>
      </w:r>
      <w:r w:rsidRPr="0042688E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645C52AC" wp14:editId="0FD2B03D">
            <wp:extent cx="6120765" cy="21437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88E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3DCE381F" wp14:editId="17F76F28">
            <wp:extent cx="6050804" cy="2743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C5" w:rsidRPr="006E4C50" w:rsidRDefault="0042688E" w:rsidP="007146C5">
      <w:pPr>
        <w:autoSpaceDE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>.586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model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flat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stdcall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option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casemap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none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include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C:\masm32\include\user32.inc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include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C:\masm32\include\windows.inc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include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C:\masm32\include\kernel32.inc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include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C:\masm32\include\masm32.inc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include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C:\masm32\include\debug.inc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includelib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C:\masm32\lib\kernel32.lib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includelib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C:\masm32\lib\masm32.lib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includelib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C:\masm32\lib\debug.lib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dd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1,2,3,4,5,1,2,3,4,5 ; масив з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додатніми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елементами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K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dd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10    ; кількість елементів, які потрібно взяти з масиву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const_c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dd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-4    ; числова константа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const_d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dd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8    ; числова константа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k_error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db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13,10,'Error! K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equal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less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then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zero!',13,10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lastRenderedPageBreak/>
        <w:t>result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dd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0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: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cmp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K, 0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jg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kValid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invoke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StdOut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addr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k_error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invoke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ExitProcess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, 0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kValid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: ; Якщо K більше нуля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mov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edx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const_c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add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edx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const_d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mov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ecx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, K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make_result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: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mov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eax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, [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A+ecx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*4-4]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cmp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eax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edx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jl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Ai_l_cd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cmp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eax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, 0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jz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Ai_l_cd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add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eax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mov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eax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Ai_l_cd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: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dec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ecx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cmp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ecx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, 0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jnz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make_result</w:t>
      </w:r>
      <w:proofErr w:type="spellEnd"/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PrintDec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, "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"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59A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invoke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ExitProcess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>, 0</w:t>
      </w:r>
    </w:p>
    <w:p w:rsidR="00CA59AC" w:rsidRP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59AC" w:rsidRDefault="00CA59AC" w:rsidP="00CA59AC">
      <w:pPr>
        <w:autoSpaceDE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CA59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59AC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</w:p>
    <w:p w:rsidR="0042688E" w:rsidRDefault="0042688E" w:rsidP="00CA59AC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  <w:r w:rsidR="00823AD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 w:rsidR="00823AD6" w:rsidRPr="00823AD6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209200C1" wp14:editId="1C33B3BF">
            <wp:extent cx="3894157" cy="15850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8E" w:rsidRDefault="00823AD6" w:rsidP="0042688E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3AD6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FD9BF6D" wp14:editId="1F9199EF">
            <wp:extent cx="5265876" cy="358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6" w:rsidRDefault="00823AD6" w:rsidP="0042688E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Коли К – від’ємне</w:t>
      </w:r>
    </w:p>
    <w:p w:rsidR="00823AD6" w:rsidRPr="00823AD6" w:rsidRDefault="00823AD6" w:rsidP="00823AD6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3AD6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9DC3622" wp14:editId="492761F9">
            <wp:extent cx="3185436" cy="113547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6" w:rsidRDefault="00823AD6" w:rsidP="00462202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AD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7F6123" wp14:editId="169C933F">
            <wp:extent cx="6120765" cy="16681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6" w:rsidRPr="006E4C50" w:rsidRDefault="00823AD6" w:rsidP="00462202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4ED7" w:rsidRDefault="00823AD6" w:rsidP="00F46AE3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Відповіді:</w:t>
      </w:r>
    </w:p>
    <w:p w:rsidR="00823AD6" w:rsidRDefault="00823AD6" w:rsidP="00823AD6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eax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ax, ah, al,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ebx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bx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bh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bl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ecx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cx,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cl,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edx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dx, dh, dl,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esi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si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edi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di,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esp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sp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ebp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bp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ds,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es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gs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fs,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eflags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flags,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eip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proofErr w:type="spellEnd"/>
      <w:r w:rsidRPr="00823AD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823AD6" w:rsidRDefault="00823AD6" w:rsidP="00823AD6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3AD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E54F7">
        <w:rPr>
          <w:rFonts w:ascii="Times New Roman" w:hAnsi="Times New Roman" w:cs="Times New Roman"/>
          <w:bCs/>
          <w:sz w:val="28"/>
          <w:szCs w:val="28"/>
        </w:rPr>
        <w:t xml:space="preserve">Різниця між </w:t>
      </w:r>
      <w:r w:rsidR="005E54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x86 </w:t>
      </w:r>
      <w:r w:rsidR="005E54F7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="005E54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IA-32 </w:t>
      </w:r>
      <w:r w:rsidR="005E54F7">
        <w:rPr>
          <w:rFonts w:ascii="Times New Roman" w:hAnsi="Times New Roman" w:cs="Times New Roman"/>
          <w:bCs/>
          <w:sz w:val="28"/>
          <w:szCs w:val="28"/>
        </w:rPr>
        <w:t xml:space="preserve">є суттєвою. Перша архітектура була </w:t>
      </w:r>
      <w:proofErr w:type="spellStart"/>
      <w:r w:rsidR="005E54F7">
        <w:rPr>
          <w:rFonts w:ascii="Times New Roman" w:hAnsi="Times New Roman" w:cs="Times New Roman"/>
          <w:bCs/>
          <w:sz w:val="28"/>
          <w:szCs w:val="28"/>
        </w:rPr>
        <w:t>представленна</w:t>
      </w:r>
      <w:proofErr w:type="spellEnd"/>
      <w:r w:rsidR="005E54F7">
        <w:rPr>
          <w:rFonts w:ascii="Times New Roman" w:hAnsi="Times New Roman" w:cs="Times New Roman"/>
          <w:bCs/>
          <w:sz w:val="28"/>
          <w:szCs w:val="28"/>
        </w:rPr>
        <w:t xml:space="preserve"> в процесорі </w:t>
      </w:r>
      <w:r w:rsidR="005E54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Inter 8086. </w:t>
      </w:r>
      <w:r w:rsidR="005E54F7">
        <w:rPr>
          <w:rFonts w:ascii="Times New Roman" w:hAnsi="Times New Roman" w:cs="Times New Roman"/>
          <w:bCs/>
          <w:sz w:val="28"/>
          <w:szCs w:val="28"/>
        </w:rPr>
        <w:t xml:space="preserve">Шина даних в цьому процесорі була 16 бітна. </w:t>
      </w:r>
      <w:r w:rsidR="005E54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IA-32 </w:t>
      </w:r>
      <w:r w:rsidR="005E54F7">
        <w:rPr>
          <w:rFonts w:ascii="Times New Roman" w:hAnsi="Times New Roman" w:cs="Times New Roman"/>
          <w:bCs/>
          <w:sz w:val="28"/>
          <w:szCs w:val="28"/>
        </w:rPr>
        <w:t xml:space="preserve">почали використовувати з </w:t>
      </w:r>
      <w:proofErr w:type="spellStart"/>
      <w:r w:rsidR="005E54F7">
        <w:rPr>
          <w:rFonts w:ascii="Times New Roman" w:hAnsi="Times New Roman" w:cs="Times New Roman"/>
          <w:bCs/>
          <w:sz w:val="28"/>
          <w:szCs w:val="28"/>
          <w:lang w:val="ru-RU"/>
        </w:rPr>
        <w:t>процесора</w:t>
      </w:r>
      <w:proofErr w:type="spellEnd"/>
      <w:r w:rsidR="005E54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E54F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i368. </w:t>
      </w:r>
      <w:r w:rsidR="005E54F7">
        <w:rPr>
          <w:rFonts w:ascii="Times New Roman" w:hAnsi="Times New Roman" w:cs="Times New Roman"/>
          <w:bCs/>
          <w:sz w:val="28"/>
          <w:szCs w:val="28"/>
        </w:rPr>
        <w:t xml:space="preserve">Шина даних </w:t>
      </w:r>
      <w:r w:rsidR="005E54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32 </w:t>
      </w:r>
      <w:r w:rsidR="005E54F7">
        <w:rPr>
          <w:rFonts w:ascii="Times New Roman" w:hAnsi="Times New Roman" w:cs="Times New Roman"/>
          <w:bCs/>
          <w:sz w:val="28"/>
          <w:szCs w:val="28"/>
        </w:rPr>
        <w:t>бітна.</w:t>
      </w:r>
    </w:p>
    <w:p w:rsidR="005E54F7" w:rsidRDefault="005E54F7" w:rsidP="00823AD6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54F7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написання програми використовуючи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MASM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потрібно завантажити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макроасемблер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Masm32,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запустити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qeditor.exe.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Написати код програми, зберегти файл в розширенні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побудувати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exe </w:t>
      </w:r>
      <w:r>
        <w:rPr>
          <w:rFonts w:ascii="Times New Roman" w:hAnsi="Times New Roman" w:cs="Times New Roman"/>
          <w:bCs/>
          <w:sz w:val="28"/>
          <w:szCs w:val="28"/>
        </w:rPr>
        <w:t>файл та запустити.</w:t>
      </w:r>
    </w:p>
    <w:p w:rsidR="005E54F7" w:rsidRDefault="005E54F7" w:rsidP="005E54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Pr="005E54F7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відлагодження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програми використовується бібліотека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debug.lib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debug.inc</w:t>
      </w:r>
      <w:r>
        <w:rPr>
          <w:rFonts w:ascii="Times New Roman" w:hAnsi="Times New Roman" w:cs="Times New Roman"/>
          <w:bCs/>
          <w:sz w:val="28"/>
          <w:szCs w:val="28"/>
        </w:rPr>
        <w:t xml:space="preserve">, яка містить в собі макроси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відлагодження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E54F7" w:rsidRPr="005E54F7" w:rsidRDefault="005E54F7" w:rsidP="005E54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5E54F7">
        <w:rPr>
          <w:rFonts w:ascii="Times New Roman" w:hAnsi="Times New Roman" w:cs="Times New Roman"/>
          <w:b/>
          <w:bCs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Принципи в роботі з масивами даних в Асемблері полягають в адресації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памяті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При цьому застосовується адресація за базою 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маштабуванням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початкова адреса + база *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маштабуючий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коефіцієнт.</w:t>
      </w:r>
    </w:p>
    <w:p w:rsidR="00BF6FBC" w:rsidRPr="006E4C50" w:rsidRDefault="00823AD6" w:rsidP="00823AD6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6E4C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роботі я ознайомитися з програмною моделлю 32-розрядних мікропроцесорів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>
        <w:rPr>
          <w:rFonts w:ascii="Times New Roman" w:hAnsi="Times New Roman" w:cs="Times New Roman"/>
          <w:sz w:val="28"/>
          <w:szCs w:val="28"/>
        </w:rPr>
        <w:t>та оволодів навиками створення програм, використовуючи 32-розрядний Асемблер.</w:t>
      </w:r>
    </w:p>
    <w:sectPr w:rsidR="00BF6FBC" w:rsidRPr="006E4C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768725D"/>
    <w:multiLevelType w:val="hybridMultilevel"/>
    <w:tmpl w:val="5740B9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6573871"/>
    <w:multiLevelType w:val="multilevel"/>
    <w:tmpl w:val="F060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B0"/>
    <w:rsid w:val="002E61B0"/>
    <w:rsid w:val="00364631"/>
    <w:rsid w:val="0042688E"/>
    <w:rsid w:val="00462202"/>
    <w:rsid w:val="00482E87"/>
    <w:rsid w:val="005E54F7"/>
    <w:rsid w:val="006E4C50"/>
    <w:rsid w:val="007146C5"/>
    <w:rsid w:val="00812695"/>
    <w:rsid w:val="00823AD6"/>
    <w:rsid w:val="0093439E"/>
    <w:rsid w:val="00987F0E"/>
    <w:rsid w:val="00A64ED7"/>
    <w:rsid w:val="00B57FB8"/>
    <w:rsid w:val="00BF6FBC"/>
    <w:rsid w:val="00CA59AC"/>
    <w:rsid w:val="00EB0E0B"/>
    <w:rsid w:val="00F4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768F"/>
  <w15:chartTrackingRefBased/>
  <w15:docId w15:val="{6D98875D-DFF9-41AD-9862-B193F0E9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B0"/>
    <w:pPr>
      <w:spacing w:after="200" w:line="276" w:lineRule="auto"/>
    </w:pPr>
    <w:rPr>
      <w:rFonts w:eastAsiaTheme="minorEastAsia"/>
      <w:lang w:val="uk-UA" w:eastAsia="uk-UA"/>
    </w:rPr>
  </w:style>
  <w:style w:type="paragraph" w:styleId="3">
    <w:name w:val="heading 3"/>
    <w:basedOn w:val="a"/>
    <w:next w:val="a"/>
    <w:link w:val="30"/>
    <w:qFormat/>
    <w:rsid w:val="002E61B0"/>
    <w:pPr>
      <w:keepNext/>
      <w:numPr>
        <w:ilvl w:val="2"/>
        <w:numId w:val="2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7">
    <w:name w:val="heading 7"/>
    <w:basedOn w:val="a"/>
    <w:next w:val="a"/>
    <w:link w:val="70"/>
    <w:qFormat/>
    <w:rsid w:val="002E61B0"/>
    <w:pPr>
      <w:keepNext/>
      <w:numPr>
        <w:ilvl w:val="6"/>
        <w:numId w:val="2"/>
      </w:numPr>
      <w:suppressAutoHyphens/>
      <w:spacing w:after="0" w:line="240" w:lineRule="auto"/>
      <w:ind w:left="1276"/>
      <w:jc w:val="both"/>
      <w:outlineLvl w:val="6"/>
    </w:pPr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E61B0"/>
    <w:rPr>
      <w:rFonts w:ascii="Times New Roman" w:eastAsia="Times New Roman" w:hAnsi="Times New Roman" w:cs="Times New Roman"/>
      <w:b/>
      <w:bCs/>
      <w:sz w:val="24"/>
      <w:szCs w:val="24"/>
      <w:lang w:val="uk-UA" w:eastAsia="zh-CN"/>
    </w:rPr>
  </w:style>
  <w:style w:type="character" w:customStyle="1" w:styleId="70">
    <w:name w:val="Заголовок 7 Знак"/>
    <w:basedOn w:val="a0"/>
    <w:link w:val="7"/>
    <w:rsid w:val="002E61B0"/>
    <w:rPr>
      <w:rFonts w:ascii="Times New Roman CYR" w:eastAsia="Times New Roman" w:hAnsi="Times New Roman CYR" w:cs="Times New Roman CYR"/>
      <w:sz w:val="28"/>
      <w:szCs w:val="20"/>
      <w:lang w:val="uk-UA" w:eastAsia="zh-CN"/>
    </w:rPr>
  </w:style>
  <w:style w:type="paragraph" w:styleId="a3">
    <w:name w:val="header"/>
    <w:basedOn w:val="a"/>
    <w:link w:val="a4"/>
    <w:rsid w:val="002E61B0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a4">
    <w:name w:val="Верхний колонтитул Знак"/>
    <w:basedOn w:val="a0"/>
    <w:link w:val="a3"/>
    <w:rsid w:val="002E61B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Normal (Web)"/>
    <w:basedOn w:val="a"/>
    <w:uiPriority w:val="99"/>
    <w:semiHidden/>
    <w:unhideWhenUsed/>
    <w:rsid w:val="0098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987F0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87F0E"/>
  </w:style>
  <w:style w:type="paragraph" w:styleId="a7">
    <w:name w:val="List Paragraph"/>
    <w:basedOn w:val="a"/>
    <w:uiPriority w:val="34"/>
    <w:qFormat/>
    <w:rsid w:val="007146C5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Alex Fix</cp:lastModifiedBy>
  <cp:revision>9</cp:revision>
  <dcterms:created xsi:type="dcterms:W3CDTF">2020-02-18T07:36:00Z</dcterms:created>
  <dcterms:modified xsi:type="dcterms:W3CDTF">2020-10-07T14:11:00Z</dcterms:modified>
</cp:coreProperties>
</file>