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B0" w:rsidRPr="006E4C50" w:rsidRDefault="002E61B0" w:rsidP="002E61B0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E61B0" w:rsidRPr="006E4C50" w:rsidRDefault="002E61B0" w:rsidP="002E61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Кафедра електронних обчислювальних машин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ind w:left="2124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E4C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87713" wp14:editId="622CD550">
            <wp:extent cx="1905000" cy="1813560"/>
            <wp:effectExtent l="19050" t="0" r="0" b="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B0" w:rsidRPr="006E4C50" w:rsidRDefault="002E61B0" w:rsidP="002E61B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2E61B0" w:rsidRPr="006E4C50" w:rsidRDefault="002E61B0" w:rsidP="002E61B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Лабораторна робота №</w:t>
      </w:r>
      <w:r w:rsidR="00E14F0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E61B0" w:rsidRPr="006E4C50" w:rsidRDefault="002E61B0" w:rsidP="007146C5">
      <w:pPr>
        <w:pStyle w:val="7"/>
        <w:numPr>
          <w:ilvl w:val="6"/>
          <w:numId w:val="1"/>
        </w:numPr>
        <w:jc w:val="center"/>
        <w:rPr>
          <w:rFonts w:ascii="Times New Roman" w:hAnsi="Times New Roman" w:cs="Times New Roman"/>
          <w:szCs w:val="28"/>
        </w:rPr>
      </w:pPr>
      <w:r w:rsidRPr="006E4C50">
        <w:rPr>
          <w:rFonts w:ascii="Times New Roman" w:hAnsi="Times New Roman" w:cs="Times New Roman"/>
          <w:szCs w:val="28"/>
        </w:rPr>
        <w:t xml:space="preserve">З дисципліни: “ </w:t>
      </w:r>
      <w:r w:rsidR="0042688E">
        <w:rPr>
          <w:rFonts w:ascii="Times New Roman" w:hAnsi="Times New Roman" w:cs="Times New Roman"/>
          <w:szCs w:val="28"/>
        </w:rPr>
        <w:t>Системне програмування</w:t>
      </w:r>
      <w:r w:rsidR="007146C5" w:rsidRPr="006E4C50">
        <w:rPr>
          <w:rFonts w:ascii="Times New Roman" w:hAnsi="Times New Roman" w:cs="Times New Roman"/>
          <w:szCs w:val="28"/>
        </w:rPr>
        <w:t xml:space="preserve"> </w:t>
      </w:r>
      <w:r w:rsidRPr="006E4C50">
        <w:rPr>
          <w:rFonts w:ascii="Times New Roman" w:hAnsi="Times New Roman" w:cs="Times New Roman"/>
          <w:szCs w:val="28"/>
        </w:rPr>
        <w:t>”</w:t>
      </w:r>
    </w:p>
    <w:p w:rsidR="002E61B0" w:rsidRPr="006E4C50" w:rsidRDefault="00335CA8" w:rsidP="002E61B0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Тема: "</w:t>
      </w:r>
      <w:r w:rsidR="00E14F05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E14F05">
        <w:rPr>
          <w:rFonts w:ascii="Times New Roman" w:hAnsi="Times New Roman" w:cs="Times New Roman"/>
          <w:sz w:val="28"/>
          <w:szCs w:val="28"/>
          <w:lang w:val="en-US"/>
        </w:rPr>
        <w:t xml:space="preserve">DLL </w:t>
      </w:r>
      <w:r w:rsidR="00E14F05">
        <w:rPr>
          <w:rFonts w:ascii="Times New Roman" w:hAnsi="Times New Roman" w:cs="Times New Roman"/>
          <w:sz w:val="28"/>
          <w:szCs w:val="28"/>
        </w:rPr>
        <w:t>та їх використання при неявному зв’язуванні на мові С</w:t>
      </w:r>
      <w:r w:rsidR="00E14F05"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="002E61B0" w:rsidRPr="006E4C50">
        <w:rPr>
          <w:rFonts w:ascii="Times New Roman" w:hAnsi="Times New Roman" w:cs="Times New Roman"/>
          <w:sz w:val="28"/>
          <w:szCs w:val="28"/>
        </w:rPr>
        <w:t>"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Варіант 1</w:t>
      </w:r>
      <w:r w:rsidR="007146C5" w:rsidRPr="006E4C50">
        <w:rPr>
          <w:rFonts w:ascii="Times New Roman" w:hAnsi="Times New Roman" w:cs="Times New Roman"/>
          <w:sz w:val="28"/>
          <w:szCs w:val="28"/>
        </w:rPr>
        <w:t>2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146C5" w:rsidRPr="006E4C50">
        <w:rPr>
          <w:rFonts w:ascii="Times New Roman" w:hAnsi="Times New Roman" w:cs="Times New Roman"/>
          <w:sz w:val="28"/>
          <w:szCs w:val="28"/>
        </w:rPr>
        <w:t xml:space="preserve">Виконав: </w:t>
      </w:r>
      <w:proofErr w:type="spellStart"/>
      <w:r w:rsidR="007146C5" w:rsidRPr="006E4C50">
        <w:rPr>
          <w:rFonts w:ascii="Times New Roman" w:hAnsi="Times New Roman" w:cs="Times New Roman"/>
          <w:sz w:val="28"/>
          <w:szCs w:val="28"/>
        </w:rPr>
        <w:t>cт</w:t>
      </w:r>
      <w:proofErr w:type="spellEnd"/>
      <w:r w:rsidR="007146C5" w:rsidRPr="006E4C50">
        <w:rPr>
          <w:rFonts w:ascii="Times New Roman" w:hAnsi="Times New Roman" w:cs="Times New Roman"/>
          <w:sz w:val="28"/>
          <w:szCs w:val="28"/>
        </w:rPr>
        <w:t>. гр. КІ-38</w:t>
      </w:r>
    </w:p>
    <w:p w:rsidR="002E61B0" w:rsidRPr="006E4C50" w:rsidRDefault="006E4C50" w:rsidP="006E4C5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  <w:r w:rsidR="002E61B0" w:rsidRPr="006E4C50">
        <w:rPr>
          <w:rFonts w:ascii="Times New Roman" w:hAnsi="Times New Roman" w:cs="Times New Roman"/>
          <w:sz w:val="28"/>
          <w:szCs w:val="28"/>
        </w:rPr>
        <w:t>Ростиславович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Керівник: </w:t>
      </w:r>
      <w:r w:rsidR="007146C5" w:rsidRPr="006E4C50">
        <w:rPr>
          <w:rFonts w:ascii="Times New Roman" w:hAnsi="Times New Roman" w:cs="Times New Roman"/>
          <w:sz w:val="28"/>
          <w:szCs w:val="28"/>
        </w:rPr>
        <w:t>асистент</w:t>
      </w:r>
      <w:r w:rsidR="006E4C50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6E4C50">
        <w:rPr>
          <w:rFonts w:ascii="Times New Roman" w:hAnsi="Times New Roman" w:cs="Times New Roman"/>
          <w:sz w:val="28"/>
          <w:szCs w:val="28"/>
        </w:rPr>
        <w:t>ЕОМ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688E">
        <w:rPr>
          <w:rFonts w:ascii="Times New Roman" w:hAnsi="Times New Roman" w:cs="Times New Roman"/>
          <w:sz w:val="28"/>
          <w:szCs w:val="28"/>
        </w:rPr>
        <w:t>Козак Н.Б</w:t>
      </w:r>
      <w:r w:rsidR="007146C5" w:rsidRPr="006E4C50">
        <w:rPr>
          <w:rFonts w:ascii="Times New Roman" w:hAnsi="Times New Roman" w:cs="Times New Roman"/>
          <w:sz w:val="28"/>
          <w:szCs w:val="28"/>
        </w:rPr>
        <w:t>.</w:t>
      </w: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6E4C50" w:rsidRDefault="006E4C50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987F0E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ЛЬВІВ 2020</w:t>
      </w:r>
    </w:p>
    <w:p w:rsidR="00C850AA" w:rsidRDefault="00C850AA" w:rsidP="002E61B0">
      <w:pPr>
        <w:spacing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E61B0" w:rsidRPr="006E4C50" w:rsidRDefault="002E61B0" w:rsidP="002E61B0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AF70EE" w:rsidRDefault="00E14F05" w:rsidP="00C850AA">
      <w:pPr>
        <w:autoSpaceDE w:val="0"/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>Ознайомитись з технологією та оволодіти навиками створення та використання бібліотек динамічного компонування з використанням неявного зв’язування.</w:t>
      </w:r>
      <w:r w:rsidR="00B172A1" w:rsidRPr="00B172A1">
        <w:rPr>
          <w:noProof/>
          <w:lang w:val="ru-RU" w:eastAsia="ru-RU"/>
        </w:rPr>
        <w:t xml:space="preserve"> </w:t>
      </w:r>
    </w:p>
    <w:p w:rsidR="00E14F05" w:rsidRPr="00C850AA" w:rsidRDefault="00E14F05" w:rsidP="00E14F05">
      <w:pPr>
        <w:autoSpaceDE w:val="0"/>
        <w:spacing w:line="360" w:lineRule="auto"/>
        <w:ind w:firstLine="708"/>
        <w:jc w:val="center"/>
        <w:rPr>
          <w:noProof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172A1" w:rsidRPr="0042688E" w:rsidRDefault="00E14F05" w:rsidP="00AF70EE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4F0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5F7BE0" wp14:editId="35EFBE49">
            <wp:extent cx="5121084" cy="28196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0EE" w:rsidRPr="00AF70EE">
        <w:rPr>
          <w:rFonts w:ascii="Times New Roman" w:hAnsi="Times New Roman" w:cs="Times New Roman"/>
          <w:sz w:val="28"/>
          <w:szCs w:val="28"/>
        </w:rPr>
        <w:t xml:space="preserve"> </w:t>
      </w:r>
      <w:r w:rsidR="00B1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46C5" w:rsidRDefault="0042688E" w:rsidP="007146C5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AF70EE" w:rsidRP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="00E14F05">
        <w:rPr>
          <w:rFonts w:ascii="Times New Roman" w:hAnsi="Times New Roman" w:cs="Times New Roman"/>
          <w:bCs/>
          <w:sz w:val="28"/>
          <w:szCs w:val="28"/>
          <w:lang w:val="en-US"/>
        </w:rPr>
        <w:t>dllprinter.h</w:t>
      </w:r>
      <w:proofErr w:type="spellEnd"/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_DLL_PRINTER_H_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_DLL_PRINTER_H_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declspec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dllexport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850AA" w:rsidRDefault="00E14F05" w:rsidP="00E14F05">
      <w:pPr>
        <w:autoSpaceDE w:val="0"/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endif</w:t>
      </w:r>
      <w:proofErr w:type="spellEnd"/>
    </w:p>
    <w:p w:rsidR="00E14F05" w:rsidRPr="00AF70EE" w:rsidRDefault="00E14F05" w:rsidP="00E14F05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dllprinter.cpp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dllprinter.h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declspec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dllexport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found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last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word</w:t>
      </w:r>
      <w:proofErr w:type="spellEnd"/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 = 0; c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c++)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[c]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--;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2 +1;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 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2+1; i++)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wordLength-1;)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j++)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+ 1; j++)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j++)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[j])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} 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isEq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j++, i++)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someWord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[j];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i++;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E14F05" w:rsidRDefault="00E14F05" w:rsidP="00E14F05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14F05" w:rsidRDefault="00E14F05" w:rsidP="00E14F05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4F05" w:rsidRDefault="00E14F05" w:rsidP="00E14F05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4F05" w:rsidRDefault="00E14F05" w:rsidP="00E14F05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14F05" w:rsidRPr="00AF70EE" w:rsidRDefault="00E14F05" w:rsidP="00E14F05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//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/Lab6/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dllprinter.h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testfasdf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tano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ano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ano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ano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Before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After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14F05" w:rsidRDefault="00E14F05" w:rsidP="00E14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E14F05" w:rsidRDefault="00E14F05" w:rsidP="00E14F05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2688E" w:rsidRDefault="0042688E" w:rsidP="00E14F05">
      <w:pPr>
        <w:autoSpaceDE w:val="0"/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823AD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:rsidR="00C850AA" w:rsidRDefault="00E14F05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F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9B13BE" wp14:editId="65CA1099">
            <wp:extent cx="4663844" cy="9602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05" w:rsidRDefault="00823AD6" w:rsidP="00E14F05">
      <w:pPr>
        <w:autoSpaceDE w:val="0"/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E4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даній лаборато</w:t>
      </w:r>
      <w:r w:rsidR="00E14F0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ній роботі я </w:t>
      </w:r>
      <w:r w:rsidR="00E14F05">
        <w:rPr>
          <w:rFonts w:ascii="Times New Roman" w:hAnsi="Times New Roman" w:cs="Times New Roman"/>
          <w:sz w:val="28"/>
          <w:szCs w:val="28"/>
        </w:rPr>
        <w:t>ознайомився з технологією та оволодів</w:t>
      </w:r>
      <w:bookmarkStart w:id="0" w:name="_GoBack"/>
      <w:bookmarkEnd w:id="0"/>
      <w:r w:rsidR="00E14F05">
        <w:rPr>
          <w:rFonts w:ascii="Times New Roman" w:hAnsi="Times New Roman" w:cs="Times New Roman"/>
          <w:sz w:val="28"/>
          <w:szCs w:val="28"/>
        </w:rPr>
        <w:t xml:space="preserve"> навиками створення та використання бібліотек динамічного компонування з використанням неявного зв’язування.</w:t>
      </w:r>
      <w:r w:rsidR="00E14F05" w:rsidRPr="00B172A1">
        <w:rPr>
          <w:noProof/>
          <w:lang w:val="ru-RU" w:eastAsia="ru-RU"/>
        </w:rPr>
        <w:t xml:space="preserve"> </w:t>
      </w:r>
    </w:p>
    <w:p w:rsidR="00BF6FBC" w:rsidRPr="006E4C50" w:rsidRDefault="00BF6FBC" w:rsidP="00C8408F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F6FBC" w:rsidRPr="006E4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B0"/>
    <w:rsid w:val="002A1D7C"/>
    <w:rsid w:val="002E61B0"/>
    <w:rsid w:val="00335CA8"/>
    <w:rsid w:val="00364631"/>
    <w:rsid w:val="0042688E"/>
    <w:rsid w:val="00462202"/>
    <w:rsid w:val="00482E87"/>
    <w:rsid w:val="005E54F7"/>
    <w:rsid w:val="006E4C50"/>
    <w:rsid w:val="007146C5"/>
    <w:rsid w:val="00812695"/>
    <w:rsid w:val="00823AD6"/>
    <w:rsid w:val="0093439E"/>
    <w:rsid w:val="00987F0E"/>
    <w:rsid w:val="00A64ED7"/>
    <w:rsid w:val="00AF70EE"/>
    <w:rsid w:val="00B172A1"/>
    <w:rsid w:val="00B57FB8"/>
    <w:rsid w:val="00BF6FBC"/>
    <w:rsid w:val="00C8408F"/>
    <w:rsid w:val="00C850AA"/>
    <w:rsid w:val="00DD1707"/>
    <w:rsid w:val="00E14F05"/>
    <w:rsid w:val="00EB0E0B"/>
    <w:rsid w:val="00F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EB"/>
  <w15:chartTrackingRefBased/>
  <w15:docId w15:val="{6D98875D-DFF9-41AD-9862-B193F0E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B0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qFormat/>
    <w:rsid w:val="002E61B0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2E61B0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E61B0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70">
    <w:name w:val="Заголовок 7 Знак"/>
    <w:basedOn w:val="a0"/>
    <w:link w:val="7"/>
    <w:rsid w:val="002E61B0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header"/>
    <w:basedOn w:val="a"/>
    <w:link w:val="a4"/>
    <w:rsid w:val="002E61B0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4">
    <w:name w:val="Верхний колонтитул Знак"/>
    <w:basedOn w:val="a0"/>
    <w:link w:val="a3"/>
    <w:rsid w:val="002E61B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98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87F0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87F0E"/>
  </w:style>
  <w:style w:type="paragraph" w:styleId="a7">
    <w:name w:val="List Paragraph"/>
    <w:basedOn w:val="a"/>
    <w:uiPriority w:val="34"/>
    <w:qFormat/>
    <w:rsid w:val="007146C5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14</cp:revision>
  <dcterms:created xsi:type="dcterms:W3CDTF">2020-02-18T07:36:00Z</dcterms:created>
  <dcterms:modified xsi:type="dcterms:W3CDTF">2020-10-25T17:46:00Z</dcterms:modified>
</cp:coreProperties>
</file>