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85" w:rsidRDefault="00B50E85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bookmarkStart w:id="0" w:name="_GoBack"/>
      <w:bookmarkEnd w:id="0"/>
      <w:r>
        <w:rPr>
          <w:rFonts w:ascii="Arial" w:eastAsia="Times New Roman" w:hAnsi="Arial" w:cs="Arial"/>
          <w:sz w:val="25"/>
          <w:szCs w:val="25"/>
        </w:rPr>
        <w:t>Lab 7:</w:t>
      </w:r>
    </w:p>
    <w:p w:rsidR="00B50E85" w:rsidRDefault="00B50E85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Complete the Lab 7 prep:</w:t>
      </w:r>
    </w:p>
    <w:p w:rsidR="00B50E85" w:rsidRDefault="00B50E85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4B7F88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Design the game by first creating the following: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54588D" w:rsidP="0054588D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Algorithm</w:t>
      </w:r>
    </w:p>
    <w:p w:rsidR="0054588D" w:rsidRDefault="0054588D" w:rsidP="0054588D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Hierarchy chart</w:t>
      </w:r>
    </w:p>
    <w:p w:rsidR="0054588D" w:rsidRDefault="0054588D" w:rsidP="0054588D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>
        <w:rPr>
          <w:rFonts w:ascii="Arial" w:eastAsia="Times New Roman" w:hAnsi="Arial" w:cs="Arial"/>
          <w:sz w:val="25"/>
          <w:szCs w:val="25"/>
        </w:rPr>
        <w:t>FlowChart</w:t>
      </w:r>
      <w:proofErr w:type="spellEnd"/>
    </w:p>
    <w:p w:rsidR="0054588D" w:rsidRDefault="0054588D" w:rsidP="0054588D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code needs to have good programming style, adequate modularity, documentation.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Your game should allow the user to make as many guesses as he/she likes.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294D6E">
        <w:rPr>
          <w:rFonts w:ascii="Arial" w:eastAsia="Times New Roman" w:hAnsi="Arial" w:cs="Arial"/>
          <w:b/>
          <w:sz w:val="25"/>
          <w:szCs w:val="25"/>
        </w:rPr>
        <w:t>The game terminates when the user exits or runs out of words to guess</w:t>
      </w:r>
      <w:r w:rsidR="00294D6E">
        <w:rPr>
          <w:rFonts w:ascii="Arial" w:eastAsia="Times New Roman" w:hAnsi="Arial" w:cs="Arial"/>
          <w:b/>
          <w:sz w:val="25"/>
          <w:szCs w:val="25"/>
        </w:rPr>
        <w:t>.</w:t>
      </w:r>
    </w:p>
    <w:p w:rsidR="00294D6E" w:rsidRPr="00294D6E" w:rsidRDefault="00294D6E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>
        <w:rPr>
          <w:rFonts w:ascii="Arial" w:eastAsia="Times New Roman" w:hAnsi="Arial" w:cs="Arial"/>
          <w:b/>
          <w:sz w:val="25"/>
          <w:szCs w:val="25"/>
        </w:rPr>
        <w:t>So this is a step up from the prep where you needed to do 10 tries only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Words are randomly picked from the correct and wrong array</w:t>
      </w:r>
    </w:p>
    <w:p w:rsidR="0054588D" w:rsidRDefault="004B7F88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game is not case sensitive.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 score is kept. Every correct guess is awarded a point and the final tally is</w:t>
      </w:r>
    </w:p>
    <w:p w:rsidR="0054588D" w:rsidRDefault="004B7F88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d</w:t>
      </w:r>
      <w:r w:rsidR="0054588D">
        <w:rPr>
          <w:rFonts w:ascii="Arial" w:eastAsia="Times New Roman" w:hAnsi="Arial" w:cs="Arial"/>
          <w:sz w:val="25"/>
          <w:szCs w:val="25"/>
        </w:rPr>
        <w:t>isplayed when the game is over.</w:t>
      </w: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following methods are at a minimum</w:t>
      </w:r>
      <w:r w:rsidR="00294D6E">
        <w:rPr>
          <w:rFonts w:ascii="Arial" w:eastAsia="Times New Roman" w:hAnsi="Arial" w:cs="Arial"/>
          <w:sz w:val="25"/>
          <w:szCs w:val="25"/>
        </w:rPr>
        <w:t xml:space="preserve">- you can have more. Chose parameters </w:t>
      </w:r>
    </w:p>
    <w:p w:rsidR="00294D6E" w:rsidRDefault="00294D6E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needed:</w:t>
      </w:r>
    </w:p>
    <w:p w:rsidR="00294D6E" w:rsidRDefault="00294D6E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Default="0054588D" w:rsidP="0054588D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Method play: while user would like to play, keeps playing the game</w:t>
      </w:r>
    </w:p>
    <w:p w:rsidR="0054588D" w:rsidRDefault="0054588D" w:rsidP="0054588D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Method </w:t>
      </w:r>
      <w:r w:rsidR="00294D6E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="00294D6E">
        <w:rPr>
          <w:rFonts w:ascii="Arial" w:eastAsia="Times New Roman" w:hAnsi="Arial" w:cs="Arial"/>
          <w:sz w:val="25"/>
          <w:szCs w:val="25"/>
        </w:rPr>
        <w:t>input</w:t>
      </w:r>
      <w:r>
        <w:rPr>
          <w:rFonts w:ascii="Arial" w:eastAsia="Times New Roman" w:hAnsi="Arial" w:cs="Arial"/>
          <w:sz w:val="25"/>
          <w:szCs w:val="25"/>
        </w:rPr>
        <w:t>Arrays</w:t>
      </w:r>
      <w:proofErr w:type="spellEnd"/>
      <w:r>
        <w:rPr>
          <w:rFonts w:ascii="Arial" w:eastAsia="Times New Roman" w:hAnsi="Arial" w:cs="Arial"/>
          <w:sz w:val="25"/>
          <w:szCs w:val="25"/>
        </w:rPr>
        <w:t>: fills the arrays with data</w:t>
      </w:r>
    </w:p>
    <w:p w:rsidR="0054588D" w:rsidRDefault="0054588D" w:rsidP="0054588D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Method </w:t>
      </w:r>
      <w:proofErr w:type="spellStart"/>
      <w:r>
        <w:rPr>
          <w:rFonts w:ascii="Arial" w:eastAsia="Times New Roman" w:hAnsi="Arial" w:cs="Arial"/>
          <w:sz w:val="25"/>
          <w:szCs w:val="25"/>
        </w:rPr>
        <w:t>validateInput</w:t>
      </w:r>
      <w:proofErr w:type="spellEnd"/>
      <w:r>
        <w:rPr>
          <w:rFonts w:ascii="Arial" w:eastAsia="Times New Roman" w:hAnsi="Arial" w:cs="Arial"/>
          <w:sz w:val="25"/>
          <w:szCs w:val="25"/>
        </w:rPr>
        <w:t>: validate the user input</w:t>
      </w:r>
    </w:p>
    <w:p w:rsidR="0054588D" w:rsidRDefault="00294D6E" w:rsidP="0054588D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Method </w:t>
      </w:r>
      <w:proofErr w:type="spellStart"/>
      <w:r>
        <w:rPr>
          <w:rFonts w:ascii="Arial" w:eastAsia="Times New Roman" w:hAnsi="Arial" w:cs="Arial"/>
          <w:sz w:val="25"/>
          <w:szCs w:val="25"/>
        </w:rPr>
        <w:t>getGuess</w:t>
      </w:r>
      <w:proofErr w:type="spellEnd"/>
      <w:r w:rsidR="0054588D">
        <w:rPr>
          <w:rFonts w:ascii="Arial" w:eastAsia="Times New Roman" w:hAnsi="Arial" w:cs="Arial"/>
          <w:sz w:val="25"/>
          <w:szCs w:val="25"/>
        </w:rPr>
        <w:t>: randomly picks the guess word.</w:t>
      </w:r>
    </w:p>
    <w:p w:rsidR="00294D6E" w:rsidRDefault="00294D6E" w:rsidP="00294D6E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This method will need two random numbers, one to select the array and</w:t>
      </w:r>
    </w:p>
    <w:p w:rsidR="00294D6E" w:rsidRDefault="00294D6E" w:rsidP="00294D6E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Another to select a word from the chosen array. You will need to make sure that a word is not repeated and when all words are used up, the user is asked to leave the game.</w:t>
      </w:r>
    </w:p>
    <w:p w:rsidR="0054588D" w:rsidRDefault="0054588D" w:rsidP="00294D6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94D6E" w:rsidRDefault="00294D6E" w:rsidP="00294D6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94D6E" w:rsidRPr="00294D6E" w:rsidRDefault="00294D6E" w:rsidP="00294D6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4588D" w:rsidRPr="0054588D" w:rsidRDefault="0054588D" w:rsidP="0054588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4588D">
        <w:rPr>
          <w:rFonts w:ascii="Arial" w:eastAsia="Times New Roman" w:hAnsi="Arial" w:cs="Arial"/>
          <w:sz w:val="25"/>
          <w:szCs w:val="25"/>
        </w:rPr>
        <w:t xml:space="preserve">  </w:t>
      </w:r>
    </w:p>
    <w:p w:rsidR="005E65CF" w:rsidRDefault="00A21643"/>
    <w:sectPr w:rsidR="005E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1EFF"/>
    <w:multiLevelType w:val="hybridMultilevel"/>
    <w:tmpl w:val="71C06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576D"/>
    <w:multiLevelType w:val="hybridMultilevel"/>
    <w:tmpl w:val="55588AF6"/>
    <w:lvl w:ilvl="0" w:tplc="1908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B78C3"/>
    <w:multiLevelType w:val="hybridMultilevel"/>
    <w:tmpl w:val="81728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07471"/>
    <w:multiLevelType w:val="hybridMultilevel"/>
    <w:tmpl w:val="4A54D25C"/>
    <w:lvl w:ilvl="0" w:tplc="D626EF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8D"/>
    <w:rsid w:val="00294D6E"/>
    <w:rsid w:val="004B7F88"/>
    <w:rsid w:val="0054588D"/>
    <w:rsid w:val="00A21643"/>
    <w:rsid w:val="00B50E85"/>
    <w:rsid w:val="00C94566"/>
    <w:rsid w:val="00D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97B5-C3B3-4A19-A2CC-6AD5DDA1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2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8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9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5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7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50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7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Furmuzan</cp:lastModifiedBy>
  <cp:revision>2</cp:revision>
  <dcterms:created xsi:type="dcterms:W3CDTF">2019-04-29T06:31:00Z</dcterms:created>
  <dcterms:modified xsi:type="dcterms:W3CDTF">2019-04-29T06:31:00Z</dcterms:modified>
</cp:coreProperties>
</file>