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D625A" w14:textId="77777777" w:rsidR="00B83D1F" w:rsidRPr="00B83D1F" w:rsidRDefault="00B83D1F">
      <w:pPr>
        <w:rPr>
          <w:lang w:val="en-US"/>
        </w:rPr>
      </w:pPr>
      <w:r w:rsidRPr="00B83D1F">
        <w:rPr>
          <w:lang w:val="en-US"/>
        </w:rPr>
        <w:t>Compute the analyses with species role similarity</w:t>
      </w:r>
      <w:r>
        <w:rPr>
          <w:lang w:val="en-US"/>
        </w:rPr>
        <w:t xml:space="preserve"> instead of interactions similarity. From </w:t>
      </w:r>
      <w:commentRangeStart w:id="0"/>
      <w:proofErr w:type="spellStart"/>
      <w:r>
        <w:rPr>
          <w:lang w:val="en-US"/>
        </w:rPr>
        <w:t>Bramon</w:t>
      </w:r>
      <w:proofErr w:type="spellEnd"/>
      <w:r>
        <w:rPr>
          <w:lang w:val="en-US"/>
        </w:rPr>
        <w:t xml:space="preserve"> Mora et al. 2018</w:t>
      </w:r>
      <w:commentRangeEnd w:id="0"/>
      <w:r>
        <w:rPr>
          <w:rStyle w:val="Refdecomentario"/>
        </w:rPr>
        <w:commentReference w:id="0"/>
      </w:r>
      <w:r>
        <w:rPr>
          <w:lang w:val="en-US"/>
        </w:rPr>
        <w:t xml:space="preserve"> (Dominique is in it)</w:t>
      </w:r>
    </w:p>
    <w:p w14:paraId="23D2D08B" w14:textId="77777777" w:rsidR="00831041" w:rsidRDefault="00B83D1F">
      <w:r>
        <w:rPr>
          <w:noProof/>
          <w:lang w:eastAsia="es-ES"/>
        </w:rPr>
        <w:drawing>
          <wp:inline distT="0" distB="0" distL="0" distR="0" wp14:anchorId="684539D9" wp14:editId="42C93337">
            <wp:extent cx="5400040" cy="38423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20A9" w14:textId="77777777" w:rsidR="00B83D1F" w:rsidRDefault="00B83D1F"/>
    <w:p w14:paraId="65CCEE20" w14:textId="77777777" w:rsidR="00B83D1F" w:rsidRPr="00EE4DC6" w:rsidRDefault="00B83D1F">
      <w:pPr>
        <w:rPr>
          <w:highlight w:val="yellow"/>
        </w:rPr>
      </w:pPr>
      <w:proofErr w:type="spellStart"/>
      <w:r w:rsidRPr="00EE4DC6">
        <w:rPr>
          <w:highlight w:val="yellow"/>
        </w:rPr>
        <w:t>Doubts</w:t>
      </w:r>
      <w:proofErr w:type="spellEnd"/>
      <w:r w:rsidRPr="00EE4DC6">
        <w:rPr>
          <w:highlight w:val="yellow"/>
        </w:rPr>
        <w:t xml:space="preserve"> </w:t>
      </w:r>
      <w:proofErr w:type="spellStart"/>
      <w:r w:rsidRPr="00EE4DC6">
        <w:rPr>
          <w:highlight w:val="yellow"/>
        </w:rPr>
        <w:t>Dom</w:t>
      </w:r>
      <w:proofErr w:type="spellEnd"/>
    </w:p>
    <w:p w14:paraId="01D82FB3" w14:textId="77777777" w:rsidR="00B83D1F" w:rsidRPr="00EE4DC6" w:rsidRDefault="00B83D1F">
      <w:pPr>
        <w:rPr>
          <w:highlight w:val="yellow"/>
        </w:rPr>
      </w:pPr>
    </w:p>
    <w:p w14:paraId="5DAA92FC" w14:textId="77777777" w:rsidR="00B83D1F" w:rsidRPr="00EE4DC6" w:rsidRDefault="00B83D1F" w:rsidP="00B83D1F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EE4DC6">
        <w:rPr>
          <w:highlight w:val="yellow"/>
          <w:lang w:val="en-US"/>
        </w:rPr>
        <w:t xml:space="preserve">How do I get empirical data </w:t>
      </w:r>
      <w:proofErr w:type="spellStart"/>
      <w:r w:rsidRPr="00EE4DC6">
        <w:rPr>
          <w:highlight w:val="yellow"/>
          <w:lang w:val="en-US"/>
        </w:rPr>
        <w:t>foodwebs</w:t>
      </w:r>
      <w:proofErr w:type="spellEnd"/>
      <w:r w:rsidRPr="00EE4DC6">
        <w:rPr>
          <w:highlight w:val="yellow"/>
          <w:lang w:val="en-US"/>
        </w:rPr>
        <w:t xml:space="preserve"> </w:t>
      </w:r>
    </w:p>
    <w:p w14:paraId="73D5A6C9" w14:textId="77777777" w:rsidR="004976C8" w:rsidRPr="00EE4DC6" w:rsidRDefault="004976C8" w:rsidP="00B83D1F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EE4DC6">
        <w:rPr>
          <w:highlight w:val="yellow"/>
          <w:lang w:val="en-US"/>
        </w:rPr>
        <w:t>Metric motifs for computing dissimilarities</w:t>
      </w:r>
    </w:p>
    <w:p w14:paraId="666C6AAC" w14:textId="05AFA4A2" w:rsidR="004976C8" w:rsidRDefault="004976C8" w:rsidP="00B83D1F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EE4DC6">
        <w:rPr>
          <w:highlight w:val="yellow"/>
          <w:lang w:val="en-US"/>
        </w:rPr>
        <w:t xml:space="preserve">RDPG for computing species importance </w:t>
      </w:r>
    </w:p>
    <w:p w14:paraId="3E4B8FC0" w14:textId="51BF3569" w:rsidR="00EE4DC6" w:rsidRPr="00EE4DC6" w:rsidRDefault="00EE4DC6" w:rsidP="00EE4DC6">
      <w:pPr>
        <w:rPr>
          <w:highlight w:val="yellow"/>
          <w:lang w:val="en-US"/>
        </w:rPr>
      </w:pPr>
      <w:bookmarkStart w:id="1" w:name="_GoBack"/>
      <w:bookmarkEnd w:id="1"/>
    </w:p>
    <w:sectPr w:rsidR="00EE4DC6" w:rsidRPr="00EE4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x Fuster" w:date="2023-07-11T11:16:00Z" w:initials="AF">
    <w:p w14:paraId="770982D9" w14:textId="77777777" w:rsidR="00B83D1F" w:rsidRDefault="00B83D1F">
      <w:pPr>
        <w:pStyle w:val="Textocomentario"/>
      </w:pPr>
      <w:r>
        <w:rPr>
          <w:rStyle w:val="Refdecomentario"/>
        </w:rPr>
        <w:annotationRef/>
      </w:r>
      <w:r w:rsidRPr="00B83D1F">
        <w:t>https://www.nature.com/articles/s41467-018-05056-0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0982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4686F"/>
    <w:multiLevelType w:val="hybridMultilevel"/>
    <w:tmpl w:val="445CE6E8"/>
    <w:lvl w:ilvl="0" w:tplc="DBBEB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x Fuster">
    <w15:presenceInfo w15:providerId="Windows Live" w15:userId="555a50dcb53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45"/>
    <w:rsid w:val="002C1A35"/>
    <w:rsid w:val="004976C8"/>
    <w:rsid w:val="00830C45"/>
    <w:rsid w:val="00831041"/>
    <w:rsid w:val="00B83D1F"/>
    <w:rsid w:val="00EE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EC39"/>
  <w15:chartTrackingRefBased/>
  <w15:docId w15:val="{054E7A9F-7A7A-46B8-9432-45A14262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83D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3D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3D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3D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3D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3D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D1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8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3</cp:revision>
  <dcterms:created xsi:type="dcterms:W3CDTF">2023-07-11T15:15:00Z</dcterms:created>
  <dcterms:modified xsi:type="dcterms:W3CDTF">2023-07-11T22:50:00Z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0f9314e91aafa3ab939568f4ecdaf339805db9dc0b14f2c5734fb2741fca1130</vt:lpwstr>
  </property>
</Properties>
</file>