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D5" w:rsidRDefault="007600F3">
      <w:r>
        <w:t xml:space="preserve">Function_simulation_7may.R -&gt; </w:t>
      </w:r>
      <w:proofErr w:type="spellStart"/>
      <w:r>
        <w:t>foodwebs</w:t>
      </w:r>
      <w:proofErr w:type="spellEnd"/>
      <w:r>
        <w:t xml:space="preserve"> with many top predators, but also with </w:t>
      </w:r>
      <w:bookmarkStart w:id="0" w:name="_GoBack"/>
      <w:proofErr w:type="spellStart"/>
      <w:r w:rsidRPr="007600F3">
        <w:t>pars$beta_ext</w:t>
      </w:r>
      <w:proofErr w:type="spellEnd"/>
      <w:r w:rsidRPr="007600F3">
        <w:t xml:space="preserve"> &lt;- 0.6</w:t>
      </w:r>
      <w:bookmarkEnd w:id="0"/>
    </w:p>
    <w:sectPr w:rsidR="00137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D4"/>
    <w:rsid w:val="003460F1"/>
    <w:rsid w:val="00537C68"/>
    <w:rsid w:val="007600F3"/>
    <w:rsid w:val="009D16D4"/>
    <w:rsid w:val="00A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C6820"/>
  <w15:chartTrackingRefBased/>
  <w15:docId w15:val="{239956CB-EB50-41AF-AA66-3993A82F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Fuster</dc:creator>
  <cp:keywords/>
  <dc:description/>
  <cp:lastModifiedBy>Alex Fuster</cp:lastModifiedBy>
  <cp:revision>3</cp:revision>
  <dcterms:created xsi:type="dcterms:W3CDTF">2025-05-09T06:39:00Z</dcterms:created>
  <dcterms:modified xsi:type="dcterms:W3CDTF">2025-05-09T09:31:00Z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5feff5f1-d94a-4ce5-a2cc-49d093e7bd8a</vt:lpwstr>
  </property>
</Properties>
</file>