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C96" w:rsidRPr="00D13C96" w:rsidRDefault="00D13C96" w:rsidP="00D13C96">
      <w:pPr>
        <w:jc w:val="both"/>
        <w:rPr>
          <w:i/>
        </w:rPr>
      </w:pPr>
      <w:bookmarkStart w:id="0" w:name="_GoBack"/>
      <w:bookmarkEnd w:id="0"/>
      <w:r>
        <w:rPr>
          <w:i/>
        </w:rPr>
        <w:t>Summary</w:t>
      </w:r>
    </w:p>
    <w:p w:rsidR="000E4A8A" w:rsidRDefault="000E4A8A" w:rsidP="000E4A8A"/>
    <w:p w:rsidR="000E4A8A" w:rsidRDefault="000E4A8A" w:rsidP="00051232">
      <w:pPr>
        <w:ind w:firstLine="360"/>
        <w:jc w:val="both"/>
      </w:pPr>
      <w:r>
        <w:t xml:space="preserve">In this study, we describe the presence of a recently discovered snail’s immune response to nematodes by means of shell encapsulations across the </w:t>
      </w:r>
      <w:proofErr w:type="spellStart"/>
      <w:r>
        <w:t>Naesiotus</w:t>
      </w:r>
      <w:proofErr w:type="spellEnd"/>
      <w:r>
        <w:t xml:space="preserve"> genus radiation of the Galapagos islands. We qualitatively quantify the nematode loads found in the shells, and show that we can measure the nematode diversity found in each host species using DNA sequencing. </w:t>
      </w:r>
      <w:r w:rsidRPr="000E4A8A">
        <w:t xml:space="preserve">We </w:t>
      </w:r>
      <w:r>
        <w:t xml:space="preserve">discuss </w:t>
      </w:r>
      <w:r w:rsidR="00051232">
        <w:t>the implications of these findings in light of the potential unparalleled advantages of this host-parasite system to investigate the interplay between biogeographic, evolutionary, and ecological processes.</w:t>
      </w:r>
    </w:p>
    <w:p w:rsidR="00154DFB" w:rsidRDefault="00154DFB" w:rsidP="00D13C96">
      <w:pPr>
        <w:jc w:val="both"/>
      </w:pPr>
    </w:p>
    <w:p w:rsidR="00051232" w:rsidRDefault="00482611" w:rsidP="00D13C96">
      <w:pPr>
        <w:jc w:val="both"/>
      </w:pPr>
      <w:r>
        <w:t>INTRODUCTION</w:t>
      </w:r>
    </w:p>
    <w:p w:rsidR="00482611" w:rsidRDefault="00482611" w:rsidP="00D13C96">
      <w:pPr>
        <w:jc w:val="both"/>
      </w:pPr>
    </w:p>
    <w:p w:rsidR="00482611" w:rsidRPr="00482611" w:rsidRDefault="00482611" w:rsidP="00D13C96">
      <w:pPr>
        <w:jc w:val="both"/>
      </w:pPr>
      <w:r>
        <w:t>[</w:t>
      </w:r>
      <w:r w:rsidRPr="00482611">
        <w:rPr>
          <w:b/>
        </w:rPr>
        <w:t>P1: Lack of empirical data to study the interplay between Macroevolution-interactions</w:t>
      </w:r>
      <w:r>
        <w:t>]</w:t>
      </w:r>
    </w:p>
    <w:p w:rsidR="00482611" w:rsidRDefault="00051232" w:rsidP="00482611">
      <w:pPr>
        <w:ind w:firstLine="720"/>
        <w:jc w:val="both"/>
      </w:pPr>
      <w:r>
        <w:t xml:space="preserve">We currently lack a mechanistic understanding of the interplay between </w:t>
      </w:r>
      <w:r w:rsidR="005D770B">
        <w:t>macroevolution</w:t>
      </w:r>
      <w:r>
        <w:t xml:space="preserve"> and species interactions in the formation </w:t>
      </w:r>
      <w:r w:rsidR="005D770B">
        <w:t xml:space="preserve">and dynamics </w:t>
      </w:r>
      <w:r>
        <w:t xml:space="preserve">of ecological communities. While theory and predictions </w:t>
      </w:r>
      <w:r w:rsidR="00482611">
        <w:t>start being developed</w:t>
      </w:r>
      <w:r>
        <w:t xml:space="preserve">, empirical data that </w:t>
      </w:r>
      <w:r w:rsidR="005D770B">
        <w:t>allows</w:t>
      </w:r>
      <w:r>
        <w:t xml:space="preserve"> </w:t>
      </w:r>
      <w:r w:rsidR="005D770B">
        <w:t>for both testing and inspiring these</w:t>
      </w:r>
      <w:r>
        <w:t xml:space="preserve"> predictions is very scarce. </w:t>
      </w:r>
    </w:p>
    <w:p w:rsidR="00482611" w:rsidRDefault="00482611" w:rsidP="00482611">
      <w:pPr>
        <w:jc w:val="both"/>
      </w:pPr>
      <w:r>
        <w:t>[</w:t>
      </w:r>
      <w:r>
        <w:rPr>
          <w:b/>
        </w:rPr>
        <w:t>P2</w:t>
      </w:r>
      <w:r w:rsidRPr="00482611">
        <w:rPr>
          <w:b/>
        </w:rPr>
        <w:t xml:space="preserve">: </w:t>
      </w:r>
      <w:r>
        <w:rPr>
          <w:b/>
        </w:rPr>
        <w:t>Island radiations as key systems to test predictions, but difficult sampling</w:t>
      </w:r>
      <w:r>
        <w:t>]</w:t>
      </w:r>
    </w:p>
    <w:p w:rsidR="00482611" w:rsidRDefault="00051232" w:rsidP="00482611">
      <w:pPr>
        <w:ind w:firstLine="360"/>
        <w:jc w:val="both"/>
      </w:pPr>
      <w:r>
        <w:t>The characteristics of isla</w:t>
      </w:r>
      <w:r w:rsidR="005D770B">
        <w:t xml:space="preserve">nd radiations made them ideal systems for this and have already shown to provide insights on how evolution and ecological processes act in forming species and communities. Few studies gathered both evolutionary and interactions data from radiations, and showed to provide </w:t>
      </w:r>
      <w:r w:rsidR="005D770B" w:rsidRPr="005D770B">
        <w:t>groundbreaking</w:t>
      </w:r>
      <w:r w:rsidR="005D770B">
        <w:t xml:space="preserve"> insights to understanding the evolution of communities (e.g. competition interactions in the Caribbean </w:t>
      </w:r>
      <w:proofErr w:type="spellStart"/>
      <w:r w:rsidR="005D770B">
        <w:t>Anolis</w:t>
      </w:r>
      <w:proofErr w:type="spellEnd"/>
      <w:r w:rsidR="005D770B">
        <w:t xml:space="preserve"> system, </w:t>
      </w:r>
      <w:proofErr w:type="spellStart"/>
      <w:r w:rsidR="005D770B">
        <w:t>frugivory</w:t>
      </w:r>
      <w:proofErr w:type="spellEnd"/>
      <w:r w:rsidR="005D770B">
        <w:t xml:space="preserve"> interactions in the Galapagos finches-plants and Hawaiian honeycreepers-plants system</w:t>
      </w:r>
      <w:r w:rsidR="00A85E0C">
        <w:t xml:space="preserve">). </w:t>
      </w:r>
      <w:r w:rsidR="00482611">
        <w:t>Probably the</w:t>
      </w:r>
      <w:r w:rsidR="00A85E0C">
        <w:t xml:space="preserve"> main reason is that sampling interactions across numerous species across radiations is very complex and costly compared to other ecosystems, as this </w:t>
      </w:r>
      <w:r w:rsidR="00A85E0C" w:rsidRPr="00A85E0C">
        <w:t>implies expeditions to remote islands</w:t>
      </w:r>
      <w:r w:rsidR="00A85E0C">
        <w:t xml:space="preserve">. Furthermore, it is needed to sample interactions in different seasons and through time to get a complete picture of them. </w:t>
      </w:r>
    </w:p>
    <w:p w:rsidR="00482611" w:rsidRDefault="00482611" w:rsidP="00482611">
      <w:pPr>
        <w:jc w:val="both"/>
      </w:pPr>
      <w:r>
        <w:t>[</w:t>
      </w:r>
      <w:r>
        <w:rPr>
          <w:b/>
        </w:rPr>
        <w:t>P3</w:t>
      </w:r>
      <w:r w:rsidRPr="00482611">
        <w:rPr>
          <w:b/>
        </w:rPr>
        <w:t xml:space="preserve">: </w:t>
      </w:r>
      <w:r>
        <w:rPr>
          <w:b/>
        </w:rPr>
        <w:t>Shell encapsulations and island radiations of snails as a suitable system to overcome these challenges</w:t>
      </w:r>
      <w:r>
        <w:t>]</w:t>
      </w:r>
    </w:p>
    <w:p w:rsidR="00482611" w:rsidRDefault="00A85E0C" w:rsidP="003653A0">
      <w:pPr>
        <w:ind w:firstLine="360"/>
        <w:jc w:val="both"/>
      </w:pPr>
      <w:r>
        <w:t>Recently, a new immune defense mechanism has been discovered in land snails to kill potential parasitic nematodes which consist on trapping and encapsulating them in their shell. These remain in the snail’</w:t>
      </w:r>
      <w:r w:rsidR="00F80960">
        <w:t xml:space="preserve">s shell, which allows to observe the interaction time after (even 300 years after as observed by Rae et al). Furthermore, it is possible to extract and analyze the DNA of the encapsulated nematodes. We think this defense mechanism could offer unique advantages for sampling interactions and evolutionary data. In addition, given that the snail’s shell often evolves in response to biotic and abiotic pressures, it could also allow for investigating the role of adaptation to certain environments in the evolution and interaction within host and parasites. </w:t>
      </w:r>
    </w:p>
    <w:p w:rsidR="00051232" w:rsidRDefault="003653A0" w:rsidP="00154DFB">
      <w:pPr>
        <w:ind w:firstLine="360"/>
        <w:jc w:val="both"/>
      </w:pPr>
      <w:r>
        <w:lastRenderedPageBreak/>
        <w:t xml:space="preserve">Alongside the advantages of this interaction mechanism, snails offer key systems to study evolutionary-related questions as they </w:t>
      </w:r>
      <w:proofErr w:type="spellStart"/>
      <w:r>
        <w:t>protagonize</w:t>
      </w:r>
      <w:proofErr w:type="spellEnd"/>
      <w:r>
        <w:t xml:space="preserve"> numerous island</w:t>
      </w:r>
      <w:r w:rsidR="00F80960">
        <w:t xml:space="preserve"> radiation</w:t>
      </w:r>
      <w:r>
        <w:t>s</w:t>
      </w:r>
      <w:r w:rsidR="00F80960">
        <w:t xml:space="preserve"> </w:t>
      </w:r>
      <w:r>
        <w:t xml:space="preserve">(Hawaii, Galapagos, Seychelles, Japan, </w:t>
      </w:r>
      <w:proofErr w:type="spellStart"/>
      <w:r>
        <w:t>Phillippines</w:t>
      </w:r>
      <w:proofErr w:type="spellEnd"/>
      <w:r>
        <w:t xml:space="preserve">, New Zealand, Caribbean islands, </w:t>
      </w:r>
      <w:proofErr w:type="spellStart"/>
      <w:r>
        <w:t>Maurittian</w:t>
      </w:r>
      <w:proofErr w:type="spellEnd"/>
      <w:r>
        <w:t xml:space="preserve">, Canary islands, Madagascar). We therefore think </w:t>
      </w:r>
      <w:r w:rsidR="00154DFB">
        <w:t>that</w:t>
      </w:r>
      <w:r>
        <w:t xml:space="preserve"> snails-</w:t>
      </w:r>
      <w:r w:rsidR="00154DFB">
        <w:t>nematode</w:t>
      </w:r>
      <w:r>
        <w:t xml:space="preserve"> </w:t>
      </w:r>
      <w:r w:rsidR="00154DFB">
        <w:t>encapsulations</w:t>
      </w:r>
      <w:r>
        <w:t xml:space="preserve"> </w:t>
      </w:r>
      <w:r w:rsidR="00154DFB">
        <w:t xml:space="preserve">in island radiations </w:t>
      </w:r>
      <w:r>
        <w:t>could provide unparalleled data to investigate the interplay between evolution</w:t>
      </w:r>
      <w:r w:rsidR="00154DFB">
        <w:t xml:space="preserve">, interactions, and adaptation, but it is currently unknown if this defense mechanism is present in these groups and if we can obtain this data. </w:t>
      </w:r>
      <w:r w:rsidR="00D13C96">
        <w:t>Here, we investigate</w:t>
      </w:r>
      <w:r w:rsidR="00154DFB">
        <w:t xml:space="preserve"> this question in</w:t>
      </w:r>
      <w:r w:rsidR="00D13C96">
        <w:t xml:space="preserve"> the</w:t>
      </w:r>
      <w:r w:rsidR="00F80960">
        <w:t xml:space="preserve"> largest described radiation</w:t>
      </w:r>
      <w:r w:rsidR="00D13C96">
        <w:t xml:space="preserve"> in the Galapagos islands, which</w:t>
      </w:r>
      <w:r w:rsidR="00F80960">
        <w:t xml:space="preserve"> is the one by the genus of land snails </w:t>
      </w:r>
      <w:proofErr w:type="spellStart"/>
      <w:r w:rsidR="00F80960">
        <w:t>Naesiotus</w:t>
      </w:r>
      <w:proofErr w:type="spellEnd"/>
      <w:r w:rsidR="00F80960">
        <w:t xml:space="preserve">. </w:t>
      </w:r>
      <w:r w:rsidR="00482611">
        <w:t xml:space="preserve">[Summary of radiation history of </w:t>
      </w:r>
      <w:proofErr w:type="spellStart"/>
      <w:r w:rsidR="00482611">
        <w:t>Naesiotus</w:t>
      </w:r>
      <w:proofErr w:type="spellEnd"/>
      <w:r w:rsidR="00482611">
        <w:t xml:space="preserve">]. </w:t>
      </w:r>
      <w:r w:rsidR="00154DFB">
        <w:t>Our objectives are</w:t>
      </w:r>
      <w:r w:rsidR="00D13C96">
        <w:t xml:space="preserve"> (1) </w:t>
      </w:r>
      <w:r w:rsidR="00154DFB">
        <w:t xml:space="preserve">assess the presence-absence of encapsulations in the </w:t>
      </w:r>
      <w:proofErr w:type="spellStart"/>
      <w:r w:rsidR="00154DFB">
        <w:t>Naesiotus</w:t>
      </w:r>
      <w:proofErr w:type="spellEnd"/>
      <w:r w:rsidR="00154DFB">
        <w:t xml:space="preserve"> group, (2) quantify the nematode load, and (3) test if it is possible to</w:t>
      </w:r>
      <w:r w:rsidR="00D13C96">
        <w:t xml:space="preserve"> amplify and analyze the DNA</w:t>
      </w:r>
      <w:r w:rsidR="00154DFB">
        <w:t xml:space="preserve"> of </w:t>
      </w:r>
      <w:proofErr w:type="spellStart"/>
      <w:r w:rsidR="00154DFB">
        <w:t>uncapsulated</w:t>
      </w:r>
      <w:proofErr w:type="spellEnd"/>
      <w:r w:rsidR="00154DFB">
        <w:t xml:space="preserve"> nematodes to obtain their diversity</w:t>
      </w:r>
      <w:r w:rsidR="00D13C96">
        <w:t>.</w:t>
      </w:r>
    </w:p>
    <w:p w:rsidR="00154DFB" w:rsidRDefault="00154DFB" w:rsidP="00154DFB">
      <w:pPr>
        <w:ind w:firstLine="360"/>
        <w:jc w:val="both"/>
      </w:pPr>
    </w:p>
    <w:p w:rsidR="00D13C96" w:rsidRPr="00154DFB" w:rsidRDefault="00154DFB" w:rsidP="00D13C96">
      <w:pPr>
        <w:jc w:val="both"/>
      </w:pPr>
      <w:r w:rsidRPr="00154DFB">
        <w:t>RESULTS</w:t>
      </w:r>
    </w:p>
    <w:p w:rsidR="00051232" w:rsidRDefault="00D13C96" w:rsidP="00D13C96">
      <w:pPr>
        <w:pStyle w:val="Prrafodelista"/>
        <w:numPr>
          <w:ilvl w:val="0"/>
          <w:numId w:val="2"/>
        </w:numPr>
      </w:pPr>
      <w:r>
        <w:t xml:space="preserve">Encapsulations present in the 38 analyzed species, out of the total 47 </w:t>
      </w:r>
      <w:proofErr w:type="spellStart"/>
      <w:r>
        <w:t>spp</w:t>
      </w:r>
      <w:proofErr w:type="spellEnd"/>
      <w:r>
        <w:t xml:space="preserve"> of the radiation. (present in the 11 islands analyzed)</w:t>
      </w:r>
      <w:r w:rsidR="00E2788C">
        <w:t xml:space="preserve"> (Figure 1)</w:t>
      </w:r>
    </w:p>
    <w:p w:rsidR="00E2788C" w:rsidRDefault="00D13C96" w:rsidP="00E2788C">
      <w:pPr>
        <w:pStyle w:val="Prrafodelista"/>
        <w:numPr>
          <w:ilvl w:val="0"/>
          <w:numId w:val="2"/>
        </w:numPr>
      </w:pPr>
      <w:r>
        <w:t>Species s</w:t>
      </w:r>
      <w:r w:rsidR="00154DFB">
        <w:t xml:space="preserve">howed differing nematode loads </w:t>
      </w:r>
      <w:r w:rsidR="00E2788C">
        <w:t>(Figure 2)</w:t>
      </w:r>
    </w:p>
    <w:p w:rsidR="00D13C96" w:rsidRDefault="00D13C96" w:rsidP="00D13C96">
      <w:pPr>
        <w:pStyle w:val="Prrafodelista"/>
        <w:numPr>
          <w:ilvl w:val="0"/>
          <w:numId w:val="2"/>
        </w:numPr>
      </w:pPr>
      <w:r>
        <w:t>We can amplify and analyze the DNA of encapsulated nematodes.</w:t>
      </w:r>
      <w:r w:rsidR="00E2788C">
        <w:t xml:space="preserve"> (Figure 3)</w:t>
      </w:r>
    </w:p>
    <w:p w:rsidR="00D13C96" w:rsidRDefault="00D13C96" w:rsidP="00D13C96">
      <w:pPr>
        <w:pStyle w:val="Prrafodelista"/>
        <w:numPr>
          <w:ilvl w:val="0"/>
          <w:numId w:val="2"/>
        </w:numPr>
      </w:pPr>
      <w:r>
        <w:t>There is a high taxonomic diversity among the encapsulated nematodes (given that we sampled only 2-3 individuals of 2-3 species).</w:t>
      </w:r>
      <w:r w:rsidR="00E2788C">
        <w:t xml:space="preserve"> (Figure 3)</w:t>
      </w:r>
    </w:p>
    <w:p w:rsidR="00D13C96" w:rsidRDefault="00D13C96" w:rsidP="00D13C96"/>
    <w:p w:rsidR="00154DFB" w:rsidRPr="00154DFB" w:rsidRDefault="00154DFB" w:rsidP="00154DFB">
      <w:pPr>
        <w:jc w:val="both"/>
      </w:pPr>
      <w:r>
        <w:t>DISCUSSION</w:t>
      </w:r>
    </w:p>
    <w:p w:rsidR="001377D5" w:rsidRDefault="00D13C96" w:rsidP="00D13C96">
      <w:pPr>
        <w:jc w:val="both"/>
      </w:pPr>
      <w:r>
        <w:t>Potential of the system to investigate questions on:</w:t>
      </w:r>
    </w:p>
    <w:p w:rsidR="00D13C96" w:rsidRDefault="00D13C96" w:rsidP="00D13C96">
      <w:pPr>
        <w:pStyle w:val="Prrafodelista"/>
        <w:numPr>
          <w:ilvl w:val="0"/>
          <w:numId w:val="4"/>
        </w:numPr>
        <w:jc w:val="both"/>
      </w:pPr>
      <w:proofErr w:type="spellStart"/>
      <w:r>
        <w:t>Macroevolutionary</w:t>
      </w:r>
      <w:proofErr w:type="spellEnd"/>
      <w:r>
        <w:t xml:space="preserve"> imprints on interactions</w:t>
      </w:r>
    </w:p>
    <w:p w:rsidR="00D13C96" w:rsidRDefault="00D13C96" w:rsidP="00D13C96">
      <w:pPr>
        <w:pStyle w:val="Prrafodelista"/>
        <w:numPr>
          <w:ilvl w:val="0"/>
          <w:numId w:val="4"/>
        </w:numPr>
        <w:jc w:val="both"/>
      </w:pPr>
      <w:r>
        <w:t>Biogeographic influence on macroevolution and interactions</w:t>
      </w:r>
    </w:p>
    <w:p w:rsidR="00D13C96" w:rsidRDefault="00D13C96" w:rsidP="00D13C96">
      <w:pPr>
        <w:pStyle w:val="Prrafodelista"/>
        <w:numPr>
          <w:ilvl w:val="0"/>
          <w:numId w:val="4"/>
        </w:numPr>
        <w:jc w:val="both"/>
      </w:pPr>
      <w:r>
        <w:t>Diversification rates and network roles</w:t>
      </w:r>
    </w:p>
    <w:p w:rsidR="00D13C96" w:rsidRDefault="00D13C96" w:rsidP="00D13C96">
      <w:pPr>
        <w:pStyle w:val="Prrafodelista"/>
        <w:numPr>
          <w:ilvl w:val="0"/>
          <w:numId w:val="4"/>
        </w:numPr>
        <w:jc w:val="both"/>
      </w:pPr>
      <w:r>
        <w:t>Impact of abiotic and biotic adaptation on evolution and networks</w:t>
      </w:r>
    </w:p>
    <w:p w:rsidR="00BD419F" w:rsidRDefault="00BD419F" w:rsidP="00D13C96">
      <w:pPr>
        <w:pStyle w:val="Prrafodelista"/>
        <w:numPr>
          <w:ilvl w:val="0"/>
          <w:numId w:val="4"/>
        </w:numPr>
        <w:jc w:val="both"/>
      </w:pPr>
      <w:proofErr w:type="spellStart"/>
      <w:r>
        <w:t>Codiversification</w:t>
      </w:r>
      <w:proofErr w:type="spellEnd"/>
    </w:p>
    <w:p w:rsidR="00BD419F" w:rsidRDefault="00BD419F" w:rsidP="00BD419F">
      <w:pPr>
        <w:jc w:val="both"/>
      </w:pPr>
      <w:r>
        <w:t>Caveats:</w:t>
      </w:r>
    </w:p>
    <w:p w:rsidR="00BD419F" w:rsidRDefault="00BD419F" w:rsidP="00BD419F">
      <w:pPr>
        <w:pStyle w:val="Prrafodelista"/>
        <w:numPr>
          <w:ilvl w:val="0"/>
          <w:numId w:val="4"/>
        </w:numPr>
        <w:jc w:val="both"/>
      </w:pPr>
      <w:r>
        <w:t>Nature of the interaction (what exactly means the encapsulation)</w:t>
      </w:r>
    </w:p>
    <w:p w:rsidR="00BD419F" w:rsidRDefault="00BD419F" w:rsidP="00BD419F">
      <w:pPr>
        <w:pStyle w:val="Prrafodelista"/>
        <w:numPr>
          <w:ilvl w:val="0"/>
          <w:numId w:val="4"/>
        </w:numPr>
        <w:jc w:val="both"/>
      </w:pPr>
      <w:r>
        <w:t>Observations (potential limitations to observe nematodes)</w:t>
      </w:r>
    </w:p>
    <w:p w:rsidR="00BD419F" w:rsidRDefault="00BD419F" w:rsidP="00BD419F">
      <w:pPr>
        <w:pStyle w:val="Prrafodelista"/>
        <w:numPr>
          <w:ilvl w:val="0"/>
          <w:numId w:val="4"/>
        </w:numPr>
        <w:jc w:val="both"/>
      </w:pPr>
      <w:r>
        <w:t>DNA analyses (amplification process)</w:t>
      </w:r>
    </w:p>
    <w:p w:rsidR="00BD419F" w:rsidRDefault="00BD419F" w:rsidP="00BD419F">
      <w:pPr>
        <w:jc w:val="both"/>
      </w:pPr>
      <w:r>
        <w:t>Motivate further research in this and other island radiations of snails.</w:t>
      </w:r>
    </w:p>
    <w:p w:rsidR="00D13C96" w:rsidRDefault="00D13C96" w:rsidP="00D13C96">
      <w:pPr>
        <w:ind w:left="360"/>
        <w:jc w:val="both"/>
      </w:pPr>
    </w:p>
    <w:p w:rsidR="00E2788C" w:rsidRDefault="00E2788C" w:rsidP="00154DFB"/>
    <w:p w:rsidR="00154DFB" w:rsidRDefault="00154DFB" w:rsidP="00154DFB"/>
    <w:p w:rsidR="00154DFB" w:rsidRDefault="00154DFB" w:rsidP="00154DFB"/>
    <w:p w:rsidR="00154DFB" w:rsidRDefault="00154DFB" w:rsidP="00154DFB">
      <w:r>
        <w:lastRenderedPageBreak/>
        <w:t xml:space="preserve">[FIG 1: </w:t>
      </w:r>
      <w:proofErr w:type="spellStart"/>
      <w:r>
        <w:t>Naesiotus</w:t>
      </w:r>
      <w:proofErr w:type="spellEnd"/>
      <w:r>
        <w:t xml:space="preserve"> phylogeny and sampled species + Galapagos map and species locations]</w:t>
      </w:r>
    </w:p>
    <w:p w:rsidR="00154DFB" w:rsidRDefault="00154DFB" w:rsidP="00154DFB">
      <w:r>
        <w:t>[FIG2: Nematode loads]</w:t>
      </w:r>
    </w:p>
    <w:p w:rsidR="00154DFB" w:rsidRDefault="00154DFB" w:rsidP="00154DFB">
      <w:r>
        <w:t>[DIG 3: Nematode phylogeny]</w:t>
      </w:r>
    </w:p>
    <w:sectPr w:rsidR="00154D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557A"/>
    <w:multiLevelType w:val="hybridMultilevel"/>
    <w:tmpl w:val="98C06AD2"/>
    <w:lvl w:ilvl="0" w:tplc="4CAE3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E5649"/>
    <w:multiLevelType w:val="hybridMultilevel"/>
    <w:tmpl w:val="B5A646A0"/>
    <w:lvl w:ilvl="0" w:tplc="C96E0016">
      <w:start w:val="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C31FE"/>
    <w:multiLevelType w:val="hybridMultilevel"/>
    <w:tmpl w:val="04EC3992"/>
    <w:lvl w:ilvl="0" w:tplc="AB1E3F12">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7408A"/>
    <w:multiLevelType w:val="hybridMultilevel"/>
    <w:tmpl w:val="68F283EA"/>
    <w:lvl w:ilvl="0" w:tplc="29AE7F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46F7C"/>
    <w:multiLevelType w:val="hybridMultilevel"/>
    <w:tmpl w:val="5D9C893E"/>
    <w:lvl w:ilvl="0" w:tplc="5114058E">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A8"/>
    <w:rsid w:val="00051232"/>
    <w:rsid w:val="000E4A8A"/>
    <w:rsid w:val="00154DFB"/>
    <w:rsid w:val="003653A0"/>
    <w:rsid w:val="00482611"/>
    <w:rsid w:val="00537C68"/>
    <w:rsid w:val="005D770B"/>
    <w:rsid w:val="007C52A8"/>
    <w:rsid w:val="00A85E0C"/>
    <w:rsid w:val="00AC7CBB"/>
    <w:rsid w:val="00BD419F"/>
    <w:rsid w:val="00D13C96"/>
    <w:rsid w:val="00E2788C"/>
    <w:rsid w:val="00F8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6D078"/>
  <w15:chartTrackingRefBased/>
  <w15:docId w15:val="{714AF6F6-CA41-4857-9676-0AC6D986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4220</Characters>
  <Application>Microsoft Office Word</Application>
  <DocSecurity>0</DocSecurity>
  <Lines>74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4</cp:revision>
  <dcterms:created xsi:type="dcterms:W3CDTF">2024-01-25T02:38:00Z</dcterms:created>
  <dcterms:modified xsi:type="dcterms:W3CDTF">2024-01-26T23:04:00Z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df559a6b534068e9af5a38bcc69c7d4f2823d41d88a0db6e9d20a9aee57034c7</vt:lpwstr>
  </property>
</Properties>
</file>