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88556F">
      <w:r>
        <w:t>19 May</w:t>
      </w:r>
    </w:p>
    <w:p w:rsidR="0088556F" w:rsidRDefault="0088556F"/>
    <w:p w:rsidR="0088556F" w:rsidRDefault="0088556F" w:rsidP="0088556F">
      <w:pPr>
        <w:pStyle w:val="Prrafodelista"/>
        <w:numPr>
          <w:ilvl w:val="0"/>
          <w:numId w:val="1"/>
        </w:numPr>
      </w:pPr>
      <w:r>
        <w:t xml:space="preserve">Simulation with competition on predators for preys yields better results in everything (niche trait values, and </w:t>
      </w:r>
      <w:proofErr w:type="spellStart"/>
      <w:r>
        <w:t>foodweb</w:t>
      </w:r>
      <w:proofErr w:type="spellEnd"/>
      <w:r>
        <w:t xml:space="preserve"> topologies). It mainly solves the problem of having too connected and dense networks!</w:t>
      </w:r>
      <w:bookmarkStart w:id="0" w:name="_GoBack"/>
      <w:bookmarkEnd w:id="0"/>
    </w:p>
    <w:p w:rsidR="0088556F" w:rsidRDefault="0088556F" w:rsidP="0088556F">
      <w:pPr>
        <w:pStyle w:val="Prrafodelista"/>
        <w:numPr>
          <w:ilvl w:val="0"/>
          <w:numId w:val="1"/>
        </w:numPr>
      </w:pPr>
      <w:r>
        <w:t>But it also yields fewer species</w:t>
      </w:r>
    </w:p>
    <w:p w:rsidR="0088556F" w:rsidRDefault="0088556F" w:rsidP="0088556F">
      <w:r>
        <w:t>I could try relaxing the competition a bit</w:t>
      </w:r>
    </w:p>
    <w:sectPr w:rsidR="00885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7151"/>
    <w:multiLevelType w:val="hybridMultilevel"/>
    <w:tmpl w:val="C11CCEB6"/>
    <w:lvl w:ilvl="0" w:tplc="9A30913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C"/>
    <w:rsid w:val="004337B1"/>
    <w:rsid w:val="00537C68"/>
    <w:rsid w:val="0088556F"/>
    <w:rsid w:val="00AC7CBB"/>
    <w:rsid w:val="00D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99C58"/>
  <w15:chartTrackingRefBased/>
  <w15:docId w15:val="{7BECB390-6F4B-4B1E-9C3E-F2CD101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245</Characters>
  <Application>Microsoft Office Word</Application>
  <DocSecurity>0</DocSecurity>
  <Lines>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2024-05-20T00:11:00Z</dcterms:created>
  <dcterms:modified xsi:type="dcterms:W3CDTF">2024-05-20T01:16:00Z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b52cca73c819a85b2b91395275a0a17e518b4fdf89e85c0a738368aea6ac2f5d</vt:lpwstr>
  </property>
</Properties>
</file>