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D5" w:rsidRDefault="005519E0">
      <w:r>
        <w:t>Top predators with</w:t>
      </w:r>
    </w:p>
    <w:p w:rsidR="005519E0" w:rsidRDefault="005519E0"/>
    <w:p w:rsidR="005519E0" w:rsidRDefault="005519E0" w:rsidP="005519E0"/>
    <w:p w:rsidR="005519E0" w:rsidRDefault="005519E0" w:rsidP="005519E0">
      <w:r>
        <w:t xml:space="preserve">## Parameters </w:t>
      </w:r>
      <w:proofErr w:type="spellStart"/>
      <w:r>
        <w:t>foodweb</w:t>
      </w:r>
      <w:proofErr w:type="spellEnd"/>
    </w:p>
    <w:p w:rsidR="005519E0" w:rsidRDefault="005519E0" w:rsidP="005519E0"/>
    <w:p w:rsidR="005519E0" w:rsidRDefault="005519E0" w:rsidP="005519E0">
      <w:r>
        <w:t>```{r}</w:t>
      </w:r>
    </w:p>
    <w:p w:rsidR="005519E0" w:rsidRDefault="005519E0" w:rsidP="005519E0">
      <w:r>
        <w:t>pars = list()</w:t>
      </w:r>
    </w:p>
    <w:p w:rsidR="005519E0" w:rsidRDefault="005519E0" w:rsidP="005519E0"/>
    <w:p w:rsidR="005519E0" w:rsidRDefault="005519E0" w:rsidP="005519E0">
      <w:proofErr w:type="spellStart"/>
      <w:r>
        <w:t>pars$competition_coefficient</w:t>
      </w:r>
      <w:proofErr w:type="spellEnd"/>
      <w:r>
        <w:t xml:space="preserve"> = 0.025</w:t>
      </w:r>
    </w:p>
    <w:p w:rsidR="005519E0" w:rsidRDefault="005519E0" w:rsidP="005519E0">
      <w:proofErr w:type="spellStart"/>
      <w:r>
        <w:t>pars$Sbasal</w:t>
      </w:r>
      <w:proofErr w:type="spellEnd"/>
      <w:r>
        <w:t xml:space="preserve"> = 5 # number of basal species</w:t>
      </w:r>
    </w:p>
    <w:p w:rsidR="005519E0" w:rsidRDefault="005519E0" w:rsidP="005519E0">
      <w:proofErr w:type="spellStart"/>
      <w:r>
        <w:t>pars$Smax</w:t>
      </w:r>
      <w:proofErr w:type="spellEnd"/>
      <w:r>
        <w:t xml:space="preserve"> = 1000 # Maximal number of species allowed</w:t>
      </w:r>
    </w:p>
    <w:p w:rsidR="005519E0" w:rsidRDefault="005519E0" w:rsidP="005519E0">
      <w:r>
        <w:t>#</w:t>
      </w:r>
      <w:proofErr w:type="spellStart"/>
      <w:r>
        <w:t>pars$Bspe</w:t>
      </w:r>
      <w:proofErr w:type="spellEnd"/>
      <w:r>
        <w:t xml:space="preserve"> = 4 # Basal species impact on the speciation </w:t>
      </w:r>
      <w:proofErr w:type="spellStart"/>
      <w:r>
        <w:t>probality</w:t>
      </w:r>
      <w:proofErr w:type="spellEnd"/>
    </w:p>
    <w:p w:rsidR="005519E0" w:rsidRDefault="005519E0" w:rsidP="005519E0">
      <w:r>
        <w:t>#</w:t>
      </w:r>
      <w:proofErr w:type="spellStart"/>
      <w:r>
        <w:t>pars$Bext</w:t>
      </w:r>
      <w:proofErr w:type="spellEnd"/>
      <w:r>
        <w:t xml:space="preserve"> = 4 # Basal species impact on extinction probability</w:t>
      </w:r>
    </w:p>
    <w:p w:rsidR="005519E0" w:rsidRDefault="005519E0" w:rsidP="005519E0">
      <w:proofErr w:type="spellStart"/>
      <w:r>
        <w:t>pars$av_r</w:t>
      </w:r>
      <w:proofErr w:type="spellEnd"/>
      <w:r>
        <w:t xml:space="preserve"> = 0.18#0.185 # 0.2 range of the niche</w:t>
      </w:r>
    </w:p>
    <w:p w:rsidR="005519E0" w:rsidRDefault="005519E0" w:rsidP="005519E0">
      <w:proofErr w:type="spellStart"/>
      <w:r>
        <w:t>pars$sd</w:t>
      </w:r>
      <w:proofErr w:type="spellEnd"/>
      <w:r>
        <w:t xml:space="preserve"> = 0.5*</w:t>
      </w:r>
      <w:proofErr w:type="spellStart"/>
      <w:r>
        <w:t>pars$av_r</w:t>
      </w:r>
      <w:proofErr w:type="spellEnd"/>
      <w:r>
        <w:t xml:space="preserve"> + 0.0001 # Standard deviation of the normal distribution used to calculate the niche optimum trait of a new species</w:t>
      </w:r>
    </w:p>
    <w:p w:rsidR="005519E0" w:rsidRDefault="005519E0" w:rsidP="005519E0">
      <w:r>
        <w:t>#</w:t>
      </w:r>
      <w:proofErr w:type="spellStart"/>
      <w:r>
        <w:t>pars$sd</w:t>
      </w:r>
      <w:proofErr w:type="spellEnd"/>
      <w:r>
        <w:t xml:space="preserve"> = 0.5*</w:t>
      </w:r>
      <w:proofErr w:type="spellStart"/>
      <w:r>
        <w:t>pars$av_r</w:t>
      </w:r>
      <w:proofErr w:type="spellEnd"/>
      <w:r>
        <w:t xml:space="preserve"> + 0.0001 # Standard deviation of the normal distribution used to calculate the niche optimum trait of a new species</w:t>
      </w:r>
    </w:p>
    <w:p w:rsidR="005519E0" w:rsidRDefault="005519E0" w:rsidP="005519E0"/>
    <w:p w:rsidR="005519E0" w:rsidRDefault="005519E0" w:rsidP="005519E0">
      <w:r>
        <w:t># PROBABILITY OF MUTATION</w:t>
      </w:r>
    </w:p>
    <w:p w:rsidR="005519E0" w:rsidRDefault="005519E0" w:rsidP="005519E0"/>
    <w:p w:rsidR="005519E0" w:rsidRDefault="005519E0" w:rsidP="005519E0">
      <w:proofErr w:type="spellStart"/>
      <w:r>
        <w:t>pars$u_max</w:t>
      </w:r>
      <w:proofErr w:type="spellEnd"/>
      <w:r>
        <w:t xml:space="preserve"> = 0.23#0.15 #0.15 # mutation probability (0.075, )</w:t>
      </w:r>
    </w:p>
    <w:p w:rsidR="005519E0" w:rsidRDefault="005519E0" w:rsidP="005519E0">
      <w:proofErr w:type="spellStart"/>
      <w:r>
        <w:t>pars$d</w:t>
      </w:r>
      <w:proofErr w:type="spellEnd"/>
      <w:r>
        <w:t xml:space="preserve"> = 0.5 # Decrease speed of the establishment probability</w:t>
      </w:r>
    </w:p>
    <w:p w:rsidR="005519E0" w:rsidRDefault="005519E0" w:rsidP="005519E0">
      <w:proofErr w:type="spellStart"/>
      <w:r>
        <w:t>pars$I_max</w:t>
      </w:r>
      <w:proofErr w:type="spellEnd"/>
      <w:r>
        <w:t xml:space="preserve"> = 60 # Maximal number of </w:t>
      </w:r>
      <w:proofErr w:type="spellStart"/>
      <w:r>
        <w:t>interactioning</w:t>
      </w:r>
      <w:proofErr w:type="spellEnd"/>
      <w:r>
        <w:t xml:space="preserve"> species</w:t>
      </w:r>
    </w:p>
    <w:p w:rsidR="005519E0" w:rsidRDefault="005519E0" w:rsidP="005519E0">
      <w:proofErr w:type="spellStart"/>
      <w:r>
        <w:t>pars$beta_n</w:t>
      </w:r>
      <w:proofErr w:type="spellEnd"/>
      <w:r>
        <w:t xml:space="preserve"> =  1 # parameter of the beta distribution </w:t>
      </w:r>
    </w:p>
    <w:p w:rsidR="005519E0" w:rsidRDefault="005519E0" w:rsidP="005519E0"/>
    <w:p w:rsidR="005519E0" w:rsidRDefault="005519E0" w:rsidP="005519E0">
      <w:r>
        <w:t># STRENGTH OF NEUTRAL-DRIVEN EVOLUTION</w:t>
      </w:r>
    </w:p>
    <w:p w:rsidR="005519E0" w:rsidRDefault="005519E0" w:rsidP="005519E0"/>
    <w:p w:rsidR="005519E0" w:rsidRDefault="005519E0" w:rsidP="005519E0">
      <w:proofErr w:type="spellStart"/>
      <w:r>
        <w:t>pars$SN</w:t>
      </w:r>
      <w:proofErr w:type="spellEnd"/>
      <w:r>
        <w:t xml:space="preserve"> = 0 # strength for neutral-driven evolution</w:t>
      </w:r>
    </w:p>
    <w:p w:rsidR="005519E0" w:rsidRDefault="005519E0" w:rsidP="005519E0"/>
    <w:p w:rsidR="005519E0" w:rsidRDefault="005519E0" w:rsidP="005519E0">
      <w:r>
        <w:lastRenderedPageBreak/>
        <w:t># PROBABILITY OF ESTABLISHMENT</w:t>
      </w:r>
    </w:p>
    <w:p w:rsidR="005519E0" w:rsidRDefault="005519E0" w:rsidP="005519E0"/>
    <w:p w:rsidR="005519E0" w:rsidRDefault="005519E0" w:rsidP="005519E0">
      <w:r>
        <w:t># strength of selection-driven selection is 1 - SN</w:t>
      </w:r>
    </w:p>
    <w:p w:rsidR="005519E0" w:rsidRDefault="005519E0" w:rsidP="005519E0">
      <w:proofErr w:type="spellStart"/>
      <w:r>
        <w:t>pars$estab_prob_neutral</w:t>
      </w:r>
      <w:proofErr w:type="spellEnd"/>
      <w:r>
        <w:t xml:space="preserve"> = 0.5 # neutral probability of establishment</w:t>
      </w:r>
    </w:p>
    <w:p w:rsidR="005519E0" w:rsidRDefault="005519E0" w:rsidP="005519E0"/>
    <w:p w:rsidR="005519E0" w:rsidRDefault="005519E0" w:rsidP="005519E0">
      <w:r>
        <w:t xml:space="preserve"># Facilitation &amp; </w:t>
      </w:r>
      <w:proofErr w:type="spellStart"/>
      <w:r>
        <w:t>Foodweb</w:t>
      </w:r>
      <w:proofErr w:type="spellEnd"/>
    </w:p>
    <w:p w:rsidR="005519E0" w:rsidRDefault="005519E0" w:rsidP="005519E0"/>
    <w:p w:rsidR="005519E0" w:rsidRDefault="005519E0" w:rsidP="005519E0">
      <w:r>
        <w:t xml:space="preserve">pars$u_0pos = 1  </w:t>
      </w:r>
    </w:p>
    <w:p w:rsidR="005519E0" w:rsidRPr="005519E0" w:rsidRDefault="005519E0" w:rsidP="005519E0">
      <w:pPr>
        <w:rPr>
          <w:lang w:val="es-ES"/>
        </w:rPr>
      </w:pPr>
      <w:r w:rsidRPr="005519E0">
        <w:rPr>
          <w:lang w:val="es-ES"/>
        </w:rPr>
        <w:t xml:space="preserve">pars$u_1pos = -1 </w:t>
      </w:r>
    </w:p>
    <w:p w:rsidR="005519E0" w:rsidRPr="005519E0" w:rsidRDefault="005519E0" w:rsidP="005519E0">
      <w:pPr>
        <w:rPr>
          <w:lang w:val="es-ES"/>
        </w:rPr>
      </w:pPr>
      <w:r w:rsidRPr="005519E0">
        <w:rPr>
          <w:lang w:val="es-ES"/>
        </w:rPr>
        <w:t xml:space="preserve">pars$a_upos = 0.45 </w:t>
      </w:r>
    </w:p>
    <w:p w:rsidR="005519E0" w:rsidRPr="005519E0" w:rsidRDefault="005519E0" w:rsidP="005519E0">
      <w:pPr>
        <w:rPr>
          <w:lang w:val="es-ES"/>
        </w:rPr>
      </w:pPr>
    </w:p>
    <w:p w:rsidR="005519E0" w:rsidRDefault="005519E0" w:rsidP="005519E0">
      <w:r>
        <w:t># PROBABILITY OF EXTINCTION</w:t>
      </w:r>
    </w:p>
    <w:p w:rsidR="005519E0" w:rsidRDefault="005519E0" w:rsidP="005519E0"/>
    <w:p w:rsidR="005519E0" w:rsidRDefault="005519E0" w:rsidP="005519E0">
      <w:proofErr w:type="spellStart"/>
      <w:r>
        <w:t>pars$ext_prob_neutral</w:t>
      </w:r>
      <w:proofErr w:type="spellEnd"/>
      <w:r>
        <w:t xml:space="preserve"> = rep(0.0005, </w:t>
      </w:r>
      <w:proofErr w:type="spellStart"/>
      <w:r>
        <w:t>pars$Smax</w:t>
      </w:r>
      <w:proofErr w:type="spellEnd"/>
      <w:r>
        <w:t>) # neutral probability of extinction</w:t>
      </w:r>
    </w:p>
    <w:p w:rsidR="005519E0" w:rsidRDefault="005519E0" w:rsidP="005519E0"/>
    <w:p w:rsidR="005519E0" w:rsidRDefault="005519E0" w:rsidP="005519E0">
      <w:r>
        <w:t># Competition</w:t>
      </w:r>
    </w:p>
    <w:p w:rsidR="005519E0" w:rsidRDefault="005519E0" w:rsidP="005519E0"/>
    <w:p w:rsidR="005519E0" w:rsidRDefault="005519E0" w:rsidP="005519E0">
      <w:r>
        <w:t>pars$e_0neg = 0.1 #0.15 # Asymptotic extinction probability with infinite negative interactions</w:t>
      </w:r>
    </w:p>
    <w:p w:rsidR="005519E0" w:rsidRDefault="005519E0" w:rsidP="005519E0">
      <w:proofErr w:type="spellStart"/>
      <w:r>
        <w:t>pars$a_eneg</w:t>
      </w:r>
      <w:proofErr w:type="spellEnd"/>
      <w:r>
        <w:t xml:space="preserve"> = 0.025 # Shape of the exponential decay of the negative extinction - interaction relationship</w:t>
      </w:r>
    </w:p>
    <w:p w:rsidR="005519E0" w:rsidRDefault="005519E0" w:rsidP="005519E0">
      <w:r>
        <w:t>pars$e_1neg = -pars$e_0neg  # Extinction probability with absence of interactions</w:t>
      </w:r>
    </w:p>
    <w:p w:rsidR="005519E0" w:rsidRDefault="005519E0" w:rsidP="005519E0"/>
    <w:p w:rsidR="005519E0" w:rsidRDefault="005519E0" w:rsidP="005519E0">
      <w:r>
        <w:t xml:space="preserve"># Facilitation &amp; </w:t>
      </w:r>
      <w:proofErr w:type="spellStart"/>
      <w:r>
        <w:t>Foodweb</w:t>
      </w:r>
      <w:proofErr w:type="spellEnd"/>
    </w:p>
    <w:p w:rsidR="005519E0" w:rsidRDefault="005519E0" w:rsidP="005519E0"/>
    <w:p w:rsidR="005519E0" w:rsidRDefault="005519E0" w:rsidP="005519E0">
      <w:r>
        <w:t xml:space="preserve">pars$e_0pos = 0.075 </w:t>
      </w:r>
    </w:p>
    <w:p w:rsidR="005519E0" w:rsidRPr="005519E0" w:rsidRDefault="005519E0" w:rsidP="005519E0">
      <w:pPr>
        <w:rPr>
          <w:lang w:val="es-ES"/>
        </w:rPr>
      </w:pPr>
      <w:r w:rsidRPr="005519E0">
        <w:rPr>
          <w:lang w:val="es-ES"/>
        </w:rPr>
        <w:t xml:space="preserve">pars$e_1pos = 5.19 </w:t>
      </w:r>
    </w:p>
    <w:p w:rsidR="005519E0" w:rsidRPr="005519E0" w:rsidRDefault="005519E0" w:rsidP="005519E0">
      <w:pPr>
        <w:rPr>
          <w:lang w:val="es-ES"/>
        </w:rPr>
      </w:pPr>
      <w:r w:rsidRPr="005519E0">
        <w:rPr>
          <w:lang w:val="es-ES"/>
        </w:rPr>
        <w:t xml:space="preserve">pars$a_epos = 1.2 </w:t>
      </w:r>
    </w:p>
    <w:p w:rsidR="005519E0" w:rsidRPr="005519E0" w:rsidRDefault="005519E0" w:rsidP="005519E0">
      <w:pPr>
        <w:rPr>
          <w:lang w:val="es-ES"/>
        </w:rPr>
      </w:pPr>
    </w:p>
    <w:p w:rsidR="005519E0" w:rsidRPr="005519E0" w:rsidRDefault="005519E0" w:rsidP="005519E0">
      <w:pPr>
        <w:rPr>
          <w:lang w:val="es-ES"/>
        </w:rPr>
      </w:pPr>
    </w:p>
    <w:p w:rsidR="005519E0" w:rsidRDefault="005519E0" w:rsidP="005519E0">
      <w:r>
        <w:lastRenderedPageBreak/>
        <w:t>#########################################</w:t>
      </w:r>
    </w:p>
    <w:p w:rsidR="005519E0" w:rsidRDefault="005519E0" w:rsidP="005519E0"/>
    <w:p w:rsidR="005519E0" w:rsidRDefault="005519E0" w:rsidP="005519E0">
      <w:r>
        <w:t># Logistic function parameters</w:t>
      </w:r>
    </w:p>
    <w:p w:rsidR="005519E0" w:rsidRDefault="005519E0" w:rsidP="005519E0">
      <w:proofErr w:type="spellStart"/>
      <w:r>
        <w:t>pars$k</w:t>
      </w:r>
      <w:proofErr w:type="spellEnd"/>
      <w:r>
        <w:t xml:space="preserve"> &lt;- 10  # Steepness of the logistic curve</w:t>
      </w:r>
    </w:p>
    <w:p w:rsidR="005519E0" w:rsidRDefault="005519E0" w:rsidP="005519E0">
      <w:proofErr w:type="spellStart"/>
      <w:r>
        <w:t>pars$midpoint</w:t>
      </w:r>
      <w:proofErr w:type="spellEnd"/>
      <w:r>
        <w:t xml:space="preserve"> &lt;- 0.5  # Midpoint for the logistic curve</w:t>
      </w:r>
    </w:p>
    <w:p w:rsidR="005519E0" w:rsidRDefault="005519E0" w:rsidP="005519E0"/>
    <w:p w:rsidR="005519E0" w:rsidRDefault="005519E0" w:rsidP="005519E0">
      <w:r>
        <w:t>```</w:t>
      </w:r>
    </w:p>
    <w:p w:rsidR="005519E0" w:rsidRDefault="005519E0" w:rsidP="005519E0"/>
    <w:p w:rsidR="005519E0" w:rsidRDefault="005519E0" w:rsidP="005519E0"/>
    <w:p w:rsidR="005519E0" w:rsidRDefault="005519E0" w:rsidP="005519E0">
      <w:r>
        <w:t># parameters simulation</w:t>
      </w:r>
    </w:p>
    <w:p w:rsidR="005519E0" w:rsidRDefault="005519E0" w:rsidP="005519E0"/>
    <w:p w:rsidR="005519E0" w:rsidRDefault="005519E0" w:rsidP="005519E0">
      <w:r>
        <w:t>```{r}</w:t>
      </w:r>
    </w:p>
    <w:p w:rsidR="005519E0" w:rsidRDefault="005519E0" w:rsidP="005519E0">
      <w:proofErr w:type="spellStart"/>
      <w:r>
        <w:t>nsteps</w:t>
      </w:r>
      <w:proofErr w:type="spellEnd"/>
      <w:r>
        <w:t xml:space="preserve"> =  100</w:t>
      </w:r>
    </w:p>
    <w:p w:rsidR="005519E0" w:rsidRDefault="005519E0" w:rsidP="005519E0">
      <w:proofErr w:type="spellStart"/>
      <w:r>
        <w:t>nsim</w:t>
      </w:r>
      <w:proofErr w:type="spellEnd"/>
      <w:r>
        <w:t xml:space="preserve"> = 1</w:t>
      </w:r>
    </w:p>
    <w:p w:rsidR="005519E0" w:rsidRDefault="005519E0" w:rsidP="005519E0"/>
    <w:p w:rsidR="005519E0" w:rsidRDefault="005519E0" w:rsidP="005519E0">
      <w:r>
        <w:t>```</w:t>
      </w:r>
    </w:p>
    <w:p w:rsidR="005519E0" w:rsidRDefault="005519E0" w:rsidP="005519E0"/>
    <w:p w:rsidR="005519E0" w:rsidRDefault="005519E0" w:rsidP="005519E0"/>
    <w:p w:rsidR="005519E0" w:rsidRDefault="005519E0" w:rsidP="005519E0"/>
    <w:p w:rsidR="005519E0" w:rsidRDefault="005519E0" w:rsidP="005519E0"/>
    <w:p w:rsidR="005519E0" w:rsidRDefault="005519E0" w:rsidP="005519E0">
      <w:r>
        <w:t>--------------------------</w:t>
      </w:r>
    </w:p>
    <w:p w:rsidR="005519E0" w:rsidRDefault="005519E0" w:rsidP="005519E0">
      <w:proofErr w:type="spellStart"/>
      <w:r>
        <w:t>beta_ext</w:t>
      </w:r>
      <w:proofErr w:type="spellEnd"/>
      <w:r>
        <w:t xml:space="preserve"> * 0.097 + (1 - </w:t>
      </w:r>
      <w:proofErr w:type="spellStart"/>
      <w:r>
        <w:t>beta_ext</w:t>
      </w:r>
      <w:proofErr w:type="spellEnd"/>
      <w:r>
        <w:t xml:space="preserve">) * </w:t>
      </w:r>
      <w:proofErr w:type="spellStart"/>
      <w:r>
        <w:t>avg_similarity</w:t>
      </w:r>
      <w:proofErr w:type="spellEnd"/>
    </w:p>
    <w:p w:rsidR="005519E0" w:rsidRDefault="005519E0" w:rsidP="005519E0"/>
    <w:p w:rsidR="005519E0" w:rsidRDefault="005519E0" w:rsidP="005519E0">
      <w:r>
        <w:t># New pars based on testing (13 sept)</w:t>
      </w:r>
    </w:p>
    <w:p w:rsidR="005519E0" w:rsidRDefault="005519E0" w:rsidP="005519E0"/>
    <w:p w:rsidR="005519E0" w:rsidRDefault="005519E0" w:rsidP="005519E0">
      <w:r>
        <w:t>```{r}</w:t>
      </w:r>
    </w:p>
    <w:p w:rsidR="005519E0" w:rsidRDefault="005519E0" w:rsidP="005519E0">
      <w:r>
        <w:t>pars$u_0pos &lt;- 0.4   # Baseline probability</w:t>
      </w:r>
    </w:p>
    <w:p w:rsidR="005519E0" w:rsidRDefault="005519E0" w:rsidP="005519E0">
      <w:r>
        <w:t>pars$u_1pos &lt;- 0.7  # Scaling factor</w:t>
      </w:r>
    </w:p>
    <w:p w:rsidR="005519E0" w:rsidRDefault="005519E0" w:rsidP="005519E0">
      <w:proofErr w:type="spellStart"/>
      <w:r>
        <w:t>pars$a_upos</w:t>
      </w:r>
      <w:proofErr w:type="spellEnd"/>
      <w:r>
        <w:t xml:space="preserve"> &lt;- 0.2   # Shape of the exponential increase</w:t>
      </w:r>
    </w:p>
    <w:p w:rsidR="005519E0" w:rsidRDefault="005519E0" w:rsidP="005519E0"/>
    <w:p w:rsidR="005519E0" w:rsidRDefault="005519E0" w:rsidP="005519E0">
      <w:r>
        <w:t>pars$e_0neg &lt;- 0.01   # Baseline probability</w:t>
      </w:r>
    </w:p>
    <w:p w:rsidR="005519E0" w:rsidRDefault="005519E0" w:rsidP="005519E0">
      <w:r>
        <w:t>pars$e_1neg &lt;- 0.05 #0.5 # Scaling factor for out-degree</w:t>
      </w:r>
    </w:p>
    <w:p w:rsidR="005519E0" w:rsidRDefault="005519E0" w:rsidP="005519E0">
      <w:proofErr w:type="spellStart"/>
      <w:r>
        <w:t>pars$a_eneg</w:t>
      </w:r>
      <w:proofErr w:type="spellEnd"/>
      <w:r>
        <w:t xml:space="preserve"> &lt;- 0.2 #0.2  Shape of the exponential increase</w:t>
      </w:r>
    </w:p>
    <w:p w:rsidR="005519E0" w:rsidRDefault="005519E0" w:rsidP="005519E0"/>
    <w:p w:rsidR="005519E0" w:rsidRDefault="005519E0" w:rsidP="005519E0">
      <w:proofErr w:type="spellStart"/>
      <w:r>
        <w:t>pars$beta_ext</w:t>
      </w:r>
      <w:proofErr w:type="spellEnd"/>
      <w:r>
        <w:t xml:space="preserve"> &lt;- 0.8 # Control strength between out-degree and similarity</w:t>
      </w:r>
    </w:p>
    <w:p w:rsidR="005519E0" w:rsidRDefault="005519E0" w:rsidP="005519E0"/>
    <w:p w:rsidR="005519E0" w:rsidRDefault="005519E0" w:rsidP="005519E0">
      <w:proofErr w:type="spellStart"/>
      <w:r>
        <w:t>pars$competition_coefficient</w:t>
      </w:r>
      <w:proofErr w:type="spellEnd"/>
      <w:r>
        <w:t xml:space="preserve"> &lt;- 0.01 #0.1 #0.1 #0.06</w:t>
      </w:r>
    </w:p>
    <w:p w:rsidR="005519E0" w:rsidRDefault="005519E0" w:rsidP="005519E0"/>
    <w:p w:rsidR="005519E0" w:rsidRDefault="005519E0" w:rsidP="005519E0">
      <w:proofErr w:type="spellStart"/>
      <w:r>
        <w:t>pars$multiplier</w:t>
      </w:r>
      <w:proofErr w:type="spellEnd"/>
      <w:r>
        <w:t xml:space="preserve"> = 0.9 #1</w:t>
      </w:r>
    </w:p>
    <w:p w:rsidR="005519E0" w:rsidRDefault="005519E0" w:rsidP="005519E0"/>
    <w:p w:rsidR="005519E0" w:rsidRDefault="005519E0" w:rsidP="005519E0">
      <w:r>
        <w:t>```</w:t>
      </w:r>
    </w:p>
    <w:p w:rsidR="005519E0" w:rsidRDefault="005519E0" w:rsidP="005519E0"/>
    <w:p w:rsidR="005519E0" w:rsidRDefault="005519E0" w:rsidP="005519E0">
      <w:r>
        <w:t>```{r}</w:t>
      </w:r>
    </w:p>
    <w:p w:rsidR="005519E0" w:rsidRDefault="005519E0" w:rsidP="005519E0">
      <w:proofErr w:type="spellStart"/>
      <w:r>
        <w:t>pars$beta_n</w:t>
      </w:r>
      <w:proofErr w:type="spellEnd"/>
      <w:r>
        <w:t xml:space="preserve"> =  50</w:t>
      </w:r>
    </w:p>
    <w:p w:rsidR="005519E0" w:rsidRDefault="005519E0" w:rsidP="005519E0">
      <w:r>
        <w:t>```</w:t>
      </w:r>
    </w:p>
    <w:p w:rsidR="005519E0" w:rsidRDefault="005519E0" w:rsidP="005519E0"/>
    <w:p w:rsidR="005519E0" w:rsidRDefault="005519E0" w:rsidP="005519E0"/>
    <w:p w:rsidR="005519E0" w:rsidRDefault="005519E0" w:rsidP="005519E0">
      <w:r>
        <w:t>Top predators with:</w:t>
      </w:r>
    </w:p>
    <w:p w:rsidR="005519E0" w:rsidRDefault="005519E0" w:rsidP="005519E0"/>
    <w:p w:rsidR="005519E0" w:rsidRDefault="005519E0" w:rsidP="005519E0"/>
    <w:p w:rsidR="005519E0" w:rsidRDefault="005519E0" w:rsidP="005519E0">
      <w:r>
        <w:t>```{r}</w:t>
      </w:r>
    </w:p>
    <w:p w:rsidR="005519E0" w:rsidRDefault="005519E0" w:rsidP="005519E0">
      <w:proofErr w:type="spellStart"/>
      <w:r>
        <w:t>pars$av_r</w:t>
      </w:r>
      <w:proofErr w:type="spellEnd"/>
      <w:r>
        <w:t xml:space="preserve"> = 0.16 #0.16</w:t>
      </w:r>
    </w:p>
    <w:p w:rsidR="005519E0" w:rsidRDefault="005519E0" w:rsidP="005519E0">
      <w:proofErr w:type="spellStart"/>
      <w:r>
        <w:t>pars$beta_ext</w:t>
      </w:r>
      <w:proofErr w:type="spellEnd"/>
      <w:r>
        <w:t xml:space="preserve"> &lt;- 0.8 # Control strength between out-degree and similarity</w:t>
      </w:r>
    </w:p>
    <w:p w:rsidR="005519E0" w:rsidRDefault="005519E0" w:rsidP="005519E0">
      <w:proofErr w:type="spellStart"/>
      <w:r>
        <w:t>pars$competition_coefficient</w:t>
      </w:r>
      <w:proofErr w:type="spellEnd"/>
      <w:r>
        <w:t xml:space="preserve"> &lt;- 0.0025 #0.1 #0.1 #0.06</w:t>
      </w:r>
    </w:p>
    <w:p w:rsidR="005519E0" w:rsidRDefault="005519E0" w:rsidP="005519E0">
      <w:proofErr w:type="spellStart"/>
      <w:r>
        <w:t>pars$multiplier</w:t>
      </w:r>
      <w:proofErr w:type="spellEnd"/>
      <w:r>
        <w:t xml:space="preserve"> = 1 # or also 0.8</w:t>
      </w:r>
    </w:p>
    <w:p w:rsidR="005519E0" w:rsidRDefault="005519E0" w:rsidP="005519E0">
      <w:r>
        <w:t>```</w:t>
      </w:r>
    </w:p>
    <w:p w:rsidR="005519E0" w:rsidRDefault="005519E0">
      <w:bookmarkStart w:id="0" w:name="_GoBack"/>
      <w:bookmarkEnd w:id="0"/>
    </w:p>
    <w:p w:rsidR="005519E0" w:rsidRDefault="005519E0"/>
    <w:p w:rsidR="005519E0" w:rsidRDefault="005519E0"/>
    <w:sectPr w:rsidR="00551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24"/>
    <w:rsid w:val="00453924"/>
    <w:rsid w:val="00537C68"/>
    <w:rsid w:val="005519E0"/>
    <w:rsid w:val="00A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67A1E"/>
  <w15:chartTrackingRefBased/>
  <w15:docId w15:val="{FC6B62EB-6594-4F98-B4A2-921173AA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2</cp:revision>
  <dcterms:created xsi:type="dcterms:W3CDTF">2025-01-18T23:18:00Z</dcterms:created>
  <dcterms:modified xsi:type="dcterms:W3CDTF">2025-01-18T23:19:00Z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b1fed17168d329dd3bf01f4674cc639092e8418d57447e4b87c820fe230f2706</vt:lpwstr>
  </property>
</Properties>
</file>