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08/25  (8:45 – </w:t>
      </w:r>
      <w:r>
        <w:rPr/>
        <w:t>11:02</w:t>
      </w:r>
      <w:r>
        <w:rPr/>
        <w:t xml:space="preserve"> )</w:t>
      </w:r>
    </w:p>
    <w:p>
      <w:pPr>
        <w:pStyle w:val="Normal"/>
        <w:rPr/>
      </w:pPr>
      <w:r>
        <w:rPr/>
        <w:t xml:space="preserve">08/26 (1:45 – </w:t>
      </w:r>
      <w:r>
        <w:rPr/>
        <w:t>4:09)</w:t>
      </w:r>
    </w:p>
    <w:p>
      <w:pPr>
        <w:pStyle w:val="Normal"/>
        <w:rPr/>
      </w:pPr>
      <w:r>
        <w:rPr/>
        <w:t xml:space="preserve">08/27 (1:17 – </w:t>
      </w:r>
      <w:r>
        <w:rPr/>
        <w:t>3:20)</w:t>
      </w:r>
    </w:p>
    <w:p>
      <w:pPr>
        <w:pStyle w:val="Normal"/>
        <w:rPr/>
      </w:pPr>
      <w:r>
        <w:rPr/>
        <w:t xml:space="preserve">08/29 (10:20 – </w:t>
      </w:r>
      <w:r>
        <w:rPr/>
        <w:t>12:</w:t>
      </w:r>
      <w:r>
        <w:rPr/>
        <w:t>43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5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2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/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1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3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4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>
          <w:b/>
          <w:b/>
        </w:rPr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4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4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4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4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86de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949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LibreOffice/6.4.0.3$Windows_X86_64 LibreOffice_project/b0a288ab3d2d4774cb44b62f04d5d28733ac6df8</Application>
  <Pages>3</Pages>
  <Words>429</Words>
  <Characters>2361</Characters>
  <CharactersWithSpaces>2736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2020-08-30T00:44:02Z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