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B1CA93" w:rsidP="42B1CA93" w:rsidRDefault="42B1CA93" w14:paraId="4820A406" w14:textId="45048370">
      <w:pPr>
        <w:pStyle w:val="Title"/>
        <w:bidi w:val="0"/>
        <w:spacing w:before="2400" w:beforeAutospacing="off" w:after="0" w:afterAutospacing="off" w:line="480" w:lineRule="auto"/>
        <w:ind w:left="0" w:right="0"/>
        <w:jc w:val="center"/>
        <w:rPr>
          <w:rFonts w:ascii="Times New Roman" w:hAnsi="Times New Roman" w:eastAsia="" w:cs=""/>
        </w:rPr>
      </w:pPr>
      <w:r w:rsidR="42B1CA93">
        <w:rPr/>
        <w:t>8-2 Journal CS 405</w:t>
      </w:r>
    </w:p>
    <w:p w:rsidR="42B1CA93" w:rsidP="42B1CA93" w:rsidRDefault="42B1CA93" w14:paraId="509C0848" w14:textId="21B89D18">
      <w:pPr>
        <w:pStyle w:val="Title2"/>
        <w:bidi w:val="0"/>
        <w:spacing w:before="0" w:beforeAutospacing="off" w:after="0" w:afterAutospacing="off" w:line="480" w:lineRule="auto"/>
        <w:ind w:left="0" w:right="0"/>
        <w:jc w:val="center"/>
      </w:pPr>
      <w:r w:rsidR="42B1CA93">
        <w:rPr/>
        <w:t>Alex Grimes</w:t>
      </w:r>
    </w:p>
    <w:p w:rsidR="42B1CA93" w:rsidP="42B1CA93" w:rsidRDefault="42B1CA93" w14:paraId="709C5CFD" w14:textId="7D177A25">
      <w:pPr>
        <w:pStyle w:val="Title2"/>
        <w:bidi w:val="0"/>
        <w:spacing w:before="0" w:beforeAutospacing="off" w:after="0" w:afterAutospacing="off" w:line="480" w:lineRule="auto"/>
        <w:ind w:left="0" w:right="0"/>
        <w:jc w:val="center"/>
      </w:pPr>
      <w:r w:rsidR="42B1CA93">
        <w:rPr/>
        <w:t>SNHU</w:t>
      </w:r>
    </w:p>
    <w:p w:rsidR="42B1CA93" w:rsidP="42B1CA93" w:rsidRDefault="42B1CA93" w14:paraId="32FF9BEF" w14:textId="10FC6C26">
      <w:pPr>
        <w:pStyle w:val="Title2"/>
        <w:bidi w:val="0"/>
        <w:spacing w:before="0" w:beforeAutospacing="off" w:after="0" w:afterAutospacing="off" w:line="480" w:lineRule="auto"/>
        <w:ind w:left="0" w:right="0"/>
        <w:jc w:val="center"/>
      </w:pPr>
    </w:p>
    <w:p w:rsidR="42B1CA93" w:rsidP="42B1CA93" w:rsidRDefault="42B1CA93" w14:paraId="54D62732" w14:textId="42896598">
      <w:pPr>
        <w:pStyle w:val="Title2"/>
        <w:bidi w:val="0"/>
        <w:spacing w:before="0" w:beforeAutospacing="off" w:after="0" w:afterAutospacing="off" w:line="480" w:lineRule="auto"/>
        <w:ind w:left="0" w:right="0"/>
        <w:jc w:val="center"/>
      </w:pPr>
      <w:r w:rsidR="42B1CA93">
        <w:rPr/>
        <w:t xml:space="preserve">After taking this course my previous stance of strong security being critical to success was only solidified. In my career and in previous courses we learned about implementing security early in the development life cycle and this course was very useful in outlining what that means when it comes to developing new software. I know a lot of people that are looking to improve their security. They see the price for what is recommended, and they tend to shy away from implementing it. That is, balancing those scales is so important for security professionals. You naturally want to make a system or app as secure as possible, but you need to weigh out what is worth spending money on. </w:t>
      </w:r>
      <w:r w:rsidR="42B1CA93">
        <w:rPr/>
        <w:t>It</w:t>
      </w:r>
      <w:r w:rsidR="42B1CA93">
        <w:rPr/>
        <w:t xml:space="preserve"> is fantastic that we have some </w:t>
      </w:r>
      <w:proofErr w:type="gramStart"/>
      <w:r w:rsidR="42B1CA93">
        <w:rPr/>
        <w:t>really critical</w:t>
      </w:r>
      <w:proofErr w:type="gramEnd"/>
      <w:r w:rsidR="42B1CA93">
        <w:rPr/>
        <w:t xml:space="preserve"> security measures that can be put in place for little or no cost things like zero trust and triple A are built into most modern apps that the place you work for already pays for they just need to be configured to use. In my experience these are must haves in the modern office. When it comes to designing secure software, I would highly recommend that you keep a notebook or a web tab up during your design process just to reference back to when you inevitably fail a test and need to go back and remediate depending on the unit test or the static test software you use it may even include this link for you in the report. </w:t>
      </w:r>
    </w:p>
    <w:p w:rsidR="42B1CA93" w:rsidP="42B1CA93" w:rsidRDefault="42B1CA93" w14:paraId="0101CF44" w14:textId="142C3BC8">
      <w:pPr>
        <w:pStyle w:val="Title2"/>
        <w:bidi w:val="0"/>
        <w:spacing w:before="0" w:beforeAutospacing="off" w:after="0" w:afterAutospacing="off" w:line="480" w:lineRule="auto"/>
        <w:ind w:left="0" w:right="0"/>
        <w:jc w:val="center"/>
      </w:pPr>
    </w:p>
    <w:p w:rsidR="42B1CA93" w:rsidP="42B1CA93" w:rsidRDefault="42B1CA93" w14:paraId="6757C786" w14:textId="3286EC44">
      <w:pPr>
        <w:pStyle w:val="Title2"/>
        <w:bidi w:val="0"/>
        <w:spacing w:before="0" w:beforeAutospacing="off" w:after="0" w:afterAutospacing="off" w:line="480" w:lineRule="auto"/>
        <w:ind w:left="0" w:right="0"/>
        <w:jc w:val="center"/>
      </w:pPr>
    </w:p>
    <w:p w:rsidR="42B1CA93" w:rsidP="42B1CA93" w:rsidRDefault="42B1CA93" w14:paraId="4AAACD2B" w14:textId="31ABC19B">
      <w:pPr>
        <w:pStyle w:val="Title2"/>
        <w:bidi w:val="0"/>
        <w:spacing w:before="0" w:beforeAutospacing="off" w:after="0" w:afterAutospacing="off" w:line="480" w:lineRule="auto"/>
        <w:ind w:left="0" w:right="0"/>
        <w:jc w:val="center"/>
      </w:pPr>
    </w:p>
    <w:p w:rsidR="42B1CA93" w:rsidP="42B1CA93" w:rsidRDefault="42B1CA93" w14:paraId="5E4C1C5A" w14:textId="4E083BE6">
      <w:pPr>
        <w:pStyle w:val="Title2"/>
        <w:bidi w:val="0"/>
        <w:spacing w:before="0" w:beforeAutospacing="off" w:after="0" w:afterAutospacing="off" w:line="480" w:lineRule="auto"/>
        <w:ind w:left="0" w:right="0"/>
        <w:jc w:val="center"/>
      </w:pPr>
    </w:p>
    <w:sectPr>
      <w:headerReference w:type="default" r:id="rId8"/>
      <w:headerReference w:type="first" r:id="rId9"/>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14:paraId="6EBA260D" wp14:textId="77777777">
      <w:tc>
        <w:tcPr>
          <w:tcW w:w="8280" w:type="dxa"/>
        </w:tcPr>
        <w:p w14:paraId="4DC9317A" wp14:textId="77777777">
          <w:pPr>
            <w:pStyle w:val="Header"/>
          </w:pPr>
          <w:r>
            <w:t>[SHORTENED TITLE UP TO 50 CHARACTERS]</w:t>
          </w:r>
        </w:p>
      </w:tc>
      <w:tc>
        <w:tcPr>
          <w:tcW w:w="1080" w:type="dxa"/>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2">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BC959C"/>
    <w:rsid w:val="04AE5411"/>
    <w:rsid w:val="06634CCF"/>
    <w:rsid w:val="07057088"/>
    <w:rsid w:val="115C4DC2"/>
    <w:rsid w:val="115C4DC2"/>
    <w:rsid w:val="12F81E23"/>
    <w:rsid w:val="2D355F1E"/>
    <w:rsid w:val="2D8FBEC9"/>
    <w:rsid w:val="32B4CF26"/>
    <w:rsid w:val="3437772A"/>
    <w:rsid w:val="35D3478B"/>
    <w:rsid w:val="376F17EC"/>
    <w:rsid w:val="3C42890F"/>
    <w:rsid w:val="42B1CA93"/>
    <w:rsid w:val="49FBA6AD"/>
    <w:rsid w:val="5206B892"/>
    <w:rsid w:val="53A288F3"/>
    <w:rsid w:val="5A11CA77"/>
    <w:rsid w:val="5A25091F"/>
    <w:rsid w:val="5ABC9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C959C"/>
  <w15:chartTrackingRefBased/>
  <w15:docId w15:val="{006E97C5-3D32-414B-AD25-2EDE27804F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2.xml" Id="rId9" /></Relationship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Grimes, Alexander</dc:creator>
  <keywords/>
  <dc:description/>
  <lastModifiedBy>Grimes, Alexander</lastModifiedBy>
  <revision>10</revision>
  <dcterms:created xsi:type="dcterms:W3CDTF">2022-04-23T15:51:38.5387645Z</dcterms:created>
  <dcterms:modified xsi:type="dcterms:W3CDTF">2022-04-23T16:17:46.1148107Z</dcterms:modified>
</coreProperties>
</file>