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89" w:rsidRDefault="00E66556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71.3pt;margin-top:269.05pt;width:103.15pt;height:37.25pt;z-index:251678720" filled="f" stroked="f">
            <v:textbox>
              <w:txbxContent>
                <w:p w:rsidR="00E66556" w:rsidRPr="00E66556" w:rsidRDefault="00E66556" w:rsidP="00E66556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E66556">
                    <w:rPr>
                      <w:sz w:val="28"/>
                      <w:szCs w:val="28"/>
                    </w:rPr>
                    <w:t>Есть верхняя одежда?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202" style="position:absolute;margin-left:78.8pt;margin-top:97.15pt;width:103.15pt;height:26.9pt;z-index:251677696" filled="f" stroked="f">
            <v:textbox>
              <w:txbxContent>
                <w:p w:rsidR="00E66556" w:rsidRPr="00E66556" w:rsidRDefault="00E66556">
                  <w:pPr>
                    <w:rPr>
                      <w:sz w:val="32"/>
                      <w:szCs w:val="32"/>
                    </w:rPr>
                  </w:pPr>
                  <w:r w:rsidRPr="00E66556">
                    <w:rPr>
                      <w:sz w:val="32"/>
                      <w:szCs w:val="32"/>
                    </w:rPr>
                    <w:t>Есть билет?</w:t>
                  </w:r>
                </w:p>
              </w:txbxContent>
            </v:textbox>
          </v:shape>
        </w:pict>
      </w:r>
      <w:r w:rsidR="00D20A89" w:rsidRPr="00D20A89">
        <w:drawing>
          <wp:inline distT="0" distB="0" distL="0" distR="0">
            <wp:extent cx="5936615" cy="5568315"/>
            <wp:effectExtent l="19050" t="0" r="6985" b="0"/>
            <wp:docPr id="2" name="Рисунок 1" descr="C:\Users\AL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56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A89" w:rsidRDefault="00D20A89"/>
    <w:p w:rsidR="00D20A89" w:rsidRDefault="00D20A89"/>
    <w:p w:rsidR="00D20A89" w:rsidRDefault="00D20A89"/>
    <w:p w:rsidR="00D20A89" w:rsidRDefault="00D20A89"/>
    <w:p w:rsidR="00D20A89" w:rsidRDefault="00D20A89"/>
    <w:p w:rsidR="00D20A89" w:rsidRDefault="00D20A89"/>
    <w:p w:rsidR="00D20A89" w:rsidRDefault="00D20A89"/>
    <w:p w:rsidR="00D20A89" w:rsidRDefault="00D20A89"/>
    <w:p w:rsidR="00D20A89" w:rsidRDefault="00D20A89"/>
    <w:p w:rsidR="00D20A89" w:rsidRDefault="00D20A89"/>
    <w:p w:rsidR="00D20A89" w:rsidRDefault="00D20A89"/>
    <w:p w:rsidR="00D20A89" w:rsidRDefault="00D20A89"/>
    <w:p w:rsidR="00E43E44" w:rsidRDefault="0079606B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76.05pt;margin-top:287.5pt;width:104.2pt;height:0;flip:x;z-index:251680768" o:connectortype="straight"/>
        </w:pict>
      </w:r>
      <w:r>
        <w:rPr>
          <w:noProof/>
          <w:lang w:eastAsia="ru-RU"/>
        </w:rPr>
        <w:pict>
          <v:shape id="_x0000_s1050" type="#_x0000_t32" style="position:absolute;margin-left:380.25pt;margin-top:240.25pt;width:0;height:47.25pt;z-index:2516797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margin-left:190.9pt;margin-top:323pt;width:.05pt;height:91pt;z-index:251676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1" type="#_x0000_t32" style="position:absolute;margin-left:372.75pt;margin-top:142.45pt;width:0;height:34.4pt;z-index:2516633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32" style="position:absolute;margin-left:286.75pt;margin-top:142.45pt;width:86pt;height:0;z-index:251662336" o:connectortype="straight"/>
        </w:pict>
      </w:r>
      <w:r>
        <w:rPr>
          <w:noProof/>
          <w:lang w:eastAsia="ru-RU"/>
        </w:rPr>
        <w:pict>
          <v:rect id="_x0000_s1034" style="position:absolute;margin-left:262.05pt;margin-top:176.85pt;width:224.6pt;height:63.4pt;z-index:251666432">
            <v:textbox style="mso-next-textbox:#_x0000_s1034">
              <w:txbxContent>
                <w:p w:rsidR="007B0820" w:rsidRPr="00730D65" w:rsidRDefault="007B0820" w:rsidP="00730D65">
                  <w:pPr>
                    <w:jc w:val="center"/>
                    <w:rPr>
                      <w:sz w:val="44"/>
                      <w:szCs w:val="44"/>
                    </w:rPr>
                  </w:pPr>
                  <w:r w:rsidRPr="00730D65">
                    <w:rPr>
                      <w:sz w:val="44"/>
                      <w:szCs w:val="44"/>
                    </w:rPr>
                    <w:t>Налить воду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3" type="#_x0000_t32" style="position:absolute;margin-left:196.5pt;margin-top:208pt;width:.05pt;height:51.6pt;z-index:25166540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03pt;margin-top:74.4pt;width:183.75pt;height:133.6pt;z-index:251660288">
            <v:textbox style="mso-next-textbox:#_x0000_s1028">
              <w:txbxContent>
                <w:p w:rsidR="007B0820" w:rsidRPr="0079606B" w:rsidRDefault="0079606B" w:rsidP="0079606B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79606B">
                    <w:rPr>
                      <w:sz w:val="36"/>
                      <w:szCs w:val="36"/>
                    </w:rPr>
                    <w:t>Чайник наполнен водой?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52.15pt;margin-top:208pt;width:38.75pt;height:32.25pt;z-index:251668480;mso-width-relative:margin;mso-height-relative:margin" stroked="f">
            <v:stroke dashstyle="1 1" endcap="round"/>
            <v:textbox style="mso-next-textbox:#_x0000_s1035">
              <w:txbxContent>
                <w:p w:rsidR="007B0820" w:rsidRPr="007B0820" w:rsidRDefault="007B0820" w:rsidP="007B0820">
                  <w:pPr>
                    <w:jc w:val="center"/>
                    <w:rPr>
                      <w:sz w:val="44"/>
                      <w:szCs w:val="44"/>
                    </w:rPr>
                  </w:pPr>
                  <w:r w:rsidRPr="007B0820">
                    <w:rPr>
                      <w:sz w:val="44"/>
                      <w:szCs w:val="44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6" style="position:absolute;margin-left:103pt;margin-top:259.6pt;width:173.05pt;height:63.4pt;z-index:251658240">
            <v:textbox style="mso-next-textbox:#_x0000_s1026">
              <w:txbxContent>
                <w:p w:rsidR="007B0820" w:rsidRPr="007B0820" w:rsidRDefault="007B0820" w:rsidP="00730D65">
                  <w:pPr>
                    <w:jc w:val="center"/>
                    <w:rPr>
                      <w:sz w:val="44"/>
                      <w:szCs w:val="44"/>
                    </w:rPr>
                  </w:pPr>
                  <w:r w:rsidRPr="007B0820">
                    <w:rPr>
                      <w:sz w:val="44"/>
                      <w:szCs w:val="44"/>
                    </w:rPr>
                    <w:t>Включить чайник</w:t>
                  </w:r>
                </w:p>
              </w:txbxContent>
            </v:textbox>
          </v:rect>
        </w:pict>
      </w:r>
      <w:r w:rsidR="00730D65">
        <w:rPr>
          <w:noProof/>
          <w:lang w:eastAsia="ru-RU"/>
        </w:rPr>
        <w:pict>
          <v:oval id="_x0000_s1039" style="position:absolute;margin-left:110.9pt;margin-top:414pt;width:180.2pt;height:62.3pt;z-index:251672576">
            <v:textbox style="mso-next-textbox:#_x0000_s1039">
              <w:txbxContent>
                <w:p w:rsidR="00730D65" w:rsidRDefault="00D20A89" w:rsidP="00730D65">
                  <w:pPr>
                    <w:jc w:val="center"/>
                    <w:rPr>
                      <w:sz w:val="48"/>
                      <w:szCs w:val="48"/>
                    </w:rPr>
                  </w:pPr>
                  <w:r w:rsidRPr="00730D65">
                    <w:rPr>
                      <w:sz w:val="48"/>
                      <w:szCs w:val="48"/>
                    </w:rPr>
                    <w:t>К</w:t>
                  </w:r>
                  <w:r w:rsidR="00730D65" w:rsidRPr="00730D65">
                    <w:rPr>
                      <w:sz w:val="48"/>
                      <w:szCs w:val="48"/>
                    </w:rPr>
                    <w:t>онец</w:t>
                  </w:r>
                </w:p>
                <w:p w:rsidR="00D20A89" w:rsidRPr="00730D65" w:rsidRDefault="00D20A89" w:rsidP="00730D65">
                  <w:pPr>
                    <w:jc w:val="center"/>
                    <w:rPr>
                      <w:sz w:val="48"/>
                      <w:szCs w:val="48"/>
                    </w:rPr>
                  </w:pPr>
                </w:p>
              </w:txbxContent>
            </v:textbox>
          </v:oval>
        </w:pict>
      </w:r>
      <w:r w:rsidR="007B0820">
        <w:rPr>
          <w:noProof/>
          <w:lang w:eastAsia="ru-RU"/>
        </w:rPr>
        <w:pict>
          <v:shape id="_x0000_s1036" type="#_x0000_t202" style="position:absolute;margin-left:310.35pt;margin-top:83pt;width:62.4pt;height:32.25pt;z-index:251669504;mso-width-relative:margin;mso-height-relative:margin" stroked="f">
            <v:textbox style="mso-next-textbox:#_x0000_s1036">
              <w:txbxContent>
                <w:p w:rsidR="007B0820" w:rsidRPr="007B0820" w:rsidRDefault="007B0820" w:rsidP="007B0820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нет</w:t>
                  </w:r>
                </w:p>
              </w:txbxContent>
            </v:textbox>
          </v:shape>
        </w:pict>
      </w:r>
      <w:r w:rsidR="007B0820">
        <w:rPr>
          <w:noProof/>
          <w:lang w:eastAsia="ru-RU"/>
        </w:rPr>
        <w:pict>
          <v:shape id="_x0000_s1029" type="#_x0000_t32" style="position:absolute;margin-left:194.35pt;margin-top:45.4pt;width:2.15pt;height:29pt;flip:x;z-index:251661312" o:connectortype="straight">
            <v:stroke endarrow="block"/>
          </v:shape>
        </w:pict>
      </w:r>
      <w:r w:rsidR="007B0820">
        <w:rPr>
          <w:noProof/>
          <w:lang w:eastAsia="ru-RU"/>
        </w:rPr>
        <w:pict>
          <v:oval id="_x0000_s1027" style="position:absolute;margin-left:92.25pt;margin-top:-13.7pt;width:208.5pt;height:59.1pt;z-index:251659264">
            <v:textbox>
              <w:txbxContent>
                <w:p w:rsidR="007B0820" w:rsidRPr="007B0820" w:rsidRDefault="007B0820" w:rsidP="007B0820">
                  <w:pPr>
                    <w:jc w:val="center"/>
                    <w:rPr>
                      <w:sz w:val="60"/>
                      <w:szCs w:val="60"/>
                    </w:rPr>
                  </w:pPr>
                  <w:r w:rsidRPr="007B0820">
                    <w:rPr>
                      <w:sz w:val="60"/>
                      <w:szCs w:val="60"/>
                    </w:rPr>
                    <w:t>Начало</w:t>
                  </w:r>
                </w:p>
              </w:txbxContent>
            </v:textbox>
          </v:oval>
        </w:pict>
      </w:r>
    </w:p>
    <w:sectPr w:rsidR="00E43E44" w:rsidSect="00E43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7B0820"/>
    <w:rsid w:val="00503B5E"/>
    <w:rsid w:val="00730D65"/>
    <w:rsid w:val="0079606B"/>
    <w:rsid w:val="007B0820"/>
    <w:rsid w:val="00D20A89"/>
    <w:rsid w:val="00E43E44"/>
    <w:rsid w:val="00E66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3"/>
        <o:r id="V:Rule21" type="connector" idref="#_x0000_s1044"/>
        <o:r id="V:Rule23" type="connector" idref="#_x0000_s1050"/>
        <o:r id="V:Rule25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08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4</cp:revision>
  <dcterms:created xsi:type="dcterms:W3CDTF">2020-04-25T00:53:00Z</dcterms:created>
  <dcterms:modified xsi:type="dcterms:W3CDTF">2020-04-25T01:33:00Z</dcterms:modified>
</cp:coreProperties>
</file>