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58" w:rsidRDefault="002365A2">
      <w:r>
        <w:t>Run ppserver.py on the rem</w:t>
      </w:r>
      <w:r w:rsidR="0033508C">
        <w:t xml:space="preserve">ote nodes using parameters: </w:t>
      </w:r>
      <w:r>
        <w:t xml:space="preserve"> </w:t>
      </w:r>
      <w:bookmarkStart w:id="0" w:name="_GoBack"/>
      <w:r>
        <w:t>python ppserver.py –w 4 –a –d</w:t>
      </w:r>
      <w:bookmarkEnd w:id="0"/>
    </w:p>
    <w:p w:rsidR="002365A2" w:rsidRDefault="002365A2">
      <w:r>
        <w:t>Run parallel program in the head node.</w:t>
      </w:r>
    </w:p>
    <w:p w:rsidR="002365A2" w:rsidRDefault="002365A2"/>
    <w:p w:rsidR="002365A2" w:rsidRDefault="002365A2">
      <w:r>
        <w:t>Script is currently saved in /home/pi/Downloads/pp-1.6.4</w:t>
      </w:r>
    </w:p>
    <w:p w:rsidR="0033508C" w:rsidRDefault="0033508C"/>
    <w:p w:rsidR="0033508C" w:rsidRDefault="0033508C">
      <w:r>
        <w:t xml:space="preserve">Seems to be sending jobs to remote servers (as seen in debug log) but they are not executing. Need to figure out why. Could well be the </w:t>
      </w:r>
      <w:proofErr w:type="gramStart"/>
      <w:r>
        <w:t xml:space="preserve">monte </w:t>
      </w:r>
      <w:proofErr w:type="spellStart"/>
      <w:r>
        <w:t>carlo</w:t>
      </w:r>
      <w:proofErr w:type="spellEnd"/>
      <w:proofErr w:type="gramEnd"/>
      <w:r>
        <w:t xml:space="preserve"> function – check it on single head node.</w:t>
      </w:r>
    </w:p>
    <w:sectPr w:rsidR="0033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A2"/>
    <w:rsid w:val="002365A2"/>
    <w:rsid w:val="00333850"/>
    <w:rsid w:val="0033508C"/>
    <w:rsid w:val="003C0DD9"/>
    <w:rsid w:val="00A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E64F1-E34F-4B85-AC73-B7FEB639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2016-03-08T22:06:00Z</dcterms:created>
  <dcterms:modified xsi:type="dcterms:W3CDTF">2016-03-10T20:52:00Z</dcterms:modified>
</cp:coreProperties>
</file>