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673" w:rsidRDefault="00924673">
      <w:r>
        <w:t xml:space="preserve">The yarn ratings on </w:t>
      </w:r>
      <w:proofErr w:type="spellStart"/>
      <w:r>
        <w:t>Ravelry</w:t>
      </w:r>
      <w:proofErr w:type="spellEnd"/>
      <w:r>
        <w:t xml:space="preserve"> are provided by a range of artists and hobbyists, all with different demands for a yarn. What one user considers a good yarn (for example low cost but low quality) may be considered poor by another.</w:t>
      </w:r>
      <w:r w:rsidR="00257A85">
        <w:t xml:space="preserve"> In addition, since many yarns are produced by other hobbyists, there is a tendency for ratings to be artificially high INSERT REFERENCE. These factors made prediction of a yarn’s rating difficult and manifest as noise in the data.</w:t>
      </w:r>
    </w:p>
    <w:p w:rsidR="000E40D6" w:rsidRDefault="000E40D6">
      <w:r>
        <w:t xml:space="preserve">The Random Forest method significantly outperformed a tuned Neural Network and SVM. Even without parameter tuning, a Random Forest would have outperformed the best performing models from the other two methods. Therefore, it can be said that for the given parameter search space and computational </w:t>
      </w:r>
      <w:proofErr w:type="gramStart"/>
      <w:r>
        <w:t>time,</w:t>
      </w:r>
      <w:proofErr w:type="gramEnd"/>
      <w:r>
        <w:t xml:space="preserve"> a Random Forest algorithm provides the best means to predict the rating for a given yarn. This does not necessarily mean it is the best of the three methods since a more extensive or optimised parameter search may allow either of the other two methods to exhibit an improvement in performance. REFERENCE</w:t>
      </w:r>
    </w:p>
    <w:p w:rsidR="00856791" w:rsidRDefault="000E40D6">
      <w:r>
        <w:t xml:space="preserve">DISCUSS VARIABLE IMPORTANCE </w:t>
      </w:r>
    </w:p>
    <w:p w:rsidR="00924673" w:rsidRDefault="00924673" w:rsidP="00924673">
      <w:r>
        <w:t xml:space="preserve">Although the Random Forest method gave the best accuracy, the improvement in RMSE over simply guessing the mean rating for each yarn was only </w:t>
      </w:r>
      <w:r w:rsidRPr="00645A92">
        <w:rPr>
          <w:highlight w:val="yellow"/>
        </w:rPr>
        <w:t>XX</w:t>
      </w:r>
      <w:r>
        <w:t xml:space="preserve">, from </w:t>
      </w:r>
      <w:r w:rsidRPr="00645A92">
        <w:rPr>
          <w:highlight w:val="yellow"/>
        </w:rPr>
        <w:t>XX</w:t>
      </w:r>
      <w:r>
        <w:t xml:space="preserve">. Inspection of the plots in </w:t>
      </w:r>
      <w:r w:rsidRPr="00924673">
        <w:rPr>
          <w:highlight w:val="yellow"/>
        </w:rPr>
        <w:t>figure XX</w:t>
      </w:r>
      <w:r>
        <w:t xml:space="preserve"> suggests that the all models had the tendency to </w:t>
      </w:r>
      <w:proofErr w:type="spellStart"/>
      <w:r>
        <w:t>overfit</w:t>
      </w:r>
      <w:proofErr w:type="spellEnd"/>
      <w:r>
        <w:t xml:space="preserve"> on the ‘id’ attribute. As discussed, noise in the data will always impose a limit on the performance of predictive models for this dataset. As this is the first known study of this dataset, any significant improvement over guessing the mean was considered a success; however there is little doubt that other models could provide improved performance and the minimum practically achievable RMSE remains an open </w:t>
      </w:r>
      <w:r w:rsidR="00820BC4">
        <w:t>challenge</w:t>
      </w:r>
      <w:r>
        <w:t>.</w:t>
      </w:r>
    </w:p>
    <w:p w:rsidR="00924673" w:rsidRDefault="00924673">
      <w:bookmarkStart w:id="0" w:name="_GoBack"/>
      <w:bookmarkEnd w:id="0"/>
    </w:p>
    <w:sectPr w:rsidR="00924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0D6"/>
    <w:rsid w:val="0006096C"/>
    <w:rsid w:val="000E40D6"/>
    <w:rsid w:val="00257A85"/>
    <w:rsid w:val="00645A92"/>
    <w:rsid w:val="00820BC4"/>
    <w:rsid w:val="00924673"/>
    <w:rsid w:val="00A7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Talisman Sinopec Energy UK Limited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Alexander</dc:creator>
  <cp:lastModifiedBy>Hall, Alexander</cp:lastModifiedBy>
  <cp:revision>2</cp:revision>
  <dcterms:created xsi:type="dcterms:W3CDTF">2017-04-20T12:56:00Z</dcterms:created>
  <dcterms:modified xsi:type="dcterms:W3CDTF">2017-04-20T13:39:00Z</dcterms:modified>
</cp:coreProperties>
</file>