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090D" w14:textId="77777777" w:rsidR="0063456A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167706762"/>
      <w:bookmarkEnd w:id="0"/>
    </w:p>
    <w:p w14:paraId="62B1ECD8" w14:textId="77777777" w:rsidR="0063456A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36"/>
          <w:szCs w:val="36"/>
        </w:rPr>
      </w:pPr>
    </w:p>
    <w:p w14:paraId="5ED8125A" w14:textId="77777777" w:rsidR="0063456A" w:rsidRPr="005C4284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5C4284">
        <w:rPr>
          <w:rFonts w:ascii="Times New Roman" w:hAnsi="Times New Roman" w:cs="Times New Roman"/>
          <w:sz w:val="36"/>
          <w:szCs w:val="36"/>
        </w:rPr>
        <w:t>Bachelorstudiengang Clinical Engineering</w:t>
      </w:r>
    </w:p>
    <w:p w14:paraId="2244F883" w14:textId="77777777" w:rsidR="0063456A" w:rsidRPr="005C4284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C4284">
        <w:rPr>
          <w:rFonts w:ascii="Times New Roman" w:hAnsi="Times New Roman" w:cs="Times New Roman"/>
          <w:b/>
          <w:bCs/>
          <w:sz w:val="36"/>
          <w:szCs w:val="36"/>
        </w:rPr>
        <w:t>Angewandte Mathematik I</w:t>
      </w:r>
      <w:r>
        <w:rPr>
          <w:rFonts w:ascii="Times New Roman" w:hAnsi="Times New Roman" w:cs="Times New Roman"/>
          <w:b/>
          <w:bCs/>
          <w:sz w:val="36"/>
          <w:szCs w:val="36"/>
        </w:rPr>
        <w:t>I</w:t>
      </w:r>
    </w:p>
    <w:p w14:paraId="4AFE900F" w14:textId="77777777" w:rsidR="0063456A" w:rsidRPr="00213F10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4284">
        <w:rPr>
          <w:rFonts w:ascii="Times New Roman" w:hAnsi="Times New Roman" w:cs="Times New Roman"/>
          <w:sz w:val="24"/>
          <w:szCs w:val="24"/>
        </w:rPr>
        <w:t xml:space="preserve">Dr. </w:t>
      </w:r>
      <w:r w:rsidRPr="005C4284">
        <w:rPr>
          <w:rFonts w:ascii="Times New Roman" w:hAnsi="Times New Roman" w:cs="Times New Roman"/>
          <w:sz w:val="14"/>
          <w:szCs w:val="14"/>
        </w:rPr>
        <w:t xml:space="preserve">rer. nat. </w:t>
      </w:r>
      <w:r w:rsidRPr="00213F10">
        <w:rPr>
          <w:rFonts w:ascii="Times New Roman" w:hAnsi="Times New Roman" w:cs="Times New Roman"/>
          <w:sz w:val="24"/>
          <w:szCs w:val="24"/>
          <w:lang w:val="en-US"/>
        </w:rPr>
        <w:t xml:space="preserve">Andrea Mizelli-Ojdanic, MSc. </w:t>
      </w:r>
    </w:p>
    <w:p w14:paraId="22E95A74" w14:textId="77777777" w:rsidR="0063456A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3F10">
        <w:rPr>
          <w:rFonts w:ascii="Times New Roman" w:hAnsi="Times New Roman" w:cs="Times New Roman"/>
          <w:sz w:val="24"/>
          <w:szCs w:val="24"/>
          <w:lang w:val="en-US"/>
        </w:rPr>
        <w:t xml:space="preserve">Dr. Dipl.-Ing. </w:t>
      </w:r>
      <w:r>
        <w:rPr>
          <w:rFonts w:ascii="Times New Roman" w:hAnsi="Times New Roman" w:cs="Times New Roman"/>
          <w:sz w:val="24"/>
          <w:szCs w:val="24"/>
        </w:rPr>
        <w:t xml:space="preserve">Alexander Schumer </w:t>
      </w:r>
    </w:p>
    <w:p w14:paraId="6D3FE729" w14:textId="77777777" w:rsidR="0063456A" w:rsidRPr="005C4284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793F3A0" w14:textId="77777777" w:rsidR="0063456A" w:rsidRPr="005C4284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SS2026</w:t>
      </w:r>
    </w:p>
    <w:p w14:paraId="11F611FA" w14:textId="2FE45223" w:rsidR="0063456A" w:rsidRPr="005C4284" w:rsidRDefault="0063456A" w:rsidP="0063456A">
      <w:pPr>
        <w:pBdr>
          <w:bottom w:val="single" w:sz="6" w:space="1" w:color="auto"/>
        </w:pBd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</w:t>
      </w:r>
      <w:r w:rsidRPr="005C4284">
        <w:rPr>
          <w:rFonts w:ascii="Times New Roman" w:hAnsi="Times New Roman" w:cs="Times New Roman"/>
          <w:sz w:val="36"/>
          <w:szCs w:val="36"/>
        </w:rPr>
        <w:t>. Prüfung</w:t>
      </w:r>
      <w:r>
        <w:rPr>
          <w:rFonts w:ascii="Times New Roman" w:hAnsi="Times New Roman" w:cs="Times New Roman"/>
          <w:sz w:val="36"/>
          <w:szCs w:val="36"/>
        </w:rPr>
        <w:t>stermin</w:t>
      </w:r>
    </w:p>
    <w:p w14:paraId="281C56EC" w14:textId="77777777" w:rsidR="0063456A" w:rsidRPr="00BD68A1" w:rsidRDefault="0063456A" w:rsidP="0063456A">
      <w:pPr>
        <w:pBdr>
          <w:bottom w:val="single" w:sz="6" w:space="1" w:color="auto"/>
        </w:pBd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23F70ED" w14:textId="77777777" w:rsidR="0063456A" w:rsidRPr="007C69E9" w:rsidRDefault="0063456A" w:rsidP="0063456A">
      <w:pPr>
        <w:tabs>
          <w:tab w:val="left" w:pos="7088"/>
          <w:tab w:val="left" w:pos="7938"/>
        </w:tabs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  <w:br/>
      </w:r>
      <w:r w:rsidRPr="007C69E9">
        <w:rPr>
          <w:rFonts w:ascii="Times New Roman" w:eastAsia="Times New Roman" w:hAnsi="Times New Roman" w:cs="Times New Roman"/>
          <w:sz w:val="24"/>
          <w:szCs w:val="24"/>
          <w:u w:val="single"/>
          <w:lang w:eastAsia="de-DE"/>
        </w:rPr>
        <w:t>Informationen zur Prüfung:</w:t>
      </w:r>
    </w:p>
    <w:p w14:paraId="36DC2218" w14:textId="77777777" w:rsidR="0063456A" w:rsidRPr="00F531A7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>Alle Lösungen sind ausreichend zu begründen.</w:t>
      </w:r>
    </w:p>
    <w:p w14:paraId="3614BF12" w14:textId="77777777" w:rsidR="0063456A" w:rsidRPr="00EF2455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Dauer der Prüfung: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90 Minuten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r w:rsidRPr="00F531A7">
        <w:rPr>
          <w:rFonts w:ascii="Times New Roman" w:eastAsia="Times New Roman" w:hAnsi="Times New Roman" w:cs="Times New Roman"/>
          <w:sz w:val="24"/>
          <w:szCs w:val="24"/>
          <w:lang w:eastAsia="de-DE"/>
        </w:rPr>
        <w:t>Eine frühere Abgabe ist jederzeit möglich</w:t>
      </w:r>
    </w:p>
    <w:p w14:paraId="54F2F2E6" w14:textId="77777777" w:rsidR="0063456A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Art der Prüfung: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Closed-Book (keine Hilfsmittel erlaubt)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mit Ausnahme eines einfachen Taschenrechners (keine Handys) sowie des Formelzettels</w:t>
      </w:r>
    </w:p>
    <w:p w14:paraId="075D47D6" w14:textId="77777777" w:rsidR="0063456A" w:rsidRPr="00EF2455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 der Prüfung: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 Beispiele zu je 10 Punkten</w:t>
      </w:r>
    </w:p>
    <w:p w14:paraId="20998DE6" w14:textId="77777777" w:rsidR="0063456A" w:rsidRPr="00EF2455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Erlaubte Unterlagen: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Nur die von der Prüfungsaufsicht ausgegebenen Zettel dürfen verwendet werden.</w:t>
      </w:r>
    </w:p>
    <w:p w14:paraId="3DE56A06" w14:textId="77777777" w:rsidR="0063456A" w:rsidRPr="00EF2455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Abgabe der Unterlagen: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Alle Zettel müssen am Ende der Prüfung abgegeben werden.</w:t>
      </w:r>
    </w:p>
    <w:p w14:paraId="25214E3C" w14:textId="77777777" w:rsidR="0063456A" w:rsidRDefault="0063456A" w:rsidP="0063456A">
      <w:pPr>
        <w:numPr>
          <w:ilvl w:val="0"/>
          <w:numId w:val="5"/>
        </w:numPr>
        <w:tabs>
          <w:tab w:val="left" w:pos="7088"/>
          <w:tab w:val="left" w:pos="7938"/>
        </w:tabs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245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Betrugsversuche: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 Schummelversuchen werden Sie von der Prüfung ausgeschlossen und erhalten die Note "</w:t>
      </w:r>
      <w:r w:rsidRPr="005A2374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Nicht genügend</w:t>
      </w:r>
      <w:r w:rsidRPr="00EF2455">
        <w:rPr>
          <w:rFonts w:ascii="Times New Roman" w:eastAsia="Times New Roman" w:hAnsi="Times New Roman" w:cs="Times New Roman"/>
          <w:sz w:val="24"/>
          <w:szCs w:val="24"/>
          <w:lang w:eastAsia="de-DE"/>
        </w:rPr>
        <w:t>".</w:t>
      </w:r>
    </w:p>
    <w:p w14:paraId="09C31669" w14:textId="77777777" w:rsidR="0063456A" w:rsidRDefault="0063456A" w:rsidP="0063456A">
      <w:pPr>
        <w:pBdr>
          <w:bottom w:val="single" w:sz="6" w:space="1" w:color="auto"/>
        </w:pBdr>
        <w:tabs>
          <w:tab w:val="left" w:pos="7088"/>
          <w:tab w:val="left" w:pos="793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Viel Erfolg :)</w:t>
      </w:r>
    </w:p>
    <w:p w14:paraId="1C3F7FFB" w14:textId="77777777" w:rsidR="0063456A" w:rsidRPr="00EF2455" w:rsidRDefault="0063456A" w:rsidP="0063456A">
      <w:pPr>
        <w:pBdr>
          <w:bottom w:val="single" w:sz="6" w:space="1" w:color="auto"/>
        </w:pBdr>
        <w:tabs>
          <w:tab w:val="left" w:pos="7088"/>
          <w:tab w:val="left" w:pos="793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tbl>
      <w:tblPr>
        <w:tblStyle w:val="Tabellenraster"/>
        <w:tblpPr w:leftFromText="180" w:rightFromText="180" w:vertAnchor="text" w:horzAnchor="margin" w:tblpXSpec="right" w:tblpY="-17"/>
        <w:tblOverlap w:val="never"/>
        <w:tblW w:w="0" w:type="auto"/>
        <w:tblLook w:val="04A0" w:firstRow="1" w:lastRow="0" w:firstColumn="1" w:lastColumn="0" w:noHBand="0" w:noVBand="1"/>
      </w:tblPr>
      <w:tblGrid>
        <w:gridCol w:w="883"/>
        <w:gridCol w:w="708"/>
        <w:gridCol w:w="583"/>
      </w:tblGrid>
      <w:tr w:rsidR="0063456A" w:rsidRPr="009561BE" w14:paraId="67245962" w14:textId="77777777" w:rsidTr="001D1003">
        <w:tc>
          <w:tcPr>
            <w:tcW w:w="851" w:type="dxa"/>
          </w:tcPr>
          <w:p w14:paraId="4B1D7EC0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Beispiel</w:t>
            </w:r>
          </w:p>
        </w:tc>
        <w:tc>
          <w:tcPr>
            <w:tcW w:w="1291" w:type="dxa"/>
            <w:gridSpan w:val="2"/>
            <w:vAlign w:val="center"/>
          </w:tcPr>
          <w:p w14:paraId="459458ED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Punkte</w:t>
            </w:r>
          </w:p>
        </w:tc>
      </w:tr>
      <w:tr w:rsidR="0063456A" w:rsidRPr="009561BE" w14:paraId="5A7B9A7A" w14:textId="77777777" w:rsidTr="001D1003">
        <w:tc>
          <w:tcPr>
            <w:tcW w:w="851" w:type="dxa"/>
          </w:tcPr>
          <w:p w14:paraId="7885E3E8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708" w:type="dxa"/>
          </w:tcPr>
          <w:p w14:paraId="43853D48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698CD2B0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63456A" w:rsidRPr="009561BE" w14:paraId="0DEEDDF9" w14:textId="77777777" w:rsidTr="001D1003">
        <w:tc>
          <w:tcPr>
            <w:tcW w:w="851" w:type="dxa"/>
          </w:tcPr>
          <w:p w14:paraId="52E233C7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2)</w:t>
            </w:r>
          </w:p>
        </w:tc>
        <w:tc>
          <w:tcPr>
            <w:tcW w:w="708" w:type="dxa"/>
          </w:tcPr>
          <w:p w14:paraId="4AE943FE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71E233EC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63456A" w:rsidRPr="009561BE" w14:paraId="52A429B9" w14:textId="77777777" w:rsidTr="001D1003">
        <w:tc>
          <w:tcPr>
            <w:tcW w:w="851" w:type="dxa"/>
          </w:tcPr>
          <w:p w14:paraId="1FC6490A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3)</w:t>
            </w:r>
          </w:p>
        </w:tc>
        <w:tc>
          <w:tcPr>
            <w:tcW w:w="708" w:type="dxa"/>
          </w:tcPr>
          <w:p w14:paraId="14ECC539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5A56E536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63456A" w:rsidRPr="009561BE" w14:paraId="2648DDC1" w14:textId="77777777" w:rsidTr="001D1003">
        <w:tc>
          <w:tcPr>
            <w:tcW w:w="851" w:type="dxa"/>
          </w:tcPr>
          <w:p w14:paraId="7EE187A1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4)</w:t>
            </w:r>
          </w:p>
        </w:tc>
        <w:tc>
          <w:tcPr>
            <w:tcW w:w="708" w:type="dxa"/>
          </w:tcPr>
          <w:p w14:paraId="2D1D1B22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50A6B3B4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63456A" w:rsidRPr="009561BE" w14:paraId="5603C035" w14:textId="77777777" w:rsidTr="001D1003">
        <w:tc>
          <w:tcPr>
            <w:tcW w:w="851" w:type="dxa"/>
          </w:tcPr>
          <w:p w14:paraId="546FF507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5)</w:t>
            </w:r>
          </w:p>
        </w:tc>
        <w:tc>
          <w:tcPr>
            <w:tcW w:w="708" w:type="dxa"/>
          </w:tcPr>
          <w:p w14:paraId="6617E50F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3DBB5048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63456A" w:rsidRPr="009561BE" w14:paraId="768EFC06" w14:textId="77777777" w:rsidTr="001D1003">
        <w:tc>
          <w:tcPr>
            <w:tcW w:w="851" w:type="dxa"/>
          </w:tcPr>
          <w:p w14:paraId="68F19A3A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6)</w:t>
            </w:r>
          </w:p>
        </w:tc>
        <w:tc>
          <w:tcPr>
            <w:tcW w:w="708" w:type="dxa"/>
          </w:tcPr>
          <w:p w14:paraId="17B68F45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51A308A1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63456A" w:rsidRPr="009561BE" w14:paraId="0C51DABC" w14:textId="77777777" w:rsidTr="001D1003">
        <w:tc>
          <w:tcPr>
            <w:tcW w:w="851" w:type="dxa"/>
          </w:tcPr>
          <w:p w14:paraId="666775D4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7)</w:t>
            </w:r>
          </w:p>
        </w:tc>
        <w:tc>
          <w:tcPr>
            <w:tcW w:w="708" w:type="dxa"/>
          </w:tcPr>
          <w:p w14:paraId="2A202567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2E479CA9" w14:textId="77777777" w:rsidR="0063456A" w:rsidRPr="009561BE" w:rsidRDefault="0063456A" w:rsidP="0063456A">
            <w:pPr>
              <w:tabs>
                <w:tab w:val="left" w:pos="7088"/>
                <w:tab w:val="left" w:pos="7938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56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</w:tbl>
    <w:p w14:paraId="3B4121E2" w14:textId="77777777" w:rsidR="0063456A" w:rsidRPr="00275E5B" w:rsidRDefault="0063456A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36"/>
          <w:szCs w:val="36"/>
        </w:rPr>
      </w:pPr>
      <w:r w:rsidRPr="00275E5B">
        <w:rPr>
          <w:rFonts w:ascii="Times New Roman" w:hAnsi="Times New Roman" w:cs="Times New Roman"/>
          <w:sz w:val="36"/>
          <w:szCs w:val="36"/>
        </w:rPr>
        <w:t>Name: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275E5B">
        <w:rPr>
          <w:rFonts w:ascii="Times New Roman" w:hAnsi="Times New Roman" w:cs="Times New Roman"/>
          <w:sz w:val="36"/>
          <w:szCs w:val="36"/>
        </w:rPr>
        <w:t>__________________________</w:t>
      </w:r>
      <w:r>
        <w:rPr>
          <w:rFonts w:ascii="Times New Roman" w:hAnsi="Times New Roman" w:cs="Times New Roman"/>
          <w:sz w:val="36"/>
          <w:szCs w:val="36"/>
        </w:rPr>
        <w:t>____</w:t>
      </w:r>
    </w:p>
    <w:p w14:paraId="4CBDAECC" w14:textId="77777777" w:rsidR="0063456A" w:rsidRDefault="0063456A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36"/>
          <w:szCs w:val="36"/>
        </w:rPr>
      </w:pPr>
      <w:r w:rsidRPr="00275E5B">
        <w:rPr>
          <w:rFonts w:ascii="Times New Roman" w:hAnsi="Times New Roman" w:cs="Times New Roman"/>
          <w:sz w:val="36"/>
          <w:szCs w:val="36"/>
        </w:rPr>
        <w:t>Matrikelnummer</w:t>
      </w:r>
      <w:r>
        <w:rPr>
          <w:rFonts w:ascii="Times New Roman" w:hAnsi="Times New Roman" w:cs="Times New Roman"/>
          <w:sz w:val="36"/>
          <w:szCs w:val="36"/>
        </w:rPr>
        <w:t xml:space="preserve">: </w:t>
      </w:r>
      <w:r w:rsidRPr="00275E5B">
        <w:rPr>
          <w:rFonts w:ascii="Times New Roman" w:hAnsi="Times New Roman" w:cs="Times New Roman"/>
          <w:sz w:val="36"/>
          <w:szCs w:val="36"/>
        </w:rPr>
        <w:t>_____________________</w:t>
      </w:r>
    </w:p>
    <w:p w14:paraId="23E79DD4" w14:textId="77777777" w:rsidR="0063456A" w:rsidRDefault="0063456A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Punkte [Note]</w:t>
      </w:r>
      <w:r w:rsidRPr="00275E5B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     </w:t>
      </w:r>
      <w:r w:rsidRPr="00275E5B">
        <w:rPr>
          <w:rFonts w:ascii="Times New Roman" w:hAnsi="Times New Roman" w:cs="Times New Roman"/>
          <w:sz w:val="36"/>
          <w:szCs w:val="36"/>
        </w:rPr>
        <w:t>_____</w:t>
      </w:r>
      <w:r>
        <w:rPr>
          <w:rFonts w:ascii="Times New Roman" w:hAnsi="Times New Roman" w:cs="Times New Roman"/>
          <w:sz w:val="36"/>
          <w:szCs w:val="36"/>
        </w:rPr>
        <w:t>/ 60 [</w:t>
      </w:r>
      <w:r w:rsidRPr="00275E5B">
        <w:rPr>
          <w:rFonts w:ascii="Times New Roman" w:hAnsi="Times New Roman" w:cs="Times New Roman"/>
          <w:sz w:val="36"/>
          <w:szCs w:val="36"/>
        </w:rPr>
        <w:t>__________</w:t>
      </w:r>
      <w:r>
        <w:rPr>
          <w:rFonts w:ascii="Times New Roman" w:hAnsi="Times New Roman" w:cs="Times New Roman"/>
          <w:sz w:val="36"/>
          <w:szCs w:val="36"/>
        </w:rPr>
        <w:t xml:space="preserve"> ]</w:t>
      </w:r>
    </w:p>
    <w:p w14:paraId="079EA011" w14:textId="77777777" w:rsidR="0063456A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</w:pPr>
    </w:p>
    <w:p w14:paraId="6B6F5BAE" w14:textId="77777777" w:rsidR="0063456A" w:rsidRPr="00E507D3" w:rsidRDefault="0063456A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</w:pP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Notenschlüssel: Sehr gut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54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), Gut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48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), Befriedigend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42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), Genügend ( </w:t>
      </w:r>
      <w:r w:rsidRPr="00E507D3">
        <w:rPr>
          <w:rStyle w:val="hgkelc"/>
          <w:rFonts w:ascii="Times New Roman" w:hAnsi="Times New Roman" w:cs="Times New Roman"/>
          <w:color w:val="808080" w:themeColor="background1" w:themeShade="80"/>
          <w:sz w:val="20"/>
          <w:szCs w:val="20"/>
        </w:rPr>
        <w:t>≥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36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 xml:space="preserve"> ), Nicht Genügend (&lt;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36</w:t>
      </w:r>
      <w:r w:rsidRPr="00E507D3">
        <w:rPr>
          <w:rFonts w:ascii="Times New Roman" w:hAnsi="Times New Roman" w:cs="Times New Roman"/>
          <w:i/>
          <w:iCs/>
          <w:color w:val="808080" w:themeColor="background1" w:themeShade="80"/>
          <w:sz w:val="20"/>
          <w:szCs w:val="20"/>
        </w:rPr>
        <w:t>)</w:t>
      </w:r>
    </w:p>
    <w:p w14:paraId="3FEB3A15" w14:textId="77777777" w:rsidR="008B7DC4" w:rsidRDefault="008B7DC4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1C0F1DD" w14:textId="258967A1" w:rsidR="00134E51" w:rsidRPr="00DA2100" w:rsidRDefault="00134E51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74A4D">
        <w:rPr>
          <w:rFonts w:ascii="Times New Roman" w:hAnsi="Times New Roman" w:cs="Times New Roman"/>
          <w:b/>
          <w:bCs/>
          <w:sz w:val="28"/>
          <w:szCs w:val="28"/>
        </w:rPr>
        <w:lastRenderedPageBreak/>
        <w:t>Beispiel 1</w:t>
      </w:r>
      <w:r w:rsidRPr="00974A4D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276C63DF" w14:textId="6E4C2865" w:rsidR="00AF62FB" w:rsidRDefault="00E8412E" w:rsidP="0063456A">
      <w:pPr>
        <w:tabs>
          <w:tab w:val="left" w:pos="7088"/>
          <w:tab w:val="left" w:pos="7938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E8412E">
        <w:rPr>
          <w:rFonts w:ascii="Times New Roman" w:hAnsi="Times New Roman" w:cs="Times New Roman"/>
          <w:sz w:val="24"/>
          <w:szCs w:val="24"/>
        </w:rPr>
        <w:t>reuzen Sie an, ob die folgende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E8412E">
        <w:rPr>
          <w:rFonts w:ascii="Times New Roman" w:hAnsi="Times New Roman" w:cs="Times New Roman"/>
          <w:sz w:val="24"/>
          <w:szCs w:val="24"/>
        </w:rPr>
        <w:t xml:space="preserve"> Aussage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E8412E">
        <w:rPr>
          <w:rFonts w:ascii="Times New Roman" w:hAnsi="Times New Roman" w:cs="Times New Roman"/>
          <w:sz w:val="24"/>
          <w:szCs w:val="24"/>
        </w:rPr>
        <w:t xml:space="preserve"> wahr oder falsch </w:t>
      </w:r>
      <w:r>
        <w:rPr>
          <w:rFonts w:ascii="Times New Roman" w:hAnsi="Times New Roman" w:cs="Times New Roman"/>
          <w:sz w:val="24"/>
          <w:szCs w:val="24"/>
        </w:rPr>
        <w:t xml:space="preserve">sind: </w:t>
      </w:r>
    </w:p>
    <w:p w14:paraId="051CEBEA" w14:textId="29077D39" w:rsidR="004244C3" w:rsidRDefault="004244C3" w:rsidP="0063456A">
      <w:pPr>
        <w:tabs>
          <w:tab w:val="left" w:pos="7088"/>
          <w:tab w:val="left" w:pos="7938"/>
        </w:tabs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3456A">
        <w:rPr>
          <w:rFonts w:ascii="Times New Roman" w:hAnsi="Times New Roman" w:cs="Times New Roman"/>
          <w:sz w:val="24"/>
          <w:szCs w:val="24"/>
        </w:rPr>
        <w:tab/>
      </w:r>
      <w:r w:rsidRPr="0063456A">
        <w:rPr>
          <w:rFonts w:ascii="Times New Roman" w:hAnsi="Times New Roman" w:cs="Times New Roman"/>
          <w:b/>
          <w:bCs/>
          <w:sz w:val="18"/>
          <w:szCs w:val="18"/>
        </w:rPr>
        <w:t xml:space="preserve">Wahr </w:t>
      </w:r>
      <w:r w:rsidR="0063456A">
        <w:rPr>
          <w:rFonts w:ascii="Times New Roman" w:hAnsi="Times New Roman" w:cs="Times New Roman"/>
          <w:b/>
          <w:bCs/>
          <w:sz w:val="18"/>
          <w:szCs w:val="18"/>
        </w:rPr>
        <w:t xml:space="preserve">| </w:t>
      </w:r>
      <w:r w:rsidRPr="0063456A">
        <w:rPr>
          <w:rFonts w:ascii="Times New Roman" w:hAnsi="Times New Roman" w:cs="Times New Roman"/>
          <w:b/>
          <w:bCs/>
          <w:sz w:val="18"/>
          <w:szCs w:val="18"/>
        </w:rPr>
        <w:t>Falsch</w:t>
      </w:r>
    </w:p>
    <w:p w14:paraId="1BBED583" w14:textId="2AAE1E1F" w:rsidR="0063456A" w:rsidRPr="0063456A" w:rsidRDefault="00C56F97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MS Gothic" w:eastAsia="MS Gothic" w:hAnsi="MS Gothic" w:cs="Times New Roman"/>
          <w:sz w:val="24"/>
          <w:szCs w:val="24"/>
        </w:rPr>
      </w:pPr>
      <w:r w:rsidRPr="00471956">
        <w:rPr>
          <w:rFonts w:ascii="Times New Roman" w:eastAsiaTheme="minorEastAsia" w:hAnsi="Times New Roman" w:cs="Times New Roman"/>
          <w:sz w:val="24"/>
          <w:szCs w:val="24"/>
        </w:rPr>
        <w:t>Es gibt verschiedene Arten, Vektoren darzustellen.</w:t>
      </w:r>
      <w:r w:rsidR="00B966E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Eine Möglichkeit ist die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Einheitsvektoren</w:t>
      </w:r>
      <w:r w:rsidR="00C54139"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>arstellung</w:t>
      </w:r>
      <w:r w:rsidR="00B966EB" w:rsidRPr="00471956">
        <w:rPr>
          <w:rFonts w:ascii="Times New Roman" w:eastAsiaTheme="minorEastAsia" w:hAnsi="Times New Roman" w:cs="Times New Roman"/>
          <w:sz w:val="24"/>
          <w:szCs w:val="24"/>
        </w:rPr>
        <w:t>, gegeben als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63212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440339D" w14:textId="4F47C62A" w:rsidR="00AF62FB" w:rsidRPr="00471956" w:rsidRDefault="00000000" w:rsidP="0063456A">
      <w:pPr>
        <w:pStyle w:val="Listenabsatz"/>
        <w:tabs>
          <w:tab w:val="left" w:pos="7088"/>
          <w:tab w:val="left" w:pos="7938"/>
        </w:tabs>
        <w:spacing w:after="120"/>
        <w:ind w:left="357"/>
        <w:contextualSpacing w:val="0"/>
        <w:rPr>
          <w:rFonts w:ascii="MS Gothic" w:eastAsia="MS Gothic" w:hAnsi="MS Gothic" w:cs="Times New Roman"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63456A">
        <w:rPr>
          <w:rFonts w:ascii="Times New Roman" w:eastAsiaTheme="minorEastAsia" w:hAnsi="Times New Roman" w:cs="Times New Roman"/>
          <w:sz w:val="24"/>
          <w:szCs w:val="24"/>
        </w:rPr>
        <w:tab/>
      </w:r>
      <w:r w:rsidR="0063456A">
        <w:rPr>
          <w:rFonts w:ascii="Times New Roman" w:eastAsiaTheme="minorEastAsia" w:hAnsi="Times New Roman" w:cs="Times New Roman"/>
          <w:sz w:val="24"/>
          <w:szCs w:val="24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7474687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23DBA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4244C3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4244C3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702874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E08BA18" w14:textId="3214A1DB" w:rsidR="00AF62FB" w:rsidRPr="00471956" w:rsidRDefault="0063456A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Für die zwei gegebenen </w:t>
      </w:r>
      <w:r w:rsidR="00A461D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Punkte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A(4, -3, 5)</m:t>
        </m:r>
      </m:oMath>
      <w:r w:rsidR="00A461D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und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B(-1, 3, -6)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461D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ergibt 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 w:rsidR="00A461D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sich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der </w:t>
      </w:r>
      <w:r w:rsidR="00A461D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Vektor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11</m:t>
                </m:r>
              </m:e>
            </m:eqArr>
          </m:e>
        </m:d>
      </m:oMath>
      <w:r w:rsidR="00A461DB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3275" w:rsidRPr="00471956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408308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625821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913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1FD7FD11" w14:textId="521C16B1" w:rsidR="00AF62FB" w:rsidRPr="00471956" w:rsidRDefault="00B64D87" w:rsidP="0063456A">
      <w:pPr>
        <w:pStyle w:val="Listenabsatz"/>
        <w:numPr>
          <w:ilvl w:val="0"/>
          <w:numId w:val="59"/>
        </w:numPr>
        <w:shd w:val="clear" w:color="auto" w:fill="FFFFFF" w:themeFill="background1"/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Stehen zwei Vektoren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und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s</m:t>
        </m:r>
      </m:oMath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enkrecht </w:t>
      </w:r>
      <w:r w:rsidR="00AB707E">
        <w:rPr>
          <w:rFonts w:ascii="Times New Roman" w:eastAsiaTheme="minorEastAsia" w:hAnsi="Times New Roman" w:cs="Times New Roman"/>
          <w:sz w:val="24"/>
          <w:szCs w:val="24"/>
        </w:rPr>
        <w:t>aufeinander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AB707E">
        <w:rPr>
          <w:rFonts w:ascii="Times New Roman" w:eastAsiaTheme="minorEastAsia" w:hAnsi="Times New Roman" w:cs="Times New Roman"/>
          <w:sz w:val="24"/>
          <w:szCs w:val="24"/>
        </w:rPr>
        <w:t xml:space="preserve">ist 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das </w:t>
      </w:r>
      <w:r w:rsidR="00AB707E">
        <w:rPr>
          <w:rFonts w:ascii="Times New Roman" w:eastAsiaTheme="minorEastAsia" w:hAnsi="Times New Roman" w:cs="Times New Roman"/>
          <w:sz w:val="24"/>
          <w:szCs w:val="24"/>
        </w:rPr>
        <w:br/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Skalarprodukt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a 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b 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≠ 0</m:t>
        </m:r>
      </m:oMath>
      <w:r w:rsidR="00AB707E">
        <w:rPr>
          <w:rFonts w:ascii="MS Gothic" w:eastAsia="MS Gothic" w:hAnsi="MS Gothic" w:cs="Times New Roman"/>
          <w:sz w:val="24"/>
          <w:szCs w:val="24"/>
        </w:rPr>
        <w:tab/>
      </w:r>
      <w:r w:rsidR="00AB707E">
        <w:rPr>
          <w:rFonts w:ascii="MS Gothic" w:eastAsia="MS Gothic" w:hAnsi="MS Gothic" w:cs="Times New Roman"/>
          <w:sz w:val="24"/>
          <w:szCs w:val="24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962530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4C01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542815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7E2F0C4D" w14:textId="22CCC519" w:rsidR="00E7023E" w:rsidRPr="00AB707E" w:rsidRDefault="00406346" w:rsidP="00AB707E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471956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Die Fakultät </w:t>
      </w:r>
      <m:oMath>
        <m:r>
          <w:rPr>
            <w:rFonts w:ascii="Cambria Math" w:hAnsi="Cambria Math" w:cs="Times New Roman"/>
            <w:sz w:val="24"/>
            <w:szCs w:val="24"/>
            <w:shd w:val="clear" w:color="auto" w:fill="FFFFFF" w:themeFill="background1"/>
          </w:rPr>
          <m:t>n!</m:t>
        </m:r>
      </m:oMath>
      <w:r w:rsidRPr="00471956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bedeutet, dass alle natürlichen Zahlen </w:t>
      </w:r>
      <w:r w:rsid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beginnend </w:t>
      </w:r>
      <w:r w:rsidRPr="00471956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von </w:t>
      </w:r>
      <m:oMath>
        <m:r>
          <w:rPr>
            <w:rFonts w:ascii="Cambria Math" w:hAnsi="Cambria Math" w:cs="Times New Roman"/>
            <w:sz w:val="24"/>
            <w:szCs w:val="24"/>
            <w:shd w:val="clear" w:color="auto" w:fill="FFFFFF" w:themeFill="background1"/>
          </w:rPr>
          <m:t>n</m:t>
        </m:r>
      </m:oMath>
      <w:r w:rsidRPr="00471956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 xml:space="preserve">absteigend </w:t>
      </w:r>
      <w:r w:rsidRP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bis </w:t>
      </w:r>
      <m:oMath>
        <m:r>
          <w:rPr>
            <w:rFonts w:ascii="Cambria Math" w:hAnsi="Cambria Math" w:cs="Times New Roman"/>
            <w:sz w:val="24"/>
            <w:szCs w:val="24"/>
            <w:shd w:val="clear" w:color="auto" w:fill="FFFFFF" w:themeFill="background1"/>
          </w:rPr>
          <m:t>1</m:t>
        </m:r>
      </m:oMath>
      <w:r w:rsidRP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miteinander multipliziert werden</w:t>
      </w:r>
      <w:r w:rsid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</w:t>
      </w:r>
      <w:r w:rsid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ab/>
      </w:r>
      <w:r w:rsidR="00AB707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8403564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 w:rsidRPr="00AB707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AB707E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AB707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972479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3817" w:rsidRPr="00AB707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44735606" w14:textId="03262E43" w:rsidR="00E7023E" w:rsidRPr="00471956" w:rsidRDefault="000D567E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471956">
        <w:rPr>
          <w:rFonts w:ascii="Times New Roman" w:hAnsi="Times New Roman" w:cs="Times New Roman"/>
          <w:sz w:val="24"/>
          <w:szCs w:val="24"/>
        </w:rPr>
        <w:t xml:space="preserve">Das Vorzeichen der </w:t>
      </w:r>
      <w:r w:rsidR="00C75141" w:rsidRPr="00471956">
        <w:rPr>
          <w:rFonts w:ascii="Times New Roman" w:hAnsi="Times New Roman" w:cs="Times New Roman"/>
          <w:sz w:val="24"/>
          <w:szCs w:val="24"/>
        </w:rPr>
        <w:t>zweiten</w:t>
      </w:r>
      <w:r w:rsidRPr="00471956">
        <w:rPr>
          <w:rFonts w:ascii="Times New Roman" w:hAnsi="Times New Roman" w:cs="Times New Roman"/>
          <w:sz w:val="24"/>
          <w:szCs w:val="24"/>
        </w:rPr>
        <w:t xml:space="preserve"> Ableitung einer Funktion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="00AB707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71956">
        <w:rPr>
          <w:rFonts w:ascii="Times New Roman" w:hAnsi="Times New Roman" w:cs="Times New Roman"/>
          <w:sz w:val="24"/>
          <w:szCs w:val="24"/>
        </w:rPr>
        <w:t xml:space="preserve">gibt das </w:t>
      </w:r>
      <w:r w:rsidR="00AB707E">
        <w:rPr>
          <w:rFonts w:ascii="Times New Roman" w:hAnsi="Times New Roman" w:cs="Times New Roman"/>
          <w:sz w:val="24"/>
          <w:szCs w:val="24"/>
        </w:rPr>
        <w:br/>
      </w:r>
      <w:r w:rsidRPr="00471956">
        <w:rPr>
          <w:rFonts w:ascii="Times New Roman" w:hAnsi="Times New Roman" w:cs="Times New Roman"/>
          <w:sz w:val="24"/>
          <w:szCs w:val="24"/>
        </w:rPr>
        <w:t xml:space="preserve">Monotonieverhalten </w:t>
      </w:r>
      <w:r w:rsidR="00AB707E">
        <w:rPr>
          <w:rFonts w:ascii="Times New Roman" w:hAnsi="Times New Roman" w:cs="Times New Roman"/>
          <w:sz w:val="24"/>
          <w:szCs w:val="24"/>
        </w:rPr>
        <w:t xml:space="preserve">an einer bestimmten Stelle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AB707E">
        <w:rPr>
          <w:rFonts w:ascii="Times New Roman" w:eastAsiaTheme="minorEastAsia" w:hAnsi="Times New Roman" w:cs="Times New Roman"/>
          <w:sz w:val="24"/>
          <w:szCs w:val="24"/>
        </w:rPr>
        <w:t xml:space="preserve"> an.</w:t>
      </w:r>
      <w:r w:rsidR="00AB707E">
        <w:rPr>
          <w:rFonts w:ascii="Times New Roman" w:hAnsi="Times New Roman" w:cs="Times New Roman"/>
          <w:sz w:val="24"/>
          <w:szCs w:val="24"/>
        </w:rPr>
        <w:tab/>
      </w:r>
      <w:r w:rsidR="00AB707E"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5286767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5141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3950524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1FC4F89B" w14:textId="0065B9B6" w:rsidR="00580CEF" w:rsidRPr="00471956" w:rsidRDefault="00357AC2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Eine Taylorreihe kann </w:t>
      </w:r>
      <w:r w:rsidR="00974A4D" w:rsidRPr="00471956">
        <w:rPr>
          <w:rFonts w:ascii="Times New Roman" w:eastAsiaTheme="minorEastAsia" w:hAnsi="Times New Roman" w:cs="Times New Roman"/>
          <w:sz w:val="24"/>
          <w:szCs w:val="24"/>
        </w:rPr>
        <w:t>nur um den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Entwicklungspunkt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 </m:t>
        </m:r>
      </m:oMath>
      <w:r w:rsidR="00AB707E">
        <w:rPr>
          <w:rFonts w:ascii="Times New Roman" w:eastAsiaTheme="minorEastAsia" w:hAnsi="Times New Roman" w:cs="Times New Roman"/>
          <w:sz w:val="24"/>
          <w:szCs w:val="24"/>
        </w:rPr>
        <w:br/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>entwickelt werde</w:t>
      </w:r>
      <w:r w:rsidR="00AB707E">
        <w:rPr>
          <w:rFonts w:ascii="Times New Roman" w:eastAsiaTheme="minorEastAsia" w:hAnsi="Times New Roman" w:cs="Times New Roman"/>
          <w:sz w:val="24"/>
          <w:szCs w:val="24"/>
        </w:rPr>
        <w:t>n.</w:t>
      </w:r>
      <w:r w:rsidR="00AB707E">
        <w:rPr>
          <w:rFonts w:ascii="Times New Roman" w:eastAsiaTheme="minorEastAsia" w:hAnsi="Times New Roman" w:cs="Times New Roman"/>
          <w:sz w:val="24"/>
          <w:szCs w:val="24"/>
        </w:rPr>
        <w:tab/>
      </w:r>
      <w:r w:rsidR="00AB707E">
        <w:rPr>
          <w:rFonts w:ascii="Times New Roman" w:eastAsiaTheme="minorEastAsia" w:hAnsi="Times New Roman" w:cs="Times New Roman"/>
          <w:sz w:val="24"/>
          <w:szCs w:val="24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2047021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4A4D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51913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251913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536153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5EA23989" w14:textId="5A331EC9" w:rsidR="00764125" w:rsidRPr="00471956" w:rsidRDefault="005B6A6A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Eine Fourier</w:t>
      </w:r>
      <w:r w:rsidR="00631C1C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r</w:t>
      </w: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eihe </w:t>
      </w:r>
      <w:r w:rsidR="00AB707E">
        <w:rPr>
          <w:rFonts w:ascii="Times New Roman" w:eastAsia="Times New Roman" w:hAnsi="Times New Roman" w:cs="Times New Roman"/>
          <w:sz w:val="24"/>
          <w:szCs w:val="24"/>
          <w:lang w:eastAsia="de-DE"/>
        </w:rPr>
        <w:t>stellt p</w:t>
      </w: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eriodische Funktionen als unendliche Summe</w:t>
      </w:r>
      <w:r w:rsidR="00AB707E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von Sinus- und Kosinusfunktione</w:t>
      </w:r>
      <w:r w:rsidR="00AB707E">
        <w:rPr>
          <w:rFonts w:ascii="Times New Roman" w:eastAsia="Times New Roman" w:hAnsi="Times New Roman" w:cs="Times New Roman"/>
          <w:sz w:val="24"/>
          <w:szCs w:val="24"/>
          <w:lang w:eastAsia="de-DE"/>
        </w:rPr>
        <w:t>n dar.</w:t>
      </w:r>
      <w:r w:rsidR="00E63212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        </w:t>
      </w:r>
      <w:r w:rsidR="00E63212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 xml:space="preserve">        </w:t>
      </w:r>
      <w:r w:rsidR="00926AC0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 </w:t>
      </w:r>
      <w:r w:rsidR="00764125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972878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764125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764125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2808468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B918FC2" w14:textId="3E0B2FA8" w:rsidR="00764125" w:rsidRPr="00471956" w:rsidRDefault="000A4455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physikalische Größe </w:t>
      </w:r>
      <w:r w:rsidR="00A61BBC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Geschwindigkeit</w:t>
      </w: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die </w:t>
      </w:r>
      <w:r w:rsidR="00A61BBC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erste</w:t>
      </w:r>
      <w:r w:rsidR="007D5F4B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zeitliche Ableitung</w:t>
      </w:r>
      <w:r w:rsidR="00AB707E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des Ortsvektors. </w:t>
      </w:r>
      <w:r w:rsidR="00D46E65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Umgekehrt lässt sich der Ortsvektor durch Integration der Geschwindigkeit über die Zeit bestimmen</w:t>
      </w: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  <w:r w:rsidR="0096542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96542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6396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5140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6E65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069E4C09" w14:textId="6D7F58E9" w:rsidR="00926212" w:rsidRPr="00471956" w:rsidRDefault="004F0D30" w:rsidP="0063456A">
      <w:pPr>
        <w:pStyle w:val="Listenabsatz"/>
        <w:numPr>
          <w:ilvl w:val="0"/>
          <w:numId w:val="59"/>
        </w:numPr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Ein einfaches Integral berechnet die Fläche unter einer Kurve, ein doppeltes Integral berechnet das Volumen unter einer Fläche, und ein dreifaches Integral berechnet das Volumen im dreidimensionalen Raum.</w:t>
      </w:r>
      <w:r w:rsidR="0096542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96542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7603557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926212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926212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756563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26212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ECD3837" w14:textId="0C739746" w:rsidR="00A93436" w:rsidRPr="00471956" w:rsidRDefault="00123FA2" w:rsidP="0063456A">
      <w:pPr>
        <w:pStyle w:val="Listenabsatz"/>
        <w:numPr>
          <w:ilvl w:val="0"/>
          <w:numId w:val="59"/>
        </w:numPr>
        <w:shd w:val="clear" w:color="auto" w:fill="FFFFFF" w:themeFill="background1"/>
        <w:tabs>
          <w:tab w:val="left" w:pos="7088"/>
          <w:tab w:val="left" w:pos="7938"/>
        </w:tabs>
        <w:spacing w:after="120"/>
        <w:ind w:left="357" w:hanging="357"/>
        <w:contextualSpacing w:val="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Integral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de-DE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-∞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de-D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de-DE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de-DE"/>
                  </w:rPr>
                  <m:t>x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de-DE"/>
              </w:rPr>
              <m:t>dx</m:t>
            </m:r>
          </m:e>
        </m:nary>
      </m:oMath>
      <w:r w:rsidR="00A93436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wird </w:t>
      </w:r>
      <w:r w:rsidR="00974A4D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einseitiges </w:t>
      </w:r>
      <w:r w:rsidR="00A93436" w:rsidRPr="00471956">
        <w:rPr>
          <w:rFonts w:ascii="Times New Roman" w:eastAsia="Times New Roman" w:hAnsi="Times New Roman" w:cs="Times New Roman"/>
          <w:sz w:val="24"/>
          <w:szCs w:val="24"/>
          <w:lang w:eastAsia="de-DE"/>
        </w:rPr>
        <w:t>uneigentliches Integral genannt.</w:t>
      </w:r>
      <w:r w:rsidR="00965423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19847679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4A4D" w:rsidRPr="0047195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A93436" w:rsidRPr="00471956">
        <w:rPr>
          <w:rFonts w:ascii="MS Gothic" w:eastAsia="MS Gothic" w:hAnsi="MS Gothic" w:cs="Times New Roman"/>
          <w:sz w:val="24"/>
          <w:szCs w:val="24"/>
        </w:rPr>
        <w:t xml:space="preserve"> </w:t>
      </w:r>
      <w:r w:rsidR="00A93436" w:rsidRPr="0047195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1428386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56A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600CE2ED" w14:textId="77777777" w:rsidR="008942BD" w:rsidRPr="008942BD" w:rsidRDefault="008942BD" w:rsidP="0063456A">
      <w:pPr>
        <w:tabs>
          <w:tab w:val="left" w:pos="7088"/>
          <w:tab w:val="left" w:pos="7938"/>
        </w:tabs>
        <w:ind w:left="36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CAF2D3E" w14:textId="77777777" w:rsidR="00764125" w:rsidRPr="00764125" w:rsidRDefault="00764125" w:rsidP="0063456A">
      <w:pPr>
        <w:pStyle w:val="Listenabsatz"/>
        <w:tabs>
          <w:tab w:val="left" w:pos="7088"/>
          <w:tab w:val="left" w:pos="7938"/>
        </w:tabs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17FCFB6" w14:textId="629F3C50" w:rsidR="002C0626" w:rsidRDefault="002C062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09F89A4" w14:textId="52BF97E9" w:rsidR="002C0626" w:rsidRDefault="002C062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167EEC3" w14:textId="422822F8" w:rsidR="002C0626" w:rsidRDefault="002C062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5C660FAC" w14:textId="52740EE7" w:rsidR="002C0626" w:rsidRDefault="002C062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96C9074" w14:textId="29AF96B4" w:rsidR="002C0626" w:rsidRDefault="002C062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5035356E" w14:textId="41523EF8" w:rsidR="002C0626" w:rsidRDefault="002C062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3AE75FD9" w14:textId="77777777" w:rsidR="006C7F3A" w:rsidRDefault="006C7F3A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167707435"/>
    </w:p>
    <w:p w14:paraId="281A7864" w14:textId="77777777" w:rsidR="006C7F3A" w:rsidRDefault="006C7F3A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0FD06BC" w14:textId="77777777" w:rsidR="008B7DC4" w:rsidRDefault="008B7DC4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7787B0A" w14:textId="421F34F2" w:rsidR="00C926B0" w:rsidRPr="00DA2100" w:rsidRDefault="00C926B0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75749">
        <w:rPr>
          <w:rFonts w:ascii="Times New Roman" w:hAnsi="Times New Roman" w:cs="Times New Roman"/>
          <w:b/>
          <w:bCs/>
          <w:sz w:val="28"/>
          <w:szCs w:val="28"/>
        </w:rPr>
        <w:lastRenderedPageBreak/>
        <w:t>Beispiel 2</w:t>
      </w:r>
      <w:r w:rsidRPr="00B75749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01662C88" w14:textId="4C6340D4" w:rsidR="00F243D3" w:rsidRDefault="00353CB0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 w:rsidRPr="00F243D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1B4C390" wp14:editId="26ADE8E4">
            <wp:simplePos x="0" y="0"/>
            <wp:positionH relativeFrom="column">
              <wp:posOffset>3894234</wp:posOffset>
            </wp:positionH>
            <wp:positionV relativeFrom="paragraph">
              <wp:posOffset>172693</wp:posOffset>
            </wp:positionV>
            <wp:extent cx="2425065" cy="1988185"/>
            <wp:effectExtent l="0" t="0" r="0" b="0"/>
            <wp:wrapTight wrapText="bothSides">
              <wp:wrapPolygon edited="0">
                <wp:start x="0" y="0"/>
                <wp:lineTo x="0" y="21317"/>
                <wp:lineTo x="21379" y="21317"/>
                <wp:lineTo x="21379" y="0"/>
                <wp:lineTo x="0" y="0"/>
              </wp:wrapPolygon>
            </wp:wrapTight>
            <wp:docPr id="522348951" name="Grafik 1" descr="Ein Bild, das Reihe, Diagramm, Steig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48951" name="Grafik 1" descr="Ein Bild, das Reihe, Diagramm, Steigung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0737" w:rsidRPr="00F80737">
        <w:rPr>
          <w:rFonts w:ascii="Times New Roman" w:hAnsi="Times New Roman" w:cs="Times New Roman"/>
          <w:sz w:val="24"/>
          <w:szCs w:val="24"/>
        </w:rPr>
        <w:t xml:space="preserve">Für die </w:t>
      </w:r>
      <w:r w:rsidR="00F80737">
        <w:rPr>
          <w:rFonts w:ascii="Times New Roman" w:hAnsi="Times New Roman" w:cs="Times New Roman"/>
          <w:sz w:val="24"/>
          <w:szCs w:val="24"/>
        </w:rPr>
        <w:t xml:space="preserve">dargestellten Funktionen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="00F80737">
        <w:rPr>
          <w:rFonts w:ascii="Times New Roman" w:hAnsi="Times New Roman" w:cs="Times New Roman"/>
          <w:sz w:val="24"/>
          <w:szCs w:val="24"/>
        </w:rPr>
        <w:t xml:space="preserve"> und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="00F80737">
        <w:rPr>
          <w:rFonts w:ascii="Times New Roman" w:hAnsi="Times New Roman" w:cs="Times New Roman"/>
          <w:sz w:val="24"/>
          <w:szCs w:val="24"/>
        </w:rPr>
        <w:t xml:space="preserve"> gilt: </w:t>
      </w:r>
    </w:p>
    <w:p w14:paraId="3C0A7253" w14:textId="1EFD71FD" w:rsidR="00F243D3" w:rsidRDefault="00F243D3" w:rsidP="0063456A">
      <w:pPr>
        <w:tabs>
          <w:tab w:val="left" w:pos="7088"/>
          <w:tab w:val="left" w:pos="7938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f(x)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- 2x+3</m:t>
          </m:r>
        </m:oMath>
      </m:oMathPara>
    </w:p>
    <w:p w14:paraId="61D6AC5C" w14:textId="3B01D80A" w:rsidR="00F80737" w:rsidRDefault="00F243D3" w:rsidP="0063456A">
      <w:pPr>
        <w:tabs>
          <w:tab w:val="left" w:pos="7088"/>
          <w:tab w:val="left" w:pos="7938"/>
        </w:tabs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g(x) = x+3</m:t>
          </m:r>
        </m:oMath>
      </m:oMathPara>
    </w:p>
    <w:p w14:paraId="36F2E8CE" w14:textId="46CF2538" w:rsidR="00F80737" w:rsidRDefault="00F80737" w:rsidP="0063456A">
      <w:pPr>
        <w:pStyle w:val="Listenabsatz"/>
        <w:numPr>
          <w:ilvl w:val="0"/>
          <w:numId w:val="62"/>
        </w:numPr>
        <w:tabs>
          <w:tab w:val="left" w:pos="7088"/>
          <w:tab w:val="left" w:pos="7938"/>
        </w:tabs>
        <w:contextualSpacing w:val="0"/>
        <w:rPr>
          <w:rFonts w:ascii="Times New Roman" w:hAnsi="Times New Roman" w:cs="Times New Roman"/>
          <w:sz w:val="24"/>
          <w:szCs w:val="24"/>
        </w:rPr>
      </w:pPr>
      <w:r w:rsidRPr="00353CB0">
        <w:rPr>
          <w:rFonts w:ascii="Times New Roman" w:hAnsi="Times New Roman" w:cs="Times New Roman"/>
          <w:sz w:val="24"/>
          <w:szCs w:val="24"/>
        </w:rPr>
        <w:t>Berechnen Sie die Schnittpunkte</w:t>
      </w:r>
      <w:r w:rsidR="00F243D3" w:rsidRPr="00353CB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965423">
        <w:rPr>
          <w:rFonts w:ascii="Times New Roman" w:eastAsiaTheme="minorEastAsia" w:hAnsi="Times New Roman" w:cs="Times New Roman"/>
          <w:sz w:val="24"/>
          <w:szCs w:val="24"/>
        </w:rPr>
        <w:t xml:space="preserve"> und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96542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A0934">
        <w:rPr>
          <w:rFonts w:ascii="Times New Roman" w:hAnsi="Times New Roman" w:cs="Times New Roman"/>
          <w:sz w:val="24"/>
          <w:szCs w:val="24"/>
        </w:rPr>
        <w:t>der Funktionen und geben Sie deren Koordinaten an.</w:t>
      </w:r>
      <w:r w:rsidRPr="00353C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BDA43E" w14:textId="1CE45A6B" w:rsidR="00EA3EED" w:rsidRDefault="00EA3EED" w:rsidP="0063456A">
      <w:pPr>
        <w:pStyle w:val="Listenabsatz"/>
        <w:numPr>
          <w:ilvl w:val="0"/>
          <w:numId w:val="62"/>
        </w:numPr>
        <w:tabs>
          <w:tab w:val="left" w:pos="7088"/>
          <w:tab w:val="left" w:pos="7938"/>
        </w:tabs>
        <w:contextualSpacing w:val="0"/>
        <w:rPr>
          <w:rFonts w:ascii="Times New Roman" w:hAnsi="Times New Roman" w:cs="Times New Roman"/>
          <w:sz w:val="24"/>
          <w:szCs w:val="24"/>
        </w:rPr>
      </w:pPr>
      <w:r w:rsidRPr="00353CB0">
        <w:rPr>
          <w:rFonts w:ascii="Times New Roman" w:hAnsi="Times New Roman" w:cs="Times New Roman"/>
          <w:sz w:val="24"/>
          <w:szCs w:val="24"/>
        </w:rPr>
        <w:t>Berechnen Sie die von beiden Funktionen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f(x)</m:t>
        </m:r>
      </m:oMath>
      <w:r>
        <w:rPr>
          <w:rFonts w:ascii="Times New Roman" w:hAnsi="Times New Roman" w:cs="Times New Roman"/>
          <w:sz w:val="24"/>
          <w:szCs w:val="24"/>
        </w:rPr>
        <w:t xml:space="preserve"> und </w:t>
      </w:r>
      <m:oMath>
        <m:r>
          <w:rPr>
            <w:rFonts w:ascii="Cambria Math" w:hAnsi="Cambria Math" w:cs="Times New Roman"/>
            <w:sz w:val="24"/>
            <w:szCs w:val="24"/>
          </w:rPr>
          <m:t>g(x)</m:t>
        </m:r>
      </m:oMath>
      <w:r w:rsidRPr="00353CB0">
        <w:rPr>
          <w:rFonts w:ascii="Times New Roman" w:hAnsi="Times New Roman" w:cs="Times New Roman"/>
          <w:sz w:val="24"/>
          <w:szCs w:val="24"/>
        </w:rPr>
        <w:t xml:space="preserve"> eingeschlossene Fläche.</w:t>
      </w:r>
    </w:p>
    <w:p w14:paraId="1BFB0097" w14:textId="0C50BC56" w:rsidR="00F243D3" w:rsidRPr="00353CB0" w:rsidRDefault="007A0934" w:rsidP="0063456A">
      <w:pPr>
        <w:pStyle w:val="Listenabsatz"/>
        <w:numPr>
          <w:ilvl w:val="0"/>
          <w:numId w:val="62"/>
        </w:numPr>
        <w:tabs>
          <w:tab w:val="left" w:pos="7088"/>
          <w:tab w:val="left" w:pos="7938"/>
        </w:tabs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Berechnen Sie das Integral im angegebenen Bereich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f(x) dx </m:t>
            </m:r>
          </m:e>
        </m:nary>
      </m:oMath>
      <w:r w:rsidR="00F243D3" w:rsidRPr="00353CB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Zeichnen Sie im Bild die Fläche ein.</w:t>
      </w:r>
      <w:r w:rsidR="00F243D3" w:rsidRPr="00353C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4BA530" w14:textId="39E62E14" w:rsidR="00F243D3" w:rsidRPr="00C362DD" w:rsidRDefault="007A0934" w:rsidP="0063456A">
      <w:pPr>
        <w:pStyle w:val="Listenabsatz"/>
        <w:numPr>
          <w:ilvl w:val="0"/>
          <w:numId w:val="62"/>
        </w:numPr>
        <w:tabs>
          <w:tab w:val="left" w:pos="7088"/>
          <w:tab w:val="left" w:pos="7938"/>
        </w:tabs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Berechnen Sie das Integral im angegebenen Bereich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(y) dy </m:t>
            </m:r>
          </m:e>
        </m:nary>
      </m:oMath>
      <w:r w:rsidR="00F243D3" w:rsidRPr="00353C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Zeichnen Sie im Bild die Fläche ein.</w:t>
      </w:r>
    </w:p>
    <w:p w14:paraId="61A0BE4C" w14:textId="45685714" w:rsidR="00C926B0" w:rsidRDefault="00C926B0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9C0775" w14:textId="77777777" w:rsidR="008B7DC4" w:rsidRDefault="008B7DC4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0088AF38" w14:textId="0D8984F0" w:rsidR="00DA2100" w:rsidRPr="00DA2100" w:rsidRDefault="00DA2100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757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C926B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75749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6A40E7" w:rsidRPr="00B75749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B75749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bookmarkEnd w:id="1"/>
    <w:p w14:paraId="3E957181" w14:textId="75C1288B" w:rsidR="00884315" w:rsidRDefault="00884315" w:rsidP="0063456A">
      <w:pPr>
        <w:pStyle w:val="Listenabsatz"/>
        <w:tabs>
          <w:tab w:val="left" w:pos="7088"/>
          <w:tab w:val="left" w:pos="7938"/>
        </w:tabs>
        <w:ind w:left="0"/>
        <w:rPr>
          <w:rFonts w:ascii="Times New Roman" w:hAnsi="Times New Roman" w:cs="Times New Roman"/>
          <w:sz w:val="24"/>
          <w:szCs w:val="24"/>
        </w:rPr>
      </w:pPr>
      <w:r w:rsidRPr="00B32067">
        <w:rPr>
          <w:rFonts w:ascii="Times New Roman" w:hAnsi="Times New Roman" w:cs="Times New Roman"/>
          <w:sz w:val="24"/>
          <w:szCs w:val="24"/>
        </w:rPr>
        <w:t xml:space="preserve">Ein Massenpunkt bewegt </w:t>
      </w:r>
      <w:r>
        <w:rPr>
          <w:rFonts w:ascii="Times New Roman" w:hAnsi="Times New Roman" w:cs="Times New Roman"/>
          <w:sz w:val="24"/>
          <w:szCs w:val="24"/>
        </w:rPr>
        <w:t xml:space="preserve">sich für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t ≥0 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gemäß</w:t>
      </w:r>
    </w:p>
    <w:p w14:paraId="06304A18" w14:textId="1055E3EC" w:rsidR="00884315" w:rsidRPr="00B32067" w:rsidRDefault="00000000" w:rsidP="0063456A">
      <w:pPr>
        <w:pStyle w:val="Listenabsatz"/>
        <w:tabs>
          <w:tab w:val="left" w:pos="7088"/>
          <w:tab w:val="left" w:pos="7938"/>
        </w:tabs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2t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</m:oMath>
      </m:oMathPara>
    </w:p>
    <w:p w14:paraId="0597213C" w14:textId="6D4132D5" w:rsidR="00884315" w:rsidRDefault="00884315" w:rsidP="0063456A">
      <w:pPr>
        <w:pStyle w:val="Listenabsatz"/>
        <w:tabs>
          <w:tab w:val="left" w:pos="7088"/>
          <w:tab w:val="left" w:pos="7938"/>
        </w:tabs>
        <w:ind w:left="0"/>
        <w:rPr>
          <w:rFonts w:ascii="Times New Roman" w:hAnsi="Times New Roman" w:cs="Times New Roman"/>
          <w:sz w:val="24"/>
          <w:szCs w:val="24"/>
        </w:rPr>
      </w:pPr>
      <w:r w:rsidRPr="00B32067">
        <w:rPr>
          <w:rFonts w:ascii="Times New Roman" w:hAnsi="Times New Roman" w:cs="Times New Roman"/>
          <w:sz w:val="24"/>
          <w:szCs w:val="24"/>
        </w:rPr>
        <w:t>Die Zeit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32067">
        <w:rPr>
          <w:rFonts w:ascii="Times New Roman" w:hAnsi="Times New Roman" w:cs="Times New Roman"/>
          <w:sz w:val="24"/>
          <w:szCs w:val="24"/>
        </w:rPr>
        <w:t>wird in Sekunden</w:t>
      </w:r>
      <w:r w:rsidR="00B75749">
        <w:rPr>
          <w:rFonts w:ascii="Times New Roman" w:hAnsi="Times New Roman" w:cs="Times New Roman"/>
          <w:sz w:val="24"/>
          <w:szCs w:val="24"/>
        </w:rPr>
        <w:t xml:space="preserve"> </w:t>
      </w:r>
      <w:r w:rsidR="007F5293">
        <w:rPr>
          <w:rFonts w:ascii="Times New Roman" w:hAnsi="Times New Roman" w:cs="Times New Roman"/>
          <w:sz w:val="24"/>
          <w:szCs w:val="24"/>
        </w:rPr>
        <w:t xml:space="preserve">und der Ort in Metern </w:t>
      </w:r>
      <w:r w:rsidRPr="00B32067">
        <w:rPr>
          <w:rFonts w:ascii="Times New Roman" w:hAnsi="Times New Roman" w:cs="Times New Roman"/>
          <w:sz w:val="24"/>
          <w:szCs w:val="24"/>
        </w:rPr>
        <w:t>gemessen.</w:t>
      </w:r>
    </w:p>
    <w:p w14:paraId="11E2BC36" w14:textId="77777777" w:rsidR="00884315" w:rsidRDefault="00884315" w:rsidP="0063456A">
      <w:pPr>
        <w:pStyle w:val="Listenabsatz"/>
        <w:tabs>
          <w:tab w:val="left" w:pos="7088"/>
          <w:tab w:val="left" w:pos="7938"/>
        </w:tabs>
        <w:ind w:left="0"/>
        <w:rPr>
          <w:rFonts w:ascii="Times New Roman" w:hAnsi="Times New Roman" w:cs="Times New Roman"/>
          <w:sz w:val="24"/>
          <w:szCs w:val="24"/>
        </w:rPr>
      </w:pPr>
    </w:p>
    <w:p w14:paraId="3EDBFF80" w14:textId="7A88074E" w:rsidR="00884315" w:rsidRDefault="00DB3692" w:rsidP="0063456A">
      <w:pPr>
        <w:numPr>
          <w:ilvl w:val="0"/>
          <w:numId w:val="63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920C43">
        <w:rPr>
          <w:rFonts w:ascii="Times New Roman" w:hAnsi="Times New Roman" w:cs="Times New Roman"/>
          <w:sz w:val="24"/>
          <w:szCs w:val="24"/>
        </w:rPr>
        <w:t>kizzieren Sie die Bahnkurve des Massenpunkts</w:t>
      </w:r>
      <w:r>
        <w:rPr>
          <w:rFonts w:ascii="Times New Roman" w:hAnsi="Times New Roman" w:cs="Times New Roman"/>
          <w:sz w:val="24"/>
          <w:szCs w:val="24"/>
        </w:rPr>
        <w:t xml:space="preserve"> und beschriften Sie die Koordinatenachsen</w:t>
      </w:r>
      <w:r w:rsidR="00920C43">
        <w:rPr>
          <w:rFonts w:ascii="Times New Roman" w:hAnsi="Times New Roman" w:cs="Times New Roman"/>
          <w:sz w:val="24"/>
          <w:szCs w:val="24"/>
        </w:rPr>
        <w:t xml:space="preserve">. </w:t>
      </w:r>
      <w:r w:rsidR="008843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E598AF" w14:textId="7887FB13" w:rsidR="00884315" w:rsidRDefault="00884315" w:rsidP="0063456A">
      <w:pPr>
        <w:numPr>
          <w:ilvl w:val="0"/>
          <w:numId w:val="63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9275A">
        <w:rPr>
          <w:rFonts w:ascii="Times New Roman" w:hAnsi="Times New Roman" w:cs="Times New Roman"/>
          <w:sz w:val="24"/>
          <w:szCs w:val="24"/>
        </w:rPr>
        <w:t xml:space="preserve">Bestimmen Sie den Geschwindigkeitsvektor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B75749">
        <w:rPr>
          <w:rFonts w:ascii="Times New Roman" w:hAnsi="Times New Roman" w:cs="Times New Roman"/>
          <w:sz w:val="24"/>
          <w:szCs w:val="24"/>
        </w:rPr>
        <w:t xml:space="preserve"> sowie </w:t>
      </w:r>
      <w:r w:rsidRPr="0009275A">
        <w:rPr>
          <w:rFonts w:ascii="Times New Roman" w:hAnsi="Times New Roman" w:cs="Times New Roman"/>
          <w:sz w:val="24"/>
          <w:szCs w:val="24"/>
        </w:rPr>
        <w:t xml:space="preserve">den Beschleunigungsvektor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="00B75749">
        <w:rPr>
          <w:rFonts w:ascii="Times New Roman" w:hAnsi="Times New Roman" w:cs="Times New Roman"/>
          <w:sz w:val="24"/>
          <w:szCs w:val="24"/>
        </w:rPr>
        <w:t xml:space="preserve"> des Massenpunkts.</w:t>
      </w:r>
    </w:p>
    <w:p w14:paraId="3B1F3A7B" w14:textId="38A6C2E1" w:rsidR="00884315" w:rsidRPr="0009275A" w:rsidRDefault="00884315" w:rsidP="0063456A">
      <w:pPr>
        <w:numPr>
          <w:ilvl w:val="0"/>
          <w:numId w:val="63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Bestimmen Sie </w:t>
      </w:r>
      <w:r w:rsidR="00DB3692">
        <w:rPr>
          <w:rFonts w:ascii="Times New Roman" w:hAnsi="Times New Roman" w:cs="Times New Roman"/>
          <w:sz w:val="24"/>
          <w:szCs w:val="24"/>
        </w:rPr>
        <w:t xml:space="preserve">den Betrag der </w:t>
      </w:r>
      <w:r>
        <w:rPr>
          <w:rFonts w:ascii="Times New Roman" w:hAnsi="Times New Roman" w:cs="Times New Roman"/>
          <w:sz w:val="24"/>
          <w:szCs w:val="24"/>
        </w:rPr>
        <w:t xml:space="preserve">Geschwindigkeit </w:t>
      </w:r>
      <w:r w:rsidR="00DB3692">
        <w:rPr>
          <w:rFonts w:ascii="Times New Roman" w:hAnsi="Times New Roman" w:cs="Times New Roman"/>
          <w:sz w:val="24"/>
          <w:szCs w:val="24"/>
        </w:rPr>
        <w:t>und der</w:t>
      </w:r>
      <w:r>
        <w:rPr>
          <w:rFonts w:ascii="Times New Roman" w:hAnsi="Times New Roman" w:cs="Times New Roman"/>
          <w:sz w:val="24"/>
          <w:szCs w:val="24"/>
        </w:rPr>
        <w:t xml:space="preserve"> Beschleunigung zum Zeitpunk</w:t>
      </w:r>
      <w:r w:rsidR="00DB3692">
        <w:rPr>
          <w:rFonts w:ascii="Times New Roman" w:hAnsi="Times New Roman" w:cs="Times New Roman"/>
          <w:sz w:val="24"/>
          <w:szCs w:val="24"/>
        </w:rPr>
        <w:t xml:space="preserve">t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t=10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0089CF" w14:textId="3F65A287" w:rsidR="00884315" w:rsidRDefault="00884315" w:rsidP="0063456A">
      <w:pPr>
        <w:numPr>
          <w:ilvl w:val="0"/>
          <w:numId w:val="63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Zeichnen Sie den Geschwindigkeits- sowie Beschleunigungsvektor an der </w:t>
      </w:r>
      <w:r w:rsidR="00DB3692">
        <w:rPr>
          <w:rFonts w:ascii="Times New Roman" w:hAnsi="Times New Roman" w:cs="Times New Roman"/>
          <w:sz w:val="24"/>
          <w:szCs w:val="24"/>
        </w:rPr>
        <w:t xml:space="preserve">Stelle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t=1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</m:t>
        </m:r>
      </m:oMath>
      <w:r w:rsidR="00DB36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ein. </w:t>
      </w:r>
    </w:p>
    <w:p w14:paraId="7B19C337" w14:textId="60C9C4E8" w:rsidR="00523B77" w:rsidRPr="00C362DD" w:rsidRDefault="00884315" w:rsidP="00C362DD">
      <w:pPr>
        <w:tabs>
          <w:tab w:val="left" w:pos="7088"/>
          <w:tab w:val="left" w:pos="7938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Vereinfachen Sie die Rechnungen so</w:t>
      </w:r>
      <w:r w:rsidR="00DB36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weit wie möglich. Geben Sie die Ergebnisse und Rechenschritte auf zwei Nachkommstellen an.</w:t>
      </w:r>
    </w:p>
    <w:p w14:paraId="0F114E03" w14:textId="717B98EF" w:rsidR="00527E34" w:rsidRPr="00527E34" w:rsidRDefault="00527E34" w:rsidP="0063456A">
      <w:pPr>
        <w:pStyle w:val="Listenabsatz"/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05EA782F" w14:textId="77777777" w:rsidR="00527E34" w:rsidRPr="00527E34" w:rsidRDefault="00527E34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149C1534" w14:textId="4F834A85" w:rsidR="005C6304" w:rsidRDefault="00A44622" w:rsidP="0063456A">
      <w:pPr>
        <w:pStyle w:val="Listenabsatz"/>
        <w:tabs>
          <w:tab w:val="left" w:pos="7088"/>
          <w:tab w:val="left" w:pos="7938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111425" w14:textId="7ACEB804" w:rsidR="001432ED" w:rsidRDefault="00A44622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9AD26E1" w14:textId="77777777" w:rsidR="006434CE" w:rsidRDefault="006434CE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7F083AF" w14:textId="77777777" w:rsidR="00F92B28" w:rsidRDefault="00F92B28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FA2A6DF" w14:textId="0E87FBFC" w:rsidR="00091B93" w:rsidRDefault="00223CBD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412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C926B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5412C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95412C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95412C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013981B5" w14:textId="037CDB77" w:rsidR="00395BE3" w:rsidRPr="00395BE3" w:rsidRDefault="007345D7" w:rsidP="0063456A">
      <w:p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C22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6DB7F63" wp14:editId="52A2AD32">
            <wp:simplePos x="0" y="0"/>
            <wp:positionH relativeFrom="column">
              <wp:posOffset>5190119</wp:posOffset>
            </wp:positionH>
            <wp:positionV relativeFrom="paragraph">
              <wp:posOffset>5152</wp:posOffset>
            </wp:positionV>
            <wp:extent cx="835061" cy="1235195"/>
            <wp:effectExtent l="0" t="0" r="3175" b="3175"/>
            <wp:wrapSquare wrapText="bothSides"/>
            <wp:docPr id="1008494636" name="Grafik 1" descr="Ein Bild, das Behälter, Glas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4636" name="Grafik 1" descr="Ein Bild, das Behälter, Glas, Design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061" cy="123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5BE3" w:rsidRPr="00395BE3">
        <w:rPr>
          <w:rFonts w:ascii="Times New Roman" w:hAnsi="Times New Roman" w:cs="Times New Roman"/>
          <w:sz w:val="24"/>
          <w:szCs w:val="24"/>
        </w:rPr>
        <w:t xml:space="preserve">Gegeben ist ein Drehzylinder mit Radius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395BE3" w:rsidRPr="00395BE3">
        <w:rPr>
          <w:rFonts w:ascii="Times New Roman" w:hAnsi="Times New Roman" w:cs="Times New Roman"/>
          <w:sz w:val="24"/>
          <w:szCs w:val="24"/>
        </w:rPr>
        <w:t xml:space="preserve"> und Höhe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395BE3" w:rsidRPr="00395BE3">
        <w:rPr>
          <w:rFonts w:ascii="Times New Roman" w:hAnsi="Times New Roman" w:cs="Times New Roman"/>
          <w:sz w:val="24"/>
          <w:szCs w:val="24"/>
        </w:rPr>
        <w:t>. Es soll eine Konservendose in Form eines Drehzylinders mit dem Volumen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V=250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95BE3" w:rsidRPr="00395BE3">
        <w:rPr>
          <w:rFonts w:ascii="Times New Roman" w:hAnsi="Times New Roman" w:cs="Times New Roman"/>
          <w:sz w:val="24"/>
          <w:szCs w:val="24"/>
        </w:rPr>
        <w:t>hergestellt werden. Dabei soll die Oberfläche der Dose so klein wie möglich</w:t>
      </w:r>
      <w:r w:rsidR="004C1D11">
        <w:rPr>
          <w:rFonts w:ascii="Times New Roman" w:hAnsi="Times New Roman" w:cs="Times New Roman"/>
          <w:sz w:val="24"/>
          <w:szCs w:val="24"/>
        </w:rPr>
        <w:t xml:space="preserve"> sein, damit der Materialverbrauch klein gehalten wird</w:t>
      </w:r>
      <w:r w:rsidR="00395BE3" w:rsidRPr="00395BE3">
        <w:rPr>
          <w:rFonts w:ascii="Times New Roman" w:hAnsi="Times New Roman" w:cs="Times New Roman"/>
          <w:sz w:val="24"/>
          <w:szCs w:val="24"/>
        </w:rPr>
        <w:t>. Bitte gehen Sie dabei schrittweise wie folgt vor:</w:t>
      </w:r>
    </w:p>
    <w:p w14:paraId="1631A871" w14:textId="474F3572" w:rsidR="00395BE3" w:rsidRPr="00395BE3" w:rsidRDefault="00395BE3" w:rsidP="0063456A">
      <w:pPr>
        <w:numPr>
          <w:ilvl w:val="0"/>
          <w:numId w:val="64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95BE3">
        <w:rPr>
          <w:rFonts w:ascii="Times New Roman" w:hAnsi="Times New Roman" w:cs="Times New Roman"/>
          <w:sz w:val="24"/>
          <w:szCs w:val="24"/>
        </w:rPr>
        <w:t>Formulieren Sie mithilfe von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und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eine Gleichung für das Volumen des Drehzylinders.</w:t>
      </w:r>
    </w:p>
    <w:p w14:paraId="0A17A68F" w14:textId="20D9E8F0" w:rsidR="00395BE3" w:rsidRPr="00395BE3" w:rsidRDefault="00395BE3" w:rsidP="0063456A">
      <w:pPr>
        <w:numPr>
          <w:ilvl w:val="0"/>
          <w:numId w:val="64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95BE3">
        <w:rPr>
          <w:rFonts w:ascii="Times New Roman" w:hAnsi="Times New Roman" w:cs="Times New Roman"/>
          <w:sz w:val="24"/>
          <w:szCs w:val="24"/>
        </w:rPr>
        <w:t xml:space="preserve">Drücken Sie die Oberfläche des Drehzylinders </w:t>
      </w:r>
      <w:r w:rsidR="00603C36">
        <w:rPr>
          <w:rFonts w:ascii="Times New Roman" w:hAnsi="Times New Roman" w:cs="Times New Roman"/>
          <w:sz w:val="24"/>
          <w:szCs w:val="24"/>
        </w:rPr>
        <w:t>(</w:t>
      </w:r>
      <w:r w:rsidR="00603C36">
        <w:rPr>
          <w:rFonts w:ascii="Times New Roman" w:hAnsi="Times New Roman" w:cs="Times New Roman"/>
          <w:sz w:val="24"/>
          <w:szCs w:val="24"/>
        </w:rPr>
        <w:t>inkl. Boden und Deckel</w:t>
      </w:r>
      <w:r w:rsidR="00603C36">
        <w:rPr>
          <w:rFonts w:ascii="Times New Roman" w:hAnsi="Times New Roman" w:cs="Times New Roman"/>
          <w:sz w:val="24"/>
          <w:szCs w:val="24"/>
        </w:rPr>
        <w:t xml:space="preserve">) </w:t>
      </w:r>
      <w:r w:rsidRPr="00395BE3">
        <w:rPr>
          <w:rFonts w:ascii="Times New Roman" w:hAnsi="Times New Roman" w:cs="Times New Roman"/>
          <w:sz w:val="24"/>
          <w:szCs w:val="24"/>
        </w:rPr>
        <w:t xml:space="preserve">als </w:t>
      </w:r>
      <w:r w:rsidR="00603C36">
        <w:rPr>
          <w:rFonts w:ascii="Times New Roman" w:hAnsi="Times New Roman" w:cs="Times New Roman"/>
          <w:sz w:val="24"/>
          <w:szCs w:val="24"/>
        </w:rPr>
        <w:t xml:space="preserve">Funktion von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und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aus und erläutern Sie die Bedeutung der einzelnen Terme in der Formel.</w:t>
      </w:r>
    </w:p>
    <w:p w14:paraId="485D8112" w14:textId="108981D0" w:rsidR="00395BE3" w:rsidRPr="00395BE3" w:rsidRDefault="00395BE3" w:rsidP="0063456A">
      <w:pPr>
        <w:numPr>
          <w:ilvl w:val="0"/>
          <w:numId w:val="64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95BE3">
        <w:rPr>
          <w:rFonts w:ascii="Times New Roman" w:hAnsi="Times New Roman" w:cs="Times New Roman"/>
          <w:sz w:val="24"/>
          <w:szCs w:val="24"/>
        </w:rPr>
        <w:t>Da das Volumen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V=250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 xml:space="preserve">konstant ist, </w:t>
      </w:r>
      <w:r w:rsidR="00603C36">
        <w:rPr>
          <w:rFonts w:ascii="Times New Roman" w:hAnsi="Times New Roman" w:cs="Times New Roman"/>
          <w:sz w:val="24"/>
          <w:szCs w:val="24"/>
        </w:rPr>
        <w:t xml:space="preserve">kann aus der Volumengleichung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als Funktion von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82412">
        <w:rPr>
          <w:rFonts w:ascii="Times New Roman" w:hAnsi="Times New Roman" w:cs="Times New Roman"/>
          <w:sz w:val="24"/>
          <w:szCs w:val="24"/>
        </w:rPr>
        <w:t>dar</w:t>
      </w:r>
      <w:r w:rsidR="00603C36">
        <w:rPr>
          <w:rFonts w:ascii="Times New Roman" w:hAnsi="Times New Roman" w:cs="Times New Roman"/>
          <w:sz w:val="24"/>
          <w:szCs w:val="24"/>
        </w:rPr>
        <w:t>gestellt werden</w:t>
      </w:r>
      <w:r>
        <w:rPr>
          <w:rFonts w:ascii="Times New Roman" w:hAnsi="Times New Roman" w:cs="Times New Roman"/>
          <w:sz w:val="24"/>
          <w:szCs w:val="24"/>
        </w:rPr>
        <w:t>, wobei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r&gt;0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gilt</w:t>
      </w:r>
      <w:r w:rsidR="00D829A2">
        <w:rPr>
          <w:rFonts w:ascii="Times New Roman" w:hAnsi="Times New Roman" w:cs="Times New Roman"/>
          <w:sz w:val="24"/>
          <w:szCs w:val="24"/>
        </w:rPr>
        <w:t xml:space="preserve">. Geben Sie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</m:d>
      </m:oMath>
      <w:r w:rsidR="00D829A2">
        <w:rPr>
          <w:rFonts w:ascii="Times New Roman" w:eastAsiaTheme="minorEastAsia" w:hAnsi="Times New Roman" w:cs="Times New Roman"/>
          <w:sz w:val="24"/>
          <w:szCs w:val="24"/>
        </w:rPr>
        <w:t xml:space="preserve"> an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95B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2D6BD0" w14:textId="469A88A8" w:rsidR="00395BE3" w:rsidRPr="00395BE3" w:rsidRDefault="00395BE3" w:rsidP="0063456A">
      <w:pPr>
        <w:numPr>
          <w:ilvl w:val="0"/>
          <w:numId w:val="64"/>
        </w:num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95BE3">
        <w:rPr>
          <w:rFonts w:ascii="Times New Roman" w:hAnsi="Times New Roman" w:cs="Times New Roman"/>
          <w:sz w:val="24"/>
          <w:szCs w:val="24"/>
        </w:rPr>
        <w:t>Stellen Sie eine Gleichung für die Oberfläche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in Abhängigkeit von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395BE3">
        <w:rPr>
          <w:rFonts w:ascii="Times New Roman" w:hAnsi="Times New Roman" w:cs="Times New Roman"/>
          <w:sz w:val="24"/>
          <w:szCs w:val="24"/>
        </w:rPr>
        <w:t xml:space="preserve"> auf, indem Sie</w:t>
      </w:r>
      <w:r w:rsidR="00AC25E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AC25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95BE3">
        <w:rPr>
          <w:rFonts w:ascii="Times New Roman" w:hAnsi="Times New Roman" w:cs="Times New Roman"/>
          <w:sz w:val="24"/>
          <w:szCs w:val="24"/>
        </w:rPr>
        <w:t>aus der Volumengleichung einsetzen.</w:t>
      </w:r>
    </w:p>
    <w:p w14:paraId="5D6B1AF7" w14:textId="4D1E3713" w:rsidR="006C22C6" w:rsidRPr="00323609" w:rsidRDefault="00395BE3" w:rsidP="00C24EBB">
      <w:pPr>
        <w:numPr>
          <w:ilvl w:val="0"/>
          <w:numId w:val="64"/>
        </w:num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 w:rsidRPr="00323609">
        <w:rPr>
          <w:rFonts w:ascii="Times New Roman" w:hAnsi="Times New Roman" w:cs="Times New Roman"/>
          <w:sz w:val="24"/>
          <w:szCs w:val="24"/>
        </w:rPr>
        <w:t xml:space="preserve">Bestimmen Sie mithilfe der </w:t>
      </w:r>
      <w:r w:rsidR="00323609" w:rsidRPr="00323609">
        <w:rPr>
          <w:rFonts w:ascii="Times New Roman" w:hAnsi="Times New Roman" w:cs="Times New Roman"/>
          <w:sz w:val="24"/>
          <w:szCs w:val="24"/>
        </w:rPr>
        <w:t xml:space="preserve">Ableitung den Extremwert (Optimalwert)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Opt</m:t>
            </m:r>
          </m:sub>
        </m:sSub>
      </m:oMath>
      <w:r w:rsidR="00323609" w:rsidRPr="0032360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23609" w:rsidRPr="00323609">
        <w:rPr>
          <w:rFonts w:ascii="Times New Roman" w:hAnsi="Times New Roman" w:cs="Times New Roman"/>
          <w:sz w:val="24"/>
          <w:szCs w:val="24"/>
        </w:rPr>
        <w:t xml:space="preserve">der </w:t>
      </w:r>
      <w:r w:rsidR="00C24EBB">
        <w:rPr>
          <w:rFonts w:ascii="Times New Roman" w:hAnsi="Times New Roman" w:cs="Times New Roman"/>
          <w:sz w:val="24"/>
          <w:szCs w:val="24"/>
        </w:rPr>
        <w:t>O</w:t>
      </w:r>
      <w:r w:rsidR="00323609" w:rsidRPr="00323609">
        <w:rPr>
          <w:rFonts w:ascii="Times New Roman" w:hAnsi="Times New Roman" w:cs="Times New Roman"/>
          <w:sz w:val="24"/>
          <w:szCs w:val="24"/>
        </w:rPr>
        <w:t>berfläche</w:t>
      </w:r>
      <w:r w:rsidR="00C24EBB">
        <w:rPr>
          <w:rFonts w:ascii="Times New Roman" w:hAnsi="Times New Roman" w:cs="Times New Roman"/>
          <w:sz w:val="24"/>
          <w:szCs w:val="24"/>
        </w:rPr>
        <w:t xml:space="preserve"> und beweisen Sie, dass es sich um ein Minimum handelt</w:t>
      </w:r>
      <w:r w:rsidR="00323609" w:rsidRPr="00323609">
        <w:rPr>
          <w:rFonts w:ascii="Times New Roman" w:eastAsiaTheme="minorEastAsia" w:hAnsi="Times New Roman" w:cs="Times New Roman"/>
          <w:sz w:val="24"/>
          <w:szCs w:val="24"/>
        </w:rPr>
        <w:t xml:space="preserve">. Bestimmen Sie anschließend auch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Opt</m:t>
                </m:r>
              </m:sub>
            </m:sSub>
          </m:e>
        </m:d>
      </m:oMath>
      <w:r w:rsidR="00AC25EC" w:rsidRPr="00323609">
        <w:rPr>
          <w:rFonts w:ascii="Times New Roman" w:eastAsiaTheme="minorEastAsia" w:hAnsi="Times New Roman" w:cs="Times New Roman"/>
          <w:sz w:val="24"/>
          <w:szCs w:val="24"/>
        </w:rPr>
        <w:t xml:space="preserve">. Berechnen Sie </w:t>
      </w:r>
      <w:r w:rsidR="00323609" w:rsidRPr="00323609">
        <w:rPr>
          <w:rFonts w:ascii="Times New Roman" w:eastAsiaTheme="minorEastAsia" w:hAnsi="Times New Roman" w:cs="Times New Roman"/>
          <w:sz w:val="24"/>
          <w:szCs w:val="24"/>
        </w:rPr>
        <w:t>schließlich noch die optimale Oberfläche der Dose.</w:t>
      </w:r>
    </w:p>
    <w:p w14:paraId="051E3F2A" w14:textId="77777777" w:rsidR="00952B65" w:rsidRPr="00952B65" w:rsidRDefault="00952B65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23498C16" w14:textId="2836361B" w:rsidR="00CA1532" w:rsidRDefault="00CA1532" w:rsidP="0063456A">
      <w:pPr>
        <w:pStyle w:val="Listenabsatz"/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5029983D" w14:textId="3F8212E8" w:rsidR="00CA1532" w:rsidRDefault="00CA1532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</w:p>
    <w:p w14:paraId="417D6E01" w14:textId="13502AEC" w:rsidR="00BC5625" w:rsidRDefault="00BC5625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F07714E" w14:textId="77777777" w:rsidR="00F92B28" w:rsidRDefault="00F92B28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62A7DF6F" w14:textId="77E2D40F" w:rsidR="005B7266" w:rsidRPr="005A2EF2" w:rsidRDefault="005B726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F0A9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C926B0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F0A95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26C7CD7B" w14:textId="75DD8875" w:rsidR="00915DAB" w:rsidRPr="00915DAB" w:rsidRDefault="00915DAB" w:rsidP="0063456A">
      <w:pPr>
        <w:tabs>
          <w:tab w:val="left" w:pos="7088"/>
          <w:tab w:val="left" w:pos="7938"/>
        </w:tabs>
        <w:spacing w:line="240" w:lineRule="atLeast"/>
        <w:rPr>
          <w:rFonts w:ascii="Times New Roman" w:hAnsi="Times New Roman" w:cs="Times New Roman"/>
          <w:sz w:val="24"/>
          <w:szCs w:val="24"/>
        </w:rPr>
      </w:pPr>
      <w:r w:rsidRPr="00915DAB">
        <w:rPr>
          <w:rFonts w:ascii="Times New Roman" w:hAnsi="Times New Roman" w:cs="Times New Roman"/>
          <w:sz w:val="24"/>
          <w:szCs w:val="24"/>
        </w:rPr>
        <w:t>Taylorreihe</w:t>
      </w:r>
    </w:p>
    <w:p w14:paraId="735FF313" w14:textId="292A145D" w:rsidR="00485B48" w:rsidRPr="00485B48" w:rsidRDefault="005C2FB1" w:rsidP="00485B48">
      <w:pPr>
        <w:pStyle w:val="Listenabsatz"/>
        <w:numPr>
          <w:ilvl w:val="0"/>
          <w:numId w:val="65"/>
        </w:numPr>
        <w:tabs>
          <w:tab w:val="left" w:pos="7088"/>
          <w:tab w:val="left" w:pos="7938"/>
        </w:tabs>
        <w:spacing w:line="360" w:lineRule="auto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4F6786">
        <w:rPr>
          <w:rFonts w:ascii="Times New Roman" w:hAnsi="Times New Roman" w:cs="Times New Roman"/>
          <w:sz w:val="24"/>
          <w:szCs w:val="24"/>
        </w:rPr>
        <w:t xml:space="preserve">Bestimmen Sie die ersten </w:t>
      </w:r>
      <w:r w:rsidR="00485B48">
        <w:rPr>
          <w:rFonts w:ascii="Times New Roman" w:hAnsi="Times New Roman" w:cs="Times New Roman"/>
          <w:sz w:val="24"/>
          <w:szCs w:val="24"/>
        </w:rPr>
        <w:t>fünf</w:t>
      </w:r>
      <w:r w:rsidRPr="004F6786">
        <w:rPr>
          <w:rFonts w:ascii="Times New Roman" w:hAnsi="Times New Roman" w:cs="Times New Roman"/>
          <w:sz w:val="24"/>
          <w:szCs w:val="24"/>
        </w:rPr>
        <w:t xml:space="preserve"> Terme </w:t>
      </w:r>
      <w:r w:rsidR="00485B48">
        <w:rPr>
          <w:rFonts w:ascii="Times New Roman" w:hAnsi="Times New Roman" w:cs="Times New Roman"/>
          <w:sz w:val="24"/>
          <w:szCs w:val="24"/>
        </w:rPr>
        <w:t xml:space="preserve">(inklusive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</w:rPr>
          <m:t>3</m:t>
        </m:r>
      </m:oMath>
      <w:r w:rsidR="00485B48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Pr="004F6786">
        <w:rPr>
          <w:rFonts w:ascii="Times New Roman" w:hAnsi="Times New Roman" w:cs="Times New Roman"/>
          <w:sz w:val="24"/>
          <w:szCs w:val="24"/>
        </w:rPr>
        <w:t>der Taylorreihe der Funktion</w:t>
      </w:r>
      <w:r w:rsidR="00485B4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3 </m:t>
            </m:r>
          </m:sup>
        </m:sSup>
      </m:oMath>
    </w:p>
    <w:p w14:paraId="7F7F4719" w14:textId="14D9BFCC" w:rsidR="005C2FB1" w:rsidRPr="00485B48" w:rsidRDefault="005C2FB1" w:rsidP="00485B48">
      <w:pPr>
        <w:pStyle w:val="Listenabsatz"/>
        <w:tabs>
          <w:tab w:val="left" w:pos="7088"/>
          <w:tab w:val="left" w:pos="7938"/>
        </w:tabs>
        <w:spacing w:line="240" w:lineRule="atLeast"/>
        <w:contextualSpacing w:val="0"/>
        <w:rPr>
          <w:rFonts w:ascii="Times New Roman" w:hAnsi="Times New Roman" w:cs="Times New Roman"/>
          <w:sz w:val="24"/>
          <w:szCs w:val="24"/>
        </w:rPr>
      </w:pPr>
      <w:r w:rsidRPr="00485B48">
        <w:rPr>
          <w:rFonts w:ascii="Times New Roman" w:hAnsi="Times New Roman" w:cs="Times New Roman"/>
          <w:sz w:val="24"/>
          <w:szCs w:val="24"/>
        </w:rPr>
        <w:t xml:space="preserve">um den Entwicklungspunkt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485B48">
        <w:rPr>
          <w:rFonts w:ascii="Times New Roman" w:hAnsi="Times New Roman" w:cs="Times New Roman"/>
          <w:sz w:val="24"/>
          <w:szCs w:val="24"/>
        </w:rPr>
        <w:t xml:space="preserve">. Vereinfachen Sie die Terme und geben Sie </w:t>
      </w:r>
      <w:r w:rsidR="00F148C8" w:rsidRPr="00485B48">
        <w:rPr>
          <w:rFonts w:ascii="Times New Roman" w:hAnsi="Times New Roman" w:cs="Times New Roman"/>
          <w:sz w:val="24"/>
          <w:szCs w:val="24"/>
        </w:rPr>
        <w:t xml:space="preserve">die Taylorreihe an.  </w:t>
      </w:r>
    </w:p>
    <w:p w14:paraId="1C34D956" w14:textId="5C58E89B" w:rsidR="005B7266" w:rsidRPr="00C362DD" w:rsidRDefault="0097785B" w:rsidP="0063456A">
      <w:pPr>
        <w:pStyle w:val="Listenabsatz"/>
        <w:numPr>
          <w:ilvl w:val="0"/>
          <w:numId w:val="65"/>
        </w:numPr>
        <w:tabs>
          <w:tab w:val="left" w:pos="7088"/>
          <w:tab w:val="left" w:pos="7938"/>
        </w:tabs>
        <w:spacing w:line="240" w:lineRule="atLeast"/>
        <w:contextualSpacing w:val="0"/>
        <w:rPr>
          <w:rFonts w:ascii="Times New Roman" w:hAnsi="Times New Roman" w:cs="Times New Roman"/>
          <w:sz w:val="24"/>
          <w:szCs w:val="24"/>
        </w:rPr>
      </w:pPr>
      <w:r w:rsidRPr="00812A85">
        <w:rPr>
          <w:rFonts w:ascii="Times New Roman" w:hAnsi="Times New Roman" w:cs="Times New Roman"/>
          <w:sz w:val="24"/>
          <w:szCs w:val="24"/>
        </w:rPr>
        <w:t>Schätzen Sie den Fehler der Taylor</w:t>
      </w:r>
      <w:r w:rsidR="00485B48">
        <w:rPr>
          <w:rFonts w:ascii="Times New Roman" w:hAnsi="Times New Roman" w:cs="Times New Roman"/>
          <w:sz w:val="24"/>
          <w:szCs w:val="24"/>
        </w:rPr>
        <w:t>reihen</w:t>
      </w:r>
      <w:r w:rsidRPr="00812A85">
        <w:rPr>
          <w:rFonts w:ascii="Times New Roman" w:hAnsi="Times New Roman" w:cs="Times New Roman"/>
          <w:sz w:val="24"/>
          <w:szCs w:val="24"/>
        </w:rPr>
        <w:t xml:space="preserve">-Approximation an einem selbstgewählten Punkt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812A85">
        <w:rPr>
          <w:rFonts w:ascii="Times New Roman" w:hAnsi="Times New Roman" w:cs="Times New Roman"/>
          <w:sz w:val="24"/>
          <w:szCs w:val="24"/>
        </w:rPr>
        <w:t xml:space="preserve"> in der Nähe von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485B48">
        <w:rPr>
          <w:rFonts w:ascii="Times New Roman" w:eastAsiaTheme="minorEastAsia" w:hAnsi="Times New Roman" w:cs="Times New Roman"/>
          <w:sz w:val="24"/>
          <w:szCs w:val="24"/>
        </w:rPr>
        <w:t xml:space="preserve"> ab</w:t>
      </w:r>
      <w:r w:rsidRPr="00812A85">
        <w:rPr>
          <w:rFonts w:ascii="Times New Roman" w:hAnsi="Times New Roman" w:cs="Times New Roman"/>
          <w:sz w:val="24"/>
          <w:szCs w:val="24"/>
        </w:rPr>
        <w:t xml:space="preserve">. Verwenden Sie dazu den Lagrange-Fehlerterm: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n+1</m:t>
                    </m:r>
                  </m:e>
                </m:d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ζ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(n+1)!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(x-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n+1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,   </m:t>
        </m:r>
      </m:oMath>
      <w:r w:rsidR="00812A85" w:rsidRPr="00812A85">
        <w:rPr>
          <w:rFonts w:ascii="Times New Roman" w:eastAsiaTheme="minorEastAsia" w:hAnsi="Times New Roman" w:cs="Times New Roman"/>
          <w:sz w:val="24"/>
          <w:szCs w:val="24"/>
        </w:rPr>
        <w:t>wobei</w:t>
      </w:r>
      <w:r w:rsidR="00F148C8" w:rsidRPr="00812A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ζ</m:t>
        </m:r>
      </m:oMath>
      <w:r w:rsidR="00F148C8" w:rsidRPr="00812A85">
        <w:rPr>
          <w:rFonts w:ascii="Times New Roman" w:eastAsiaTheme="minorEastAsia" w:hAnsi="Times New Roman" w:cs="Times New Roman"/>
          <w:sz w:val="24"/>
          <w:szCs w:val="24"/>
        </w:rPr>
        <w:t xml:space="preserve"> zwischen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F148C8" w:rsidRPr="00812A85">
        <w:rPr>
          <w:rFonts w:ascii="Times New Roman" w:eastAsiaTheme="minorEastAsia" w:hAnsi="Times New Roman" w:cs="Times New Roman"/>
          <w:sz w:val="24"/>
          <w:szCs w:val="24"/>
        </w:rPr>
        <w:t xml:space="preserve"> und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F148C8" w:rsidRPr="00812A85">
        <w:rPr>
          <w:rFonts w:ascii="Times New Roman" w:eastAsiaTheme="minorEastAsia" w:hAnsi="Times New Roman" w:cs="Times New Roman"/>
          <w:sz w:val="24"/>
          <w:szCs w:val="24"/>
        </w:rPr>
        <w:t xml:space="preserve"> liegt.</w:t>
      </w:r>
    </w:p>
    <w:p w14:paraId="0F7873E1" w14:textId="59E05C5F" w:rsidR="00F92B28" w:rsidRDefault="00F92B28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4323261" w14:textId="77777777" w:rsidR="00C362DD" w:rsidRDefault="00C362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D589740" w14:textId="0F448F18" w:rsidR="0064214F" w:rsidRPr="005A2EF2" w:rsidRDefault="0064214F" w:rsidP="00C362DD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93A7B">
        <w:rPr>
          <w:rFonts w:ascii="Times New Roman" w:hAnsi="Times New Roman" w:cs="Times New Roman"/>
          <w:b/>
          <w:bCs/>
          <w:sz w:val="28"/>
          <w:szCs w:val="28"/>
        </w:rPr>
        <w:lastRenderedPageBreak/>
        <w:t>Beispiel</w:t>
      </w:r>
      <w:r w:rsidR="006345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926B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B93A7B">
        <w:rPr>
          <w:rFonts w:ascii="Times New Roman" w:hAnsi="Times New Roman" w:cs="Times New Roman"/>
          <w:b/>
          <w:bCs/>
          <w:sz w:val="28"/>
          <w:szCs w:val="28"/>
        </w:rPr>
        <w:tab/>
        <w:t>(</w:t>
      </w:r>
      <w:r w:rsidR="00091B93" w:rsidRPr="00B93A7B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B93A7B">
        <w:rPr>
          <w:rFonts w:ascii="Times New Roman" w:hAnsi="Times New Roman" w:cs="Times New Roman"/>
          <w:b/>
          <w:bCs/>
          <w:sz w:val="28"/>
          <w:szCs w:val="28"/>
        </w:rPr>
        <w:t xml:space="preserve"> Punkte)</w:t>
      </w:r>
    </w:p>
    <w:p w14:paraId="6F803634" w14:textId="18689E2E" w:rsidR="00DE03C5" w:rsidRDefault="00D61F3C" w:rsidP="00C362DD">
      <w:pPr>
        <w:tabs>
          <w:tab w:val="num" w:pos="720"/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Gegeben ist die Funktion: </w:t>
      </w:r>
    </w:p>
    <w:p w14:paraId="20239F83" w14:textId="5D489978" w:rsidR="00DE03C5" w:rsidRPr="00DE03C5" w:rsidRDefault="00D61F3C" w:rsidP="0063456A">
      <w:pPr>
        <w:tabs>
          <w:tab w:val="left" w:pos="7088"/>
          <w:tab w:val="left" w:pos="7938"/>
        </w:tabs>
        <w:ind w:firstLine="348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x,y,z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2∙x-y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+6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∙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+2∙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x∙y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∙z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sup>
          </m:sSup>
        </m:oMath>
      </m:oMathPara>
    </w:p>
    <w:p w14:paraId="00716840" w14:textId="77777777" w:rsidR="00D61F3C" w:rsidRPr="00C362DD" w:rsidRDefault="00DE03C5" w:rsidP="00C362DD">
      <w:pPr>
        <w:tabs>
          <w:tab w:val="left" w:pos="7088"/>
          <w:tab w:val="left" w:pos="7938"/>
        </w:tabs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C362DD">
        <w:rPr>
          <w:rFonts w:ascii="Times New Roman" w:hAnsi="Times New Roman" w:cs="Times New Roman"/>
          <w:sz w:val="24"/>
          <w:szCs w:val="24"/>
        </w:rPr>
        <w:t>Berechnen Sie die partielle</w:t>
      </w:r>
      <w:r w:rsidR="00D61F3C" w:rsidRPr="00C362DD">
        <w:rPr>
          <w:rFonts w:ascii="Times New Roman" w:hAnsi="Times New Roman" w:cs="Times New Roman"/>
          <w:sz w:val="24"/>
          <w:szCs w:val="24"/>
        </w:rPr>
        <w:t>n</w:t>
      </w:r>
      <w:r w:rsidRPr="00C362DD">
        <w:rPr>
          <w:rFonts w:ascii="Times New Roman" w:hAnsi="Times New Roman" w:cs="Times New Roman"/>
          <w:sz w:val="24"/>
          <w:szCs w:val="24"/>
        </w:rPr>
        <w:t xml:space="preserve"> Ableitung</w:t>
      </w:r>
      <w:r w:rsidR="00D61F3C" w:rsidRPr="00C362DD">
        <w:rPr>
          <w:rFonts w:ascii="Times New Roman" w:hAnsi="Times New Roman" w:cs="Times New Roman"/>
          <w:sz w:val="24"/>
          <w:szCs w:val="24"/>
        </w:rPr>
        <w:t xml:space="preserve">en und vereinfachen Sie die Ausdrücke so weit wie möglich: </w:t>
      </w:r>
    </w:p>
    <w:p w14:paraId="6B67DA1E" w14:textId="26B85A94" w:rsidR="00D61F3C" w:rsidRPr="00617877" w:rsidRDefault="00000000" w:rsidP="0063456A">
      <w:pPr>
        <w:pStyle w:val="Listenabsatz"/>
        <w:numPr>
          <w:ilvl w:val="0"/>
          <w:numId w:val="52"/>
        </w:numPr>
        <w:tabs>
          <w:tab w:val="left" w:pos="7088"/>
          <w:tab w:val="left" w:pos="7938"/>
        </w:tabs>
        <w:spacing w:before="120" w:after="0" w:line="240" w:lineRule="auto"/>
        <w:ind w:left="708"/>
        <w:contextualSpacing w:val="0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∂f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∂x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 </m:t>
        </m:r>
      </m:oMath>
      <w:r w:rsidR="00D61F3C" w:rsidRPr="00617877">
        <w:rPr>
          <w:rFonts w:ascii="Times New Roman" w:hAnsi="Times New Roman" w:cs="Times New Roman"/>
          <w:sz w:val="24"/>
          <w:szCs w:val="24"/>
        </w:rPr>
        <w:t>=</w:t>
      </w:r>
    </w:p>
    <w:p w14:paraId="1178E96B" w14:textId="26625DE1" w:rsidR="003D6D81" w:rsidRPr="00617877" w:rsidRDefault="00000000" w:rsidP="0063456A">
      <w:pPr>
        <w:pStyle w:val="Listenabsatz"/>
        <w:numPr>
          <w:ilvl w:val="0"/>
          <w:numId w:val="52"/>
        </w:numPr>
        <w:tabs>
          <w:tab w:val="left" w:pos="7088"/>
          <w:tab w:val="left" w:pos="7938"/>
        </w:tabs>
        <w:spacing w:before="120" w:after="0" w:line="240" w:lineRule="auto"/>
        <w:ind w:left="708"/>
        <w:contextualSpacing w:val="0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∂y∂x</m:t>
            </m:r>
          </m:den>
        </m:f>
      </m:oMath>
      <w:r w:rsidR="00D61F3C" w:rsidRPr="00617877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DF10B52" w14:textId="4FDEEF14" w:rsidR="00D61F3C" w:rsidRDefault="00000000" w:rsidP="0063456A">
      <w:pPr>
        <w:pStyle w:val="Listenabsatz"/>
        <w:numPr>
          <w:ilvl w:val="0"/>
          <w:numId w:val="52"/>
        </w:numPr>
        <w:tabs>
          <w:tab w:val="left" w:pos="7088"/>
          <w:tab w:val="left" w:pos="7938"/>
        </w:tabs>
        <w:spacing w:before="120" w:after="0" w:line="240" w:lineRule="auto"/>
        <w:ind w:left="708"/>
        <w:contextualSpacing w:val="0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∂z∂y∂x</m:t>
            </m:r>
          </m:den>
        </m:f>
      </m:oMath>
      <w:r w:rsidR="00D61F3C" w:rsidRPr="00617877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B6F6ACB" w14:textId="5D5D5214" w:rsidR="00351B16" w:rsidRPr="00C362DD" w:rsidRDefault="00C1400E" w:rsidP="00C362DD">
      <w:pPr>
        <w:pStyle w:val="Listenabsatz"/>
        <w:numPr>
          <w:ilvl w:val="0"/>
          <w:numId w:val="52"/>
        </w:numPr>
        <w:tabs>
          <w:tab w:val="left" w:pos="7088"/>
          <w:tab w:val="left" w:pos="7938"/>
        </w:tabs>
        <w:spacing w:before="120" w:after="0" w:line="240" w:lineRule="auto"/>
        <w:ind w:left="708"/>
        <w:contextualSpacing w:val="0"/>
        <w:rPr>
          <w:rFonts w:ascii="Times New Roman" w:hAnsi="Times New Roman" w:cs="Times New Roman"/>
          <w:sz w:val="24"/>
          <w:szCs w:val="24"/>
        </w:rPr>
      </w:pPr>
      <w:r w:rsidRPr="00C1400E">
        <w:rPr>
          <w:rFonts w:ascii="Times New Roman" w:hAnsi="Times New Roman" w:cs="Times New Roman"/>
          <w:sz w:val="24"/>
          <w:szCs w:val="24"/>
        </w:rPr>
        <w:t xml:space="preserve">Erläutern Sie die </w:t>
      </w:r>
      <w:r w:rsidR="00C362DD">
        <w:rPr>
          <w:rFonts w:ascii="Times New Roman" w:hAnsi="Times New Roman" w:cs="Times New Roman"/>
          <w:sz w:val="24"/>
          <w:szCs w:val="24"/>
        </w:rPr>
        <w:t xml:space="preserve">Bedeutung </w:t>
      </w:r>
      <w:r w:rsidRPr="00C1400E">
        <w:rPr>
          <w:rFonts w:ascii="Times New Roman" w:hAnsi="Times New Roman" w:cs="Times New Roman"/>
          <w:sz w:val="24"/>
          <w:szCs w:val="24"/>
        </w:rPr>
        <w:t xml:space="preserve">der </w:t>
      </w:r>
      <w:r>
        <w:rPr>
          <w:rFonts w:ascii="Times New Roman" w:hAnsi="Times New Roman" w:cs="Times New Roman"/>
          <w:sz w:val="24"/>
          <w:szCs w:val="24"/>
        </w:rPr>
        <w:t xml:space="preserve">gegebenen </w:t>
      </w:r>
      <w:r w:rsidRPr="00C1400E">
        <w:rPr>
          <w:rFonts w:ascii="Times New Roman" w:hAnsi="Times New Roman" w:cs="Times New Roman"/>
          <w:sz w:val="24"/>
          <w:szCs w:val="24"/>
        </w:rPr>
        <w:t>partiellen Ableitungen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F98662" w14:textId="77777777" w:rsidR="00F92B28" w:rsidRDefault="00F92B28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D5D426C" w14:textId="77FE672D" w:rsidR="00E611F6" w:rsidRPr="005A2EF2" w:rsidRDefault="00E611F6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0C6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Beispiel </w:t>
      </w:r>
      <w:r w:rsidR="007C552A" w:rsidRPr="00880C6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80C65">
        <w:rPr>
          <w:rFonts w:ascii="Times New Roman" w:hAnsi="Times New Roman" w:cs="Times New Roman"/>
          <w:b/>
          <w:bCs/>
          <w:sz w:val="28"/>
          <w:szCs w:val="28"/>
        </w:rPr>
        <w:tab/>
        <w:t>(10 Punkte)</w:t>
      </w:r>
    </w:p>
    <w:p w14:paraId="4738491C" w14:textId="4289D83F" w:rsidR="00387C87" w:rsidRDefault="00387C87" w:rsidP="0063456A">
      <w:pPr>
        <w:tabs>
          <w:tab w:val="left" w:pos="7088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Doppelintegral und Integrationsbereich</w:t>
      </w:r>
    </w:p>
    <w:p w14:paraId="30471014" w14:textId="353B83B3" w:rsidR="005B2708" w:rsidRPr="00387C87" w:rsidRDefault="00DD34BA" w:rsidP="0063456A">
      <w:pPr>
        <w:pStyle w:val="Listenabsatz"/>
        <w:numPr>
          <w:ilvl w:val="0"/>
          <w:numId w:val="66"/>
        </w:numPr>
        <w:tabs>
          <w:tab w:val="left" w:pos="7088"/>
          <w:tab w:val="left" w:pos="7938"/>
        </w:tabs>
        <w:contextualSpacing w:val="0"/>
        <w:rPr>
          <w:rFonts w:ascii="Times New Roman" w:hAnsi="Times New Roman" w:cs="Times New Roman"/>
          <w:sz w:val="24"/>
          <w:szCs w:val="24"/>
        </w:rPr>
      </w:pPr>
      <w:r w:rsidRPr="00387C87">
        <w:rPr>
          <w:rFonts w:ascii="Times New Roman" w:hAnsi="Times New Roman" w:cs="Times New Roman"/>
          <w:sz w:val="24"/>
          <w:szCs w:val="24"/>
        </w:rPr>
        <w:t xml:space="preserve">Berechnen Sie </w:t>
      </w:r>
    </w:p>
    <w:p w14:paraId="0610FE89" w14:textId="44AB9B92" w:rsidR="005B2708" w:rsidRPr="00F92B28" w:rsidRDefault="00000000" w:rsidP="0063456A">
      <w:pPr>
        <w:tabs>
          <w:tab w:val="left" w:pos="7088"/>
          <w:tab w:val="left" w:pos="7938"/>
        </w:tabs>
        <w:ind w:left="108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x=1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y=3-2x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∙y dydx </m:t>
                  </m:r>
                </m:e>
              </m:nary>
            </m:e>
          </m:nary>
        </m:oMath>
      </m:oMathPara>
    </w:p>
    <w:p w14:paraId="744BF35B" w14:textId="60E46871" w:rsidR="00EA5C17" w:rsidRDefault="00EA5C17" w:rsidP="0063456A">
      <w:pPr>
        <w:pStyle w:val="Listenabsatz"/>
        <w:tabs>
          <w:tab w:val="left" w:pos="7088"/>
          <w:tab w:val="left" w:pos="7938"/>
        </w:tabs>
        <w:ind w:firstLine="6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795E9C16" w14:textId="545D4708" w:rsidR="008E3C07" w:rsidRPr="006436F3" w:rsidRDefault="00DD34BA" w:rsidP="0063456A">
      <w:pPr>
        <w:pStyle w:val="Listenabsatz"/>
        <w:numPr>
          <w:ilvl w:val="0"/>
          <w:numId w:val="66"/>
        </w:numPr>
        <w:tabs>
          <w:tab w:val="left" w:pos="7088"/>
          <w:tab w:val="left" w:pos="7938"/>
        </w:tabs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D34BA">
        <w:rPr>
          <w:rFonts w:ascii="Times New Roman" w:hAnsi="Times New Roman" w:cs="Times New Roman"/>
          <w:sz w:val="24"/>
          <w:szCs w:val="24"/>
        </w:rPr>
        <w:t xml:space="preserve">Skizzieren Sie den </w:t>
      </w:r>
      <w:r w:rsidR="00387C87">
        <w:rPr>
          <w:rFonts w:ascii="Times New Roman" w:hAnsi="Times New Roman" w:cs="Times New Roman"/>
          <w:sz w:val="24"/>
          <w:szCs w:val="24"/>
        </w:rPr>
        <w:t>Integrationsbereich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34BA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x,y</m:t>
                </m:r>
              </m:e>
            </m:d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∈ R :</m:t>
            </m:r>
            <m:r>
              <w:rPr>
                <w:rFonts w:ascii="Cambria Math" w:hAnsi="Cambria Math" w:cs="Times New Roman"/>
                <w:sz w:val="24"/>
                <w:szCs w:val="24"/>
              </w:rPr>
              <m:t>0≤x≤1,  0≤y≤3-2x</m:t>
            </m:r>
          </m:e>
        </m:d>
      </m:oMath>
      <w:r w:rsidR="00387C87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387C87" w:rsidRPr="00387C87">
        <w:rPr>
          <w:rFonts w:ascii="Times New Roman" w:eastAsiaTheme="minorEastAsia" w:hAnsi="Times New Roman" w:cs="Times New Roman"/>
          <w:sz w:val="24"/>
          <w:szCs w:val="24"/>
        </w:rPr>
        <w:t>Markieren Sie die Grenzen des Bereichs und beschriften Sie Achsen und relevante Punkte.</w:t>
      </w:r>
    </w:p>
    <w:p w14:paraId="7732DCE2" w14:textId="3358BD3E" w:rsidR="00F92B28" w:rsidRPr="00C362DD" w:rsidRDefault="006436F3" w:rsidP="00CA023B">
      <w:pPr>
        <w:pStyle w:val="Listenabsatz"/>
        <w:numPr>
          <w:ilvl w:val="0"/>
          <w:numId w:val="66"/>
        </w:numPr>
        <w:tabs>
          <w:tab w:val="left" w:pos="7088"/>
          <w:tab w:val="left" w:pos="7938"/>
        </w:tabs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362DD">
        <w:rPr>
          <w:rFonts w:ascii="Times New Roman" w:hAnsi="Times New Roman" w:cs="Times New Roman"/>
          <w:sz w:val="24"/>
          <w:szCs w:val="24"/>
        </w:rPr>
        <w:t xml:space="preserve">Berechnen Sie das Volumen des Körpers, der entsteht, wenn man die Fläche in der </w:t>
      </w:r>
      <m:oMath>
        <m:r>
          <w:rPr>
            <w:rFonts w:ascii="Cambria Math" w:hAnsi="Cambria Math" w:cs="Times New Roman"/>
            <w:sz w:val="24"/>
            <w:szCs w:val="24"/>
          </w:rPr>
          <m:t>xy</m:t>
        </m:r>
      </m:oMath>
      <w:r w:rsidRPr="00C362DD">
        <w:rPr>
          <w:rFonts w:ascii="Times New Roman" w:hAnsi="Times New Roman" w:cs="Times New Roman"/>
          <w:sz w:val="24"/>
          <w:szCs w:val="24"/>
        </w:rPr>
        <w:t xml:space="preserve">-Ebene um die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C362DD">
        <w:rPr>
          <w:rFonts w:ascii="Times New Roman" w:hAnsi="Times New Roman" w:cs="Times New Roman"/>
          <w:sz w:val="24"/>
          <w:szCs w:val="24"/>
        </w:rPr>
        <w:t>-Achse rotiert.</w:t>
      </w:r>
    </w:p>
    <w:p w14:paraId="7E1A7195" w14:textId="77777777" w:rsidR="00F92B28" w:rsidRPr="00F92B28" w:rsidRDefault="00F92B28" w:rsidP="0063456A">
      <w:pPr>
        <w:tabs>
          <w:tab w:val="left" w:pos="7088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F92B28" w:rsidRPr="00F92B28" w:rsidSect="0068695A">
      <w:footerReference w:type="default" r:id="rId9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17AD7" w14:textId="77777777" w:rsidR="005B7287" w:rsidRDefault="005B7287" w:rsidP="00801EB8">
      <w:pPr>
        <w:spacing w:after="0" w:line="240" w:lineRule="auto"/>
      </w:pPr>
      <w:r>
        <w:separator/>
      </w:r>
    </w:p>
  </w:endnote>
  <w:endnote w:type="continuationSeparator" w:id="0">
    <w:p w14:paraId="4A8B409E" w14:textId="77777777" w:rsidR="005B7287" w:rsidRDefault="005B7287" w:rsidP="00801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49492"/>
      <w:docPartObj>
        <w:docPartGallery w:val="Page Numbers (Bottom of Page)"/>
        <w:docPartUnique/>
      </w:docPartObj>
    </w:sdtPr>
    <w:sdtContent>
      <w:p w14:paraId="5E3E3E67" w14:textId="6471FD9F" w:rsidR="009744B8" w:rsidRDefault="00A8103D">
        <w:pPr>
          <w:pStyle w:val="Fuzeil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06EFAF4" wp14:editId="027FD16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37210" cy="238760"/>
                  <wp:effectExtent l="19050" t="19050" r="19685" b="18415"/>
                  <wp:wrapNone/>
                  <wp:docPr id="2" name="Runde Klammer links/recht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7210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E663924" w14:textId="77777777" w:rsidR="00A8103D" w:rsidRPr="00A8103D" w:rsidRDefault="00A8103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instrText>PAGE    \* MERGEFORMAT</w:instrText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 w:rsidRPr="00A8103D"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06EFAF4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Runde Klammer links/rechts 2" o:spid="_x0000_s1026" type="#_x0000_t185" style="position:absolute;margin-left:0;margin-top:0;width:42.3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" filled="t" strokecolor="gray" strokeweight="2.25pt">
                  <v:textbox inset=",0,,0">
                    <w:txbxContent>
                      <w:p w14:paraId="4E663924" w14:textId="77777777" w:rsidR="00A8103D" w:rsidRPr="00A8103D" w:rsidRDefault="00A810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instrText>PAGE    \* MERGEFORMAT</w:instrText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 w:rsidRPr="00A8103D"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C9E4267" wp14:editId="33D8DA5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Gerade Verbindung mit Pfei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9B541F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erade Verbindung mit Pfei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058F9" w14:textId="77777777" w:rsidR="005B7287" w:rsidRDefault="005B7287" w:rsidP="00801EB8">
      <w:pPr>
        <w:spacing w:after="0" w:line="240" w:lineRule="auto"/>
      </w:pPr>
      <w:r>
        <w:separator/>
      </w:r>
    </w:p>
  </w:footnote>
  <w:footnote w:type="continuationSeparator" w:id="0">
    <w:p w14:paraId="6841BFE8" w14:textId="77777777" w:rsidR="005B7287" w:rsidRDefault="005B7287" w:rsidP="00801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FE6"/>
    <w:multiLevelType w:val="multilevel"/>
    <w:tmpl w:val="2E28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143F4"/>
    <w:multiLevelType w:val="hybridMultilevel"/>
    <w:tmpl w:val="BFC4399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77783"/>
    <w:multiLevelType w:val="hybridMultilevel"/>
    <w:tmpl w:val="94A275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A627B"/>
    <w:multiLevelType w:val="hybridMultilevel"/>
    <w:tmpl w:val="6E4CD9DA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0B7AFB"/>
    <w:multiLevelType w:val="multilevel"/>
    <w:tmpl w:val="78E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A3A13"/>
    <w:multiLevelType w:val="hybridMultilevel"/>
    <w:tmpl w:val="4F8AE22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879E4"/>
    <w:multiLevelType w:val="hybridMultilevel"/>
    <w:tmpl w:val="D180A732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CF4CA7"/>
    <w:multiLevelType w:val="multilevel"/>
    <w:tmpl w:val="05CCC1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95216"/>
    <w:multiLevelType w:val="hybridMultilevel"/>
    <w:tmpl w:val="183287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AD79BD"/>
    <w:multiLevelType w:val="hybridMultilevel"/>
    <w:tmpl w:val="1068AFE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169B0"/>
    <w:multiLevelType w:val="multilevel"/>
    <w:tmpl w:val="A584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5952E3"/>
    <w:multiLevelType w:val="hybridMultilevel"/>
    <w:tmpl w:val="CDBE9E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3F46E3"/>
    <w:multiLevelType w:val="multilevel"/>
    <w:tmpl w:val="06F65E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F907D1"/>
    <w:multiLevelType w:val="hybridMultilevel"/>
    <w:tmpl w:val="52EE05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0F3DD8"/>
    <w:multiLevelType w:val="hybridMultilevel"/>
    <w:tmpl w:val="9CB692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521BB6"/>
    <w:multiLevelType w:val="multilevel"/>
    <w:tmpl w:val="9A00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B09DE"/>
    <w:multiLevelType w:val="hybridMultilevel"/>
    <w:tmpl w:val="79504E78"/>
    <w:lvl w:ilvl="0" w:tplc="6644B23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D80AEC"/>
    <w:multiLevelType w:val="multilevel"/>
    <w:tmpl w:val="36C2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A366D2"/>
    <w:multiLevelType w:val="hybridMultilevel"/>
    <w:tmpl w:val="995CCE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E74CA4"/>
    <w:multiLevelType w:val="hybridMultilevel"/>
    <w:tmpl w:val="EE24932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984E90"/>
    <w:multiLevelType w:val="hybridMultilevel"/>
    <w:tmpl w:val="BCBC01A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A11338"/>
    <w:multiLevelType w:val="multilevel"/>
    <w:tmpl w:val="E90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50E6E"/>
    <w:multiLevelType w:val="hybridMultilevel"/>
    <w:tmpl w:val="2BA4A7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6D1D"/>
    <w:multiLevelType w:val="hybridMultilevel"/>
    <w:tmpl w:val="B8AADE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802F88"/>
    <w:multiLevelType w:val="hybridMultilevel"/>
    <w:tmpl w:val="544C74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300A34"/>
    <w:multiLevelType w:val="multilevel"/>
    <w:tmpl w:val="5228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760825"/>
    <w:multiLevelType w:val="hybridMultilevel"/>
    <w:tmpl w:val="54440A18"/>
    <w:lvl w:ilvl="0" w:tplc="B52E1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46DE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46E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B00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2A0B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9E70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1AF7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66E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9042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3691265E"/>
    <w:multiLevelType w:val="multilevel"/>
    <w:tmpl w:val="3374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360E12"/>
    <w:multiLevelType w:val="hybridMultilevel"/>
    <w:tmpl w:val="005887F8"/>
    <w:lvl w:ilvl="0" w:tplc="CA828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2E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56B1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AC9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DE6E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02C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E0A2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C46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1223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39676F89"/>
    <w:multiLevelType w:val="hybridMultilevel"/>
    <w:tmpl w:val="4D784A84"/>
    <w:lvl w:ilvl="0" w:tplc="052E2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6A8A3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801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9A3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7A0F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3EF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FA58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E2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B8C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39D60300"/>
    <w:multiLevelType w:val="hybridMultilevel"/>
    <w:tmpl w:val="7D50F448"/>
    <w:lvl w:ilvl="0" w:tplc="0407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3B904944"/>
    <w:multiLevelType w:val="hybridMultilevel"/>
    <w:tmpl w:val="167CE5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614D4B"/>
    <w:multiLevelType w:val="hybridMultilevel"/>
    <w:tmpl w:val="EC6A1E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B20380"/>
    <w:multiLevelType w:val="multilevel"/>
    <w:tmpl w:val="E8A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970F9"/>
    <w:multiLevelType w:val="hybridMultilevel"/>
    <w:tmpl w:val="A9383B0E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C40F22"/>
    <w:multiLevelType w:val="hybridMultilevel"/>
    <w:tmpl w:val="819E2E2E"/>
    <w:lvl w:ilvl="0" w:tplc="7A8247A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BB009D"/>
    <w:multiLevelType w:val="hybridMultilevel"/>
    <w:tmpl w:val="6D06FF4C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336E56"/>
    <w:multiLevelType w:val="hybridMultilevel"/>
    <w:tmpl w:val="2E189C2C"/>
    <w:lvl w:ilvl="0" w:tplc="EFAAF3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C878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F8F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36C6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221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C8C5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EA74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368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E8A6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54C1412D"/>
    <w:multiLevelType w:val="hybridMultilevel"/>
    <w:tmpl w:val="4F12DB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AD602B"/>
    <w:multiLevelType w:val="hybridMultilevel"/>
    <w:tmpl w:val="7BA00A9E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0E5DB4"/>
    <w:multiLevelType w:val="hybridMultilevel"/>
    <w:tmpl w:val="164A8F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D0798C"/>
    <w:multiLevelType w:val="hybridMultilevel"/>
    <w:tmpl w:val="6292D37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6C15CE"/>
    <w:multiLevelType w:val="multilevel"/>
    <w:tmpl w:val="4510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FB7EE1"/>
    <w:multiLevelType w:val="hybridMultilevel"/>
    <w:tmpl w:val="67221A3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8106F4"/>
    <w:multiLevelType w:val="hybridMultilevel"/>
    <w:tmpl w:val="E616A0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5015D7"/>
    <w:multiLevelType w:val="multilevel"/>
    <w:tmpl w:val="2BD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F72640"/>
    <w:multiLevelType w:val="hybridMultilevel"/>
    <w:tmpl w:val="409C0D2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201CF3"/>
    <w:multiLevelType w:val="hybridMultilevel"/>
    <w:tmpl w:val="8730C1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1A1572"/>
    <w:multiLevelType w:val="hybridMultilevel"/>
    <w:tmpl w:val="8DBCDFD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810362"/>
    <w:multiLevelType w:val="hybridMultilevel"/>
    <w:tmpl w:val="DB0604B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0" w15:restartNumberingAfterBreak="0">
    <w:nsid w:val="6D5C38D9"/>
    <w:multiLevelType w:val="hybridMultilevel"/>
    <w:tmpl w:val="FE70D37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302BD4"/>
    <w:multiLevelType w:val="hybridMultilevel"/>
    <w:tmpl w:val="3F6436A8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21B54AF"/>
    <w:multiLevelType w:val="hybridMultilevel"/>
    <w:tmpl w:val="94A275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2C6737A"/>
    <w:multiLevelType w:val="hybridMultilevel"/>
    <w:tmpl w:val="BCE8C51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5C6821"/>
    <w:multiLevelType w:val="hybridMultilevel"/>
    <w:tmpl w:val="047425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967410"/>
    <w:multiLevelType w:val="hybridMultilevel"/>
    <w:tmpl w:val="B78E32BC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5627014"/>
    <w:multiLevelType w:val="hybridMultilevel"/>
    <w:tmpl w:val="CC80C4E4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EC01CB"/>
    <w:multiLevelType w:val="hybridMultilevel"/>
    <w:tmpl w:val="0B3A32AE"/>
    <w:lvl w:ilvl="0" w:tplc="73F2AC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56142E"/>
    <w:multiLevelType w:val="multilevel"/>
    <w:tmpl w:val="BBC2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6E2567"/>
    <w:multiLevelType w:val="hybridMultilevel"/>
    <w:tmpl w:val="332ED6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357A19"/>
    <w:multiLevelType w:val="hybridMultilevel"/>
    <w:tmpl w:val="94A2756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B5533A5"/>
    <w:multiLevelType w:val="hybridMultilevel"/>
    <w:tmpl w:val="2BA4A7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CFF19D8"/>
    <w:multiLevelType w:val="hybridMultilevel"/>
    <w:tmpl w:val="4BDCCB88"/>
    <w:lvl w:ilvl="0" w:tplc="AAA64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E4E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02DF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26C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9C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EA0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661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02B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EE0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3" w15:restartNumberingAfterBreak="0">
    <w:nsid w:val="7D3E7A68"/>
    <w:multiLevelType w:val="hybridMultilevel"/>
    <w:tmpl w:val="857C7018"/>
    <w:lvl w:ilvl="0" w:tplc="73F2AC9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E43199B"/>
    <w:multiLevelType w:val="hybridMultilevel"/>
    <w:tmpl w:val="544C747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FF6487C"/>
    <w:multiLevelType w:val="hybridMultilevel"/>
    <w:tmpl w:val="F5AE966A"/>
    <w:lvl w:ilvl="0" w:tplc="EEB66B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C4C1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4676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969F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00F2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BA02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F8D9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0E53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EE4D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684829">
    <w:abstractNumId w:val="8"/>
  </w:num>
  <w:num w:numId="2" w16cid:durableId="1363167370">
    <w:abstractNumId w:val="38"/>
  </w:num>
  <w:num w:numId="3" w16cid:durableId="1480995251">
    <w:abstractNumId w:val="51"/>
  </w:num>
  <w:num w:numId="4" w16cid:durableId="168570673">
    <w:abstractNumId w:val="13"/>
  </w:num>
  <w:num w:numId="5" w16cid:durableId="159278412">
    <w:abstractNumId w:val="15"/>
  </w:num>
  <w:num w:numId="6" w16cid:durableId="1616256296">
    <w:abstractNumId w:val="16"/>
  </w:num>
  <w:num w:numId="7" w16cid:durableId="467011418">
    <w:abstractNumId w:val="48"/>
  </w:num>
  <w:num w:numId="8" w16cid:durableId="1546403701">
    <w:abstractNumId w:val="35"/>
  </w:num>
  <w:num w:numId="9" w16cid:durableId="570698803">
    <w:abstractNumId w:val="60"/>
  </w:num>
  <w:num w:numId="10" w16cid:durableId="598370361">
    <w:abstractNumId w:val="64"/>
  </w:num>
  <w:num w:numId="11" w16cid:durableId="23096285">
    <w:abstractNumId w:val="39"/>
  </w:num>
  <w:num w:numId="12" w16cid:durableId="1460997658">
    <w:abstractNumId w:val="10"/>
  </w:num>
  <w:num w:numId="13" w16cid:durableId="457530855">
    <w:abstractNumId w:val="25"/>
  </w:num>
  <w:num w:numId="14" w16cid:durableId="854462008">
    <w:abstractNumId w:val="27"/>
  </w:num>
  <w:num w:numId="15" w16cid:durableId="385953535">
    <w:abstractNumId w:val="18"/>
  </w:num>
  <w:num w:numId="16" w16cid:durableId="757411011">
    <w:abstractNumId w:val="53"/>
  </w:num>
  <w:num w:numId="17" w16cid:durableId="1197045058">
    <w:abstractNumId w:val="32"/>
  </w:num>
  <w:num w:numId="18" w16cid:durableId="1030182623">
    <w:abstractNumId w:val="24"/>
  </w:num>
  <w:num w:numId="19" w16cid:durableId="98722289">
    <w:abstractNumId w:val="52"/>
  </w:num>
  <w:num w:numId="20" w16cid:durableId="953705597">
    <w:abstractNumId w:val="2"/>
  </w:num>
  <w:num w:numId="21" w16cid:durableId="978416431">
    <w:abstractNumId w:val="61"/>
  </w:num>
  <w:num w:numId="22" w16cid:durableId="1382825066">
    <w:abstractNumId w:val="22"/>
  </w:num>
  <w:num w:numId="23" w16cid:durableId="715281282">
    <w:abstractNumId w:val="1"/>
  </w:num>
  <w:num w:numId="24" w16cid:durableId="781804287">
    <w:abstractNumId w:val="26"/>
  </w:num>
  <w:num w:numId="25" w16cid:durableId="373887598">
    <w:abstractNumId w:val="28"/>
  </w:num>
  <w:num w:numId="26" w16cid:durableId="1536305733">
    <w:abstractNumId w:val="37"/>
  </w:num>
  <w:num w:numId="27" w16cid:durableId="202908398">
    <w:abstractNumId w:val="29"/>
  </w:num>
  <w:num w:numId="28" w16cid:durableId="1059327636">
    <w:abstractNumId w:val="6"/>
  </w:num>
  <w:num w:numId="29" w16cid:durableId="1511867548">
    <w:abstractNumId w:val="34"/>
  </w:num>
  <w:num w:numId="30" w16cid:durableId="1662076291">
    <w:abstractNumId w:val="55"/>
  </w:num>
  <w:num w:numId="31" w16cid:durableId="993338164">
    <w:abstractNumId w:val="45"/>
  </w:num>
  <w:num w:numId="32" w16cid:durableId="1571232354">
    <w:abstractNumId w:val="40"/>
  </w:num>
  <w:num w:numId="33" w16cid:durableId="1613130137">
    <w:abstractNumId w:val="44"/>
  </w:num>
  <w:num w:numId="34" w16cid:durableId="371541496">
    <w:abstractNumId w:val="50"/>
  </w:num>
  <w:num w:numId="35" w16cid:durableId="1214925633">
    <w:abstractNumId w:val="3"/>
  </w:num>
  <w:num w:numId="36" w16cid:durableId="1673099601">
    <w:abstractNumId w:val="49"/>
  </w:num>
  <w:num w:numId="37" w16cid:durableId="455567431">
    <w:abstractNumId w:val="31"/>
  </w:num>
  <w:num w:numId="38" w16cid:durableId="964310861">
    <w:abstractNumId w:val="36"/>
  </w:num>
  <w:num w:numId="39" w16cid:durableId="657073082">
    <w:abstractNumId w:val="33"/>
  </w:num>
  <w:num w:numId="40" w16cid:durableId="1637106185">
    <w:abstractNumId w:val="19"/>
  </w:num>
  <w:num w:numId="41" w16cid:durableId="1665427222">
    <w:abstractNumId w:val="42"/>
  </w:num>
  <w:num w:numId="42" w16cid:durableId="1245644449">
    <w:abstractNumId w:val="5"/>
  </w:num>
  <w:num w:numId="43" w16cid:durableId="653608956">
    <w:abstractNumId w:val="62"/>
  </w:num>
  <w:num w:numId="44" w16cid:durableId="575897594">
    <w:abstractNumId w:val="47"/>
  </w:num>
  <w:num w:numId="45" w16cid:durableId="688986957">
    <w:abstractNumId w:val="21"/>
  </w:num>
  <w:num w:numId="46" w16cid:durableId="976841586">
    <w:abstractNumId w:val="4"/>
  </w:num>
  <w:num w:numId="47" w16cid:durableId="25760982">
    <w:abstractNumId w:val="59"/>
  </w:num>
  <w:num w:numId="48" w16cid:durableId="1366908357">
    <w:abstractNumId w:val="11"/>
  </w:num>
  <w:num w:numId="49" w16cid:durableId="1121847962">
    <w:abstractNumId w:val="54"/>
  </w:num>
  <w:num w:numId="50" w16cid:durableId="1256981696">
    <w:abstractNumId w:val="41"/>
  </w:num>
  <w:num w:numId="51" w16cid:durableId="37823695">
    <w:abstractNumId w:val="65"/>
  </w:num>
  <w:num w:numId="52" w16cid:durableId="986277205">
    <w:abstractNumId w:val="30"/>
  </w:num>
  <w:num w:numId="53" w16cid:durableId="943878305">
    <w:abstractNumId w:val="20"/>
  </w:num>
  <w:num w:numId="54" w16cid:durableId="2006979604">
    <w:abstractNumId w:val="58"/>
  </w:num>
  <w:num w:numId="55" w16cid:durableId="1652906076">
    <w:abstractNumId w:val="7"/>
  </w:num>
  <w:num w:numId="56" w16cid:durableId="721251377">
    <w:abstractNumId w:val="46"/>
  </w:num>
  <w:num w:numId="57" w16cid:durableId="488597457">
    <w:abstractNumId w:val="9"/>
  </w:num>
  <w:num w:numId="58" w16cid:durableId="1563760020">
    <w:abstractNumId w:val="57"/>
  </w:num>
  <w:num w:numId="59" w16cid:durableId="841823124">
    <w:abstractNumId w:val="63"/>
  </w:num>
  <w:num w:numId="60" w16cid:durableId="2052149409">
    <w:abstractNumId w:val="56"/>
  </w:num>
  <w:num w:numId="61" w16cid:durableId="646591060">
    <w:abstractNumId w:val="12"/>
  </w:num>
  <w:num w:numId="62" w16cid:durableId="1409964545">
    <w:abstractNumId w:val="43"/>
  </w:num>
  <w:num w:numId="63" w16cid:durableId="87509240">
    <w:abstractNumId w:val="0"/>
  </w:num>
  <w:num w:numId="64" w16cid:durableId="516888013">
    <w:abstractNumId w:val="17"/>
  </w:num>
  <w:num w:numId="65" w16cid:durableId="783118465">
    <w:abstractNumId w:val="23"/>
  </w:num>
  <w:num w:numId="66" w16cid:durableId="10605215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6D"/>
    <w:rsid w:val="00000341"/>
    <w:rsid w:val="00000DD3"/>
    <w:rsid w:val="00003275"/>
    <w:rsid w:val="00012FC6"/>
    <w:rsid w:val="00015D7B"/>
    <w:rsid w:val="00021798"/>
    <w:rsid w:val="00021DCE"/>
    <w:rsid w:val="00030BEC"/>
    <w:rsid w:val="00033BBB"/>
    <w:rsid w:val="000414BC"/>
    <w:rsid w:val="00047919"/>
    <w:rsid w:val="00050519"/>
    <w:rsid w:val="000533C4"/>
    <w:rsid w:val="000541C2"/>
    <w:rsid w:val="00054AC4"/>
    <w:rsid w:val="000615A4"/>
    <w:rsid w:val="000619A5"/>
    <w:rsid w:val="00071750"/>
    <w:rsid w:val="00085469"/>
    <w:rsid w:val="00087F23"/>
    <w:rsid w:val="00090863"/>
    <w:rsid w:val="00091B93"/>
    <w:rsid w:val="0009275A"/>
    <w:rsid w:val="0009605D"/>
    <w:rsid w:val="000A4455"/>
    <w:rsid w:val="000A747B"/>
    <w:rsid w:val="000D567E"/>
    <w:rsid w:val="000E1E75"/>
    <w:rsid w:val="000E4F7E"/>
    <w:rsid w:val="000F1311"/>
    <w:rsid w:val="00107ACD"/>
    <w:rsid w:val="001127A0"/>
    <w:rsid w:val="00112962"/>
    <w:rsid w:val="00117019"/>
    <w:rsid w:val="00120A2D"/>
    <w:rsid w:val="00122207"/>
    <w:rsid w:val="001228F8"/>
    <w:rsid w:val="00123FA2"/>
    <w:rsid w:val="00134E51"/>
    <w:rsid w:val="00140ACD"/>
    <w:rsid w:val="001432ED"/>
    <w:rsid w:val="001504D7"/>
    <w:rsid w:val="00153C73"/>
    <w:rsid w:val="00155230"/>
    <w:rsid w:val="00157A51"/>
    <w:rsid w:val="00157B01"/>
    <w:rsid w:val="00161D74"/>
    <w:rsid w:val="00176253"/>
    <w:rsid w:val="00181781"/>
    <w:rsid w:val="00191A4B"/>
    <w:rsid w:val="00193218"/>
    <w:rsid w:val="001A757D"/>
    <w:rsid w:val="001F4292"/>
    <w:rsid w:val="001F7938"/>
    <w:rsid w:val="00203786"/>
    <w:rsid w:val="002052CE"/>
    <w:rsid w:val="00217E48"/>
    <w:rsid w:val="00223CBD"/>
    <w:rsid w:val="002340C8"/>
    <w:rsid w:val="00251913"/>
    <w:rsid w:val="00256F51"/>
    <w:rsid w:val="0026467B"/>
    <w:rsid w:val="002664B1"/>
    <w:rsid w:val="0027025B"/>
    <w:rsid w:val="00275C99"/>
    <w:rsid w:val="00275E5B"/>
    <w:rsid w:val="00276571"/>
    <w:rsid w:val="00280BA9"/>
    <w:rsid w:val="002B1DA5"/>
    <w:rsid w:val="002C0626"/>
    <w:rsid w:val="002E28BD"/>
    <w:rsid w:val="002E58A4"/>
    <w:rsid w:val="00302969"/>
    <w:rsid w:val="00304FD0"/>
    <w:rsid w:val="00307F9D"/>
    <w:rsid w:val="00322CE4"/>
    <w:rsid w:val="00323609"/>
    <w:rsid w:val="0032380F"/>
    <w:rsid w:val="00324ACC"/>
    <w:rsid w:val="003261B7"/>
    <w:rsid w:val="003303D3"/>
    <w:rsid w:val="00335906"/>
    <w:rsid w:val="003434EF"/>
    <w:rsid w:val="00344C01"/>
    <w:rsid w:val="00351B16"/>
    <w:rsid w:val="00353CB0"/>
    <w:rsid w:val="00357AC2"/>
    <w:rsid w:val="00372DA1"/>
    <w:rsid w:val="00386041"/>
    <w:rsid w:val="00387C87"/>
    <w:rsid w:val="003908FE"/>
    <w:rsid w:val="00395BE3"/>
    <w:rsid w:val="003A2BDC"/>
    <w:rsid w:val="003A3EB7"/>
    <w:rsid w:val="003B0E84"/>
    <w:rsid w:val="003B1F05"/>
    <w:rsid w:val="003C0BF6"/>
    <w:rsid w:val="003D0E94"/>
    <w:rsid w:val="003D2EB0"/>
    <w:rsid w:val="003D6D81"/>
    <w:rsid w:val="003E49C4"/>
    <w:rsid w:val="003E73BF"/>
    <w:rsid w:val="003F161D"/>
    <w:rsid w:val="003F69E9"/>
    <w:rsid w:val="00406346"/>
    <w:rsid w:val="004100DD"/>
    <w:rsid w:val="00411093"/>
    <w:rsid w:val="004152E0"/>
    <w:rsid w:val="004244C3"/>
    <w:rsid w:val="00425064"/>
    <w:rsid w:val="004452E4"/>
    <w:rsid w:val="00446054"/>
    <w:rsid w:val="004504F7"/>
    <w:rsid w:val="00453909"/>
    <w:rsid w:val="00454195"/>
    <w:rsid w:val="00464FC8"/>
    <w:rsid w:val="00471956"/>
    <w:rsid w:val="00483701"/>
    <w:rsid w:val="00483B74"/>
    <w:rsid w:val="00485B48"/>
    <w:rsid w:val="004979B5"/>
    <w:rsid w:val="004A19CA"/>
    <w:rsid w:val="004B6D12"/>
    <w:rsid w:val="004C07A3"/>
    <w:rsid w:val="004C1D11"/>
    <w:rsid w:val="004C49D9"/>
    <w:rsid w:val="004C53F9"/>
    <w:rsid w:val="004C6139"/>
    <w:rsid w:val="004D6D12"/>
    <w:rsid w:val="004F0A95"/>
    <w:rsid w:val="004F0D30"/>
    <w:rsid w:val="004F6786"/>
    <w:rsid w:val="00500DB4"/>
    <w:rsid w:val="00510942"/>
    <w:rsid w:val="00517562"/>
    <w:rsid w:val="005226B4"/>
    <w:rsid w:val="00523B77"/>
    <w:rsid w:val="00527E34"/>
    <w:rsid w:val="005336C7"/>
    <w:rsid w:val="0053382F"/>
    <w:rsid w:val="005416AF"/>
    <w:rsid w:val="00542AFE"/>
    <w:rsid w:val="00547229"/>
    <w:rsid w:val="00561C80"/>
    <w:rsid w:val="0056581F"/>
    <w:rsid w:val="00580CEF"/>
    <w:rsid w:val="005818CC"/>
    <w:rsid w:val="005842FB"/>
    <w:rsid w:val="00586128"/>
    <w:rsid w:val="00590864"/>
    <w:rsid w:val="0059152A"/>
    <w:rsid w:val="005A2374"/>
    <w:rsid w:val="005A2EF2"/>
    <w:rsid w:val="005A4E6D"/>
    <w:rsid w:val="005B2708"/>
    <w:rsid w:val="005B41E0"/>
    <w:rsid w:val="005B6A6A"/>
    <w:rsid w:val="005B7010"/>
    <w:rsid w:val="005B7266"/>
    <w:rsid w:val="005B7287"/>
    <w:rsid w:val="005B74DD"/>
    <w:rsid w:val="005C2FB1"/>
    <w:rsid w:val="005C39AD"/>
    <w:rsid w:val="005C4284"/>
    <w:rsid w:val="005C6304"/>
    <w:rsid w:val="005D2246"/>
    <w:rsid w:val="005D3A52"/>
    <w:rsid w:val="005E3E13"/>
    <w:rsid w:val="005E7AF2"/>
    <w:rsid w:val="005F586A"/>
    <w:rsid w:val="00603C36"/>
    <w:rsid w:val="006064A8"/>
    <w:rsid w:val="00617877"/>
    <w:rsid w:val="00622FBC"/>
    <w:rsid w:val="00630143"/>
    <w:rsid w:val="006304C1"/>
    <w:rsid w:val="00631C1C"/>
    <w:rsid w:val="00633817"/>
    <w:rsid w:val="0063456A"/>
    <w:rsid w:val="006400FB"/>
    <w:rsid w:val="0064214F"/>
    <w:rsid w:val="006434CE"/>
    <w:rsid w:val="006436F3"/>
    <w:rsid w:val="00655B07"/>
    <w:rsid w:val="00664423"/>
    <w:rsid w:val="00677CB7"/>
    <w:rsid w:val="0068361F"/>
    <w:rsid w:val="0068695A"/>
    <w:rsid w:val="00687F16"/>
    <w:rsid w:val="00692599"/>
    <w:rsid w:val="00694D8B"/>
    <w:rsid w:val="00695DC7"/>
    <w:rsid w:val="006A40E7"/>
    <w:rsid w:val="006B506A"/>
    <w:rsid w:val="006B6B4A"/>
    <w:rsid w:val="006C22C6"/>
    <w:rsid w:val="006C2340"/>
    <w:rsid w:val="006C2810"/>
    <w:rsid w:val="006C7F3A"/>
    <w:rsid w:val="006E6D42"/>
    <w:rsid w:val="00701658"/>
    <w:rsid w:val="007144EE"/>
    <w:rsid w:val="007213C4"/>
    <w:rsid w:val="00731B09"/>
    <w:rsid w:val="00732A3E"/>
    <w:rsid w:val="007345D7"/>
    <w:rsid w:val="00734687"/>
    <w:rsid w:val="0076210E"/>
    <w:rsid w:val="00764125"/>
    <w:rsid w:val="00765CD9"/>
    <w:rsid w:val="00770EDA"/>
    <w:rsid w:val="007735BF"/>
    <w:rsid w:val="00773AB8"/>
    <w:rsid w:val="00781647"/>
    <w:rsid w:val="0078228C"/>
    <w:rsid w:val="00782412"/>
    <w:rsid w:val="007860B0"/>
    <w:rsid w:val="007A0934"/>
    <w:rsid w:val="007B1940"/>
    <w:rsid w:val="007C552A"/>
    <w:rsid w:val="007C69E9"/>
    <w:rsid w:val="007D5F4B"/>
    <w:rsid w:val="007D6E79"/>
    <w:rsid w:val="007E1A09"/>
    <w:rsid w:val="007F5293"/>
    <w:rsid w:val="007F626C"/>
    <w:rsid w:val="00801EB8"/>
    <w:rsid w:val="00806A80"/>
    <w:rsid w:val="00812A85"/>
    <w:rsid w:val="00813BF9"/>
    <w:rsid w:val="00814CA7"/>
    <w:rsid w:val="00831834"/>
    <w:rsid w:val="008320B3"/>
    <w:rsid w:val="00837BF5"/>
    <w:rsid w:val="00837D21"/>
    <w:rsid w:val="0085264F"/>
    <w:rsid w:val="00864B8C"/>
    <w:rsid w:val="00880C65"/>
    <w:rsid w:val="00881C88"/>
    <w:rsid w:val="00884315"/>
    <w:rsid w:val="00891887"/>
    <w:rsid w:val="008942BD"/>
    <w:rsid w:val="00894A2E"/>
    <w:rsid w:val="00895BBF"/>
    <w:rsid w:val="008B7DC4"/>
    <w:rsid w:val="008C01FB"/>
    <w:rsid w:val="008C0701"/>
    <w:rsid w:val="008D2777"/>
    <w:rsid w:val="008D3CE9"/>
    <w:rsid w:val="008E3C07"/>
    <w:rsid w:val="008F4706"/>
    <w:rsid w:val="0090212E"/>
    <w:rsid w:val="0090507B"/>
    <w:rsid w:val="00912C9A"/>
    <w:rsid w:val="00915DAB"/>
    <w:rsid w:val="00916905"/>
    <w:rsid w:val="00920C43"/>
    <w:rsid w:val="00923070"/>
    <w:rsid w:val="00926212"/>
    <w:rsid w:val="00926AC0"/>
    <w:rsid w:val="00934291"/>
    <w:rsid w:val="00943BC8"/>
    <w:rsid w:val="0094617D"/>
    <w:rsid w:val="0095164C"/>
    <w:rsid w:val="00952B65"/>
    <w:rsid w:val="0095412C"/>
    <w:rsid w:val="00963A05"/>
    <w:rsid w:val="00964617"/>
    <w:rsid w:val="00965423"/>
    <w:rsid w:val="00965B21"/>
    <w:rsid w:val="00971169"/>
    <w:rsid w:val="009744B8"/>
    <w:rsid w:val="00974A4D"/>
    <w:rsid w:val="00976666"/>
    <w:rsid w:val="0097785B"/>
    <w:rsid w:val="00981561"/>
    <w:rsid w:val="00981B48"/>
    <w:rsid w:val="00985E0D"/>
    <w:rsid w:val="009904D8"/>
    <w:rsid w:val="009A25D5"/>
    <w:rsid w:val="009B216A"/>
    <w:rsid w:val="009B2808"/>
    <w:rsid w:val="009B4346"/>
    <w:rsid w:val="009B7740"/>
    <w:rsid w:val="009C4D06"/>
    <w:rsid w:val="009D241B"/>
    <w:rsid w:val="009E169A"/>
    <w:rsid w:val="009E67EC"/>
    <w:rsid w:val="009F6ECB"/>
    <w:rsid w:val="00A14F98"/>
    <w:rsid w:val="00A35448"/>
    <w:rsid w:val="00A4203C"/>
    <w:rsid w:val="00A430AC"/>
    <w:rsid w:val="00A44622"/>
    <w:rsid w:val="00A461DB"/>
    <w:rsid w:val="00A474B0"/>
    <w:rsid w:val="00A474CC"/>
    <w:rsid w:val="00A552FD"/>
    <w:rsid w:val="00A61BBC"/>
    <w:rsid w:val="00A63340"/>
    <w:rsid w:val="00A8103D"/>
    <w:rsid w:val="00A83E20"/>
    <w:rsid w:val="00A93436"/>
    <w:rsid w:val="00A9637E"/>
    <w:rsid w:val="00AB42C1"/>
    <w:rsid w:val="00AB707E"/>
    <w:rsid w:val="00AB726B"/>
    <w:rsid w:val="00AC25EC"/>
    <w:rsid w:val="00AC70A3"/>
    <w:rsid w:val="00AD2F99"/>
    <w:rsid w:val="00AE37FB"/>
    <w:rsid w:val="00AE3A93"/>
    <w:rsid w:val="00AF62FB"/>
    <w:rsid w:val="00B172F8"/>
    <w:rsid w:val="00B23AAC"/>
    <w:rsid w:val="00B32067"/>
    <w:rsid w:val="00B36A0F"/>
    <w:rsid w:val="00B42228"/>
    <w:rsid w:val="00B464A9"/>
    <w:rsid w:val="00B5654A"/>
    <w:rsid w:val="00B57EC7"/>
    <w:rsid w:val="00B60958"/>
    <w:rsid w:val="00B64D87"/>
    <w:rsid w:val="00B75749"/>
    <w:rsid w:val="00B931AB"/>
    <w:rsid w:val="00B93A7B"/>
    <w:rsid w:val="00B95EAC"/>
    <w:rsid w:val="00B966EB"/>
    <w:rsid w:val="00B96E92"/>
    <w:rsid w:val="00BA58FA"/>
    <w:rsid w:val="00BA6B4D"/>
    <w:rsid w:val="00BB3BA0"/>
    <w:rsid w:val="00BB5884"/>
    <w:rsid w:val="00BC1238"/>
    <w:rsid w:val="00BC5625"/>
    <w:rsid w:val="00BD0850"/>
    <w:rsid w:val="00BD68A1"/>
    <w:rsid w:val="00BE0163"/>
    <w:rsid w:val="00BE7FA2"/>
    <w:rsid w:val="00C05191"/>
    <w:rsid w:val="00C1400E"/>
    <w:rsid w:val="00C16654"/>
    <w:rsid w:val="00C201D2"/>
    <w:rsid w:val="00C227F4"/>
    <w:rsid w:val="00C2355A"/>
    <w:rsid w:val="00C24EBB"/>
    <w:rsid w:val="00C3163D"/>
    <w:rsid w:val="00C362DD"/>
    <w:rsid w:val="00C54139"/>
    <w:rsid w:val="00C56F97"/>
    <w:rsid w:val="00C600D6"/>
    <w:rsid w:val="00C60EA2"/>
    <w:rsid w:val="00C6179F"/>
    <w:rsid w:val="00C65191"/>
    <w:rsid w:val="00C70B0B"/>
    <w:rsid w:val="00C75141"/>
    <w:rsid w:val="00C80DFF"/>
    <w:rsid w:val="00C86145"/>
    <w:rsid w:val="00C926B0"/>
    <w:rsid w:val="00CA1532"/>
    <w:rsid w:val="00CA477E"/>
    <w:rsid w:val="00CA681A"/>
    <w:rsid w:val="00CB1A28"/>
    <w:rsid w:val="00CC0BE6"/>
    <w:rsid w:val="00CC1F01"/>
    <w:rsid w:val="00CC66EB"/>
    <w:rsid w:val="00CC6DD6"/>
    <w:rsid w:val="00CE0C59"/>
    <w:rsid w:val="00D05C9A"/>
    <w:rsid w:val="00D06B98"/>
    <w:rsid w:val="00D1098A"/>
    <w:rsid w:val="00D1179C"/>
    <w:rsid w:val="00D20854"/>
    <w:rsid w:val="00D23DBA"/>
    <w:rsid w:val="00D37DCD"/>
    <w:rsid w:val="00D427C2"/>
    <w:rsid w:val="00D452BC"/>
    <w:rsid w:val="00D45D58"/>
    <w:rsid w:val="00D46E65"/>
    <w:rsid w:val="00D47ADD"/>
    <w:rsid w:val="00D54172"/>
    <w:rsid w:val="00D61F3C"/>
    <w:rsid w:val="00D74D5D"/>
    <w:rsid w:val="00D829A2"/>
    <w:rsid w:val="00D936F4"/>
    <w:rsid w:val="00D951FB"/>
    <w:rsid w:val="00DA2100"/>
    <w:rsid w:val="00DA237A"/>
    <w:rsid w:val="00DA78B5"/>
    <w:rsid w:val="00DB3692"/>
    <w:rsid w:val="00DB7AD8"/>
    <w:rsid w:val="00DC6915"/>
    <w:rsid w:val="00DD0E83"/>
    <w:rsid w:val="00DD34BA"/>
    <w:rsid w:val="00DE03C5"/>
    <w:rsid w:val="00DE69F5"/>
    <w:rsid w:val="00DF2659"/>
    <w:rsid w:val="00E14BC9"/>
    <w:rsid w:val="00E171FD"/>
    <w:rsid w:val="00E253D1"/>
    <w:rsid w:val="00E26592"/>
    <w:rsid w:val="00E3443C"/>
    <w:rsid w:val="00E34714"/>
    <w:rsid w:val="00E3528B"/>
    <w:rsid w:val="00E35963"/>
    <w:rsid w:val="00E46BB3"/>
    <w:rsid w:val="00E507D3"/>
    <w:rsid w:val="00E55AD6"/>
    <w:rsid w:val="00E57715"/>
    <w:rsid w:val="00E611F6"/>
    <w:rsid w:val="00E63212"/>
    <w:rsid w:val="00E7023E"/>
    <w:rsid w:val="00E77EFA"/>
    <w:rsid w:val="00E8412E"/>
    <w:rsid w:val="00E8530B"/>
    <w:rsid w:val="00E92F7C"/>
    <w:rsid w:val="00EA22CC"/>
    <w:rsid w:val="00EA2A4B"/>
    <w:rsid w:val="00EA3EED"/>
    <w:rsid w:val="00EA5C17"/>
    <w:rsid w:val="00EB12FC"/>
    <w:rsid w:val="00EB2D24"/>
    <w:rsid w:val="00EB36CF"/>
    <w:rsid w:val="00EC01BA"/>
    <w:rsid w:val="00EC3315"/>
    <w:rsid w:val="00ED5F22"/>
    <w:rsid w:val="00EE68DA"/>
    <w:rsid w:val="00EF2455"/>
    <w:rsid w:val="00EF2574"/>
    <w:rsid w:val="00F0740C"/>
    <w:rsid w:val="00F148C8"/>
    <w:rsid w:val="00F21D1F"/>
    <w:rsid w:val="00F243D3"/>
    <w:rsid w:val="00F4521A"/>
    <w:rsid w:val="00F531A7"/>
    <w:rsid w:val="00F53BF3"/>
    <w:rsid w:val="00F550B4"/>
    <w:rsid w:val="00F55B45"/>
    <w:rsid w:val="00F67A6D"/>
    <w:rsid w:val="00F7352C"/>
    <w:rsid w:val="00F80737"/>
    <w:rsid w:val="00F80AA7"/>
    <w:rsid w:val="00F85B22"/>
    <w:rsid w:val="00F92B28"/>
    <w:rsid w:val="00F94F80"/>
    <w:rsid w:val="00FA72CE"/>
    <w:rsid w:val="00FB2C29"/>
    <w:rsid w:val="00FC384C"/>
    <w:rsid w:val="00FC39A0"/>
    <w:rsid w:val="00FD46D0"/>
    <w:rsid w:val="00FD5424"/>
    <w:rsid w:val="00FE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DCFB48"/>
  <w15:chartTrackingRefBased/>
  <w15:docId w15:val="{63A29055-17BF-4F6C-A517-BB5A3B3A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4605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801E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01EB8"/>
  </w:style>
  <w:style w:type="paragraph" w:styleId="Fuzeile">
    <w:name w:val="footer"/>
    <w:basedOn w:val="Standard"/>
    <w:link w:val="FuzeileZchn"/>
    <w:uiPriority w:val="99"/>
    <w:unhideWhenUsed/>
    <w:rsid w:val="00801E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01EB8"/>
  </w:style>
  <w:style w:type="character" w:styleId="Fett">
    <w:name w:val="Strong"/>
    <w:basedOn w:val="Absatz-Standardschriftart"/>
    <w:uiPriority w:val="22"/>
    <w:qFormat/>
    <w:rsid w:val="00EF2455"/>
    <w:rPr>
      <w:b/>
      <w:bCs/>
    </w:rPr>
  </w:style>
  <w:style w:type="character" w:customStyle="1" w:styleId="hgkelc">
    <w:name w:val="hgkelc"/>
    <w:basedOn w:val="Absatz-Standardschriftart"/>
    <w:rsid w:val="00E507D3"/>
  </w:style>
  <w:style w:type="character" w:customStyle="1" w:styleId="mi">
    <w:name w:val="mi"/>
    <w:basedOn w:val="Absatz-Standardschriftart"/>
    <w:rsid w:val="00D20854"/>
  </w:style>
  <w:style w:type="character" w:customStyle="1" w:styleId="mo">
    <w:name w:val="mo"/>
    <w:basedOn w:val="Absatz-Standardschriftart"/>
    <w:rsid w:val="00D20854"/>
  </w:style>
  <w:style w:type="character" w:customStyle="1" w:styleId="mn">
    <w:name w:val="mn"/>
    <w:basedOn w:val="Absatz-Standardschriftart"/>
    <w:rsid w:val="00D20854"/>
  </w:style>
  <w:style w:type="paragraph" w:styleId="StandardWeb">
    <w:name w:val="Normal (Web)"/>
    <w:basedOn w:val="Standard"/>
    <w:uiPriority w:val="99"/>
    <w:semiHidden/>
    <w:unhideWhenUsed/>
    <w:rsid w:val="00054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701658"/>
    <w:rPr>
      <w:color w:val="808080"/>
    </w:rPr>
  </w:style>
  <w:style w:type="table" w:styleId="Tabellenraster">
    <w:name w:val="Table Grid"/>
    <w:basedOn w:val="NormaleTabelle"/>
    <w:uiPriority w:val="39"/>
    <w:rsid w:val="00DD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bsatz-Standardschriftart"/>
    <w:rsid w:val="00DF2659"/>
  </w:style>
  <w:style w:type="character" w:customStyle="1" w:styleId="mord">
    <w:name w:val="mord"/>
    <w:basedOn w:val="Absatz-Standardschriftart"/>
    <w:rsid w:val="00DF2659"/>
  </w:style>
  <w:style w:type="character" w:customStyle="1" w:styleId="mpunct">
    <w:name w:val="mpunct"/>
    <w:basedOn w:val="Absatz-Standardschriftart"/>
    <w:rsid w:val="00DF2659"/>
  </w:style>
  <w:style w:type="character" w:customStyle="1" w:styleId="minner">
    <w:name w:val="minner"/>
    <w:basedOn w:val="Absatz-Standardschriftart"/>
    <w:rsid w:val="00DF2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4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73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4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86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70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88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7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52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50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598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911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83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40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888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50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6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FH-Campus Wien</Company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Mizelli-Ojdanic Andrea</dc:creator>
  <cp:keywords/>
  <dc:description/>
  <cp:lastModifiedBy>Schumer, Alexander</cp:lastModifiedBy>
  <cp:revision>388</cp:revision>
  <cp:lastPrinted>2026-04-13T18:42:00Z</cp:lastPrinted>
  <dcterms:created xsi:type="dcterms:W3CDTF">2024-05-14T11:31:00Z</dcterms:created>
  <dcterms:modified xsi:type="dcterms:W3CDTF">2026-04-13T20:31:00Z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2026-04-13T17:30:59Z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9f9ed114-fd2d-4aab-928e-0deb3bc22a1f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