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090D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67706762"/>
      <w:bookmarkEnd w:id="0"/>
    </w:p>
    <w:p w14:paraId="62B1ECD8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5ED8125A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5C4284">
        <w:rPr>
          <w:rFonts w:ascii="Times New Roman" w:hAnsi="Times New Roman" w:cs="Times New Roman"/>
          <w:sz w:val="36"/>
          <w:szCs w:val="36"/>
        </w:rPr>
        <w:t>Bachelorstudiengang Clinical Engineering</w:t>
      </w:r>
    </w:p>
    <w:p w14:paraId="2244F883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4284">
        <w:rPr>
          <w:rFonts w:ascii="Times New Roman" w:hAnsi="Times New Roman" w:cs="Times New Roman"/>
          <w:b/>
          <w:bCs/>
          <w:sz w:val="36"/>
          <w:szCs w:val="36"/>
        </w:rPr>
        <w:t>Angewandte Mathematik I</w:t>
      </w:r>
      <w:r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4AFE900F" w14:textId="77777777" w:rsidR="0063456A" w:rsidRPr="00213F10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4284">
        <w:rPr>
          <w:rFonts w:ascii="Times New Roman" w:hAnsi="Times New Roman" w:cs="Times New Roman"/>
          <w:sz w:val="24"/>
          <w:szCs w:val="24"/>
        </w:rPr>
        <w:t xml:space="preserve">Dr. </w:t>
      </w:r>
      <w:r w:rsidRPr="005C4284">
        <w:rPr>
          <w:rFonts w:ascii="Times New Roman" w:hAnsi="Times New Roman" w:cs="Times New Roman"/>
          <w:sz w:val="14"/>
          <w:szCs w:val="14"/>
        </w:rPr>
        <w:t xml:space="preserve">rer. nat. </w:t>
      </w: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Andrea Mizelli-Ojdanic, MSc. </w:t>
      </w:r>
    </w:p>
    <w:p w14:paraId="22E95A74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Dr. Dipl.-Ing. </w:t>
      </w:r>
      <w:r>
        <w:rPr>
          <w:rFonts w:ascii="Times New Roman" w:hAnsi="Times New Roman" w:cs="Times New Roman"/>
          <w:sz w:val="24"/>
          <w:szCs w:val="24"/>
        </w:rPr>
        <w:t xml:space="preserve">Alexander Schumer </w:t>
      </w:r>
    </w:p>
    <w:p w14:paraId="6D3FE729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793F3A0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SS2026</w:t>
      </w:r>
    </w:p>
    <w:p w14:paraId="11F611FA" w14:textId="2FE45223" w:rsidR="0063456A" w:rsidRPr="005C4284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  <w:r w:rsidRPr="005C4284">
        <w:rPr>
          <w:rFonts w:ascii="Times New Roman" w:hAnsi="Times New Roman" w:cs="Times New Roman"/>
          <w:sz w:val="36"/>
          <w:szCs w:val="36"/>
        </w:rPr>
        <w:t>. Prüfung</w:t>
      </w:r>
      <w:r>
        <w:rPr>
          <w:rFonts w:ascii="Times New Roman" w:hAnsi="Times New Roman" w:cs="Times New Roman"/>
          <w:sz w:val="36"/>
          <w:szCs w:val="36"/>
        </w:rPr>
        <w:t>stermin</w:t>
      </w:r>
    </w:p>
    <w:p w14:paraId="281C56EC" w14:textId="77777777" w:rsidR="0063456A" w:rsidRPr="00BD68A1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23F70ED" w14:textId="77777777" w:rsidR="0063456A" w:rsidRPr="007C69E9" w:rsidRDefault="0063456A" w:rsidP="0063456A">
      <w:pPr>
        <w:tabs>
          <w:tab w:val="left" w:pos="7088"/>
          <w:tab w:val="left" w:pos="7938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br/>
      </w:r>
      <w:r w:rsidRPr="007C69E9"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t>Informationen zur Prüfung:</w:t>
      </w:r>
    </w:p>
    <w:p w14:paraId="36DC2218" w14:textId="77777777" w:rsidR="0063456A" w:rsidRPr="00F531A7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Alle Lösungen sind ausreichend zu begründen.</w:t>
      </w:r>
    </w:p>
    <w:p w14:paraId="3614BF12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90 Minuten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frühere Abgabe ist jederzeit möglich</w:t>
      </w:r>
    </w:p>
    <w:p w14:paraId="54F2F2E6" w14:textId="77777777" w:rsidR="0063456A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Art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Closed-Book (keine Hilfsmittel erlaubt)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mit Ausnahme eines einfachen Taschenrechners (keine Handys) sowie des Formelzettels</w:t>
      </w:r>
    </w:p>
    <w:p w14:paraId="075D47D6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 der Prüfung: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Beispiele zu je 10 Punkten</w:t>
      </w:r>
    </w:p>
    <w:p w14:paraId="20998DE6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Erlaubte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Nur die von der Prüfungsaufsicht ausgegebenen Zettel dürfen verwendet werden.</w:t>
      </w:r>
    </w:p>
    <w:p w14:paraId="3DE56A06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Abgabe der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Zettel müssen am Ende der Prüfung abgegeben werden.</w:t>
      </w:r>
    </w:p>
    <w:p w14:paraId="25214E3C" w14:textId="77777777" w:rsidR="0063456A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Betrugsversuche: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Schummelversuchen werden Sie von der Prüfung ausgeschlossen und erhalten die Note "</w:t>
      </w:r>
      <w:r w:rsidRPr="005A23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 genügend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>".</w:t>
      </w:r>
    </w:p>
    <w:p w14:paraId="09C31669" w14:textId="77777777" w:rsidR="0063456A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Viel Erfolg :)</w:t>
      </w:r>
    </w:p>
    <w:p w14:paraId="1C3F7FFB" w14:textId="77777777" w:rsidR="0063456A" w:rsidRPr="00EF2455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pPr w:leftFromText="180" w:rightFromText="180" w:vertAnchor="text" w:horzAnchor="margin" w:tblpXSpec="right" w:tblpY="-17"/>
        <w:tblOverlap w:val="never"/>
        <w:tblW w:w="0" w:type="auto"/>
        <w:tblLook w:val="04A0" w:firstRow="1" w:lastRow="0" w:firstColumn="1" w:lastColumn="0" w:noHBand="0" w:noVBand="1"/>
      </w:tblPr>
      <w:tblGrid>
        <w:gridCol w:w="883"/>
        <w:gridCol w:w="708"/>
        <w:gridCol w:w="583"/>
      </w:tblGrid>
      <w:tr w:rsidR="0063456A" w:rsidRPr="009561BE" w14:paraId="67245962" w14:textId="77777777" w:rsidTr="001D1003">
        <w:tc>
          <w:tcPr>
            <w:tcW w:w="851" w:type="dxa"/>
          </w:tcPr>
          <w:p w14:paraId="4B1D7EC0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Beispiel</w:t>
            </w:r>
          </w:p>
        </w:tc>
        <w:tc>
          <w:tcPr>
            <w:tcW w:w="1291" w:type="dxa"/>
            <w:gridSpan w:val="2"/>
            <w:vAlign w:val="center"/>
          </w:tcPr>
          <w:p w14:paraId="459458ED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Punkte</w:t>
            </w:r>
          </w:p>
        </w:tc>
      </w:tr>
      <w:tr w:rsidR="0063456A" w:rsidRPr="009561BE" w14:paraId="5A7B9A7A" w14:textId="77777777" w:rsidTr="001D1003">
        <w:tc>
          <w:tcPr>
            <w:tcW w:w="851" w:type="dxa"/>
          </w:tcPr>
          <w:p w14:paraId="7885E3E8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708" w:type="dxa"/>
          </w:tcPr>
          <w:p w14:paraId="43853D48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698CD2B0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0DEEDDF9" w14:textId="77777777" w:rsidTr="001D1003">
        <w:tc>
          <w:tcPr>
            <w:tcW w:w="851" w:type="dxa"/>
          </w:tcPr>
          <w:p w14:paraId="52E233C7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708" w:type="dxa"/>
          </w:tcPr>
          <w:p w14:paraId="4AE943FE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71E233EC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52A429B9" w14:textId="77777777" w:rsidTr="001D1003">
        <w:tc>
          <w:tcPr>
            <w:tcW w:w="851" w:type="dxa"/>
          </w:tcPr>
          <w:p w14:paraId="1FC6490A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3)</w:t>
            </w:r>
          </w:p>
        </w:tc>
        <w:tc>
          <w:tcPr>
            <w:tcW w:w="708" w:type="dxa"/>
          </w:tcPr>
          <w:p w14:paraId="14ECC539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A56E536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2648DDC1" w14:textId="77777777" w:rsidTr="001D1003">
        <w:tc>
          <w:tcPr>
            <w:tcW w:w="851" w:type="dxa"/>
          </w:tcPr>
          <w:p w14:paraId="7EE187A1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708" w:type="dxa"/>
          </w:tcPr>
          <w:p w14:paraId="2D1D1B22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0A6B3B4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5603C035" w14:textId="77777777" w:rsidTr="001D1003">
        <w:tc>
          <w:tcPr>
            <w:tcW w:w="851" w:type="dxa"/>
          </w:tcPr>
          <w:p w14:paraId="546FF507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5)</w:t>
            </w:r>
          </w:p>
        </w:tc>
        <w:tc>
          <w:tcPr>
            <w:tcW w:w="708" w:type="dxa"/>
          </w:tcPr>
          <w:p w14:paraId="6617E50F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3DBB5048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768EFC06" w14:textId="77777777" w:rsidTr="001D1003">
        <w:tc>
          <w:tcPr>
            <w:tcW w:w="851" w:type="dxa"/>
          </w:tcPr>
          <w:p w14:paraId="68F19A3A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6)</w:t>
            </w:r>
          </w:p>
        </w:tc>
        <w:tc>
          <w:tcPr>
            <w:tcW w:w="708" w:type="dxa"/>
          </w:tcPr>
          <w:p w14:paraId="17B68F45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1A308A1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0C51DABC" w14:textId="77777777" w:rsidTr="001D1003">
        <w:tc>
          <w:tcPr>
            <w:tcW w:w="851" w:type="dxa"/>
          </w:tcPr>
          <w:p w14:paraId="666775D4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7)</w:t>
            </w:r>
          </w:p>
        </w:tc>
        <w:tc>
          <w:tcPr>
            <w:tcW w:w="708" w:type="dxa"/>
          </w:tcPr>
          <w:p w14:paraId="2A202567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2E479CA9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</w:tbl>
    <w:p w14:paraId="3B4121E2" w14:textId="77777777" w:rsidR="0063456A" w:rsidRPr="00275E5B" w:rsidRDefault="0063456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Name: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75E5B">
        <w:rPr>
          <w:rFonts w:ascii="Times New Roman" w:hAnsi="Times New Roman" w:cs="Times New Roman"/>
          <w:sz w:val="36"/>
          <w:szCs w:val="36"/>
        </w:rPr>
        <w:t>__________________________</w:t>
      </w:r>
      <w:r>
        <w:rPr>
          <w:rFonts w:ascii="Times New Roman" w:hAnsi="Times New Roman" w:cs="Times New Roman"/>
          <w:sz w:val="36"/>
          <w:szCs w:val="36"/>
        </w:rPr>
        <w:t>____</w:t>
      </w:r>
    </w:p>
    <w:p w14:paraId="4CBDAECC" w14:textId="77777777" w:rsidR="0063456A" w:rsidRDefault="0063456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Matrikelnummer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Pr="00275E5B">
        <w:rPr>
          <w:rFonts w:ascii="Times New Roman" w:hAnsi="Times New Roman" w:cs="Times New Roman"/>
          <w:sz w:val="36"/>
          <w:szCs w:val="36"/>
        </w:rPr>
        <w:t>_____________________</w:t>
      </w:r>
    </w:p>
    <w:p w14:paraId="23E79DD4" w14:textId="77777777" w:rsidR="0063456A" w:rsidRDefault="0063456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Punkte [Note]</w:t>
      </w:r>
      <w:r w:rsidRPr="00275E5B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275E5B"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>/ 60 [</w:t>
      </w:r>
      <w:r w:rsidRPr="00275E5B">
        <w:rPr>
          <w:rFonts w:ascii="Times New Roman" w:hAnsi="Times New Roman" w:cs="Times New Roman"/>
          <w:sz w:val="36"/>
          <w:szCs w:val="36"/>
        </w:rPr>
        <w:t>_________</w:t>
      </w:r>
      <w:proofErr w:type="gramStart"/>
      <w:r w:rsidRPr="00275E5B">
        <w:rPr>
          <w:rFonts w:ascii="Times New Roman" w:hAnsi="Times New Roman" w:cs="Times New Roman"/>
          <w:sz w:val="36"/>
          <w:szCs w:val="36"/>
        </w:rPr>
        <w:t>_</w:t>
      </w:r>
      <w:r>
        <w:rPr>
          <w:rFonts w:ascii="Times New Roman" w:hAnsi="Times New Roman" w:cs="Times New Roman"/>
          <w:sz w:val="36"/>
          <w:szCs w:val="36"/>
        </w:rPr>
        <w:t xml:space="preserve"> ]</w:t>
      </w:r>
      <w:proofErr w:type="gramEnd"/>
    </w:p>
    <w:p w14:paraId="079EA011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</w:p>
    <w:p w14:paraId="6B6F5BAE" w14:textId="77777777" w:rsidR="0063456A" w:rsidRPr="00E507D3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Notenschlüssel: Sehr gut </w:t>
      </w:r>
      <w:proofErr w:type="gramStart"/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proofErr w:type="gramEnd"/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54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Gut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48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Befriedigend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42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Genügend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), Nicht Genügend (&lt;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)</w:t>
      </w:r>
    </w:p>
    <w:p w14:paraId="3FEB3A15" w14:textId="77777777" w:rsidR="008B7DC4" w:rsidRDefault="008B7DC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1C0F1DD" w14:textId="258967A1" w:rsidR="00134E51" w:rsidRPr="00DA2100" w:rsidRDefault="00134E51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74A4D">
        <w:rPr>
          <w:rFonts w:ascii="Times New Roman" w:hAnsi="Times New Roman" w:cs="Times New Roman"/>
          <w:b/>
          <w:bCs/>
          <w:sz w:val="28"/>
          <w:szCs w:val="28"/>
        </w:rPr>
        <w:lastRenderedPageBreak/>
        <w:t>Beispiel 1</w:t>
      </w:r>
      <w:r w:rsidRPr="00974A4D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276C63DF" w14:textId="6E4C2865" w:rsidR="00AF62FB" w:rsidRDefault="00E8412E" w:rsidP="0063456A">
      <w:pPr>
        <w:tabs>
          <w:tab w:val="left" w:pos="7088"/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E8412E">
        <w:rPr>
          <w:rFonts w:ascii="Times New Roman" w:hAnsi="Times New Roman" w:cs="Times New Roman"/>
          <w:sz w:val="24"/>
          <w:szCs w:val="24"/>
        </w:rPr>
        <w:t>reuzen Sie an, ob die folgende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Aussage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wahr oder falsch </w:t>
      </w:r>
      <w:r>
        <w:rPr>
          <w:rFonts w:ascii="Times New Roman" w:hAnsi="Times New Roman" w:cs="Times New Roman"/>
          <w:sz w:val="24"/>
          <w:szCs w:val="24"/>
        </w:rPr>
        <w:t xml:space="preserve">sind: </w:t>
      </w:r>
    </w:p>
    <w:p w14:paraId="051CEBEA" w14:textId="29077D39" w:rsidR="004244C3" w:rsidRDefault="004244C3" w:rsidP="0063456A">
      <w:pPr>
        <w:tabs>
          <w:tab w:val="left" w:pos="7088"/>
          <w:tab w:val="left" w:pos="7938"/>
        </w:tabs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3456A">
        <w:rPr>
          <w:rFonts w:ascii="Times New Roman" w:hAnsi="Times New Roman" w:cs="Times New Roman"/>
          <w:sz w:val="24"/>
          <w:szCs w:val="24"/>
        </w:rPr>
        <w:tab/>
      </w:r>
      <w:r w:rsidRPr="0063456A">
        <w:rPr>
          <w:rFonts w:ascii="Times New Roman" w:hAnsi="Times New Roman" w:cs="Times New Roman"/>
          <w:b/>
          <w:bCs/>
          <w:sz w:val="18"/>
          <w:szCs w:val="18"/>
        </w:rPr>
        <w:t xml:space="preserve">Wahr </w:t>
      </w:r>
      <w:r w:rsidR="0063456A"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 w:rsidRPr="0063456A">
        <w:rPr>
          <w:rFonts w:ascii="Times New Roman" w:hAnsi="Times New Roman" w:cs="Times New Roman"/>
          <w:b/>
          <w:bCs/>
          <w:sz w:val="18"/>
          <w:szCs w:val="18"/>
        </w:rPr>
        <w:t>Falsch</w:t>
      </w:r>
    </w:p>
    <w:p w14:paraId="1BBED583" w14:textId="77777777" w:rsidR="0063456A" w:rsidRPr="0063456A" w:rsidRDefault="00C56F97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MS Gothic" w:eastAsia="MS Gothic" w:hAnsi="MS Gothic" w:cs="Times New Roman"/>
          <w:sz w:val="24"/>
          <w:szCs w:val="24"/>
        </w:rPr>
      </w:pPr>
      <w:r w:rsidRPr="00471956">
        <w:rPr>
          <w:rFonts w:ascii="Times New Roman" w:eastAsiaTheme="minorEastAsia" w:hAnsi="Times New Roman" w:cs="Times New Roman"/>
          <w:sz w:val="24"/>
          <w:szCs w:val="24"/>
        </w:rPr>
        <w:t>Es gibt verschiedene Arten, Vektoren darzustellen.</w:t>
      </w:r>
      <w:r w:rsidR="00B966E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Eine Möglichkeit ist die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Einheitsvektoren-Darstellung</w:t>
      </w:r>
      <w:r w:rsidR="00B966EB" w:rsidRPr="00471956">
        <w:rPr>
          <w:rFonts w:ascii="Times New Roman" w:eastAsiaTheme="minorEastAsia" w:hAnsi="Times New Roman" w:cs="Times New Roman"/>
          <w:sz w:val="24"/>
          <w:szCs w:val="24"/>
        </w:rPr>
        <w:t>, gegeben als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63212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440339D" w14:textId="4F47C62A" w:rsidR="00AF62FB" w:rsidRPr="00471956" w:rsidRDefault="00000000" w:rsidP="0063456A">
      <w:pPr>
        <w:pStyle w:val="Listenabsatz"/>
        <w:tabs>
          <w:tab w:val="left" w:pos="7088"/>
          <w:tab w:val="left" w:pos="7938"/>
        </w:tabs>
        <w:spacing w:after="120"/>
        <w:ind w:left="357"/>
        <w:contextualSpacing w:val="0"/>
        <w:rPr>
          <w:rFonts w:ascii="MS Gothic" w:eastAsia="MS Gothic" w:hAnsi="MS Gothic" w:cs="Times New Roman"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63456A">
        <w:rPr>
          <w:rFonts w:ascii="Times New Roman" w:eastAsiaTheme="minorEastAsia" w:hAnsi="Times New Roman" w:cs="Times New Roman"/>
          <w:sz w:val="24"/>
          <w:szCs w:val="24"/>
        </w:rPr>
        <w:tab/>
      </w:r>
      <w:r w:rsidR="0063456A">
        <w:rPr>
          <w:rFonts w:ascii="Times New Roman" w:eastAsiaTheme="minorEastAsia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47468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3DBA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4244C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4244C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702874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08BA18" w14:textId="3214A1DB" w:rsidR="00AF62FB" w:rsidRPr="00471956" w:rsidRDefault="0063456A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Für die zwei gegebenen </w:t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Punkte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A(4, -3, 5)</m:t>
        </m:r>
      </m:oMath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B(-1, 3, -6)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ergibt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sich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der </w:t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Vektor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e>
            </m:eqArr>
          </m:e>
        </m:d>
      </m:oMath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3275" w:rsidRPr="00471956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40830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625821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913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D7FD11" w14:textId="521C16B1" w:rsidR="00AF62FB" w:rsidRPr="00471956" w:rsidRDefault="00B64D87" w:rsidP="0063456A">
      <w:pPr>
        <w:pStyle w:val="Listenabsatz"/>
        <w:numPr>
          <w:ilvl w:val="0"/>
          <w:numId w:val="59"/>
        </w:numPr>
        <w:shd w:val="clear" w:color="auto" w:fill="FFFFFF" w:themeFill="background1"/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Stehen zwei Vektoren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und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s</m:t>
        </m:r>
      </m:oMath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enkrecht 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>aufeinander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 xml:space="preserve">ist 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das 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br/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Skalarprodukt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a 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b 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≠ 0</m:t>
        </m:r>
      </m:oMath>
      <w:r w:rsidR="00AB707E">
        <w:rPr>
          <w:rFonts w:ascii="MS Gothic" w:eastAsia="MS Gothic" w:hAnsi="MS Gothic" w:cs="Times New Roman"/>
          <w:sz w:val="24"/>
          <w:szCs w:val="24"/>
        </w:rPr>
        <w:tab/>
      </w:r>
      <w:r w:rsidR="00AB707E">
        <w:rPr>
          <w:rFonts w:ascii="MS Gothic" w:eastAsia="MS Gothic" w:hAnsi="MS Gothic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96253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54281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7E2F0C4D" w14:textId="22CCC519" w:rsidR="00E7023E" w:rsidRPr="00AB707E" w:rsidRDefault="00406346" w:rsidP="00AB707E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Die Fakultät 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 w:themeFill="background1"/>
          </w:rPr>
          <m:t>n!</m:t>
        </m:r>
      </m:oMath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bedeutet, dass alle natürlichen Zahlen 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beginnend </w:t>
      </w:r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von 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 w:themeFill="background1"/>
          </w:rPr>
          <m:t>n</m:t>
        </m:r>
      </m:oMath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absteigend </w:t>
      </w:r>
      <w:r w:rsidRP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bis 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 w:themeFill="background1"/>
          </w:rPr>
          <m:t>1</m:t>
        </m:r>
      </m:oMath>
      <w:r w:rsidRP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miteinander multipliziert werden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840356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 w:rsidRPr="00AB70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AB707E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AB70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972479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3817" w:rsidRPr="00AB70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44735606" w14:textId="03262E43" w:rsidR="00E7023E" w:rsidRPr="00471956" w:rsidRDefault="000D567E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471956">
        <w:rPr>
          <w:rFonts w:ascii="Times New Roman" w:hAnsi="Times New Roman" w:cs="Times New Roman"/>
          <w:sz w:val="24"/>
          <w:szCs w:val="24"/>
        </w:rPr>
        <w:t xml:space="preserve">Das Vorzeichen der </w:t>
      </w:r>
      <w:r w:rsidR="00C75141" w:rsidRPr="00471956">
        <w:rPr>
          <w:rFonts w:ascii="Times New Roman" w:hAnsi="Times New Roman" w:cs="Times New Roman"/>
          <w:sz w:val="24"/>
          <w:szCs w:val="24"/>
        </w:rPr>
        <w:t>zweiten</w:t>
      </w:r>
      <w:r w:rsidRPr="00471956">
        <w:rPr>
          <w:rFonts w:ascii="Times New Roman" w:hAnsi="Times New Roman" w:cs="Times New Roman"/>
          <w:sz w:val="24"/>
          <w:szCs w:val="24"/>
        </w:rPr>
        <w:t xml:space="preserve"> Ableitung einer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AB70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71956">
        <w:rPr>
          <w:rFonts w:ascii="Times New Roman" w:hAnsi="Times New Roman" w:cs="Times New Roman"/>
          <w:sz w:val="24"/>
          <w:szCs w:val="24"/>
        </w:rPr>
        <w:t xml:space="preserve">gibt das </w:t>
      </w:r>
      <w:r w:rsidR="00AB707E">
        <w:rPr>
          <w:rFonts w:ascii="Times New Roman" w:hAnsi="Times New Roman" w:cs="Times New Roman"/>
          <w:sz w:val="24"/>
          <w:szCs w:val="24"/>
        </w:rPr>
        <w:br/>
      </w:r>
      <w:r w:rsidRPr="00471956">
        <w:rPr>
          <w:rFonts w:ascii="Times New Roman" w:hAnsi="Times New Roman" w:cs="Times New Roman"/>
          <w:sz w:val="24"/>
          <w:szCs w:val="24"/>
        </w:rPr>
        <w:t xml:space="preserve">Monotonieverhalten </w:t>
      </w:r>
      <w:r w:rsidR="00AB707E">
        <w:rPr>
          <w:rFonts w:ascii="Times New Roman" w:hAnsi="Times New Roman" w:cs="Times New Roman"/>
          <w:sz w:val="24"/>
          <w:szCs w:val="24"/>
        </w:rPr>
        <w:t xml:space="preserve">an einer bestimmten Stelle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AB707E">
        <w:rPr>
          <w:rFonts w:ascii="Times New Roman" w:eastAsiaTheme="minorEastAsia" w:hAnsi="Times New Roman" w:cs="Times New Roman"/>
          <w:sz w:val="24"/>
          <w:szCs w:val="24"/>
        </w:rPr>
        <w:t xml:space="preserve"> an.</w:t>
      </w:r>
      <w:r w:rsidR="00AB707E">
        <w:rPr>
          <w:rFonts w:ascii="Times New Roman" w:hAnsi="Times New Roman" w:cs="Times New Roman"/>
          <w:sz w:val="24"/>
          <w:szCs w:val="24"/>
        </w:rPr>
        <w:tab/>
      </w:r>
      <w:r w:rsidR="00AB707E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5286767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5141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395052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C4F89B" w14:textId="0065B9B6" w:rsidR="00580CEF" w:rsidRPr="00471956" w:rsidRDefault="00357AC2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Eine Taylorreihe kann </w:t>
      </w:r>
      <w:r w:rsidR="00974A4D" w:rsidRPr="00471956">
        <w:rPr>
          <w:rFonts w:ascii="Times New Roman" w:eastAsiaTheme="minorEastAsia" w:hAnsi="Times New Roman" w:cs="Times New Roman"/>
          <w:sz w:val="24"/>
          <w:szCs w:val="24"/>
        </w:rPr>
        <w:t>nur um den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Entwicklungspunkt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 </m:t>
        </m:r>
      </m:oMath>
      <w:r w:rsidR="00AB707E">
        <w:rPr>
          <w:rFonts w:ascii="Times New Roman" w:eastAsiaTheme="minorEastAsia" w:hAnsi="Times New Roman" w:cs="Times New Roman"/>
          <w:sz w:val="24"/>
          <w:szCs w:val="24"/>
        </w:rPr>
        <w:br/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>entwickelt werde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>n.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ab/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047021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4A4D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536153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5EA23989" w14:textId="5A331EC9" w:rsidR="00764125" w:rsidRPr="00471956" w:rsidRDefault="005B6A6A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Fourier</w:t>
      </w:r>
      <w:r w:rsidR="00631C1C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r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eihe 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t>stellt p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eriodische Funktionen als unendliche Summe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von Sinus- und Kosinusfunktione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t>n dar.</w:t>
      </w:r>
      <w:r w:rsidR="00E63212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   </w:t>
      </w:r>
      <w:r w:rsidR="00E63212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      </w:t>
      </w:r>
      <w:r w:rsidR="00926AC0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</w:t>
      </w:r>
      <w:r w:rsidR="00764125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97287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64125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764125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80846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B918FC2" w14:textId="3E0B2FA8" w:rsidR="00764125" w:rsidRPr="00471956" w:rsidRDefault="000A4455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physikalische Größe </w:t>
      </w:r>
      <w:r w:rsidR="00A61BBC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die </w:t>
      </w:r>
      <w:r w:rsidR="00A61BBC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erste</w:t>
      </w:r>
      <w:r w:rsidR="007D5F4B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zeitliche Ableitung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des Ortsvektors. </w:t>
      </w:r>
      <w:r w:rsidR="00D46E65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Umgekehrt lässt sich der Ortsvektor durch Integration der Geschwindigkeit über die Zeit bestimmen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396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514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6E65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069E4C09" w14:textId="6D7F58E9" w:rsidR="00926212" w:rsidRPr="00471956" w:rsidRDefault="004F0D30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Ein einfaches Integral berechnet die Fläche unter einer Kurve, ein doppeltes Integral berechnet das Volumen unter einer Fläche, und ein dreifaches Integral berechnet das Volumen im dreidimensionalen Raum.</w:t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760355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26212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926212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56563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6212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CD3837" w14:textId="0C739746" w:rsidR="00A93436" w:rsidRPr="00471956" w:rsidRDefault="00123FA2" w:rsidP="0063456A">
      <w:pPr>
        <w:pStyle w:val="Listenabsatz"/>
        <w:numPr>
          <w:ilvl w:val="0"/>
          <w:numId w:val="59"/>
        </w:numPr>
        <w:shd w:val="clear" w:color="auto" w:fill="FFFFFF" w:themeFill="background1"/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Integral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de-D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dx</m:t>
            </m:r>
          </m:e>
        </m:nary>
      </m:oMath>
      <w:r w:rsidR="00A93436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wird </w:t>
      </w:r>
      <w:r w:rsidR="00974A4D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einseitiges </w:t>
      </w:r>
      <w:r w:rsidR="00A93436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uneigentliches Integral genannt.</w:t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9847679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4A4D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A93436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A93436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428386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600CE2ED" w14:textId="77777777" w:rsidR="008942BD" w:rsidRPr="008942BD" w:rsidRDefault="008942BD" w:rsidP="0063456A">
      <w:pPr>
        <w:tabs>
          <w:tab w:val="left" w:pos="7088"/>
          <w:tab w:val="left" w:pos="7938"/>
        </w:tabs>
        <w:ind w:left="36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CAF2D3E" w14:textId="77777777" w:rsidR="00764125" w:rsidRPr="00764125" w:rsidRDefault="00764125" w:rsidP="0063456A">
      <w:pPr>
        <w:pStyle w:val="Listenabsatz"/>
        <w:tabs>
          <w:tab w:val="left" w:pos="7088"/>
          <w:tab w:val="left" w:pos="7938"/>
        </w:tabs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17FCFB6" w14:textId="629F3C50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09F89A4" w14:textId="52BF97E9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167EEC3" w14:textId="422822F8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C660FAC" w14:textId="52740EE7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96C9074" w14:textId="29AF96B4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035356E" w14:textId="41523EF8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3AE75FD9" w14:textId="77777777" w:rsidR="006C7F3A" w:rsidRDefault="006C7F3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67707435"/>
    </w:p>
    <w:p w14:paraId="281A7864" w14:textId="77777777" w:rsidR="006C7F3A" w:rsidRDefault="006C7F3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FD06BC" w14:textId="77777777" w:rsidR="008B7DC4" w:rsidRDefault="008B7DC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787B0A" w14:textId="421F34F2" w:rsidR="00C926B0" w:rsidRPr="00DA2100" w:rsidRDefault="00C926B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75749">
        <w:rPr>
          <w:rFonts w:ascii="Times New Roman" w:hAnsi="Times New Roman" w:cs="Times New Roman"/>
          <w:b/>
          <w:bCs/>
          <w:sz w:val="28"/>
          <w:szCs w:val="28"/>
        </w:rPr>
        <w:lastRenderedPageBreak/>
        <w:t>Beispiel 2</w:t>
      </w:r>
      <w:r w:rsidRPr="00B75749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01662C88" w14:textId="4C6340D4" w:rsidR="00F243D3" w:rsidRDefault="00353CB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F243D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1B4C390" wp14:editId="26ADE8E4">
            <wp:simplePos x="0" y="0"/>
            <wp:positionH relativeFrom="column">
              <wp:posOffset>3894234</wp:posOffset>
            </wp:positionH>
            <wp:positionV relativeFrom="paragraph">
              <wp:posOffset>172693</wp:posOffset>
            </wp:positionV>
            <wp:extent cx="2425065" cy="1988185"/>
            <wp:effectExtent l="0" t="0" r="0" b="0"/>
            <wp:wrapTight wrapText="bothSides">
              <wp:wrapPolygon edited="0">
                <wp:start x="0" y="0"/>
                <wp:lineTo x="0" y="21317"/>
                <wp:lineTo x="21379" y="21317"/>
                <wp:lineTo x="21379" y="0"/>
                <wp:lineTo x="0" y="0"/>
              </wp:wrapPolygon>
            </wp:wrapTight>
            <wp:docPr id="522348951" name="Grafik 1" descr="Ein Bild, das Reihe, Diagramm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48951" name="Grafik 1" descr="Ein Bild, das Reihe, Diagramm, Steigung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0737" w:rsidRPr="00F80737">
        <w:rPr>
          <w:rFonts w:ascii="Times New Roman" w:hAnsi="Times New Roman" w:cs="Times New Roman"/>
          <w:sz w:val="24"/>
          <w:szCs w:val="24"/>
        </w:rPr>
        <w:t xml:space="preserve">Für die </w:t>
      </w:r>
      <w:r w:rsidR="00F80737">
        <w:rPr>
          <w:rFonts w:ascii="Times New Roman" w:hAnsi="Times New Roman" w:cs="Times New Roman"/>
          <w:sz w:val="24"/>
          <w:szCs w:val="24"/>
        </w:rPr>
        <w:t xml:space="preserve">dargestellten Funktionen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="00F80737">
        <w:rPr>
          <w:rFonts w:ascii="Times New Roman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="00F80737">
        <w:rPr>
          <w:rFonts w:ascii="Times New Roman" w:hAnsi="Times New Roman" w:cs="Times New Roman"/>
          <w:sz w:val="24"/>
          <w:szCs w:val="24"/>
        </w:rPr>
        <w:t xml:space="preserve"> gilt: </w:t>
      </w:r>
    </w:p>
    <w:p w14:paraId="3C0A7253" w14:textId="1EFD71FD" w:rsidR="00F243D3" w:rsidRDefault="00F243D3" w:rsidP="0063456A">
      <w:pPr>
        <w:tabs>
          <w:tab w:val="left" w:pos="7088"/>
          <w:tab w:val="left" w:pos="7938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f(x)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- 2x+3</m:t>
          </m:r>
        </m:oMath>
      </m:oMathPara>
    </w:p>
    <w:p w14:paraId="61D6AC5C" w14:textId="3B01D80A" w:rsidR="00F80737" w:rsidRDefault="00F243D3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g(x) = x+3</m:t>
          </m:r>
        </m:oMath>
      </m:oMathPara>
    </w:p>
    <w:p w14:paraId="36F2E8CE" w14:textId="46CF2538" w:rsidR="00F80737" w:rsidRDefault="00F80737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 w:rsidRPr="00353CB0">
        <w:rPr>
          <w:rFonts w:ascii="Times New Roman" w:hAnsi="Times New Roman" w:cs="Times New Roman"/>
          <w:sz w:val="24"/>
          <w:szCs w:val="24"/>
        </w:rPr>
        <w:t>Berechnen Sie die Schnittpunkte</w:t>
      </w:r>
      <w:r w:rsidR="00F243D3" w:rsidRPr="00353CB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965423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965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0934">
        <w:rPr>
          <w:rFonts w:ascii="Times New Roman" w:hAnsi="Times New Roman" w:cs="Times New Roman"/>
          <w:sz w:val="24"/>
          <w:szCs w:val="24"/>
        </w:rPr>
        <w:t>der Funktionen und geben Sie deren Koordinaten an.</w:t>
      </w:r>
      <w:r w:rsidRPr="00353C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DA43E" w14:textId="1CE45A6B" w:rsidR="00EA3EED" w:rsidRDefault="00EA3EED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 w:rsidRPr="00353CB0">
        <w:rPr>
          <w:rFonts w:ascii="Times New Roman" w:hAnsi="Times New Roman" w:cs="Times New Roman"/>
          <w:sz w:val="24"/>
          <w:szCs w:val="24"/>
        </w:rPr>
        <w:t>Berechnen Sie die von beiden Funktionen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f(x)</m:t>
        </m:r>
      </m:oMath>
      <w:r>
        <w:rPr>
          <w:rFonts w:ascii="Times New Roman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hAnsi="Cambria Math" w:cs="Times New Roman"/>
            <w:sz w:val="24"/>
            <w:szCs w:val="24"/>
          </w:rPr>
          <m:t>g(x)</m:t>
        </m:r>
      </m:oMath>
      <w:r w:rsidRPr="00353CB0">
        <w:rPr>
          <w:rFonts w:ascii="Times New Roman" w:hAnsi="Times New Roman" w:cs="Times New Roman"/>
          <w:sz w:val="24"/>
          <w:szCs w:val="24"/>
        </w:rPr>
        <w:t xml:space="preserve"> eingeschlossene Fläche.</w:t>
      </w:r>
    </w:p>
    <w:p w14:paraId="1BFB0097" w14:textId="0C50BC56" w:rsidR="00F243D3" w:rsidRPr="00353CB0" w:rsidRDefault="007A0934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Berechnen Sie das Integral im angegebenen Bereich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f(x) dx </m:t>
            </m:r>
          </m:e>
        </m:nary>
      </m:oMath>
      <w:r w:rsidR="00F243D3" w:rsidRPr="00353CB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Zeichnen Sie im Bild die Fläche ein.</w:t>
      </w:r>
      <w:r w:rsidR="00F243D3" w:rsidRPr="00353C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4BA530" w14:textId="39E62E14" w:rsidR="00F243D3" w:rsidRPr="00C362DD" w:rsidRDefault="007A0934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Berechnen Sie das Integral im angegebenen Bereich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(y) dy </m:t>
            </m:r>
          </m:e>
        </m:nary>
      </m:oMath>
      <w:r w:rsidR="00F243D3" w:rsidRPr="00353C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Zeichnen Sie im Bild die Fläche ein.</w:t>
      </w:r>
    </w:p>
    <w:p w14:paraId="61A0BE4C" w14:textId="45685714" w:rsidR="00C926B0" w:rsidRDefault="00C926B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9C0775" w14:textId="77777777" w:rsidR="008B7DC4" w:rsidRDefault="008B7DC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088AF38" w14:textId="0D8984F0" w:rsidR="00DA2100" w:rsidRPr="00DA2100" w:rsidRDefault="00DA210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757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75749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6A40E7" w:rsidRPr="00B75749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75749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bookmarkEnd w:id="1"/>
    <w:p w14:paraId="3E957181" w14:textId="75C1288B" w:rsidR="00884315" w:rsidRDefault="00884315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Ein Massenpunkt bewegt </w:t>
      </w:r>
      <w:r>
        <w:rPr>
          <w:rFonts w:ascii="Times New Roman" w:hAnsi="Times New Roman" w:cs="Times New Roman"/>
          <w:sz w:val="24"/>
          <w:szCs w:val="24"/>
        </w:rPr>
        <w:t xml:space="preserve">sich für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t ≥0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gemäß</w:t>
      </w:r>
    </w:p>
    <w:p w14:paraId="06304A18" w14:textId="1055E3EC" w:rsidR="00884315" w:rsidRPr="00B32067" w:rsidRDefault="00000000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2t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0597213C" w14:textId="33324CA1" w:rsidR="00884315" w:rsidRDefault="00884315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>Die Zeit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32067">
        <w:rPr>
          <w:rFonts w:ascii="Times New Roman" w:hAnsi="Times New Roman" w:cs="Times New Roman"/>
          <w:sz w:val="24"/>
          <w:szCs w:val="24"/>
        </w:rPr>
        <w:t>wird in Sekunden</w:t>
      </w:r>
      <w:r w:rsidR="00B75749">
        <w:rPr>
          <w:rFonts w:ascii="Times New Roman" w:hAnsi="Times New Roman" w:cs="Times New Roman"/>
          <w:sz w:val="24"/>
          <w:szCs w:val="24"/>
        </w:rPr>
        <w:t xml:space="preserve"> </w:t>
      </w:r>
      <w:r w:rsidR="00DB3692">
        <w:rPr>
          <w:rFonts w:ascii="Times New Roman" w:hAnsi="Times New Roman" w:cs="Times New Roman"/>
          <w:sz w:val="24"/>
          <w:szCs w:val="24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</m:oMath>
      <w:r w:rsidR="00DB3692">
        <w:rPr>
          <w:rFonts w:ascii="Times New Roman" w:hAnsi="Times New Roman" w:cs="Times New Roman"/>
          <w:sz w:val="24"/>
          <w:szCs w:val="24"/>
        </w:rPr>
        <w:t>)</w:t>
      </w:r>
      <w:r w:rsidRPr="00B32067">
        <w:rPr>
          <w:rFonts w:ascii="Times New Roman" w:hAnsi="Times New Roman" w:cs="Times New Roman"/>
          <w:sz w:val="24"/>
          <w:szCs w:val="24"/>
        </w:rPr>
        <w:t xml:space="preserve"> gemessen.</w:t>
      </w:r>
    </w:p>
    <w:p w14:paraId="11E2BC36" w14:textId="77777777" w:rsidR="00884315" w:rsidRDefault="00884315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3EDBFF80" w14:textId="7A88074E" w:rsidR="00884315" w:rsidRDefault="00DB3692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20C43">
        <w:rPr>
          <w:rFonts w:ascii="Times New Roman" w:hAnsi="Times New Roman" w:cs="Times New Roman"/>
          <w:sz w:val="24"/>
          <w:szCs w:val="24"/>
        </w:rPr>
        <w:t>kizzieren Sie die Bahnkurve des Massenpunkts</w:t>
      </w:r>
      <w:r>
        <w:rPr>
          <w:rFonts w:ascii="Times New Roman" w:hAnsi="Times New Roman" w:cs="Times New Roman"/>
          <w:sz w:val="24"/>
          <w:szCs w:val="24"/>
        </w:rPr>
        <w:t xml:space="preserve"> und beschriften Sie die Koordinatenachsen</w:t>
      </w:r>
      <w:r w:rsidR="00920C43">
        <w:rPr>
          <w:rFonts w:ascii="Times New Roman" w:hAnsi="Times New Roman" w:cs="Times New Roman"/>
          <w:sz w:val="24"/>
          <w:szCs w:val="24"/>
        </w:rPr>
        <w:t xml:space="preserve">. </w:t>
      </w:r>
      <w:r w:rsidR="008843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598AF" w14:textId="7887FB13" w:rsidR="00884315" w:rsidRDefault="00884315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9275A">
        <w:rPr>
          <w:rFonts w:ascii="Times New Roman" w:hAnsi="Times New Roman" w:cs="Times New Roman"/>
          <w:sz w:val="24"/>
          <w:szCs w:val="24"/>
        </w:rPr>
        <w:t xml:space="preserve">Bestimmen Sie den Geschwindigkeitsvektor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B75749">
        <w:rPr>
          <w:rFonts w:ascii="Times New Roman" w:hAnsi="Times New Roman" w:cs="Times New Roman"/>
          <w:sz w:val="24"/>
          <w:szCs w:val="24"/>
        </w:rPr>
        <w:t xml:space="preserve"> sowie </w:t>
      </w:r>
      <w:r w:rsidRPr="0009275A">
        <w:rPr>
          <w:rFonts w:ascii="Times New Roman" w:hAnsi="Times New Roman" w:cs="Times New Roman"/>
          <w:sz w:val="24"/>
          <w:szCs w:val="24"/>
        </w:rPr>
        <w:t xml:space="preserve">den Beschleunigungsvektor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B75749">
        <w:rPr>
          <w:rFonts w:ascii="Times New Roman" w:hAnsi="Times New Roman" w:cs="Times New Roman"/>
          <w:sz w:val="24"/>
          <w:szCs w:val="24"/>
        </w:rPr>
        <w:t xml:space="preserve"> des Massenpunkts.</w:t>
      </w:r>
    </w:p>
    <w:p w14:paraId="3B1F3A7B" w14:textId="38A6C2E1" w:rsidR="00884315" w:rsidRPr="0009275A" w:rsidRDefault="00884315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Bestimmen Sie </w:t>
      </w:r>
      <w:r w:rsidR="00DB3692">
        <w:rPr>
          <w:rFonts w:ascii="Times New Roman" w:hAnsi="Times New Roman" w:cs="Times New Roman"/>
          <w:sz w:val="24"/>
          <w:szCs w:val="24"/>
        </w:rPr>
        <w:t xml:space="preserve">den Betrag der </w:t>
      </w:r>
      <w:r>
        <w:rPr>
          <w:rFonts w:ascii="Times New Roman" w:hAnsi="Times New Roman" w:cs="Times New Roman"/>
          <w:sz w:val="24"/>
          <w:szCs w:val="24"/>
        </w:rPr>
        <w:t xml:space="preserve">Geschwindigkeit </w:t>
      </w:r>
      <w:r w:rsidR="00DB3692">
        <w:rPr>
          <w:rFonts w:ascii="Times New Roman" w:hAnsi="Times New Roman" w:cs="Times New Roman"/>
          <w:sz w:val="24"/>
          <w:szCs w:val="24"/>
        </w:rPr>
        <w:t>und der</w:t>
      </w:r>
      <w:r>
        <w:rPr>
          <w:rFonts w:ascii="Times New Roman" w:hAnsi="Times New Roman" w:cs="Times New Roman"/>
          <w:sz w:val="24"/>
          <w:szCs w:val="24"/>
        </w:rPr>
        <w:t xml:space="preserve"> Beschleunigung zum Zeitpunk</w:t>
      </w:r>
      <w:r w:rsidR="00DB3692">
        <w:rPr>
          <w:rFonts w:ascii="Times New Roman" w:hAnsi="Times New Roman" w:cs="Times New Roman"/>
          <w:sz w:val="24"/>
          <w:szCs w:val="24"/>
        </w:rPr>
        <w:t xml:space="preserve">t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t=10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0089CF" w14:textId="3F65A287" w:rsidR="00884315" w:rsidRDefault="00884315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Zeichnen Sie den Geschwindigkeits- sowie Beschleunigungsvektor an der </w:t>
      </w:r>
      <w:r w:rsidR="00DB3692">
        <w:rPr>
          <w:rFonts w:ascii="Times New Roman" w:hAnsi="Times New Roman" w:cs="Times New Roman"/>
          <w:sz w:val="24"/>
          <w:szCs w:val="24"/>
        </w:rPr>
        <w:t xml:space="preserve">Stelle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t=1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</m:oMath>
      <w:r w:rsidR="00DB36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ein. </w:t>
      </w:r>
    </w:p>
    <w:p w14:paraId="7B19C337" w14:textId="60C9C4E8" w:rsidR="00523B77" w:rsidRPr="00C362DD" w:rsidRDefault="00884315" w:rsidP="00C362DD">
      <w:pPr>
        <w:tabs>
          <w:tab w:val="left" w:pos="7088"/>
          <w:tab w:val="left" w:pos="7938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Vereinfachen Sie die Rechnungen so</w:t>
      </w:r>
      <w:r w:rsidR="00DB36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weit wie möglich. Geben Sie die Ergebnisse und Rechenschritte auf zwei Nachkommstellen an.</w:t>
      </w:r>
    </w:p>
    <w:p w14:paraId="0F114E03" w14:textId="717B98EF" w:rsidR="00527E34" w:rsidRPr="00527E34" w:rsidRDefault="00527E34" w:rsidP="0063456A">
      <w:pPr>
        <w:pStyle w:val="Listenabsatz"/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05EA782F" w14:textId="77777777" w:rsidR="00527E34" w:rsidRPr="00527E34" w:rsidRDefault="00527E3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149C1534" w14:textId="4F834A85" w:rsidR="005C6304" w:rsidRDefault="00A44622" w:rsidP="0063456A">
      <w:pPr>
        <w:pStyle w:val="Listenabsatz"/>
        <w:tabs>
          <w:tab w:val="left" w:pos="7088"/>
          <w:tab w:val="left" w:pos="793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111425" w14:textId="7ACEB804" w:rsidR="001432ED" w:rsidRDefault="00A44622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9AD26E1" w14:textId="77777777" w:rsidR="006434CE" w:rsidRDefault="006434CE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F083AF" w14:textId="77777777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FA2A6DF" w14:textId="0E87FBFC" w:rsidR="00091B93" w:rsidRDefault="00223CBD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41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5412C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95412C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5412C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013981B5" w14:textId="2104B464" w:rsidR="00395BE3" w:rsidRPr="00395BE3" w:rsidRDefault="007345D7" w:rsidP="0063456A">
      <w:p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C22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6DB7F63" wp14:editId="52A2AD32">
            <wp:simplePos x="0" y="0"/>
            <wp:positionH relativeFrom="column">
              <wp:posOffset>5190119</wp:posOffset>
            </wp:positionH>
            <wp:positionV relativeFrom="paragraph">
              <wp:posOffset>5152</wp:posOffset>
            </wp:positionV>
            <wp:extent cx="835061" cy="1235195"/>
            <wp:effectExtent l="0" t="0" r="3175" b="3175"/>
            <wp:wrapSquare wrapText="bothSides"/>
            <wp:docPr id="1008494636" name="Grafik 1" descr="Ein Bild, das Behälter, Glas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4636" name="Grafik 1" descr="Ein Bild, das Behälter, Glas, Design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61" cy="123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BE3" w:rsidRPr="00395BE3">
        <w:rPr>
          <w:rFonts w:ascii="Times New Roman" w:hAnsi="Times New Roman" w:cs="Times New Roman"/>
          <w:sz w:val="24"/>
          <w:szCs w:val="24"/>
        </w:rPr>
        <w:t xml:space="preserve">Gegeben ist ein Drehzylinder mit Radius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395BE3" w:rsidRPr="00395BE3">
        <w:rPr>
          <w:rFonts w:ascii="Times New Roman" w:hAnsi="Times New Roman" w:cs="Times New Roman"/>
          <w:sz w:val="24"/>
          <w:szCs w:val="24"/>
        </w:rPr>
        <w:t xml:space="preserve"> und Höhe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395BE3" w:rsidRPr="00395BE3">
        <w:rPr>
          <w:rFonts w:ascii="Times New Roman" w:hAnsi="Times New Roman" w:cs="Times New Roman"/>
          <w:sz w:val="24"/>
          <w:szCs w:val="24"/>
        </w:rPr>
        <w:t>. Es soll eine Konservendose in Form eines Drehzylinders mit dem Volumen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V=250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5BE3" w:rsidRPr="00395BE3">
        <w:rPr>
          <w:rFonts w:ascii="Times New Roman" w:hAnsi="Times New Roman" w:cs="Times New Roman"/>
          <w:sz w:val="24"/>
          <w:szCs w:val="24"/>
        </w:rPr>
        <w:t>hergestellt werden. Dabei soll die Oberfläche der Dose so klein wie möglich sein. Bitte gehen Sie dabei schrittweise wie folgt vor:</w:t>
      </w:r>
    </w:p>
    <w:p w14:paraId="1631A871" w14:textId="670CE97F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Formulieren Sie mithilfe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und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eine Gleichung für das Volumen des Drehzylinders.</w:t>
      </w:r>
    </w:p>
    <w:p w14:paraId="0A17A68F" w14:textId="6B108F1D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Drücken Sie die Oberfläche des Drehzylinders als Term mit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und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aus und erläutern Sie die Bedeutung der einzelnen Terme in der Formel.</w:t>
      </w:r>
    </w:p>
    <w:p w14:paraId="485D8112" w14:textId="36BAD6E1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Da das Volumen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V=250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 xml:space="preserve">konstant ist, </w:t>
      </w:r>
      <w:r w:rsidR="00782412">
        <w:rPr>
          <w:rFonts w:ascii="Times New Roman" w:hAnsi="Times New Roman" w:cs="Times New Roman"/>
          <w:sz w:val="24"/>
          <w:szCs w:val="24"/>
        </w:rPr>
        <w:t>stellen Sie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2412">
        <w:rPr>
          <w:rFonts w:ascii="Times New Roman" w:hAnsi="Times New Roman" w:cs="Times New Roman"/>
          <w:sz w:val="24"/>
          <w:szCs w:val="24"/>
        </w:rPr>
        <w:t xml:space="preserve">nun </w:t>
      </w:r>
      <w:r>
        <w:rPr>
          <w:rFonts w:ascii="Times New Roman" w:hAnsi="Times New Roman" w:cs="Times New Roman"/>
          <w:sz w:val="24"/>
          <w:szCs w:val="24"/>
        </w:rPr>
        <w:t>als Funktion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2412">
        <w:rPr>
          <w:rFonts w:ascii="Times New Roman" w:hAnsi="Times New Roman" w:cs="Times New Roman"/>
          <w:sz w:val="24"/>
          <w:szCs w:val="24"/>
        </w:rPr>
        <w:t>dar</w:t>
      </w:r>
      <w:r>
        <w:rPr>
          <w:rFonts w:ascii="Times New Roman" w:hAnsi="Times New Roman" w:cs="Times New Roman"/>
          <w:sz w:val="24"/>
          <w:szCs w:val="24"/>
        </w:rPr>
        <w:t>, wobei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r&gt;0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gilt. </w:t>
      </w:r>
      <w:r w:rsidRPr="00395B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D6BD0" w14:textId="469A88A8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Stellen Sie eine Gleichung für die Oberfläche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in Abhängigkeit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95BE3">
        <w:rPr>
          <w:rFonts w:ascii="Times New Roman" w:hAnsi="Times New Roman" w:cs="Times New Roman"/>
          <w:sz w:val="24"/>
          <w:szCs w:val="24"/>
        </w:rPr>
        <w:t xml:space="preserve"> auf, indem Sie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aus der Volumengleichung einsetzen.</w:t>
      </w:r>
    </w:p>
    <w:p w14:paraId="3B5A6EB0" w14:textId="5D27658C" w:rsidR="00395BE3" w:rsidRPr="00AC25EC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Bestimmen Sie mithilfe der Differentialrechnung die Werte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und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. Berechnen Sie anschließend </w:t>
      </w:r>
      <w:r w:rsidRPr="00395BE3">
        <w:rPr>
          <w:rFonts w:ascii="Times New Roman" w:hAnsi="Times New Roman" w:cs="Times New Roman"/>
          <w:sz w:val="24"/>
          <w:szCs w:val="24"/>
        </w:rPr>
        <w:t>die optimalen Abmessungen des Drehzylinders.</w:t>
      </w:r>
    </w:p>
    <w:p w14:paraId="5D6B1AF7" w14:textId="6CA45ABF" w:rsidR="006C22C6" w:rsidRDefault="006C22C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051E3F2A" w14:textId="77777777" w:rsidR="00952B65" w:rsidRPr="00952B65" w:rsidRDefault="00952B65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23498C16" w14:textId="2836361B" w:rsidR="00CA1532" w:rsidRDefault="00CA1532" w:rsidP="0063456A">
      <w:pPr>
        <w:pStyle w:val="Listenabsatz"/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029983D" w14:textId="3F8212E8" w:rsidR="00CA1532" w:rsidRDefault="00CA1532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17D6E01" w14:textId="13502AEC" w:rsidR="00BC5625" w:rsidRDefault="00BC5625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07714E" w14:textId="77777777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2A7DF6F" w14:textId="77E2D40F" w:rsidR="005B7266" w:rsidRPr="005A2EF2" w:rsidRDefault="005B726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F0A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F0A95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26C7CD7B" w14:textId="75DD8875" w:rsidR="00915DAB" w:rsidRPr="00915DAB" w:rsidRDefault="00915DAB" w:rsidP="0063456A">
      <w:pPr>
        <w:tabs>
          <w:tab w:val="left" w:pos="7088"/>
          <w:tab w:val="left" w:pos="7938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915DAB">
        <w:rPr>
          <w:rFonts w:ascii="Times New Roman" w:hAnsi="Times New Roman" w:cs="Times New Roman"/>
          <w:sz w:val="24"/>
          <w:szCs w:val="24"/>
        </w:rPr>
        <w:t>Taylorreihe</w:t>
      </w:r>
    </w:p>
    <w:p w14:paraId="735FF313" w14:textId="77777777" w:rsidR="00485B48" w:rsidRPr="00485B48" w:rsidRDefault="005C2FB1" w:rsidP="00485B48">
      <w:pPr>
        <w:pStyle w:val="Listenabsatz"/>
        <w:numPr>
          <w:ilvl w:val="0"/>
          <w:numId w:val="65"/>
        </w:numPr>
        <w:tabs>
          <w:tab w:val="left" w:pos="7088"/>
          <w:tab w:val="left" w:pos="7938"/>
        </w:tabs>
        <w:spacing w:line="360" w:lineRule="auto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4F6786">
        <w:rPr>
          <w:rFonts w:ascii="Times New Roman" w:hAnsi="Times New Roman" w:cs="Times New Roman"/>
          <w:sz w:val="24"/>
          <w:szCs w:val="24"/>
        </w:rPr>
        <w:t xml:space="preserve">Bestimmen Sie die ersten </w:t>
      </w:r>
      <w:r w:rsidR="00485B48">
        <w:rPr>
          <w:rFonts w:ascii="Times New Roman" w:hAnsi="Times New Roman" w:cs="Times New Roman"/>
          <w:sz w:val="24"/>
          <w:szCs w:val="24"/>
        </w:rPr>
        <w:t>fünf</w:t>
      </w:r>
      <w:r w:rsidRPr="004F6786">
        <w:rPr>
          <w:rFonts w:ascii="Times New Roman" w:hAnsi="Times New Roman" w:cs="Times New Roman"/>
          <w:sz w:val="24"/>
          <w:szCs w:val="24"/>
        </w:rPr>
        <w:t xml:space="preserve"> Terme </w:t>
      </w:r>
      <w:r w:rsidR="00485B48">
        <w:rPr>
          <w:rFonts w:ascii="Times New Roman" w:hAnsi="Times New Roman" w:cs="Times New Roman"/>
          <w:sz w:val="24"/>
          <w:szCs w:val="24"/>
        </w:rPr>
        <w:t xml:space="preserve">(inklusive </w:t>
      </w:r>
      <m:oMath>
        <m:r>
          <w:rPr>
            <w:rFonts w:ascii="Cambria Math" w:hAnsi="Cambria Math" w:cs="Times New Roman"/>
            <w:sz w:val="24"/>
            <w:szCs w:val="24"/>
          </w:rPr>
          <m:t>n=4</m:t>
        </m:r>
      </m:oMath>
      <w:r w:rsidR="00485B48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4F6786">
        <w:rPr>
          <w:rFonts w:ascii="Times New Roman" w:hAnsi="Times New Roman" w:cs="Times New Roman"/>
          <w:sz w:val="24"/>
          <w:szCs w:val="24"/>
        </w:rPr>
        <w:t>der Taylorreihe der Funktion</w:t>
      </w:r>
      <w:r w:rsidR="00485B4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3 </m:t>
            </m:r>
          </m:sup>
        </m:sSup>
      </m:oMath>
    </w:p>
    <w:p w14:paraId="7F7F4719" w14:textId="14D9BFCC" w:rsidR="005C2FB1" w:rsidRPr="00485B48" w:rsidRDefault="005C2FB1" w:rsidP="00485B48">
      <w:pPr>
        <w:pStyle w:val="Listenabsatz"/>
        <w:tabs>
          <w:tab w:val="left" w:pos="7088"/>
          <w:tab w:val="left" w:pos="7938"/>
        </w:tabs>
        <w:spacing w:line="240" w:lineRule="atLeast"/>
        <w:contextualSpacing w:val="0"/>
        <w:rPr>
          <w:rFonts w:ascii="Times New Roman" w:hAnsi="Times New Roman" w:cs="Times New Roman"/>
          <w:sz w:val="24"/>
          <w:szCs w:val="24"/>
        </w:rPr>
      </w:pPr>
      <w:r w:rsidRPr="00485B48">
        <w:rPr>
          <w:rFonts w:ascii="Times New Roman" w:hAnsi="Times New Roman" w:cs="Times New Roman"/>
          <w:sz w:val="24"/>
          <w:szCs w:val="24"/>
        </w:rPr>
        <w:t xml:space="preserve">um den Entwicklungspunkt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485B48">
        <w:rPr>
          <w:rFonts w:ascii="Times New Roman" w:hAnsi="Times New Roman" w:cs="Times New Roman"/>
          <w:sz w:val="24"/>
          <w:szCs w:val="24"/>
        </w:rPr>
        <w:t xml:space="preserve">. Vereinfachen Sie die Terme und geben Sie </w:t>
      </w:r>
      <w:r w:rsidR="00F148C8" w:rsidRPr="00485B48">
        <w:rPr>
          <w:rFonts w:ascii="Times New Roman" w:hAnsi="Times New Roman" w:cs="Times New Roman"/>
          <w:sz w:val="24"/>
          <w:szCs w:val="24"/>
        </w:rPr>
        <w:t xml:space="preserve">die Taylorreihe an.  </w:t>
      </w:r>
    </w:p>
    <w:p w14:paraId="1C34D956" w14:textId="5C58E89B" w:rsidR="005B7266" w:rsidRPr="00C362DD" w:rsidRDefault="0097785B" w:rsidP="0063456A">
      <w:pPr>
        <w:pStyle w:val="Listenabsatz"/>
        <w:numPr>
          <w:ilvl w:val="0"/>
          <w:numId w:val="65"/>
        </w:numPr>
        <w:tabs>
          <w:tab w:val="left" w:pos="7088"/>
          <w:tab w:val="left" w:pos="7938"/>
        </w:tabs>
        <w:spacing w:line="240" w:lineRule="atLeast"/>
        <w:contextualSpacing w:val="0"/>
        <w:rPr>
          <w:rFonts w:ascii="Times New Roman" w:hAnsi="Times New Roman" w:cs="Times New Roman"/>
          <w:sz w:val="24"/>
          <w:szCs w:val="24"/>
        </w:rPr>
      </w:pPr>
      <w:r w:rsidRPr="00812A85">
        <w:rPr>
          <w:rFonts w:ascii="Times New Roman" w:hAnsi="Times New Roman" w:cs="Times New Roman"/>
          <w:sz w:val="24"/>
          <w:szCs w:val="24"/>
        </w:rPr>
        <w:t>Schätzen Sie den Fehler der Taylor</w:t>
      </w:r>
      <w:r w:rsidR="00485B48">
        <w:rPr>
          <w:rFonts w:ascii="Times New Roman" w:hAnsi="Times New Roman" w:cs="Times New Roman"/>
          <w:sz w:val="24"/>
          <w:szCs w:val="24"/>
        </w:rPr>
        <w:t>reihen</w:t>
      </w:r>
      <w:r w:rsidRPr="00812A85">
        <w:rPr>
          <w:rFonts w:ascii="Times New Roman" w:hAnsi="Times New Roman" w:cs="Times New Roman"/>
          <w:sz w:val="24"/>
          <w:szCs w:val="24"/>
        </w:rPr>
        <w:t xml:space="preserve">-Approximation an einem selbstgewählten Punkt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812A85">
        <w:rPr>
          <w:rFonts w:ascii="Times New Roman" w:hAnsi="Times New Roman" w:cs="Times New Roman"/>
          <w:sz w:val="24"/>
          <w:szCs w:val="24"/>
        </w:rPr>
        <w:t xml:space="preserve"> in der Nähe von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485B48">
        <w:rPr>
          <w:rFonts w:ascii="Times New Roman" w:eastAsiaTheme="minorEastAsia" w:hAnsi="Times New Roman" w:cs="Times New Roman"/>
          <w:sz w:val="24"/>
          <w:szCs w:val="24"/>
        </w:rPr>
        <w:t xml:space="preserve"> ab</w:t>
      </w:r>
      <w:r w:rsidRPr="00812A85">
        <w:rPr>
          <w:rFonts w:ascii="Times New Roman" w:hAnsi="Times New Roman" w:cs="Times New Roman"/>
          <w:sz w:val="24"/>
          <w:szCs w:val="24"/>
        </w:rPr>
        <w:t xml:space="preserve">. Verwenden Sie dazu den Lagrange-Fehlerterm: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n+1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ζ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(n+1)!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(x-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  </m:t>
        </m:r>
      </m:oMath>
      <w:r w:rsidR="00812A85" w:rsidRPr="00812A85">
        <w:rPr>
          <w:rFonts w:ascii="Times New Roman" w:eastAsiaTheme="minorEastAsia" w:hAnsi="Times New Roman" w:cs="Times New Roman"/>
          <w:sz w:val="24"/>
          <w:szCs w:val="24"/>
        </w:rPr>
        <w:t>wobei</w:t>
      </w:r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ζ</m:t>
        </m:r>
      </m:oMath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zwischen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liegt.</w:t>
      </w:r>
    </w:p>
    <w:p w14:paraId="0F7873E1" w14:textId="59E05C5F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4323261" w14:textId="77777777" w:rsidR="00C362DD" w:rsidRDefault="00C362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589740" w14:textId="0F448F18" w:rsidR="0064214F" w:rsidRPr="005A2EF2" w:rsidRDefault="0064214F" w:rsidP="00C362DD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93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Beispiel</w:t>
      </w:r>
      <w:r w:rsidR="006345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93A7B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B93A7B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93A7B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6F803634" w14:textId="18689E2E" w:rsidR="00DE03C5" w:rsidRDefault="00D61F3C" w:rsidP="00C362DD">
      <w:pPr>
        <w:tabs>
          <w:tab w:val="num" w:pos="720"/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Gegeben ist die Funktion: </w:t>
      </w:r>
    </w:p>
    <w:p w14:paraId="20239F83" w14:textId="5D489978" w:rsidR="00DE03C5" w:rsidRPr="00DE03C5" w:rsidRDefault="00D61F3C" w:rsidP="0063456A">
      <w:pPr>
        <w:tabs>
          <w:tab w:val="left" w:pos="7088"/>
          <w:tab w:val="left" w:pos="7938"/>
        </w:tabs>
        <w:ind w:firstLine="34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2∙x-y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+2∙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x∙y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∙z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sup>
          </m:sSup>
        </m:oMath>
      </m:oMathPara>
    </w:p>
    <w:p w14:paraId="00716840" w14:textId="77777777" w:rsidR="00D61F3C" w:rsidRPr="00C362DD" w:rsidRDefault="00DE03C5" w:rsidP="00C362DD">
      <w:pPr>
        <w:tabs>
          <w:tab w:val="left" w:pos="7088"/>
          <w:tab w:val="left" w:pos="7938"/>
        </w:tabs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C362DD">
        <w:rPr>
          <w:rFonts w:ascii="Times New Roman" w:hAnsi="Times New Roman" w:cs="Times New Roman"/>
          <w:sz w:val="24"/>
          <w:szCs w:val="24"/>
        </w:rPr>
        <w:t>Berechnen Sie die partielle</w:t>
      </w:r>
      <w:r w:rsidR="00D61F3C" w:rsidRPr="00C362DD">
        <w:rPr>
          <w:rFonts w:ascii="Times New Roman" w:hAnsi="Times New Roman" w:cs="Times New Roman"/>
          <w:sz w:val="24"/>
          <w:szCs w:val="24"/>
        </w:rPr>
        <w:t>n</w:t>
      </w:r>
      <w:r w:rsidRPr="00C362DD">
        <w:rPr>
          <w:rFonts w:ascii="Times New Roman" w:hAnsi="Times New Roman" w:cs="Times New Roman"/>
          <w:sz w:val="24"/>
          <w:szCs w:val="24"/>
        </w:rPr>
        <w:t xml:space="preserve"> Ableitung</w:t>
      </w:r>
      <w:r w:rsidR="00D61F3C" w:rsidRPr="00C362DD">
        <w:rPr>
          <w:rFonts w:ascii="Times New Roman" w:hAnsi="Times New Roman" w:cs="Times New Roman"/>
          <w:sz w:val="24"/>
          <w:szCs w:val="24"/>
        </w:rPr>
        <w:t xml:space="preserve">en und vereinfachen Sie die Ausdrücke so weit wie möglich: </w:t>
      </w:r>
    </w:p>
    <w:p w14:paraId="6B67DA1E" w14:textId="26B85A94" w:rsidR="00D61F3C" w:rsidRPr="00617877" w:rsidRDefault="00000000" w:rsidP="0063456A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="00D61F3C" w:rsidRPr="00617877">
        <w:rPr>
          <w:rFonts w:ascii="Times New Roman" w:hAnsi="Times New Roman" w:cs="Times New Roman"/>
          <w:sz w:val="24"/>
          <w:szCs w:val="24"/>
        </w:rPr>
        <w:t>=</w:t>
      </w:r>
    </w:p>
    <w:p w14:paraId="1178E96B" w14:textId="26625DE1" w:rsidR="003D6D81" w:rsidRPr="00617877" w:rsidRDefault="00000000" w:rsidP="0063456A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∂y∂x</m:t>
            </m:r>
          </m:den>
        </m:f>
      </m:oMath>
      <w:r w:rsidR="00D61F3C" w:rsidRPr="0061787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DF10B52" w14:textId="4FDEEF14" w:rsidR="00D61F3C" w:rsidRDefault="00000000" w:rsidP="0063456A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∂z∂y∂x</m:t>
            </m:r>
          </m:den>
        </m:f>
      </m:oMath>
      <w:r w:rsidR="00D61F3C" w:rsidRPr="0061787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B6F6ACB" w14:textId="5D5D5214" w:rsidR="00351B16" w:rsidRPr="00C362DD" w:rsidRDefault="00C1400E" w:rsidP="00C362DD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w:r w:rsidRPr="00C1400E">
        <w:rPr>
          <w:rFonts w:ascii="Times New Roman" w:hAnsi="Times New Roman" w:cs="Times New Roman"/>
          <w:sz w:val="24"/>
          <w:szCs w:val="24"/>
        </w:rPr>
        <w:t xml:space="preserve">Erläutern Sie die </w:t>
      </w:r>
      <w:r w:rsidR="00C362DD">
        <w:rPr>
          <w:rFonts w:ascii="Times New Roman" w:hAnsi="Times New Roman" w:cs="Times New Roman"/>
          <w:sz w:val="24"/>
          <w:szCs w:val="24"/>
        </w:rPr>
        <w:t xml:space="preserve">Bedeutung </w:t>
      </w:r>
      <w:r w:rsidRPr="00C1400E">
        <w:rPr>
          <w:rFonts w:ascii="Times New Roman" w:hAnsi="Times New Roman" w:cs="Times New Roman"/>
          <w:sz w:val="24"/>
          <w:szCs w:val="24"/>
        </w:rPr>
        <w:t xml:space="preserve">der </w:t>
      </w:r>
      <w:r>
        <w:rPr>
          <w:rFonts w:ascii="Times New Roman" w:hAnsi="Times New Roman" w:cs="Times New Roman"/>
          <w:sz w:val="24"/>
          <w:szCs w:val="24"/>
        </w:rPr>
        <w:t xml:space="preserve">gegebenen </w:t>
      </w:r>
      <w:r w:rsidRPr="00C1400E">
        <w:rPr>
          <w:rFonts w:ascii="Times New Roman" w:hAnsi="Times New Roman" w:cs="Times New Roman"/>
          <w:sz w:val="24"/>
          <w:szCs w:val="24"/>
        </w:rPr>
        <w:t>partiellen Ableitungen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F98662" w14:textId="77777777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5D426C" w14:textId="77FE672D" w:rsidR="00E611F6" w:rsidRPr="005A2EF2" w:rsidRDefault="00E611F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0C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880C6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80C65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4738491C" w14:textId="4289D83F" w:rsidR="00387C87" w:rsidRDefault="00387C87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Doppelintegral und Integrationsbereich</w:t>
      </w:r>
    </w:p>
    <w:p w14:paraId="30471014" w14:textId="353B83B3" w:rsidR="005B2708" w:rsidRPr="00387C87" w:rsidRDefault="00DD34BA" w:rsidP="0063456A">
      <w:pPr>
        <w:pStyle w:val="Listenabsatz"/>
        <w:numPr>
          <w:ilvl w:val="0"/>
          <w:numId w:val="66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 w:rsidRPr="00387C87">
        <w:rPr>
          <w:rFonts w:ascii="Times New Roman" w:hAnsi="Times New Roman" w:cs="Times New Roman"/>
          <w:sz w:val="24"/>
          <w:szCs w:val="24"/>
        </w:rPr>
        <w:t xml:space="preserve">Berechnen Sie </w:t>
      </w:r>
    </w:p>
    <w:p w14:paraId="0610FE89" w14:textId="44AB9B92" w:rsidR="005B2708" w:rsidRPr="00F92B28" w:rsidRDefault="00000000" w:rsidP="0063456A">
      <w:pPr>
        <w:tabs>
          <w:tab w:val="left" w:pos="7088"/>
          <w:tab w:val="left" w:pos="7938"/>
        </w:tabs>
        <w:ind w:left="108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x=1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y=3-2x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∙y dydx </m:t>
                  </m:r>
                </m:e>
              </m:nary>
            </m:e>
          </m:nary>
        </m:oMath>
      </m:oMathPara>
    </w:p>
    <w:p w14:paraId="744BF35B" w14:textId="60E46871" w:rsidR="00EA5C17" w:rsidRDefault="00EA5C17" w:rsidP="0063456A">
      <w:pPr>
        <w:pStyle w:val="Listenabsatz"/>
        <w:tabs>
          <w:tab w:val="left" w:pos="7088"/>
          <w:tab w:val="left" w:pos="7938"/>
        </w:tabs>
        <w:ind w:firstLine="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795E9C16" w14:textId="545D4708" w:rsidR="008E3C07" w:rsidRPr="006436F3" w:rsidRDefault="00DD34BA" w:rsidP="0063456A">
      <w:pPr>
        <w:pStyle w:val="Listenabsatz"/>
        <w:numPr>
          <w:ilvl w:val="0"/>
          <w:numId w:val="66"/>
        </w:numPr>
        <w:tabs>
          <w:tab w:val="left" w:pos="7088"/>
          <w:tab w:val="left" w:pos="7938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D34BA">
        <w:rPr>
          <w:rFonts w:ascii="Times New Roman" w:hAnsi="Times New Roman" w:cs="Times New Roman"/>
          <w:sz w:val="24"/>
          <w:szCs w:val="24"/>
        </w:rPr>
        <w:t xml:space="preserve">Skizzieren Sie den </w:t>
      </w:r>
      <w:r w:rsidR="00387C87">
        <w:rPr>
          <w:rFonts w:ascii="Times New Roman" w:hAnsi="Times New Roman" w:cs="Times New Roman"/>
          <w:sz w:val="24"/>
          <w:szCs w:val="24"/>
        </w:rPr>
        <w:t>Integrationsbereich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34B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x,y</m:t>
                </m:r>
              </m:e>
            </m:d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∈ R :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0≤x≤1, 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0≤y≤3-2x</m:t>
            </m:r>
          </m:e>
        </m:d>
      </m:oMath>
      <w:r w:rsidR="00387C8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87C87" w:rsidRPr="00387C87">
        <w:rPr>
          <w:rFonts w:ascii="Times New Roman" w:eastAsiaTheme="minorEastAsia" w:hAnsi="Times New Roman" w:cs="Times New Roman"/>
          <w:sz w:val="24"/>
          <w:szCs w:val="24"/>
        </w:rPr>
        <w:t>Markieren Sie die Grenzen des Bereichs und beschriften Sie Achsen und relevante Punkte.</w:t>
      </w:r>
    </w:p>
    <w:p w14:paraId="7732DCE2" w14:textId="3358BD3E" w:rsidR="00F92B28" w:rsidRPr="00C362DD" w:rsidRDefault="006436F3" w:rsidP="00CA023B">
      <w:pPr>
        <w:pStyle w:val="Listenabsatz"/>
        <w:numPr>
          <w:ilvl w:val="0"/>
          <w:numId w:val="66"/>
        </w:numPr>
        <w:tabs>
          <w:tab w:val="left" w:pos="7088"/>
          <w:tab w:val="left" w:pos="7938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62DD">
        <w:rPr>
          <w:rFonts w:ascii="Times New Roman" w:hAnsi="Times New Roman" w:cs="Times New Roman"/>
          <w:sz w:val="24"/>
          <w:szCs w:val="24"/>
        </w:rPr>
        <w:t xml:space="preserve">Berechnen Sie das Volumen des Körpers, der entsteht, wenn man die Fläche in der </w:t>
      </w:r>
      <m:oMath>
        <m:r>
          <w:rPr>
            <w:rFonts w:ascii="Cambria Math" w:hAnsi="Cambria Math" w:cs="Times New Roman"/>
            <w:sz w:val="24"/>
            <w:szCs w:val="24"/>
          </w:rPr>
          <m:t>xy</m:t>
        </m:r>
      </m:oMath>
      <w:r w:rsidRPr="00C362DD">
        <w:rPr>
          <w:rFonts w:ascii="Times New Roman" w:hAnsi="Times New Roman" w:cs="Times New Roman"/>
          <w:sz w:val="24"/>
          <w:szCs w:val="24"/>
        </w:rPr>
        <w:t xml:space="preserve">-Ebene um die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C362DD">
        <w:rPr>
          <w:rFonts w:ascii="Times New Roman" w:hAnsi="Times New Roman" w:cs="Times New Roman"/>
          <w:sz w:val="24"/>
          <w:szCs w:val="24"/>
        </w:rPr>
        <w:t>-Achse rotiert.</w:t>
      </w:r>
    </w:p>
    <w:p w14:paraId="7E1A7195" w14:textId="77777777" w:rsidR="00F92B28" w:rsidRPr="00F92B28" w:rsidRDefault="00F92B28" w:rsidP="0063456A">
      <w:p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F92B28" w:rsidRPr="00F92B28" w:rsidSect="0068695A">
      <w:footerReference w:type="default" r:id="rId9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6C70" w14:textId="77777777" w:rsidR="003908FE" w:rsidRDefault="003908FE" w:rsidP="00801EB8">
      <w:pPr>
        <w:spacing w:after="0" w:line="240" w:lineRule="auto"/>
      </w:pPr>
      <w:r>
        <w:separator/>
      </w:r>
    </w:p>
  </w:endnote>
  <w:endnote w:type="continuationSeparator" w:id="0">
    <w:p w14:paraId="06302914" w14:textId="77777777" w:rsidR="003908FE" w:rsidRDefault="003908FE" w:rsidP="0080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49492"/>
      <w:docPartObj>
        <w:docPartGallery w:val="Page Numbers (Bottom of Page)"/>
        <w:docPartUnique/>
      </w:docPartObj>
    </w:sdtPr>
    <w:sdtContent>
      <w:p w14:paraId="5E3E3E67" w14:textId="6471FD9F" w:rsidR="009744B8" w:rsidRDefault="00A8103D">
        <w:pPr>
          <w:pStyle w:val="Fuzeil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06EFAF4" wp14:editId="027FD16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7210" cy="238760"/>
                  <wp:effectExtent l="19050" t="19050" r="19685" b="18415"/>
                  <wp:wrapNone/>
                  <wp:docPr id="2" name="Runde Klammer links/recht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72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63924" w14:textId="77777777" w:rsidR="00A8103D" w:rsidRPr="00A8103D" w:rsidRDefault="00A810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instrText>PAGE    \* MERGEFORMAT</w:instrTex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6EFAF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Runde Klammer links/rechts 2" o:spid="_x0000_s1026" type="#_x0000_t185" style="position:absolute;margin-left:0;margin-top:0;width:42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" filled="t" strokecolor="gray" strokeweight="2.25pt">
                  <v:textbox inset=",0,,0">
                    <w:txbxContent>
                      <w:p w14:paraId="4E663924" w14:textId="77777777" w:rsidR="00A8103D" w:rsidRPr="00A8103D" w:rsidRDefault="00A810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instrText>PAGE    \* MERGEFORMAT</w:instrTex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9E4267" wp14:editId="33D8DA5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Gerade Verbindung mit Pfei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B541F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760BE" w14:textId="77777777" w:rsidR="003908FE" w:rsidRDefault="003908FE" w:rsidP="00801EB8">
      <w:pPr>
        <w:spacing w:after="0" w:line="240" w:lineRule="auto"/>
      </w:pPr>
      <w:r>
        <w:separator/>
      </w:r>
    </w:p>
  </w:footnote>
  <w:footnote w:type="continuationSeparator" w:id="0">
    <w:p w14:paraId="2D497D73" w14:textId="77777777" w:rsidR="003908FE" w:rsidRDefault="003908FE" w:rsidP="00801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FE6"/>
    <w:multiLevelType w:val="multilevel"/>
    <w:tmpl w:val="2E28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143F4"/>
    <w:multiLevelType w:val="hybridMultilevel"/>
    <w:tmpl w:val="BFC4399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77783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A627B"/>
    <w:multiLevelType w:val="hybridMultilevel"/>
    <w:tmpl w:val="6E4CD9D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B7AFB"/>
    <w:multiLevelType w:val="multilevel"/>
    <w:tmpl w:val="78E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A3A13"/>
    <w:multiLevelType w:val="hybridMultilevel"/>
    <w:tmpl w:val="4F8AE22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879E4"/>
    <w:multiLevelType w:val="hybridMultilevel"/>
    <w:tmpl w:val="D180A73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F4CA7"/>
    <w:multiLevelType w:val="multilevel"/>
    <w:tmpl w:val="05CCC1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95216"/>
    <w:multiLevelType w:val="hybridMultilevel"/>
    <w:tmpl w:val="183287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D79BD"/>
    <w:multiLevelType w:val="hybridMultilevel"/>
    <w:tmpl w:val="1068AFE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169B0"/>
    <w:multiLevelType w:val="multilevel"/>
    <w:tmpl w:val="A584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952E3"/>
    <w:multiLevelType w:val="hybridMultilevel"/>
    <w:tmpl w:val="CDBE9E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F46E3"/>
    <w:multiLevelType w:val="multilevel"/>
    <w:tmpl w:val="06F65E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F907D1"/>
    <w:multiLevelType w:val="hybridMultilevel"/>
    <w:tmpl w:val="52EE0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0F3DD8"/>
    <w:multiLevelType w:val="hybridMultilevel"/>
    <w:tmpl w:val="9CB692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521BB6"/>
    <w:multiLevelType w:val="multilevel"/>
    <w:tmpl w:val="9A0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B09DE"/>
    <w:multiLevelType w:val="hybridMultilevel"/>
    <w:tmpl w:val="79504E78"/>
    <w:lvl w:ilvl="0" w:tplc="6644B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D80AEC"/>
    <w:multiLevelType w:val="multilevel"/>
    <w:tmpl w:val="36C2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A366D2"/>
    <w:multiLevelType w:val="hybridMultilevel"/>
    <w:tmpl w:val="995CCE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E74CA4"/>
    <w:multiLevelType w:val="hybridMultilevel"/>
    <w:tmpl w:val="EE2493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84E90"/>
    <w:multiLevelType w:val="hybridMultilevel"/>
    <w:tmpl w:val="BCBC01A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11338"/>
    <w:multiLevelType w:val="multilevel"/>
    <w:tmpl w:val="E90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50E6E"/>
    <w:multiLevelType w:val="hybridMultilevel"/>
    <w:tmpl w:val="2BA4A7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6D1D"/>
    <w:multiLevelType w:val="hybridMultilevel"/>
    <w:tmpl w:val="B8AAD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02F88"/>
    <w:multiLevelType w:val="hybridMultilevel"/>
    <w:tmpl w:val="544C74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300A34"/>
    <w:multiLevelType w:val="multilevel"/>
    <w:tmpl w:val="522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760825"/>
    <w:multiLevelType w:val="hybridMultilevel"/>
    <w:tmpl w:val="54440A18"/>
    <w:lvl w:ilvl="0" w:tplc="B52E1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46D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46E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B00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A0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E7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1AF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6E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04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3691265E"/>
    <w:multiLevelType w:val="multilevel"/>
    <w:tmpl w:val="3374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360E12"/>
    <w:multiLevelType w:val="hybridMultilevel"/>
    <w:tmpl w:val="005887F8"/>
    <w:lvl w:ilvl="0" w:tplc="CA828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2E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6B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AC9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E6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2C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0A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46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122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39676F89"/>
    <w:multiLevelType w:val="hybridMultilevel"/>
    <w:tmpl w:val="4D784A84"/>
    <w:lvl w:ilvl="0" w:tplc="052E2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A8A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01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9A3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A0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F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FA5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E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8C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9D60300"/>
    <w:multiLevelType w:val="hybridMultilevel"/>
    <w:tmpl w:val="7D50F448"/>
    <w:lvl w:ilvl="0" w:tplc="0407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B904944"/>
    <w:multiLevelType w:val="hybridMultilevel"/>
    <w:tmpl w:val="167CE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614D4B"/>
    <w:multiLevelType w:val="hybridMultilevel"/>
    <w:tmpl w:val="EC6A1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B20380"/>
    <w:multiLevelType w:val="multilevel"/>
    <w:tmpl w:val="E8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970F9"/>
    <w:multiLevelType w:val="hybridMultilevel"/>
    <w:tmpl w:val="A9383B0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C40F22"/>
    <w:multiLevelType w:val="hybridMultilevel"/>
    <w:tmpl w:val="819E2E2E"/>
    <w:lvl w:ilvl="0" w:tplc="7A8247A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BB009D"/>
    <w:multiLevelType w:val="hybridMultilevel"/>
    <w:tmpl w:val="6D06FF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336E56"/>
    <w:multiLevelType w:val="hybridMultilevel"/>
    <w:tmpl w:val="2E189C2C"/>
    <w:lvl w:ilvl="0" w:tplc="EFAAF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87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F8F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36C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21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8C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A7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68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8A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4C1412D"/>
    <w:multiLevelType w:val="hybridMultilevel"/>
    <w:tmpl w:val="4F12DB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AD602B"/>
    <w:multiLevelType w:val="hybridMultilevel"/>
    <w:tmpl w:val="7BA00A9E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0E5DB4"/>
    <w:multiLevelType w:val="hybridMultilevel"/>
    <w:tmpl w:val="164A8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D0798C"/>
    <w:multiLevelType w:val="hybridMultilevel"/>
    <w:tmpl w:val="6292D3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6C15CE"/>
    <w:multiLevelType w:val="multilevel"/>
    <w:tmpl w:val="451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FB7EE1"/>
    <w:multiLevelType w:val="hybridMultilevel"/>
    <w:tmpl w:val="67221A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8106F4"/>
    <w:multiLevelType w:val="hybridMultilevel"/>
    <w:tmpl w:val="E616A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5015D7"/>
    <w:multiLevelType w:val="multilevel"/>
    <w:tmpl w:val="2B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72640"/>
    <w:multiLevelType w:val="hybridMultilevel"/>
    <w:tmpl w:val="409C0D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201CF3"/>
    <w:multiLevelType w:val="hybridMultilevel"/>
    <w:tmpl w:val="8730C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1A1572"/>
    <w:multiLevelType w:val="hybridMultilevel"/>
    <w:tmpl w:val="8DBCDFD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810362"/>
    <w:multiLevelType w:val="hybridMultilevel"/>
    <w:tmpl w:val="DB0604B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6D5C38D9"/>
    <w:multiLevelType w:val="hybridMultilevel"/>
    <w:tmpl w:val="FE70D37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302BD4"/>
    <w:multiLevelType w:val="hybridMultilevel"/>
    <w:tmpl w:val="3F6436A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21B54AF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C6737A"/>
    <w:multiLevelType w:val="hybridMultilevel"/>
    <w:tmpl w:val="BCE8C5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5C6821"/>
    <w:multiLevelType w:val="hybridMultilevel"/>
    <w:tmpl w:val="04742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967410"/>
    <w:multiLevelType w:val="hybridMultilevel"/>
    <w:tmpl w:val="B78E32BC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5627014"/>
    <w:multiLevelType w:val="hybridMultilevel"/>
    <w:tmpl w:val="CC80C4E4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EC01CB"/>
    <w:multiLevelType w:val="hybridMultilevel"/>
    <w:tmpl w:val="0B3A32AE"/>
    <w:lvl w:ilvl="0" w:tplc="73F2AC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56142E"/>
    <w:multiLevelType w:val="multilevel"/>
    <w:tmpl w:val="BBC2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6E2567"/>
    <w:multiLevelType w:val="hybridMultilevel"/>
    <w:tmpl w:val="332ED6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357A19"/>
    <w:multiLevelType w:val="hybridMultilevel"/>
    <w:tmpl w:val="94A275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5533A5"/>
    <w:multiLevelType w:val="hybridMultilevel"/>
    <w:tmpl w:val="2BA4A7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FF19D8"/>
    <w:multiLevelType w:val="hybridMultilevel"/>
    <w:tmpl w:val="4BDCCB88"/>
    <w:lvl w:ilvl="0" w:tplc="AAA64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4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2D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26C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9C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A0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661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02B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E0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7D3E7A68"/>
    <w:multiLevelType w:val="hybridMultilevel"/>
    <w:tmpl w:val="857C7018"/>
    <w:lvl w:ilvl="0" w:tplc="73F2AC9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E43199B"/>
    <w:multiLevelType w:val="hybridMultilevel"/>
    <w:tmpl w:val="544C74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FF6487C"/>
    <w:multiLevelType w:val="hybridMultilevel"/>
    <w:tmpl w:val="F5AE966A"/>
    <w:lvl w:ilvl="0" w:tplc="EEB66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C4C1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4676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969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00F2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BA02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F8D9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0E53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EE4D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684829">
    <w:abstractNumId w:val="8"/>
  </w:num>
  <w:num w:numId="2" w16cid:durableId="1363167370">
    <w:abstractNumId w:val="38"/>
  </w:num>
  <w:num w:numId="3" w16cid:durableId="1480995251">
    <w:abstractNumId w:val="51"/>
  </w:num>
  <w:num w:numId="4" w16cid:durableId="168570673">
    <w:abstractNumId w:val="13"/>
  </w:num>
  <w:num w:numId="5" w16cid:durableId="159278412">
    <w:abstractNumId w:val="15"/>
  </w:num>
  <w:num w:numId="6" w16cid:durableId="1616256296">
    <w:abstractNumId w:val="16"/>
  </w:num>
  <w:num w:numId="7" w16cid:durableId="467011418">
    <w:abstractNumId w:val="48"/>
  </w:num>
  <w:num w:numId="8" w16cid:durableId="1546403701">
    <w:abstractNumId w:val="35"/>
  </w:num>
  <w:num w:numId="9" w16cid:durableId="570698803">
    <w:abstractNumId w:val="60"/>
  </w:num>
  <w:num w:numId="10" w16cid:durableId="598370361">
    <w:abstractNumId w:val="64"/>
  </w:num>
  <w:num w:numId="11" w16cid:durableId="23096285">
    <w:abstractNumId w:val="39"/>
  </w:num>
  <w:num w:numId="12" w16cid:durableId="1460997658">
    <w:abstractNumId w:val="10"/>
  </w:num>
  <w:num w:numId="13" w16cid:durableId="457530855">
    <w:abstractNumId w:val="25"/>
  </w:num>
  <w:num w:numId="14" w16cid:durableId="854462008">
    <w:abstractNumId w:val="27"/>
  </w:num>
  <w:num w:numId="15" w16cid:durableId="385953535">
    <w:abstractNumId w:val="18"/>
  </w:num>
  <w:num w:numId="16" w16cid:durableId="757411011">
    <w:abstractNumId w:val="53"/>
  </w:num>
  <w:num w:numId="17" w16cid:durableId="1197045058">
    <w:abstractNumId w:val="32"/>
  </w:num>
  <w:num w:numId="18" w16cid:durableId="1030182623">
    <w:abstractNumId w:val="24"/>
  </w:num>
  <w:num w:numId="19" w16cid:durableId="98722289">
    <w:abstractNumId w:val="52"/>
  </w:num>
  <w:num w:numId="20" w16cid:durableId="953705597">
    <w:abstractNumId w:val="2"/>
  </w:num>
  <w:num w:numId="21" w16cid:durableId="978416431">
    <w:abstractNumId w:val="61"/>
  </w:num>
  <w:num w:numId="22" w16cid:durableId="1382825066">
    <w:abstractNumId w:val="22"/>
  </w:num>
  <w:num w:numId="23" w16cid:durableId="715281282">
    <w:abstractNumId w:val="1"/>
  </w:num>
  <w:num w:numId="24" w16cid:durableId="781804287">
    <w:abstractNumId w:val="26"/>
  </w:num>
  <w:num w:numId="25" w16cid:durableId="373887598">
    <w:abstractNumId w:val="28"/>
  </w:num>
  <w:num w:numId="26" w16cid:durableId="1536305733">
    <w:abstractNumId w:val="37"/>
  </w:num>
  <w:num w:numId="27" w16cid:durableId="202908398">
    <w:abstractNumId w:val="29"/>
  </w:num>
  <w:num w:numId="28" w16cid:durableId="1059327636">
    <w:abstractNumId w:val="6"/>
  </w:num>
  <w:num w:numId="29" w16cid:durableId="1511867548">
    <w:abstractNumId w:val="34"/>
  </w:num>
  <w:num w:numId="30" w16cid:durableId="1662076291">
    <w:abstractNumId w:val="55"/>
  </w:num>
  <w:num w:numId="31" w16cid:durableId="993338164">
    <w:abstractNumId w:val="45"/>
  </w:num>
  <w:num w:numId="32" w16cid:durableId="1571232354">
    <w:abstractNumId w:val="40"/>
  </w:num>
  <w:num w:numId="33" w16cid:durableId="1613130137">
    <w:abstractNumId w:val="44"/>
  </w:num>
  <w:num w:numId="34" w16cid:durableId="371541496">
    <w:abstractNumId w:val="50"/>
  </w:num>
  <w:num w:numId="35" w16cid:durableId="1214925633">
    <w:abstractNumId w:val="3"/>
  </w:num>
  <w:num w:numId="36" w16cid:durableId="1673099601">
    <w:abstractNumId w:val="49"/>
  </w:num>
  <w:num w:numId="37" w16cid:durableId="455567431">
    <w:abstractNumId w:val="31"/>
  </w:num>
  <w:num w:numId="38" w16cid:durableId="964310861">
    <w:abstractNumId w:val="36"/>
  </w:num>
  <w:num w:numId="39" w16cid:durableId="657073082">
    <w:abstractNumId w:val="33"/>
  </w:num>
  <w:num w:numId="40" w16cid:durableId="1637106185">
    <w:abstractNumId w:val="19"/>
  </w:num>
  <w:num w:numId="41" w16cid:durableId="1665427222">
    <w:abstractNumId w:val="42"/>
  </w:num>
  <w:num w:numId="42" w16cid:durableId="1245644449">
    <w:abstractNumId w:val="5"/>
  </w:num>
  <w:num w:numId="43" w16cid:durableId="653608956">
    <w:abstractNumId w:val="62"/>
  </w:num>
  <w:num w:numId="44" w16cid:durableId="575897594">
    <w:abstractNumId w:val="47"/>
  </w:num>
  <w:num w:numId="45" w16cid:durableId="688986957">
    <w:abstractNumId w:val="21"/>
  </w:num>
  <w:num w:numId="46" w16cid:durableId="976841586">
    <w:abstractNumId w:val="4"/>
  </w:num>
  <w:num w:numId="47" w16cid:durableId="25760982">
    <w:abstractNumId w:val="59"/>
  </w:num>
  <w:num w:numId="48" w16cid:durableId="1366908357">
    <w:abstractNumId w:val="11"/>
  </w:num>
  <w:num w:numId="49" w16cid:durableId="1121847962">
    <w:abstractNumId w:val="54"/>
  </w:num>
  <w:num w:numId="50" w16cid:durableId="1256981696">
    <w:abstractNumId w:val="41"/>
  </w:num>
  <w:num w:numId="51" w16cid:durableId="37823695">
    <w:abstractNumId w:val="65"/>
  </w:num>
  <w:num w:numId="52" w16cid:durableId="986277205">
    <w:abstractNumId w:val="30"/>
  </w:num>
  <w:num w:numId="53" w16cid:durableId="943878305">
    <w:abstractNumId w:val="20"/>
  </w:num>
  <w:num w:numId="54" w16cid:durableId="2006979604">
    <w:abstractNumId w:val="58"/>
  </w:num>
  <w:num w:numId="55" w16cid:durableId="1652906076">
    <w:abstractNumId w:val="7"/>
  </w:num>
  <w:num w:numId="56" w16cid:durableId="721251377">
    <w:abstractNumId w:val="46"/>
  </w:num>
  <w:num w:numId="57" w16cid:durableId="488597457">
    <w:abstractNumId w:val="9"/>
  </w:num>
  <w:num w:numId="58" w16cid:durableId="1563760020">
    <w:abstractNumId w:val="57"/>
  </w:num>
  <w:num w:numId="59" w16cid:durableId="841823124">
    <w:abstractNumId w:val="63"/>
  </w:num>
  <w:num w:numId="60" w16cid:durableId="2052149409">
    <w:abstractNumId w:val="56"/>
  </w:num>
  <w:num w:numId="61" w16cid:durableId="646591060">
    <w:abstractNumId w:val="12"/>
  </w:num>
  <w:num w:numId="62" w16cid:durableId="1409964545">
    <w:abstractNumId w:val="43"/>
  </w:num>
  <w:num w:numId="63" w16cid:durableId="87509240">
    <w:abstractNumId w:val="0"/>
  </w:num>
  <w:num w:numId="64" w16cid:durableId="516888013">
    <w:abstractNumId w:val="17"/>
  </w:num>
  <w:num w:numId="65" w16cid:durableId="783118465">
    <w:abstractNumId w:val="23"/>
  </w:num>
  <w:num w:numId="66" w16cid:durableId="10605215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D"/>
    <w:rsid w:val="00000341"/>
    <w:rsid w:val="00000DD3"/>
    <w:rsid w:val="00003275"/>
    <w:rsid w:val="00012FC6"/>
    <w:rsid w:val="00015D7B"/>
    <w:rsid w:val="00021798"/>
    <w:rsid w:val="00021DCE"/>
    <w:rsid w:val="00030BEC"/>
    <w:rsid w:val="00033BBB"/>
    <w:rsid w:val="000414BC"/>
    <w:rsid w:val="00047919"/>
    <w:rsid w:val="00050519"/>
    <w:rsid w:val="000533C4"/>
    <w:rsid w:val="000541C2"/>
    <w:rsid w:val="00054AC4"/>
    <w:rsid w:val="000615A4"/>
    <w:rsid w:val="000619A5"/>
    <w:rsid w:val="00071750"/>
    <w:rsid w:val="00085469"/>
    <w:rsid w:val="00087F23"/>
    <w:rsid w:val="00090863"/>
    <w:rsid w:val="00091B93"/>
    <w:rsid w:val="0009275A"/>
    <w:rsid w:val="0009605D"/>
    <w:rsid w:val="000A4455"/>
    <w:rsid w:val="000A747B"/>
    <w:rsid w:val="000D567E"/>
    <w:rsid w:val="000E1E75"/>
    <w:rsid w:val="000E4F7E"/>
    <w:rsid w:val="000F1311"/>
    <w:rsid w:val="00107ACD"/>
    <w:rsid w:val="001127A0"/>
    <w:rsid w:val="00112962"/>
    <w:rsid w:val="00117019"/>
    <w:rsid w:val="00120A2D"/>
    <w:rsid w:val="00122207"/>
    <w:rsid w:val="001228F8"/>
    <w:rsid w:val="00123FA2"/>
    <w:rsid w:val="00134E51"/>
    <w:rsid w:val="00140ACD"/>
    <w:rsid w:val="001432ED"/>
    <w:rsid w:val="001504D7"/>
    <w:rsid w:val="00153C73"/>
    <w:rsid w:val="00155230"/>
    <w:rsid w:val="00157A51"/>
    <w:rsid w:val="00157B01"/>
    <w:rsid w:val="00161D74"/>
    <w:rsid w:val="00176253"/>
    <w:rsid w:val="00181781"/>
    <w:rsid w:val="00191A4B"/>
    <w:rsid w:val="00193218"/>
    <w:rsid w:val="001A757D"/>
    <w:rsid w:val="001F4292"/>
    <w:rsid w:val="001F7938"/>
    <w:rsid w:val="00203786"/>
    <w:rsid w:val="002052CE"/>
    <w:rsid w:val="00217E48"/>
    <w:rsid w:val="00223CBD"/>
    <w:rsid w:val="002340C8"/>
    <w:rsid w:val="00251913"/>
    <w:rsid w:val="00256F51"/>
    <w:rsid w:val="0026467B"/>
    <w:rsid w:val="002664B1"/>
    <w:rsid w:val="0027025B"/>
    <w:rsid w:val="00275C99"/>
    <w:rsid w:val="00275E5B"/>
    <w:rsid w:val="00276571"/>
    <w:rsid w:val="00280BA9"/>
    <w:rsid w:val="002B1DA5"/>
    <w:rsid w:val="002C0626"/>
    <w:rsid w:val="002E28BD"/>
    <w:rsid w:val="002E58A4"/>
    <w:rsid w:val="00302969"/>
    <w:rsid w:val="00304FD0"/>
    <w:rsid w:val="00307F9D"/>
    <w:rsid w:val="00322CE4"/>
    <w:rsid w:val="0032380F"/>
    <w:rsid w:val="00324ACC"/>
    <w:rsid w:val="003261B7"/>
    <w:rsid w:val="003303D3"/>
    <w:rsid w:val="00335906"/>
    <w:rsid w:val="003434EF"/>
    <w:rsid w:val="00344C01"/>
    <w:rsid w:val="00351B16"/>
    <w:rsid w:val="00353CB0"/>
    <w:rsid w:val="00357AC2"/>
    <w:rsid w:val="00372DA1"/>
    <w:rsid w:val="00386041"/>
    <w:rsid w:val="00387C87"/>
    <w:rsid w:val="003908FE"/>
    <w:rsid w:val="00395BE3"/>
    <w:rsid w:val="003A2BDC"/>
    <w:rsid w:val="003A3EB7"/>
    <w:rsid w:val="003B0E84"/>
    <w:rsid w:val="003B1F05"/>
    <w:rsid w:val="003C0BF6"/>
    <w:rsid w:val="003D0E94"/>
    <w:rsid w:val="003D2EB0"/>
    <w:rsid w:val="003D6D81"/>
    <w:rsid w:val="003E49C4"/>
    <w:rsid w:val="003E73BF"/>
    <w:rsid w:val="003F161D"/>
    <w:rsid w:val="00406346"/>
    <w:rsid w:val="004100DD"/>
    <w:rsid w:val="00411093"/>
    <w:rsid w:val="004152E0"/>
    <w:rsid w:val="004244C3"/>
    <w:rsid w:val="00425064"/>
    <w:rsid w:val="004452E4"/>
    <w:rsid w:val="00446054"/>
    <w:rsid w:val="004504F7"/>
    <w:rsid w:val="00453909"/>
    <w:rsid w:val="00454195"/>
    <w:rsid w:val="00464FC8"/>
    <w:rsid w:val="00471956"/>
    <w:rsid w:val="00483701"/>
    <w:rsid w:val="00483B74"/>
    <w:rsid w:val="00485B48"/>
    <w:rsid w:val="004979B5"/>
    <w:rsid w:val="004A19CA"/>
    <w:rsid w:val="004B6D12"/>
    <w:rsid w:val="004C07A3"/>
    <w:rsid w:val="004C49D9"/>
    <w:rsid w:val="004C53F9"/>
    <w:rsid w:val="004C6139"/>
    <w:rsid w:val="004D6D12"/>
    <w:rsid w:val="004F0A95"/>
    <w:rsid w:val="004F0D30"/>
    <w:rsid w:val="004F6786"/>
    <w:rsid w:val="00500DB4"/>
    <w:rsid w:val="00510942"/>
    <w:rsid w:val="00517562"/>
    <w:rsid w:val="005226B4"/>
    <w:rsid w:val="00523B77"/>
    <w:rsid w:val="00527E34"/>
    <w:rsid w:val="005336C7"/>
    <w:rsid w:val="0053382F"/>
    <w:rsid w:val="005416AF"/>
    <w:rsid w:val="00542AFE"/>
    <w:rsid w:val="00547229"/>
    <w:rsid w:val="00561C80"/>
    <w:rsid w:val="0056581F"/>
    <w:rsid w:val="00580CEF"/>
    <w:rsid w:val="005818CC"/>
    <w:rsid w:val="005842FB"/>
    <w:rsid w:val="00586128"/>
    <w:rsid w:val="00590864"/>
    <w:rsid w:val="0059152A"/>
    <w:rsid w:val="005A2374"/>
    <w:rsid w:val="005A2EF2"/>
    <w:rsid w:val="005A4E6D"/>
    <w:rsid w:val="005B2708"/>
    <w:rsid w:val="005B41E0"/>
    <w:rsid w:val="005B6A6A"/>
    <w:rsid w:val="005B7010"/>
    <w:rsid w:val="005B7266"/>
    <w:rsid w:val="005B74DD"/>
    <w:rsid w:val="005C2FB1"/>
    <w:rsid w:val="005C39AD"/>
    <w:rsid w:val="005C4284"/>
    <w:rsid w:val="005C6304"/>
    <w:rsid w:val="005D2246"/>
    <w:rsid w:val="005D3A52"/>
    <w:rsid w:val="005E3E13"/>
    <w:rsid w:val="005E7AF2"/>
    <w:rsid w:val="005F586A"/>
    <w:rsid w:val="006064A8"/>
    <w:rsid w:val="00617877"/>
    <w:rsid w:val="00622FBC"/>
    <w:rsid w:val="00630143"/>
    <w:rsid w:val="006304C1"/>
    <w:rsid w:val="00631C1C"/>
    <w:rsid w:val="00633817"/>
    <w:rsid w:val="0063456A"/>
    <w:rsid w:val="006400FB"/>
    <w:rsid w:val="0064214F"/>
    <w:rsid w:val="006434CE"/>
    <w:rsid w:val="006436F3"/>
    <w:rsid w:val="00655B07"/>
    <w:rsid w:val="00677CB7"/>
    <w:rsid w:val="0068361F"/>
    <w:rsid w:val="0068695A"/>
    <w:rsid w:val="00687F16"/>
    <w:rsid w:val="00692599"/>
    <w:rsid w:val="00694D8B"/>
    <w:rsid w:val="00695DC7"/>
    <w:rsid w:val="006A40E7"/>
    <w:rsid w:val="006B506A"/>
    <w:rsid w:val="006B6B4A"/>
    <w:rsid w:val="006C22C6"/>
    <w:rsid w:val="006C2340"/>
    <w:rsid w:val="006C2810"/>
    <w:rsid w:val="006C7F3A"/>
    <w:rsid w:val="00701658"/>
    <w:rsid w:val="007144EE"/>
    <w:rsid w:val="007213C4"/>
    <w:rsid w:val="00731B09"/>
    <w:rsid w:val="00732A3E"/>
    <w:rsid w:val="007345D7"/>
    <w:rsid w:val="00734687"/>
    <w:rsid w:val="0076210E"/>
    <w:rsid w:val="00764125"/>
    <w:rsid w:val="00765CD9"/>
    <w:rsid w:val="00770EDA"/>
    <w:rsid w:val="007735BF"/>
    <w:rsid w:val="00773AB8"/>
    <w:rsid w:val="00781647"/>
    <w:rsid w:val="0078228C"/>
    <w:rsid w:val="00782412"/>
    <w:rsid w:val="007860B0"/>
    <w:rsid w:val="007A0934"/>
    <w:rsid w:val="007B1940"/>
    <w:rsid w:val="007C552A"/>
    <w:rsid w:val="007C69E9"/>
    <w:rsid w:val="007D5F4B"/>
    <w:rsid w:val="007D6E79"/>
    <w:rsid w:val="007E1A09"/>
    <w:rsid w:val="007F626C"/>
    <w:rsid w:val="00801EB8"/>
    <w:rsid w:val="00806A80"/>
    <w:rsid w:val="00812A85"/>
    <w:rsid w:val="00813BF9"/>
    <w:rsid w:val="00814CA7"/>
    <w:rsid w:val="00831834"/>
    <w:rsid w:val="008320B3"/>
    <w:rsid w:val="00837BF5"/>
    <w:rsid w:val="00837D21"/>
    <w:rsid w:val="0085264F"/>
    <w:rsid w:val="00864B8C"/>
    <w:rsid w:val="00880C65"/>
    <w:rsid w:val="00881C88"/>
    <w:rsid w:val="00884315"/>
    <w:rsid w:val="00891887"/>
    <w:rsid w:val="008942BD"/>
    <w:rsid w:val="00894A2E"/>
    <w:rsid w:val="00895BBF"/>
    <w:rsid w:val="008B7DC4"/>
    <w:rsid w:val="008C01FB"/>
    <w:rsid w:val="008C0701"/>
    <w:rsid w:val="008D2777"/>
    <w:rsid w:val="008D3CE9"/>
    <w:rsid w:val="008E3C07"/>
    <w:rsid w:val="008F4706"/>
    <w:rsid w:val="0090212E"/>
    <w:rsid w:val="0090507B"/>
    <w:rsid w:val="00912C9A"/>
    <w:rsid w:val="00915DAB"/>
    <w:rsid w:val="00916905"/>
    <w:rsid w:val="00920C43"/>
    <w:rsid w:val="00923070"/>
    <w:rsid w:val="00926212"/>
    <w:rsid w:val="00926AC0"/>
    <w:rsid w:val="00934291"/>
    <w:rsid w:val="00943BC8"/>
    <w:rsid w:val="0094617D"/>
    <w:rsid w:val="0095164C"/>
    <w:rsid w:val="00952B65"/>
    <w:rsid w:val="0095412C"/>
    <w:rsid w:val="00963A05"/>
    <w:rsid w:val="00964617"/>
    <w:rsid w:val="00965423"/>
    <w:rsid w:val="00965B21"/>
    <w:rsid w:val="00971169"/>
    <w:rsid w:val="009744B8"/>
    <w:rsid w:val="00974A4D"/>
    <w:rsid w:val="00976666"/>
    <w:rsid w:val="0097785B"/>
    <w:rsid w:val="00981561"/>
    <w:rsid w:val="00981B48"/>
    <w:rsid w:val="00985E0D"/>
    <w:rsid w:val="009904D8"/>
    <w:rsid w:val="009A25D5"/>
    <w:rsid w:val="009B216A"/>
    <w:rsid w:val="009B2808"/>
    <w:rsid w:val="009B4346"/>
    <w:rsid w:val="009B7740"/>
    <w:rsid w:val="009C4D06"/>
    <w:rsid w:val="009D241B"/>
    <w:rsid w:val="009E169A"/>
    <w:rsid w:val="009E67EC"/>
    <w:rsid w:val="009F6ECB"/>
    <w:rsid w:val="00A14F98"/>
    <w:rsid w:val="00A35448"/>
    <w:rsid w:val="00A4203C"/>
    <w:rsid w:val="00A430AC"/>
    <w:rsid w:val="00A44622"/>
    <w:rsid w:val="00A461DB"/>
    <w:rsid w:val="00A474B0"/>
    <w:rsid w:val="00A474CC"/>
    <w:rsid w:val="00A552FD"/>
    <w:rsid w:val="00A61BBC"/>
    <w:rsid w:val="00A63340"/>
    <w:rsid w:val="00A8103D"/>
    <w:rsid w:val="00A83E20"/>
    <w:rsid w:val="00A93436"/>
    <w:rsid w:val="00A9637E"/>
    <w:rsid w:val="00AB42C1"/>
    <w:rsid w:val="00AB707E"/>
    <w:rsid w:val="00AB726B"/>
    <w:rsid w:val="00AC25EC"/>
    <w:rsid w:val="00AC70A3"/>
    <w:rsid w:val="00AD2F99"/>
    <w:rsid w:val="00AE37FB"/>
    <w:rsid w:val="00AE3A93"/>
    <w:rsid w:val="00AF62FB"/>
    <w:rsid w:val="00B172F8"/>
    <w:rsid w:val="00B23AAC"/>
    <w:rsid w:val="00B32067"/>
    <w:rsid w:val="00B36A0F"/>
    <w:rsid w:val="00B42228"/>
    <w:rsid w:val="00B464A9"/>
    <w:rsid w:val="00B57EC7"/>
    <w:rsid w:val="00B60958"/>
    <w:rsid w:val="00B64D87"/>
    <w:rsid w:val="00B75749"/>
    <w:rsid w:val="00B931AB"/>
    <w:rsid w:val="00B93A7B"/>
    <w:rsid w:val="00B95EAC"/>
    <w:rsid w:val="00B966EB"/>
    <w:rsid w:val="00B96E92"/>
    <w:rsid w:val="00BA58FA"/>
    <w:rsid w:val="00BA6B4D"/>
    <w:rsid w:val="00BB3BA0"/>
    <w:rsid w:val="00BB5884"/>
    <w:rsid w:val="00BC1238"/>
    <w:rsid w:val="00BC5625"/>
    <w:rsid w:val="00BD0850"/>
    <w:rsid w:val="00BD68A1"/>
    <w:rsid w:val="00BE0163"/>
    <w:rsid w:val="00BE7FA2"/>
    <w:rsid w:val="00C05191"/>
    <w:rsid w:val="00C1400E"/>
    <w:rsid w:val="00C16654"/>
    <w:rsid w:val="00C201D2"/>
    <w:rsid w:val="00C227F4"/>
    <w:rsid w:val="00C2355A"/>
    <w:rsid w:val="00C3163D"/>
    <w:rsid w:val="00C362DD"/>
    <w:rsid w:val="00C56F97"/>
    <w:rsid w:val="00C600D6"/>
    <w:rsid w:val="00C60EA2"/>
    <w:rsid w:val="00C6179F"/>
    <w:rsid w:val="00C65191"/>
    <w:rsid w:val="00C70B0B"/>
    <w:rsid w:val="00C75141"/>
    <w:rsid w:val="00C80DFF"/>
    <w:rsid w:val="00C86145"/>
    <w:rsid w:val="00C926B0"/>
    <w:rsid w:val="00CA1532"/>
    <w:rsid w:val="00CA477E"/>
    <w:rsid w:val="00CA681A"/>
    <w:rsid w:val="00CB1A28"/>
    <w:rsid w:val="00CC0BE6"/>
    <w:rsid w:val="00CC1F01"/>
    <w:rsid w:val="00CC66EB"/>
    <w:rsid w:val="00CC6DD6"/>
    <w:rsid w:val="00CE0C59"/>
    <w:rsid w:val="00D05C9A"/>
    <w:rsid w:val="00D06B98"/>
    <w:rsid w:val="00D1098A"/>
    <w:rsid w:val="00D1179C"/>
    <w:rsid w:val="00D20854"/>
    <w:rsid w:val="00D23DBA"/>
    <w:rsid w:val="00D37DCD"/>
    <w:rsid w:val="00D427C2"/>
    <w:rsid w:val="00D452BC"/>
    <w:rsid w:val="00D45D58"/>
    <w:rsid w:val="00D46E65"/>
    <w:rsid w:val="00D47ADD"/>
    <w:rsid w:val="00D54172"/>
    <w:rsid w:val="00D61F3C"/>
    <w:rsid w:val="00D74D5D"/>
    <w:rsid w:val="00D936F4"/>
    <w:rsid w:val="00DA2100"/>
    <w:rsid w:val="00DA237A"/>
    <w:rsid w:val="00DA78B5"/>
    <w:rsid w:val="00DB3692"/>
    <w:rsid w:val="00DB7AD8"/>
    <w:rsid w:val="00DC6915"/>
    <w:rsid w:val="00DD0E83"/>
    <w:rsid w:val="00DD34BA"/>
    <w:rsid w:val="00DE03C5"/>
    <w:rsid w:val="00DE69F5"/>
    <w:rsid w:val="00DF2659"/>
    <w:rsid w:val="00E14BC9"/>
    <w:rsid w:val="00E171FD"/>
    <w:rsid w:val="00E253D1"/>
    <w:rsid w:val="00E26592"/>
    <w:rsid w:val="00E3443C"/>
    <w:rsid w:val="00E34714"/>
    <w:rsid w:val="00E3528B"/>
    <w:rsid w:val="00E35963"/>
    <w:rsid w:val="00E46BB3"/>
    <w:rsid w:val="00E507D3"/>
    <w:rsid w:val="00E55AD6"/>
    <w:rsid w:val="00E57715"/>
    <w:rsid w:val="00E611F6"/>
    <w:rsid w:val="00E63212"/>
    <w:rsid w:val="00E7023E"/>
    <w:rsid w:val="00E77EFA"/>
    <w:rsid w:val="00E8412E"/>
    <w:rsid w:val="00E8530B"/>
    <w:rsid w:val="00E92F7C"/>
    <w:rsid w:val="00EA22CC"/>
    <w:rsid w:val="00EA2A4B"/>
    <w:rsid w:val="00EA3EED"/>
    <w:rsid w:val="00EA5C17"/>
    <w:rsid w:val="00EB12FC"/>
    <w:rsid w:val="00EB2D24"/>
    <w:rsid w:val="00EB36CF"/>
    <w:rsid w:val="00EC01BA"/>
    <w:rsid w:val="00EC3315"/>
    <w:rsid w:val="00ED5F22"/>
    <w:rsid w:val="00EE68DA"/>
    <w:rsid w:val="00EF2455"/>
    <w:rsid w:val="00EF2574"/>
    <w:rsid w:val="00F0740C"/>
    <w:rsid w:val="00F148C8"/>
    <w:rsid w:val="00F21D1F"/>
    <w:rsid w:val="00F243D3"/>
    <w:rsid w:val="00F4521A"/>
    <w:rsid w:val="00F531A7"/>
    <w:rsid w:val="00F53BF3"/>
    <w:rsid w:val="00F550B4"/>
    <w:rsid w:val="00F55B45"/>
    <w:rsid w:val="00F67A6D"/>
    <w:rsid w:val="00F80737"/>
    <w:rsid w:val="00F80AA7"/>
    <w:rsid w:val="00F85B22"/>
    <w:rsid w:val="00F92B28"/>
    <w:rsid w:val="00F94F80"/>
    <w:rsid w:val="00FA72CE"/>
    <w:rsid w:val="00FB2C29"/>
    <w:rsid w:val="00FC384C"/>
    <w:rsid w:val="00FC39A0"/>
    <w:rsid w:val="00FD46D0"/>
    <w:rsid w:val="00FD5424"/>
    <w:rsid w:val="00F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CFB48"/>
  <w15:chartTrackingRefBased/>
  <w15:docId w15:val="{63A29055-17BF-4F6C-A517-BB5A3B3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4605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1EB8"/>
  </w:style>
  <w:style w:type="paragraph" w:styleId="Fuzeile">
    <w:name w:val="footer"/>
    <w:basedOn w:val="Standard"/>
    <w:link w:val="Fu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1EB8"/>
  </w:style>
  <w:style w:type="character" w:styleId="Fett">
    <w:name w:val="Strong"/>
    <w:basedOn w:val="Absatz-Standardschriftart"/>
    <w:uiPriority w:val="22"/>
    <w:qFormat/>
    <w:rsid w:val="00EF2455"/>
    <w:rPr>
      <w:b/>
      <w:bCs/>
    </w:rPr>
  </w:style>
  <w:style w:type="character" w:customStyle="1" w:styleId="hgkelc">
    <w:name w:val="hgkelc"/>
    <w:basedOn w:val="Absatz-Standardschriftart"/>
    <w:rsid w:val="00E507D3"/>
  </w:style>
  <w:style w:type="character" w:customStyle="1" w:styleId="mi">
    <w:name w:val="mi"/>
    <w:basedOn w:val="Absatz-Standardschriftart"/>
    <w:rsid w:val="00D20854"/>
  </w:style>
  <w:style w:type="character" w:customStyle="1" w:styleId="mo">
    <w:name w:val="mo"/>
    <w:basedOn w:val="Absatz-Standardschriftart"/>
    <w:rsid w:val="00D20854"/>
  </w:style>
  <w:style w:type="character" w:customStyle="1" w:styleId="mn">
    <w:name w:val="mn"/>
    <w:basedOn w:val="Absatz-Standardschriftart"/>
    <w:rsid w:val="00D20854"/>
  </w:style>
  <w:style w:type="paragraph" w:styleId="StandardWeb">
    <w:name w:val="Normal (Web)"/>
    <w:basedOn w:val="Standard"/>
    <w:uiPriority w:val="99"/>
    <w:semiHidden/>
    <w:unhideWhenUsed/>
    <w:rsid w:val="00054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701658"/>
    <w:rPr>
      <w:color w:val="808080"/>
    </w:rPr>
  </w:style>
  <w:style w:type="table" w:styleId="Tabellenraster">
    <w:name w:val="Table Grid"/>
    <w:basedOn w:val="NormaleTabelle"/>
    <w:uiPriority w:val="39"/>
    <w:rsid w:val="00DD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bsatz-Standardschriftart"/>
    <w:rsid w:val="00DF2659"/>
  </w:style>
  <w:style w:type="character" w:customStyle="1" w:styleId="mord">
    <w:name w:val="mord"/>
    <w:basedOn w:val="Absatz-Standardschriftart"/>
    <w:rsid w:val="00DF2659"/>
  </w:style>
  <w:style w:type="character" w:customStyle="1" w:styleId="mpunct">
    <w:name w:val="mpunct"/>
    <w:basedOn w:val="Absatz-Standardschriftart"/>
    <w:rsid w:val="00DF2659"/>
  </w:style>
  <w:style w:type="character" w:customStyle="1" w:styleId="minner">
    <w:name w:val="minner"/>
    <w:basedOn w:val="Absatz-Standardschriftart"/>
    <w:rsid w:val="00DF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7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8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8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52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5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59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11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8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88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FH-Campus Wien</Company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Mizelli-Ojdanic Andrea</dc:creator>
  <cp:keywords/>
  <dc:description/>
  <cp:lastModifiedBy>Schumer, Alexander</cp:lastModifiedBy>
  <cp:revision>379</cp:revision>
  <dcterms:created xsi:type="dcterms:W3CDTF">2024-05-14T11:31:00Z</dcterms:created>
  <dcterms:modified xsi:type="dcterms:W3CDTF">2026-04-13T17:54:00Z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2026-04-13T17:30:59Z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9f9ed114-fd2d-4aab-928e-0deb3bc22a1f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