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8585" w14:textId="77777777" w:rsidR="00275E5B" w:rsidRDefault="00275E5B" w:rsidP="009D3178">
      <w:pPr>
        <w:tabs>
          <w:tab w:val="left" w:pos="7088"/>
        </w:tabs>
        <w:jc w:val="center"/>
        <w:rPr>
          <w:rFonts w:ascii="Times New Roman" w:hAnsi="Times New Roman" w:cs="Times New Roman"/>
          <w:sz w:val="36"/>
          <w:szCs w:val="36"/>
        </w:rPr>
      </w:pPr>
      <w:bookmarkStart w:id="0" w:name="_Hlk167706762"/>
      <w:bookmarkEnd w:id="0"/>
    </w:p>
    <w:p w14:paraId="0526D2CA" w14:textId="77777777" w:rsidR="00275E5B" w:rsidRDefault="00275E5B" w:rsidP="009D3178">
      <w:pPr>
        <w:tabs>
          <w:tab w:val="left" w:pos="7088"/>
        </w:tabs>
        <w:jc w:val="center"/>
        <w:rPr>
          <w:rFonts w:ascii="Times New Roman" w:hAnsi="Times New Roman" w:cs="Times New Roman"/>
          <w:sz w:val="36"/>
          <w:szCs w:val="36"/>
        </w:rPr>
      </w:pPr>
    </w:p>
    <w:p w14:paraId="3111E8B1" w14:textId="3D715045" w:rsidR="00801EB8" w:rsidRPr="005C4284" w:rsidRDefault="00801EB8" w:rsidP="009D3178">
      <w:pPr>
        <w:tabs>
          <w:tab w:val="left" w:pos="7088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5C4284">
        <w:rPr>
          <w:rFonts w:ascii="Times New Roman" w:hAnsi="Times New Roman" w:cs="Times New Roman"/>
          <w:sz w:val="36"/>
          <w:szCs w:val="36"/>
        </w:rPr>
        <w:t>Bachelorstudiengang Clinical Engineering</w:t>
      </w:r>
    </w:p>
    <w:p w14:paraId="1E0B6E2B" w14:textId="3F7C8E53" w:rsidR="00F67A6D" w:rsidRPr="005C4284" w:rsidRDefault="00446054" w:rsidP="009D3178">
      <w:pPr>
        <w:tabs>
          <w:tab w:val="left" w:pos="7088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C4284">
        <w:rPr>
          <w:rFonts w:ascii="Times New Roman" w:hAnsi="Times New Roman" w:cs="Times New Roman"/>
          <w:b/>
          <w:bCs/>
          <w:sz w:val="36"/>
          <w:szCs w:val="36"/>
        </w:rPr>
        <w:t>Angewandte Mathematik I</w:t>
      </w:r>
      <w:r w:rsidR="00964617">
        <w:rPr>
          <w:rFonts w:ascii="Times New Roman" w:hAnsi="Times New Roman" w:cs="Times New Roman"/>
          <w:b/>
          <w:bCs/>
          <w:sz w:val="36"/>
          <w:szCs w:val="36"/>
        </w:rPr>
        <w:t>I</w:t>
      </w:r>
    </w:p>
    <w:p w14:paraId="6320F44A" w14:textId="0C8AD340" w:rsidR="00801EB8" w:rsidRPr="00213F10" w:rsidRDefault="00801EB8" w:rsidP="009D3178">
      <w:pPr>
        <w:tabs>
          <w:tab w:val="left" w:pos="7088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C4284">
        <w:rPr>
          <w:rFonts w:ascii="Times New Roman" w:hAnsi="Times New Roman" w:cs="Times New Roman"/>
          <w:sz w:val="24"/>
          <w:szCs w:val="24"/>
        </w:rPr>
        <w:t xml:space="preserve">Dr. </w:t>
      </w:r>
      <w:r w:rsidRPr="005C4284">
        <w:rPr>
          <w:rFonts w:ascii="Times New Roman" w:hAnsi="Times New Roman" w:cs="Times New Roman"/>
          <w:sz w:val="14"/>
          <w:szCs w:val="14"/>
        </w:rPr>
        <w:t xml:space="preserve">rer. nat. </w:t>
      </w:r>
      <w:r w:rsidRPr="00213F10">
        <w:rPr>
          <w:rFonts w:ascii="Times New Roman" w:hAnsi="Times New Roman" w:cs="Times New Roman"/>
          <w:sz w:val="24"/>
          <w:szCs w:val="24"/>
          <w:lang w:val="en-US"/>
        </w:rPr>
        <w:t xml:space="preserve">Andrea Mizelli-Ojdanic, MSc. </w:t>
      </w:r>
    </w:p>
    <w:p w14:paraId="6842D589" w14:textId="77777777" w:rsidR="00B36C9E" w:rsidRDefault="00B36C9E" w:rsidP="009D3178">
      <w:pPr>
        <w:tabs>
          <w:tab w:val="left" w:pos="708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13F10">
        <w:rPr>
          <w:rFonts w:ascii="Times New Roman" w:hAnsi="Times New Roman" w:cs="Times New Roman"/>
          <w:sz w:val="24"/>
          <w:szCs w:val="24"/>
          <w:lang w:val="en-US"/>
        </w:rPr>
        <w:t xml:space="preserve">Dr. Dipl.-Ing. </w:t>
      </w:r>
      <w:r>
        <w:rPr>
          <w:rFonts w:ascii="Times New Roman" w:hAnsi="Times New Roman" w:cs="Times New Roman"/>
          <w:sz w:val="24"/>
          <w:szCs w:val="24"/>
        </w:rPr>
        <w:t xml:space="preserve">Alexander Schumer </w:t>
      </w:r>
    </w:p>
    <w:p w14:paraId="1204A916" w14:textId="77777777" w:rsidR="00E14BC9" w:rsidRPr="005C4284" w:rsidRDefault="00E14BC9" w:rsidP="009D3178">
      <w:pPr>
        <w:tabs>
          <w:tab w:val="left" w:pos="708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ED1F356" w14:textId="1208F20E" w:rsidR="00446054" w:rsidRPr="005C4284" w:rsidRDefault="00964617" w:rsidP="009D3178">
      <w:pPr>
        <w:tabs>
          <w:tab w:val="left" w:pos="7088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SS202</w:t>
      </w:r>
      <w:r w:rsidR="004F78C9">
        <w:rPr>
          <w:rFonts w:ascii="Times New Roman" w:hAnsi="Times New Roman" w:cs="Times New Roman"/>
          <w:sz w:val="36"/>
          <w:szCs w:val="36"/>
        </w:rPr>
        <w:t>6</w:t>
      </w:r>
    </w:p>
    <w:p w14:paraId="108235A5" w14:textId="45B80C12" w:rsidR="00446054" w:rsidRPr="005C4284" w:rsidRDefault="00943BC8" w:rsidP="009D3178">
      <w:pPr>
        <w:pBdr>
          <w:bottom w:val="single" w:sz="6" w:space="1" w:color="auto"/>
        </w:pBdr>
        <w:tabs>
          <w:tab w:val="left" w:pos="7088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</w:t>
      </w:r>
      <w:r w:rsidR="00446054" w:rsidRPr="005C4284">
        <w:rPr>
          <w:rFonts w:ascii="Times New Roman" w:hAnsi="Times New Roman" w:cs="Times New Roman"/>
          <w:sz w:val="36"/>
          <w:szCs w:val="36"/>
        </w:rPr>
        <w:t>. Prüfung</w:t>
      </w:r>
      <w:r w:rsidR="00B36C9E">
        <w:rPr>
          <w:rFonts w:ascii="Times New Roman" w:hAnsi="Times New Roman" w:cs="Times New Roman"/>
          <w:sz w:val="36"/>
          <w:szCs w:val="36"/>
        </w:rPr>
        <w:t>stermin</w:t>
      </w:r>
    </w:p>
    <w:p w14:paraId="3248F111" w14:textId="77777777" w:rsidR="005C4284" w:rsidRPr="00BD68A1" w:rsidRDefault="005C4284" w:rsidP="009D3178">
      <w:pPr>
        <w:pBdr>
          <w:bottom w:val="single" w:sz="6" w:space="1" w:color="auto"/>
        </w:pBd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ECEFCCB" w14:textId="2F77E9A9" w:rsidR="007C69E9" w:rsidRPr="007C69E9" w:rsidRDefault="008931A6" w:rsidP="009D3178">
      <w:pPr>
        <w:tabs>
          <w:tab w:val="left" w:pos="7088"/>
        </w:tabs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de-DE"/>
        </w:rPr>
        <w:br/>
      </w:r>
      <w:r w:rsidR="007C69E9" w:rsidRPr="007C69E9">
        <w:rPr>
          <w:rFonts w:ascii="Times New Roman" w:eastAsia="Times New Roman" w:hAnsi="Times New Roman" w:cs="Times New Roman"/>
          <w:sz w:val="24"/>
          <w:szCs w:val="24"/>
          <w:u w:val="single"/>
          <w:lang w:eastAsia="de-DE"/>
        </w:rPr>
        <w:t>Informationen zur Prüfung:</w:t>
      </w:r>
    </w:p>
    <w:p w14:paraId="03E8A96E" w14:textId="77777777" w:rsidR="00F531A7" w:rsidRPr="00F531A7" w:rsidRDefault="00F531A7" w:rsidP="009D3178">
      <w:pPr>
        <w:numPr>
          <w:ilvl w:val="0"/>
          <w:numId w:val="5"/>
        </w:numPr>
        <w:tabs>
          <w:tab w:val="left" w:pos="708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31A7">
        <w:rPr>
          <w:rFonts w:ascii="Times New Roman" w:eastAsia="Times New Roman" w:hAnsi="Times New Roman" w:cs="Times New Roman"/>
          <w:sz w:val="24"/>
          <w:szCs w:val="24"/>
          <w:lang w:eastAsia="de-DE"/>
        </w:rPr>
        <w:t>Alle Lösungen sind ausreichend zu begründen.</w:t>
      </w:r>
    </w:p>
    <w:p w14:paraId="7BDEDEEE" w14:textId="56C7F800" w:rsidR="00EF2455" w:rsidRPr="00EF2455" w:rsidRDefault="00EF2455" w:rsidP="009D3178">
      <w:pPr>
        <w:numPr>
          <w:ilvl w:val="0"/>
          <w:numId w:val="5"/>
        </w:numPr>
        <w:tabs>
          <w:tab w:val="left" w:pos="708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Dauer der Prüfung: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90 Minuten</w:t>
      </w:r>
      <w:r w:rsidR="00F531A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r w:rsidR="00F531A7" w:rsidRPr="00F531A7">
        <w:rPr>
          <w:rFonts w:ascii="Times New Roman" w:eastAsia="Times New Roman" w:hAnsi="Times New Roman" w:cs="Times New Roman"/>
          <w:sz w:val="24"/>
          <w:szCs w:val="24"/>
          <w:lang w:eastAsia="de-DE"/>
        </w:rPr>
        <w:t>Eine frühere Abgabe ist jederzeit möglich</w:t>
      </w:r>
    </w:p>
    <w:p w14:paraId="301B4C8B" w14:textId="6DF189C2" w:rsidR="00EF2455" w:rsidRDefault="00EF2455" w:rsidP="009D3178">
      <w:pPr>
        <w:numPr>
          <w:ilvl w:val="0"/>
          <w:numId w:val="5"/>
        </w:numPr>
        <w:tabs>
          <w:tab w:val="left" w:pos="708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Art der Prüfung: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Closed-Book (keine Hilfsmittel erlaubt)</w:t>
      </w:r>
      <w:r w:rsidR="00F21D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mit Ausnahme eines </w:t>
      </w:r>
      <w:r w:rsidR="004D6D1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einfachen </w:t>
      </w:r>
      <w:r w:rsidR="00F21D1F">
        <w:rPr>
          <w:rFonts w:ascii="Times New Roman" w:eastAsia="Times New Roman" w:hAnsi="Times New Roman" w:cs="Times New Roman"/>
          <w:sz w:val="24"/>
          <w:szCs w:val="24"/>
          <w:lang w:eastAsia="de-DE"/>
        </w:rPr>
        <w:t>Taschenrechners (keine Handys)</w:t>
      </w:r>
      <w:r w:rsidR="006064A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sowie des Formelzettels</w:t>
      </w:r>
    </w:p>
    <w:p w14:paraId="2F21643C" w14:textId="43FC190C" w:rsidR="00EC3315" w:rsidRPr="00EF2455" w:rsidRDefault="00EC3315" w:rsidP="009D3178">
      <w:pPr>
        <w:numPr>
          <w:ilvl w:val="0"/>
          <w:numId w:val="5"/>
        </w:numPr>
        <w:tabs>
          <w:tab w:val="left" w:pos="708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 der Prüfung: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7 Beispiele zu je 10 Punkten</w:t>
      </w:r>
    </w:p>
    <w:p w14:paraId="2254428B" w14:textId="77777777" w:rsidR="00EF2455" w:rsidRPr="00EF2455" w:rsidRDefault="00EF2455" w:rsidP="009D3178">
      <w:pPr>
        <w:numPr>
          <w:ilvl w:val="0"/>
          <w:numId w:val="5"/>
        </w:numPr>
        <w:tabs>
          <w:tab w:val="left" w:pos="708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Erlaubte Unterlagen: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Nur die von der Prüfungsaufsicht ausgegebenen Zettel dürfen verwendet werden.</w:t>
      </w:r>
    </w:p>
    <w:p w14:paraId="1589A45E" w14:textId="77777777" w:rsidR="00EF2455" w:rsidRPr="00EF2455" w:rsidRDefault="00EF2455" w:rsidP="009D3178">
      <w:pPr>
        <w:numPr>
          <w:ilvl w:val="0"/>
          <w:numId w:val="5"/>
        </w:numPr>
        <w:tabs>
          <w:tab w:val="left" w:pos="708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Abgabe der Unterlagen: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Alle Zettel müssen am Ende der Prüfung abgegeben werden.</w:t>
      </w:r>
    </w:p>
    <w:p w14:paraId="5C7363C4" w14:textId="77777777" w:rsidR="00EF2455" w:rsidRDefault="00EF2455" w:rsidP="009D3178">
      <w:pPr>
        <w:numPr>
          <w:ilvl w:val="0"/>
          <w:numId w:val="5"/>
        </w:numPr>
        <w:tabs>
          <w:tab w:val="left" w:pos="708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Betrugsversuche: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Bei Schummelversuchen werden Sie von der Prüfung ausgeschlossen und erhalten die Note "</w:t>
      </w:r>
      <w:r w:rsidRPr="005A2374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Nicht genügend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>".</w:t>
      </w:r>
    </w:p>
    <w:p w14:paraId="4CC30976" w14:textId="2969C6F4" w:rsidR="002052CE" w:rsidRDefault="002052CE" w:rsidP="009D3178">
      <w:pPr>
        <w:pBdr>
          <w:bottom w:val="single" w:sz="6" w:space="1" w:color="auto"/>
        </w:pBdr>
        <w:tabs>
          <w:tab w:val="left" w:pos="708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Viel Erfolg </w:t>
      </w:r>
      <w:r w:rsidR="00BD68A1">
        <w:rPr>
          <w:rFonts w:ascii="Times New Roman" w:eastAsia="Times New Roman" w:hAnsi="Times New Roman" w:cs="Times New Roman"/>
          <w:sz w:val="24"/>
          <w:szCs w:val="24"/>
          <w:lang w:eastAsia="de-DE"/>
        </w:rPr>
        <w:t>:)</w:t>
      </w:r>
    </w:p>
    <w:p w14:paraId="563B8213" w14:textId="77777777" w:rsidR="00BD68A1" w:rsidRPr="00EF2455" w:rsidRDefault="00BD68A1" w:rsidP="009D3178">
      <w:pPr>
        <w:pBdr>
          <w:bottom w:val="single" w:sz="6" w:space="1" w:color="auto"/>
        </w:pBdr>
        <w:tabs>
          <w:tab w:val="left" w:pos="708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tbl>
      <w:tblPr>
        <w:tblStyle w:val="Tabellenraster"/>
        <w:tblpPr w:leftFromText="180" w:rightFromText="180" w:vertAnchor="text" w:horzAnchor="margin" w:tblpXSpec="right" w:tblpY="-17"/>
        <w:tblOverlap w:val="never"/>
        <w:tblW w:w="0" w:type="auto"/>
        <w:tblLook w:val="04A0" w:firstRow="1" w:lastRow="0" w:firstColumn="1" w:lastColumn="0" w:noHBand="0" w:noVBand="1"/>
      </w:tblPr>
      <w:tblGrid>
        <w:gridCol w:w="883"/>
        <w:gridCol w:w="708"/>
        <w:gridCol w:w="583"/>
      </w:tblGrid>
      <w:tr w:rsidR="009561BE" w:rsidRPr="009561BE" w14:paraId="7786D986" w14:textId="77777777" w:rsidTr="009561BE">
        <w:tc>
          <w:tcPr>
            <w:tcW w:w="851" w:type="dxa"/>
          </w:tcPr>
          <w:p w14:paraId="16AD49DC" w14:textId="77777777" w:rsidR="009561BE" w:rsidRPr="009561BE" w:rsidRDefault="009561BE" w:rsidP="009561BE">
            <w:pPr>
              <w:tabs>
                <w:tab w:val="left" w:pos="708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Beispiel</w:t>
            </w:r>
          </w:p>
        </w:tc>
        <w:tc>
          <w:tcPr>
            <w:tcW w:w="1291" w:type="dxa"/>
            <w:gridSpan w:val="2"/>
            <w:vAlign w:val="center"/>
          </w:tcPr>
          <w:p w14:paraId="10F73A5E" w14:textId="77777777" w:rsidR="009561BE" w:rsidRPr="009561BE" w:rsidRDefault="009561BE" w:rsidP="009561BE">
            <w:pPr>
              <w:tabs>
                <w:tab w:val="left" w:pos="708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Punkte</w:t>
            </w:r>
          </w:p>
        </w:tc>
      </w:tr>
      <w:tr w:rsidR="009561BE" w:rsidRPr="009561BE" w14:paraId="5EC041C5" w14:textId="77777777" w:rsidTr="009561BE">
        <w:tc>
          <w:tcPr>
            <w:tcW w:w="851" w:type="dxa"/>
          </w:tcPr>
          <w:p w14:paraId="0B53DE6C" w14:textId="77777777" w:rsidR="009561BE" w:rsidRPr="009561BE" w:rsidRDefault="009561BE" w:rsidP="009561BE">
            <w:pPr>
              <w:tabs>
                <w:tab w:val="left" w:pos="708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708" w:type="dxa"/>
          </w:tcPr>
          <w:p w14:paraId="2B8888B6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2FF17FCA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9561BE" w:rsidRPr="009561BE" w14:paraId="69CA4204" w14:textId="77777777" w:rsidTr="009561BE">
        <w:tc>
          <w:tcPr>
            <w:tcW w:w="851" w:type="dxa"/>
          </w:tcPr>
          <w:p w14:paraId="10A81728" w14:textId="77777777" w:rsidR="009561BE" w:rsidRPr="009561BE" w:rsidRDefault="009561BE" w:rsidP="009561BE">
            <w:pPr>
              <w:tabs>
                <w:tab w:val="left" w:pos="708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2)</w:t>
            </w:r>
          </w:p>
        </w:tc>
        <w:tc>
          <w:tcPr>
            <w:tcW w:w="708" w:type="dxa"/>
          </w:tcPr>
          <w:p w14:paraId="1B8D2549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10DC2D80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9561BE" w:rsidRPr="009561BE" w14:paraId="17781F7D" w14:textId="77777777" w:rsidTr="009561BE">
        <w:tc>
          <w:tcPr>
            <w:tcW w:w="851" w:type="dxa"/>
          </w:tcPr>
          <w:p w14:paraId="0F538E57" w14:textId="77777777" w:rsidR="009561BE" w:rsidRPr="009561BE" w:rsidRDefault="009561BE" w:rsidP="009561BE">
            <w:pPr>
              <w:tabs>
                <w:tab w:val="left" w:pos="708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3)</w:t>
            </w:r>
          </w:p>
        </w:tc>
        <w:tc>
          <w:tcPr>
            <w:tcW w:w="708" w:type="dxa"/>
          </w:tcPr>
          <w:p w14:paraId="13884EE3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6F47258A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9561BE" w:rsidRPr="009561BE" w14:paraId="544F7CD9" w14:textId="77777777" w:rsidTr="009561BE">
        <w:tc>
          <w:tcPr>
            <w:tcW w:w="851" w:type="dxa"/>
          </w:tcPr>
          <w:p w14:paraId="765CB7BA" w14:textId="77777777" w:rsidR="009561BE" w:rsidRPr="009561BE" w:rsidRDefault="009561BE" w:rsidP="009561BE">
            <w:pPr>
              <w:tabs>
                <w:tab w:val="left" w:pos="708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4)</w:t>
            </w:r>
          </w:p>
        </w:tc>
        <w:tc>
          <w:tcPr>
            <w:tcW w:w="708" w:type="dxa"/>
          </w:tcPr>
          <w:p w14:paraId="5E01590C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74C21293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9561BE" w:rsidRPr="009561BE" w14:paraId="5C4F226F" w14:textId="77777777" w:rsidTr="009561BE">
        <w:tc>
          <w:tcPr>
            <w:tcW w:w="851" w:type="dxa"/>
          </w:tcPr>
          <w:p w14:paraId="08757CF5" w14:textId="77777777" w:rsidR="009561BE" w:rsidRPr="009561BE" w:rsidRDefault="009561BE" w:rsidP="009561BE">
            <w:pPr>
              <w:tabs>
                <w:tab w:val="left" w:pos="708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5)</w:t>
            </w:r>
          </w:p>
        </w:tc>
        <w:tc>
          <w:tcPr>
            <w:tcW w:w="708" w:type="dxa"/>
          </w:tcPr>
          <w:p w14:paraId="1E477A9A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3737373E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9561BE" w:rsidRPr="009561BE" w14:paraId="346DD2C1" w14:textId="77777777" w:rsidTr="009561BE">
        <w:tc>
          <w:tcPr>
            <w:tcW w:w="851" w:type="dxa"/>
          </w:tcPr>
          <w:p w14:paraId="62E8DF27" w14:textId="77777777" w:rsidR="009561BE" w:rsidRPr="009561BE" w:rsidRDefault="009561BE" w:rsidP="009561BE">
            <w:pPr>
              <w:tabs>
                <w:tab w:val="left" w:pos="708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6)</w:t>
            </w:r>
          </w:p>
        </w:tc>
        <w:tc>
          <w:tcPr>
            <w:tcW w:w="708" w:type="dxa"/>
          </w:tcPr>
          <w:p w14:paraId="1AC5CB6A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311958BB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9561BE" w:rsidRPr="009561BE" w14:paraId="4F7F835D" w14:textId="77777777" w:rsidTr="009561BE">
        <w:tc>
          <w:tcPr>
            <w:tcW w:w="851" w:type="dxa"/>
          </w:tcPr>
          <w:p w14:paraId="743B0143" w14:textId="77777777" w:rsidR="009561BE" w:rsidRPr="009561BE" w:rsidRDefault="009561BE" w:rsidP="009561BE">
            <w:pPr>
              <w:tabs>
                <w:tab w:val="left" w:pos="708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7)</w:t>
            </w:r>
          </w:p>
        </w:tc>
        <w:tc>
          <w:tcPr>
            <w:tcW w:w="708" w:type="dxa"/>
          </w:tcPr>
          <w:p w14:paraId="16AC6EAA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701E2507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</w:tbl>
    <w:p w14:paraId="62078053" w14:textId="50C4EB8D" w:rsidR="00BD68A1" w:rsidRPr="00275E5B" w:rsidRDefault="00BD68A1" w:rsidP="009D3178">
      <w:pPr>
        <w:tabs>
          <w:tab w:val="left" w:pos="7088"/>
        </w:tabs>
        <w:rPr>
          <w:rFonts w:ascii="Times New Roman" w:hAnsi="Times New Roman" w:cs="Times New Roman"/>
          <w:sz w:val="36"/>
          <w:szCs w:val="36"/>
        </w:rPr>
      </w:pPr>
      <w:r w:rsidRPr="00275E5B">
        <w:rPr>
          <w:rFonts w:ascii="Times New Roman" w:hAnsi="Times New Roman" w:cs="Times New Roman"/>
          <w:sz w:val="36"/>
          <w:szCs w:val="36"/>
        </w:rPr>
        <w:t>Name:</w:t>
      </w:r>
      <w:r w:rsidR="008931A6">
        <w:rPr>
          <w:rFonts w:ascii="Times New Roman" w:hAnsi="Times New Roman" w:cs="Times New Roman"/>
          <w:sz w:val="36"/>
          <w:szCs w:val="36"/>
        </w:rPr>
        <w:t xml:space="preserve"> </w:t>
      </w:r>
      <w:r w:rsidRPr="00275E5B">
        <w:rPr>
          <w:rFonts w:ascii="Times New Roman" w:hAnsi="Times New Roman" w:cs="Times New Roman"/>
          <w:sz w:val="36"/>
          <w:szCs w:val="36"/>
        </w:rPr>
        <w:t>__________________________</w:t>
      </w:r>
      <w:r w:rsidR="009561BE">
        <w:rPr>
          <w:rFonts w:ascii="Times New Roman" w:hAnsi="Times New Roman" w:cs="Times New Roman"/>
          <w:sz w:val="36"/>
          <w:szCs w:val="36"/>
        </w:rPr>
        <w:t>____</w:t>
      </w:r>
    </w:p>
    <w:p w14:paraId="5E8BC228" w14:textId="33677E8A" w:rsidR="00C600D6" w:rsidRDefault="00BD68A1" w:rsidP="009D3178">
      <w:pPr>
        <w:tabs>
          <w:tab w:val="left" w:pos="7088"/>
        </w:tabs>
        <w:rPr>
          <w:rFonts w:ascii="Times New Roman" w:hAnsi="Times New Roman" w:cs="Times New Roman"/>
          <w:sz w:val="36"/>
          <w:szCs w:val="36"/>
        </w:rPr>
      </w:pPr>
      <w:r w:rsidRPr="00275E5B">
        <w:rPr>
          <w:rFonts w:ascii="Times New Roman" w:hAnsi="Times New Roman" w:cs="Times New Roman"/>
          <w:sz w:val="36"/>
          <w:szCs w:val="36"/>
        </w:rPr>
        <w:t>Matrikelnummer</w:t>
      </w:r>
      <w:r w:rsidR="009561BE">
        <w:rPr>
          <w:rFonts w:ascii="Times New Roman" w:hAnsi="Times New Roman" w:cs="Times New Roman"/>
          <w:sz w:val="36"/>
          <w:szCs w:val="36"/>
        </w:rPr>
        <w:t xml:space="preserve">: </w:t>
      </w:r>
      <w:r w:rsidRPr="00275E5B">
        <w:rPr>
          <w:rFonts w:ascii="Times New Roman" w:hAnsi="Times New Roman" w:cs="Times New Roman"/>
          <w:sz w:val="36"/>
          <w:szCs w:val="36"/>
        </w:rPr>
        <w:t>_____________________</w:t>
      </w:r>
    </w:p>
    <w:p w14:paraId="5A3CD8DE" w14:textId="69DF7082" w:rsidR="00C600D6" w:rsidRDefault="00C600D6" w:rsidP="009D3178">
      <w:pPr>
        <w:tabs>
          <w:tab w:val="left" w:pos="708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Punkte</w:t>
      </w:r>
      <w:r w:rsidR="00C16654">
        <w:rPr>
          <w:rFonts w:ascii="Times New Roman" w:hAnsi="Times New Roman" w:cs="Times New Roman"/>
          <w:sz w:val="36"/>
          <w:szCs w:val="36"/>
        </w:rPr>
        <w:t xml:space="preserve"> [Note]</w:t>
      </w:r>
      <w:r w:rsidRPr="00275E5B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     </w:t>
      </w:r>
      <w:r w:rsidRPr="00275E5B">
        <w:rPr>
          <w:rFonts w:ascii="Times New Roman" w:hAnsi="Times New Roman" w:cs="Times New Roman"/>
          <w:sz w:val="36"/>
          <w:szCs w:val="36"/>
        </w:rPr>
        <w:t>_____</w:t>
      </w:r>
      <w:r w:rsidR="00C16654">
        <w:rPr>
          <w:rFonts w:ascii="Times New Roman" w:hAnsi="Times New Roman" w:cs="Times New Roman"/>
          <w:sz w:val="36"/>
          <w:szCs w:val="36"/>
        </w:rPr>
        <w:t xml:space="preserve">/ </w:t>
      </w:r>
      <w:r w:rsidR="00B36C9E">
        <w:rPr>
          <w:rFonts w:ascii="Times New Roman" w:hAnsi="Times New Roman" w:cs="Times New Roman"/>
          <w:sz w:val="36"/>
          <w:szCs w:val="36"/>
        </w:rPr>
        <w:t>6</w:t>
      </w:r>
      <w:r w:rsidR="00C16654">
        <w:rPr>
          <w:rFonts w:ascii="Times New Roman" w:hAnsi="Times New Roman" w:cs="Times New Roman"/>
          <w:sz w:val="36"/>
          <w:szCs w:val="36"/>
        </w:rPr>
        <w:t>0 [</w:t>
      </w:r>
      <w:r w:rsidRPr="00275E5B">
        <w:rPr>
          <w:rFonts w:ascii="Times New Roman" w:hAnsi="Times New Roman" w:cs="Times New Roman"/>
          <w:sz w:val="36"/>
          <w:szCs w:val="36"/>
        </w:rPr>
        <w:t>_________</w:t>
      </w:r>
      <w:proofErr w:type="gramStart"/>
      <w:r w:rsidRPr="00275E5B">
        <w:rPr>
          <w:rFonts w:ascii="Times New Roman" w:hAnsi="Times New Roman" w:cs="Times New Roman"/>
          <w:sz w:val="36"/>
          <w:szCs w:val="36"/>
        </w:rPr>
        <w:t>_</w:t>
      </w:r>
      <w:r w:rsidR="00C16654">
        <w:rPr>
          <w:rFonts w:ascii="Times New Roman" w:hAnsi="Times New Roman" w:cs="Times New Roman"/>
          <w:sz w:val="36"/>
          <w:szCs w:val="36"/>
        </w:rPr>
        <w:t xml:space="preserve"> ]</w:t>
      </w:r>
      <w:proofErr w:type="gramEnd"/>
    </w:p>
    <w:p w14:paraId="756FDA75" w14:textId="77777777" w:rsidR="00B36C9E" w:rsidRDefault="00B36C9E" w:rsidP="009D3178">
      <w:pPr>
        <w:tabs>
          <w:tab w:val="left" w:pos="7088"/>
        </w:tabs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</w:pPr>
    </w:p>
    <w:p w14:paraId="5F1CB46A" w14:textId="77777777" w:rsidR="00B36C9E" w:rsidRPr="00E507D3" w:rsidRDefault="00B36C9E" w:rsidP="009D3178">
      <w:pPr>
        <w:tabs>
          <w:tab w:val="left" w:pos="7088"/>
        </w:tabs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</w:pP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Notenschlüssel: Sehr gut </w:t>
      </w:r>
      <w:proofErr w:type="gramStart"/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( </w:t>
      </w:r>
      <w:r w:rsidRPr="00E507D3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proofErr w:type="gramEnd"/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54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), Gut ( </w:t>
      </w:r>
      <w:r w:rsidRPr="00E507D3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48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), Befriedigend ( </w:t>
      </w:r>
      <w:r w:rsidRPr="00E507D3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42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), Genügend ( </w:t>
      </w:r>
      <w:r w:rsidRPr="00E507D3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36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), Nicht Genügend (&lt;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36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)</w:t>
      </w:r>
    </w:p>
    <w:p w14:paraId="2B3F741F" w14:textId="77777777" w:rsidR="00202FA9" w:rsidRDefault="00202FA9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71C0F1DD" w14:textId="1CDF28EF" w:rsidR="00134E51" w:rsidRPr="00DA2100" w:rsidRDefault="00134E51" w:rsidP="009D3178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A210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077E1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2100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DA2100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p w14:paraId="051CEBEA" w14:textId="7E9F69AF" w:rsidR="004244C3" w:rsidRPr="00BA79D9" w:rsidRDefault="00E8412E" w:rsidP="009D3178">
      <w:pPr>
        <w:tabs>
          <w:tab w:val="left" w:pos="7088"/>
          <w:tab w:val="left" w:pos="7938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Pr="00E8412E">
        <w:rPr>
          <w:rFonts w:ascii="Times New Roman" w:hAnsi="Times New Roman" w:cs="Times New Roman"/>
          <w:sz w:val="24"/>
          <w:szCs w:val="24"/>
        </w:rPr>
        <w:t>reuzen Sie an, ob die folgende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E8412E">
        <w:rPr>
          <w:rFonts w:ascii="Times New Roman" w:hAnsi="Times New Roman" w:cs="Times New Roman"/>
          <w:sz w:val="24"/>
          <w:szCs w:val="24"/>
        </w:rPr>
        <w:t xml:space="preserve"> Aussage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E8412E">
        <w:rPr>
          <w:rFonts w:ascii="Times New Roman" w:hAnsi="Times New Roman" w:cs="Times New Roman"/>
          <w:sz w:val="24"/>
          <w:szCs w:val="24"/>
        </w:rPr>
        <w:t xml:space="preserve"> wahr oder falsch </w:t>
      </w:r>
      <w:r>
        <w:rPr>
          <w:rFonts w:ascii="Times New Roman" w:hAnsi="Times New Roman" w:cs="Times New Roman"/>
          <w:sz w:val="24"/>
          <w:szCs w:val="24"/>
        </w:rPr>
        <w:t xml:space="preserve">sind: </w:t>
      </w:r>
      <w:r w:rsidR="004244C3">
        <w:rPr>
          <w:rFonts w:ascii="Times New Roman" w:hAnsi="Times New Roman" w:cs="Times New Roman"/>
          <w:sz w:val="24"/>
          <w:szCs w:val="24"/>
        </w:rPr>
        <w:tab/>
      </w:r>
      <w:r w:rsidR="004244C3">
        <w:rPr>
          <w:rFonts w:ascii="Times New Roman" w:hAnsi="Times New Roman" w:cs="Times New Roman"/>
          <w:sz w:val="24"/>
          <w:szCs w:val="24"/>
        </w:rPr>
        <w:tab/>
      </w:r>
      <w:r w:rsidR="004244C3">
        <w:rPr>
          <w:rFonts w:ascii="Times New Roman" w:hAnsi="Times New Roman" w:cs="Times New Roman"/>
          <w:sz w:val="24"/>
          <w:szCs w:val="24"/>
        </w:rPr>
        <w:tab/>
      </w:r>
      <w:r w:rsidR="004244C3">
        <w:rPr>
          <w:rFonts w:ascii="Times New Roman" w:hAnsi="Times New Roman" w:cs="Times New Roman"/>
          <w:sz w:val="24"/>
          <w:szCs w:val="24"/>
        </w:rPr>
        <w:tab/>
      </w:r>
      <w:r w:rsidR="004244C3">
        <w:rPr>
          <w:rFonts w:ascii="Times New Roman" w:hAnsi="Times New Roman" w:cs="Times New Roman"/>
          <w:sz w:val="24"/>
          <w:szCs w:val="24"/>
        </w:rPr>
        <w:tab/>
      </w:r>
      <w:r w:rsidR="004244C3" w:rsidRPr="005E19CB">
        <w:rPr>
          <w:rFonts w:ascii="Times New Roman" w:hAnsi="Times New Roman" w:cs="Times New Roman"/>
          <w:b/>
          <w:bCs/>
          <w:sz w:val="18"/>
          <w:szCs w:val="18"/>
        </w:rPr>
        <w:t>Wahr</w:t>
      </w:r>
      <w:r w:rsidR="00077E11" w:rsidRPr="005E19CB">
        <w:rPr>
          <w:rFonts w:ascii="Times New Roman" w:hAnsi="Times New Roman" w:cs="Times New Roman"/>
          <w:b/>
          <w:bCs/>
          <w:sz w:val="18"/>
          <w:szCs w:val="18"/>
        </w:rPr>
        <w:t xml:space="preserve"> |</w:t>
      </w:r>
      <w:r w:rsidR="004244C3" w:rsidRPr="005E19CB">
        <w:rPr>
          <w:rFonts w:ascii="Times New Roman" w:hAnsi="Times New Roman" w:cs="Times New Roman"/>
          <w:b/>
          <w:bCs/>
          <w:sz w:val="18"/>
          <w:szCs w:val="18"/>
        </w:rPr>
        <w:t xml:space="preserve"> Falsch</w:t>
      </w:r>
    </w:p>
    <w:p w14:paraId="38EB64C9" w14:textId="59E668BE" w:rsidR="00C56F97" w:rsidRDefault="00C56F97" w:rsidP="009D3178">
      <w:pPr>
        <w:pStyle w:val="Listenabsatz"/>
        <w:numPr>
          <w:ilvl w:val="0"/>
          <w:numId w:val="11"/>
        </w:numPr>
        <w:tabs>
          <w:tab w:val="left" w:pos="7088"/>
          <w:tab w:val="left" w:pos="7938"/>
        </w:tabs>
        <w:spacing w:before="360" w:after="120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 w:rsidRPr="00C56F97">
        <w:rPr>
          <w:rFonts w:ascii="Times New Roman" w:eastAsiaTheme="minorEastAsia" w:hAnsi="Times New Roman" w:cs="Times New Roman"/>
          <w:sz w:val="24"/>
          <w:szCs w:val="24"/>
        </w:rPr>
        <w:t>Es gibt verschiedene Arten, Vektoren darzustellen.</w:t>
      </w:r>
      <w:r w:rsidR="00B966EB">
        <w:rPr>
          <w:rFonts w:ascii="Times New Roman" w:eastAsiaTheme="minorEastAsia" w:hAnsi="Times New Roman" w:cs="Times New Roman"/>
          <w:sz w:val="24"/>
          <w:szCs w:val="24"/>
        </w:rPr>
        <w:t xml:space="preserve"> Eine Möglichkeit ist die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Einheitsvektoren-Darstellung</w:t>
      </w:r>
      <w:r w:rsidR="00B966EB">
        <w:rPr>
          <w:rFonts w:ascii="Times New Roman" w:eastAsiaTheme="minorEastAsia" w:hAnsi="Times New Roman" w:cs="Times New Roman"/>
          <w:sz w:val="24"/>
          <w:szCs w:val="24"/>
        </w:rPr>
        <w:t>, gegeben als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B0EDA0C" w14:textId="0BE2C762" w:rsidR="00C56F97" w:rsidRPr="000B64AD" w:rsidRDefault="00000000" w:rsidP="000769D6">
      <w:pPr>
        <w:tabs>
          <w:tab w:val="left" w:pos="7088"/>
          <w:tab w:val="left" w:pos="7938"/>
        </w:tabs>
        <w:spacing w:after="0"/>
        <w:ind w:left="360" w:firstLine="348"/>
        <w:rPr>
          <w:rFonts w:ascii="MS Gothic" w:eastAsia="MS Gothic" w:hAnsi="MS Gothic" w:cs="Times New Roman"/>
          <w:sz w:val="24"/>
          <w:szCs w:val="24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sub>
        </m:sSub>
      </m:oMath>
      <w:r w:rsidR="00BA79D9">
        <w:rPr>
          <w:rFonts w:ascii="Times New Roman" w:eastAsiaTheme="minorEastAsia" w:hAnsi="Times New Roman" w:cs="Times New Roman"/>
          <w:sz w:val="24"/>
          <w:szCs w:val="24"/>
        </w:rPr>
        <w:tab/>
      </w:r>
      <w:r w:rsidR="009D3178">
        <w:rPr>
          <w:rFonts w:ascii="Times New Roman" w:eastAsiaTheme="minorEastAsia" w:hAnsi="Times New Roman" w:cs="Times New Roman"/>
          <w:sz w:val="24"/>
          <w:szCs w:val="24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7474687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13F1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4244C3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4244C3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7028744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44C01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2E08BA18" w14:textId="1E650C32" w:rsidR="00AF62FB" w:rsidRPr="00003275" w:rsidRDefault="00003275" w:rsidP="009D3178">
      <w:pPr>
        <w:pStyle w:val="Listenabsatz"/>
        <w:numPr>
          <w:ilvl w:val="0"/>
          <w:numId w:val="11"/>
        </w:numPr>
        <w:tabs>
          <w:tab w:val="left" w:pos="7088"/>
          <w:tab w:val="left" w:pos="7938"/>
        </w:tabs>
        <w:spacing w:before="360" w:after="120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 w:rsidRPr="00003275">
        <w:rPr>
          <w:rFonts w:ascii="Times New Roman" w:eastAsiaTheme="minorEastAsia" w:hAnsi="Times New Roman" w:cs="Times New Roman"/>
          <w:sz w:val="24"/>
          <w:szCs w:val="24"/>
        </w:rPr>
        <w:t xml:space="preserve">Der zweidimensionale Vektor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den>
            </m:f>
          </m:e>
        </m:d>
      </m:oMath>
      <w:r w:rsidRPr="00003275">
        <w:rPr>
          <w:rFonts w:ascii="Times New Roman" w:eastAsiaTheme="minorEastAsia" w:hAnsi="Times New Roman" w:cs="Times New Roman"/>
          <w:sz w:val="24"/>
          <w:szCs w:val="24"/>
        </w:rPr>
        <w:t xml:space="preserve"> hat den Betrag </w:t>
      </w:r>
      <w:r w:rsidR="00542AFE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00327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BA79D9">
        <w:rPr>
          <w:rFonts w:ascii="Times New Roman" w:eastAsiaTheme="minorEastAsia" w:hAnsi="Times New Roman" w:cs="Times New Roman"/>
          <w:sz w:val="24"/>
          <w:szCs w:val="24"/>
        </w:rPr>
        <w:tab/>
      </w:r>
      <w:r w:rsidR="009D3178">
        <w:rPr>
          <w:rFonts w:ascii="Times New Roman" w:eastAsiaTheme="minorEastAsia" w:hAnsi="Times New Roman" w:cs="Times New Roman"/>
          <w:sz w:val="24"/>
          <w:szCs w:val="24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7266525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0769D6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0769D6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9554786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1FD7FD11" w14:textId="55069327" w:rsidR="00AF62FB" w:rsidRPr="00213F10" w:rsidRDefault="00304FD0" w:rsidP="009D3178">
      <w:pPr>
        <w:pStyle w:val="Listenabsatz"/>
        <w:numPr>
          <w:ilvl w:val="0"/>
          <w:numId w:val="11"/>
        </w:numPr>
        <w:shd w:val="clear" w:color="auto" w:fill="FFFFFF" w:themeFill="background1"/>
        <w:tabs>
          <w:tab w:val="left" w:pos="7088"/>
          <w:tab w:val="left" w:pos="7938"/>
        </w:tabs>
        <w:spacing w:before="360" w:after="120"/>
        <w:ind w:left="709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 w:rsidRPr="00213F10">
        <w:rPr>
          <w:rFonts w:ascii="Times New Roman" w:eastAsiaTheme="minorEastAsia" w:hAnsi="Times New Roman" w:cs="Times New Roman"/>
          <w:sz w:val="24"/>
          <w:szCs w:val="24"/>
        </w:rPr>
        <w:t xml:space="preserve">Die absolute Änderung beschreibt die durchschnittliche Veränderung </w:t>
      </w:r>
      <w:r w:rsidR="00213F10" w:rsidRPr="00213F10">
        <w:rPr>
          <w:rFonts w:ascii="Times New Roman" w:eastAsiaTheme="minorEastAsia" w:hAnsi="Times New Roman" w:cs="Times New Roman"/>
          <w:sz w:val="24"/>
          <w:szCs w:val="24"/>
        </w:rPr>
        <w:br/>
      </w:r>
      <w:r w:rsidRPr="00213F10">
        <w:rPr>
          <w:rFonts w:ascii="Times New Roman" w:eastAsiaTheme="minorEastAsia" w:hAnsi="Times New Roman" w:cs="Times New Roman"/>
          <w:sz w:val="24"/>
          <w:szCs w:val="24"/>
        </w:rPr>
        <w:t xml:space="preserve">einer Funktion </w:t>
      </w:r>
      <w:r w:rsidR="00213F10" w:rsidRPr="00213F10">
        <w:rPr>
          <w:rFonts w:ascii="Times New Roman" w:eastAsiaTheme="minorEastAsia" w:hAnsi="Times New Roman" w:cs="Times New Roman"/>
          <w:sz w:val="24"/>
          <w:szCs w:val="24"/>
        </w:rPr>
        <w:t xml:space="preserve">in einem </w:t>
      </w:r>
      <w:r w:rsidRPr="00213F10">
        <w:rPr>
          <w:rFonts w:ascii="Times New Roman" w:eastAsiaTheme="minorEastAsia" w:hAnsi="Times New Roman" w:cs="Times New Roman"/>
          <w:sz w:val="24"/>
          <w:szCs w:val="24"/>
        </w:rPr>
        <w:t>Intervall</w:t>
      </w:r>
      <w:r w:rsidR="00BA79D9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A79D9">
        <w:rPr>
          <w:rFonts w:ascii="Times New Roman" w:eastAsiaTheme="minorEastAsia" w:hAnsi="Times New Roman" w:cs="Times New Roman"/>
          <w:sz w:val="24"/>
          <w:szCs w:val="24"/>
        </w:rPr>
        <w:tab/>
      </w:r>
      <w:r w:rsidR="009D3178">
        <w:rPr>
          <w:rFonts w:ascii="Times New Roman" w:eastAsiaTheme="minorEastAsia" w:hAnsi="Times New Roman" w:cs="Times New Roman"/>
          <w:sz w:val="24"/>
          <w:szCs w:val="24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6547579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0769D6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0769D6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8128681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7E2F0C4D" w14:textId="68537216" w:rsidR="00E7023E" w:rsidRPr="00764125" w:rsidRDefault="00406346" w:rsidP="009D3178">
      <w:pPr>
        <w:pStyle w:val="Listenabsatz"/>
        <w:numPr>
          <w:ilvl w:val="0"/>
          <w:numId w:val="11"/>
        </w:numPr>
        <w:shd w:val="clear" w:color="auto" w:fill="FFFFFF" w:themeFill="background1"/>
        <w:tabs>
          <w:tab w:val="left" w:pos="7088"/>
          <w:tab w:val="left" w:pos="7938"/>
        </w:tabs>
        <w:spacing w:before="360"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406346">
        <w:rPr>
          <w:rFonts w:ascii="Times New Roman" w:hAnsi="Times New Roman" w:cs="Times New Roman"/>
          <w:sz w:val="24"/>
          <w:szCs w:val="24"/>
        </w:rPr>
        <w:t xml:space="preserve">Die Fakultät </w:t>
      </w:r>
      <m:oMath>
        <m:r>
          <w:rPr>
            <w:rFonts w:ascii="Cambria Math" w:hAnsi="Cambria Math" w:cs="Times New Roman"/>
            <w:sz w:val="24"/>
            <w:szCs w:val="24"/>
          </w:rPr>
          <m:t>n!</m:t>
        </m:r>
      </m:oMath>
      <w:r w:rsidRPr="00406346">
        <w:rPr>
          <w:rFonts w:ascii="Times New Roman" w:hAnsi="Times New Roman" w:cs="Times New Roman"/>
          <w:sz w:val="24"/>
          <w:szCs w:val="24"/>
        </w:rPr>
        <w:t xml:space="preserve"> bedeutet, dass alle natürlichen Zahlen </w:t>
      </w:r>
      <w:r w:rsidR="00213F10">
        <w:rPr>
          <w:rFonts w:ascii="Times New Roman" w:hAnsi="Times New Roman" w:cs="Times New Roman"/>
          <w:sz w:val="24"/>
          <w:szCs w:val="24"/>
        </w:rPr>
        <w:t xml:space="preserve">beginnend </w:t>
      </w:r>
      <w:r w:rsidRPr="00406346">
        <w:rPr>
          <w:rFonts w:ascii="Times New Roman" w:hAnsi="Times New Roman" w:cs="Times New Roman"/>
          <w:sz w:val="24"/>
          <w:szCs w:val="24"/>
        </w:rPr>
        <w:t>von</w:t>
      </w:r>
      <w:r w:rsidR="00213F10">
        <w:rPr>
          <w:rFonts w:ascii="Times New Roman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(n-1)</m:t>
        </m:r>
      </m:oMath>
      <w:r w:rsidRPr="00406346">
        <w:rPr>
          <w:rFonts w:ascii="Times New Roman" w:hAnsi="Times New Roman" w:cs="Times New Roman"/>
          <w:sz w:val="24"/>
          <w:szCs w:val="24"/>
        </w:rPr>
        <w:t xml:space="preserve"> </w:t>
      </w:r>
      <w:r w:rsidR="00213F10">
        <w:rPr>
          <w:rFonts w:ascii="Times New Roman" w:hAnsi="Times New Roman" w:cs="Times New Roman"/>
          <w:sz w:val="24"/>
          <w:szCs w:val="24"/>
        </w:rPr>
        <w:t xml:space="preserve">absteigend </w:t>
      </w:r>
      <w:r w:rsidRPr="00406346">
        <w:rPr>
          <w:rFonts w:ascii="Times New Roman" w:hAnsi="Times New Roman" w:cs="Times New Roman"/>
          <w:sz w:val="24"/>
          <w:szCs w:val="24"/>
        </w:rPr>
        <w:t xml:space="preserve">bis 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</m:oMath>
      <w:r w:rsidRPr="00406346">
        <w:rPr>
          <w:rFonts w:ascii="Times New Roman" w:hAnsi="Times New Roman" w:cs="Times New Roman"/>
          <w:sz w:val="24"/>
          <w:szCs w:val="24"/>
        </w:rPr>
        <w:t xml:space="preserve"> miteinander multipliziert werden.</w:t>
      </w:r>
      <w:r w:rsidR="00BA79D9">
        <w:rPr>
          <w:rFonts w:ascii="Times New Roman" w:hAnsi="Times New Roman" w:cs="Times New Roman"/>
          <w:sz w:val="24"/>
          <w:szCs w:val="24"/>
        </w:rPr>
        <w:tab/>
      </w:r>
      <w:r w:rsidR="009D3178">
        <w:rPr>
          <w:rFonts w:ascii="Times New Roman" w:hAnsi="Times New Roman" w:cs="Times New Roman"/>
          <w:sz w:val="24"/>
          <w:szCs w:val="24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14437253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0769D6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0769D6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5031126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44735606" w14:textId="3E80F566" w:rsidR="00E7023E" w:rsidRPr="00764125" w:rsidRDefault="000D567E" w:rsidP="009D3178">
      <w:pPr>
        <w:pStyle w:val="Listenabsatz"/>
        <w:numPr>
          <w:ilvl w:val="0"/>
          <w:numId w:val="11"/>
        </w:numPr>
        <w:shd w:val="clear" w:color="auto" w:fill="FFFFFF" w:themeFill="background1"/>
        <w:tabs>
          <w:tab w:val="left" w:pos="7088"/>
          <w:tab w:val="left" w:pos="7938"/>
        </w:tabs>
        <w:spacing w:before="360"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0D567E">
        <w:rPr>
          <w:rFonts w:ascii="Times New Roman" w:hAnsi="Times New Roman" w:cs="Times New Roman"/>
          <w:sz w:val="24"/>
          <w:szCs w:val="24"/>
        </w:rPr>
        <w:t>Das Vorzeichen der ersten Ableitung einer Funktion</w:t>
      </w:r>
      <w:r w:rsidR="00213F1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 w:rsidRPr="000D567E">
        <w:rPr>
          <w:rFonts w:ascii="Times New Roman" w:hAnsi="Times New Roman" w:cs="Times New Roman"/>
          <w:sz w:val="24"/>
          <w:szCs w:val="24"/>
        </w:rPr>
        <w:t xml:space="preserve"> gibt das </w:t>
      </w:r>
      <w:r w:rsidR="00213F10">
        <w:rPr>
          <w:rFonts w:ascii="Times New Roman" w:hAnsi="Times New Roman" w:cs="Times New Roman"/>
          <w:sz w:val="24"/>
          <w:szCs w:val="24"/>
        </w:rPr>
        <w:br/>
      </w:r>
      <w:r w:rsidRPr="000D567E">
        <w:rPr>
          <w:rFonts w:ascii="Times New Roman" w:hAnsi="Times New Roman" w:cs="Times New Roman"/>
          <w:sz w:val="24"/>
          <w:szCs w:val="24"/>
        </w:rPr>
        <w:t xml:space="preserve">Monotonieverhalten </w:t>
      </w:r>
      <w:r w:rsidR="00213F10">
        <w:rPr>
          <w:rFonts w:ascii="Times New Roman" w:hAnsi="Times New Roman" w:cs="Times New Roman"/>
          <w:sz w:val="24"/>
          <w:szCs w:val="24"/>
        </w:rPr>
        <w:t xml:space="preserve">an einer bestimmten Stelle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x </m:t>
        </m:r>
      </m:oMath>
      <w:r w:rsidRPr="000D567E">
        <w:rPr>
          <w:rFonts w:ascii="Times New Roman" w:hAnsi="Times New Roman" w:cs="Times New Roman"/>
          <w:sz w:val="24"/>
          <w:szCs w:val="24"/>
        </w:rPr>
        <w:t>an.</w:t>
      </w:r>
      <w:r w:rsidR="00BA79D9">
        <w:rPr>
          <w:rFonts w:ascii="Times New Roman" w:hAnsi="Times New Roman" w:cs="Times New Roman"/>
          <w:sz w:val="24"/>
          <w:szCs w:val="24"/>
        </w:rPr>
        <w:tab/>
      </w:r>
      <w:r w:rsidR="009D3178">
        <w:rPr>
          <w:rFonts w:ascii="Times New Roman" w:hAnsi="Times New Roman" w:cs="Times New Roman"/>
          <w:sz w:val="24"/>
          <w:szCs w:val="24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069728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0769D6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0769D6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7272702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1FC4F89B" w14:textId="3D2CE1FD" w:rsidR="00580CEF" w:rsidRPr="00764125" w:rsidRDefault="00750B07" w:rsidP="009D3178">
      <w:pPr>
        <w:pStyle w:val="Listenabsatz"/>
        <w:numPr>
          <w:ilvl w:val="0"/>
          <w:numId w:val="11"/>
        </w:numPr>
        <w:shd w:val="clear" w:color="auto" w:fill="FFFFFF" w:themeFill="background1"/>
        <w:tabs>
          <w:tab w:val="left" w:pos="7088"/>
          <w:tab w:val="left" w:pos="7938"/>
        </w:tabs>
        <w:spacing w:before="360" w:after="120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 w:rsidRPr="00750B07">
        <w:rPr>
          <w:rFonts w:ascii="Times New Roman" w:eastAsiaTheme="minorEastAsia" w:hAnsi="Times New Roman" w:cs="Times New Roman"/>
          <w:sz w:val="24"/>
          <w:szCs w:val="24"/>
        </w:rPr>
        <w:t xml:space="preserve">Zu jeder Funktion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50B07">
        <w:rPr>
          <w:rFonts w:ascii="Times New Roman" w:eastAsiaTheme="minorEastAsia" w:hAnsi="Times New Roman" w:cs="Times New Roman"/>
          <w:sz w:val="24"/>
          <w:szCs w:val="24"/>
        </w:rPr>
        <w:t>und jedem Entwicklungspunkt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existiert </w:t>
      </w:r>
      <w:r>
        <w:rPr>
          <w:rFonts w:ascii="Times New Roman" w:eastAsiaTheme="minorEastAsia" w:hAnsi="Times New Roman" w:cs="Times New Roman"/>
          <w:sz w:val="24"/>
          <w:szCs w:val="24"/>
        </w:rPr>
        <w:br/>
        <w:t xml:space="preserve">eine Taylorreihe, die die Funktion in einer Umgebung von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br/>
        <w:t>genau beschreibt</w:t>
      </w:r>
      <w:r w:rsidR="00357AC2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A79D9">
        <w:rPr>
          <w:rFonts w:ascii="Times New Roman" w:eastAsiaTheme="minorEastAsia" w:hAnsi="Times New Roman" w:cs="Times New Roman"/>
          <w:sz w:val="24"/>
          <w:szCs w:val="24"/>
        </w:rPr>
        <w:tab/>
      </w:r>
      <w:r w:rsidR="009D3178">
        <w:rPr>
          <w:rFonts w:ascii="Times New Roman" w:eastAsiaTheme="minorEastAsia" w:hAnsi="Times New Roman" w:cs="Times New Roman"/>
          <w:sz w:val="24"/>
          <w:szCs w:val="24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13445848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0769D6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0769D6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20583847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5EA23989" w14:textId="68522392" w:rsidR="00764125" w:rsidRPr="000A4455" w:rsidRDefault="00764125" w:rsidP="009D3178">
      <w:pPr>
        <w:pStyle w:val="Listenabsatz"/>
        <w:numPr>
          <w:ilvl w:val="0"/>
          <w:numId w:val="11"/>
        </w:numPr>
        <w:tabs>
          <w:tab w:val="left" w:pos="7088"/>
          <w:tab w:val="left" w:pos="7938"/>
        </w:tabs>
        <w:spacing w:before="360" w:after="120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6412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Taylor</w:t>
      </w:r>
      <w:r w:rsidRPr="0076412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-Reihe wird verwendet, um periodische Funktionen in </w:t>
      </w:r>
      <w:r w:rsid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6412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Summe von Sinus- und Kosinusfunktionen </w:t>
      </w:r>
      <w:r w:rsidR="008D27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um einen </w:t>
      </w:r>
      <w:r w:rsid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="008D27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Entwicklungspunkt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76412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zu </w:t>
      </w:r>
      <w:r w:rsidR="008D2777">
        <w:rPr>
          <w:rFonts w:ascii="Times New Roman" w:eastAsia="Times New Roman" w:hAnsi="Times New Roman" w:cs="Times New Roman"/>
          <w:sz w:val="24"/>
          <w:szCs w:val="24"/>
          <w:lang w:eastAsia="de-DE"/>
        </w:rPr>
        <w:t>entwickeln</w:t>
      </w:r>
      <w:r w:rsidRPr="00764125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  <w:r w:rsidR="00BA79D9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9D3178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955297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0769D6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0769D6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8880794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2B918FC2" w14:textId="0B91FAB3" w:rsidR="00764125" w:rsidRPr="00213F10" w:rsidRDefault="000A4455" w:rsidP="009D3178">
      <w:pPr>
        <w:pStyle w:val="Listenabsatz"/>
        <w:numPr>
          <w:ilvl w:val="0"/>
          <w:numId w:val="11"/>
        </w:numPr>
        <w:tabs>
          <w:tab w:val="left" w:pos="7088"/>
          <w:tab w:val="left" w:pos="7938"/>
        </w:tabs>
        <w:spacing w:before="360" w:after="120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physikalische Größe </w:t>
      </w:r>
      <w:r w:rsidR="00A61BBC"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t>Geschwindigkeit</w:t>
      </w:r>
      <w:r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die </w:t>
      </w:r>
      <w:r w:rsidR="00A61BBC"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t>erste</w:t>
      </w:r>
      <w:r w:rsidR="007D5F4B"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zeitliche </w:t>
      </w:r>
      <w:r w:rsidR="00213F10"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="007D5F4B"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Ableitung </w:t>
      </w:r>
      <w:r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des Ortsvektors. Auch lässt sie sich als das Integral der </w:t>
      </w:r>
      <w:r w:rsidR="00213F10"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="00A61BBC"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t>Beschleunigung</w:t>
      </w:r>
      <w:r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bestimmen</w:t>
      </w:r>
      <w:r w:rsidR="00BA79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r w:rsidR="00BA79D9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9D3178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2053454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0769D6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0769D6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21358301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069E4C09" w14:textId="33A63344" w:rsidR="00926212" w:rsidRPr="00A93436" w:rsidRDefault="00FC384C" w:rsidP="009D3178">
      <w:pPr>
        <w:pStyle w:val="Listenabsatz"/>
        <w:numPr>
          <w:ilvl w:val="0"/>
          <w:numId w:val="11"/>
        </w:numPr>
        <w:tabs>
          <w:tab w:val="left" w:pos="7088"/>
          <w:tab w:val="left" w:pos="7938"/>
        </w:tabs>
        <w:spacing w:before="360" w:after="120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Integral </w:t>
      </w: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de-DE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a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a</m:t>
            </m:r>
          </m:sup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f(x)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d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x</m:t>
            </m:r>
          </m:e>
        </m:nary>
        <m:r>
          <w:rPr>
            <w:rFonts w:ascii="Cambria Math" w:eastAsia="Times New Roman" w:hAnsi="Cambria Math" w:cs="Times New Roman"/>
            <w:sz w:val="24"/>
            <w:szCs w:val="24"/>
            <w:lang w:eastAsia="de-DE"/>
          </w:rPr>
          <m:t xml:space="preserve"> </m:t>
        </m:r>
      </m:oMath>
      <w:r w:rsidR="00A61BB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ist </w:t>
      </w:r>
      <w:r w:rsidR="00A61BBC" w:rsidRPr="00A61BB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immer null, unabhängig von der </w:t>
      </w:r>
      <w:r w:rsid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="00A61BBC" w:rsidRPr="00A61BB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Funktion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de-DE"/>
          </w:rPr>
          <m:t>f(x)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es wird daher auch Nullintegral genannt</w:t>
      </w:r>
      <w:r w:rsidR="00BA79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r w:rsidR="00BA79D9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9D3178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2622322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0769D6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0769D6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6003206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2ECD3837" w14:textId="1EBA6CB2" w:rsidR="00A93436" w:rsidRPr="008942BD" w:rsidRDefault="00A93436" w:rsidP="009D3178">
      <w:pPr>
        <w:pStyle w:val="Listenabsatz"/>
        <w:numPr>
          <w:ilvl w:val="0"/>
          <w:numId w:val="11"/>
        </w:numPr>
        <w:tabs>
          <w:tab w:val="left" w:pos="7088"/>
          <w:tab w:val="left" w:pos="7938"/>
        </w:tabs>
        <w:spacing w:before="360" w:after="120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A422B9">
        <w:rPr>
          <w:rFonts w:ascii="Times New Roman" w:eastAsia="Times New Roman" w:hAnsi="Times New Roman" w:cs="Times New Roman"/>
          <w:sz w:val="24"/>
          <w:szCs w:val="24"/>
          <w:lang w:eastAsia="de-DE"/>
        </w:rPr>
        <w:t>Das I</w:t>
      </w:r>
      <w:r w:rsidRPr="00A934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ntegral </w:t>
      </w: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de-DE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-∞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0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de-D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de-DE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de-DE"/>
                  </w:rPr>
                  <m:t>x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dx</m:t>
            </m:r>
          </m:e>
        </m:nary>
      </m:oMath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="00A422B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ist ein </w:t>
      </w:r>
      <w:r w:rsidRPr="00A93436">
        <w:rPr>
          <w:rFonts w:ascii="Times New Roman" w:eastAsia="Times New Roman" w:hAnsi="Times New Roman" w:cs="Times New Roman"/>
          <w:sz w:val="24"/>
          <w:szCs w:val="24"/>
          <w:lang w:eastAsia="de-DE"/>
        </w:rPr>
        <w:t>uneigentliches Integral.</w:t>
      </w:r>
      <w:r w:rsidR="00BA79D9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9D3178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172807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0769D6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0769D6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6130475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600CE2ED" w14:textId="77777777" w:rsidR="008942BD" w:rsidRPr="008942BD" w:rsidRDefault="008942BD" w:rsidP="009D3178">
      <w:pPr>
        <w:tabs>
          <w:tab w:val="left" w:pos="7088"/>
          <w:tab w:val="left" w:pos="7938"/>
        </w:tabs>
        <w:ind w:left="36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CAF2D3E" w14:textId="77777777" w:rsidR="00764125" w:rsidRPr="00764125" w:rsidRDefault="00764125" w:rsidP="009D3178">
      <w:pPr>
        <w:pStyle w:val="Listenabsatz"/>
        <w:tabs>
          <w:tab w:val="left" w:pos="7088"/>
          <w:tab w:val="left" w:pos="7938"/>
        </w:tabs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17FCFB6" w14:textId="629F3C50" w:rsidR="002C0626" w:rsidRDefault="002C0626" w:rsidP="009D3178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409F89A4" w14:textId="52BF97E9" w:rsidR="002C0626" w:rsidRDefault="002C0626" w:rsidP="009D3178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4167EEC3" w14:textId="422822F8" w:rsidR="002C0626" w:rsidRDefault="002C0626" w:rsidP="009D3178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5C660FAC" w14:textId="52740EE7" w:rsidR="002C0626" w:rsidRDefault="002C0626" w:rsidP="009D3178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496C9074" w14:textId="29AF96B4" w:rsidR="002C0626" w:rsidRDefault="002C0626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5035356E" w14:textId="41523EF8" w:rsidR="002C0626" w:rsidRDefault="002C0626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3CC8AE39" w14:textId="77777777" w:rsidR="00EF2481" w:rsidRDefault="00EF2481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167707435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088AF38" w14:textId="0D15B10B" w:rsidR="00DA2100" w:rsidRPr="00DA2100" w:rsidRDefault="00DA2100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1094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7C552A" w:rsidRPr="0051094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10942">
        <w:rPr>
          <w:rFonts w:ascii="Times New Roman" w:hAnsi="Times New Roman" w:cs="Times New Roman"/>
          <w:b/>
          <w:bCs/>
          <w:sz w:val="28"/>
          <w:szCs w:val="28"/>
        </w:rPr>
        <w:tab/>
        <w:t>(</w:t>
      </w:r>
      <w:r w:rsidR="006A40E7" w:rsidRPr="00510942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510942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bookmarkEnd w:id="1"/>
    <w:p w14:paraId="16FE9268" w14:textId="77777777" w:rsidR="00202FA9" w:rsidRDefault="00202FA9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w:r w:rsidRPr="00085469">
        <w:rPr>
          <w:rFonts w:ascii="Times New Roman" w:hAnsi="Times New Roman" w:cs="Times New Roman"/>
          <w:sz w:val="24"/>
          <w:szCs w:val="24"/>
        </w:rPr>
        <w:t xml:space="preserve">Gegeben sind folgende fünf Funktionen. </w:t>
      </w:r>
    </w:p>
    <w:p w14:paraId="17228287" w14:textId="37388B86" w:rsidR="00202FA9" w:rsidRPr="00202FA9" w:rsidRDefault="00202FA9" w:rsidP="009D3178">
      <w:pPr>
        <w:pStyle w:val="Listenabsatz"/>
        <w:numPr>
          <w:ilvl w:val="0"/>
          <w:numId w:val="51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w:r w:rsidRPr="00202FA9">
        <w:rPr>
          <w:rFonts w:ascii="Times New Roman" w:hAnsi="Times New Roman" w:cs="Times New Roman"/>
          <w:sz w:val="24"/>
          <w:szCs w:val="24"/>
        </w:rPr>
        <w:t xml:space="preserve">Berechnen Sie für jede </w:t>
      </w:r>
      <w:r w:rsidR="009D3178">
        <w:rPr>
          <w:rFonts w:ascii="Times New Roman" w:hAnsi="Times New Roman" w:cs="Times New Roman"/>
          <w:sz w:val="24"/>
          <w:szCs w:val="24"/>
        </w:rPr>
        <w:t xml:space="preserve">der folgenden Aufgaben den </w:t>
      </w:r>
      <w:r w:rsidRPr="00202FA9">
        <w:rPr>
          <w:rFonts w:ascii="Times New Roman" w:hAnsi="Times New Roman" w:cs="Times New Roman"/>
          <w:sz w:val="24"/>
          <w:szCs w:val="24"/>
        </w:rPr>
        <w:t>Grenzwert für</w:t>
      </w:r>
      <w:r w:rsidR="009D317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x→0</m:t>
        </m:r>
      </m:oMath>
      <w:r w:rsidRPr="00202FA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CC3C2E" w14:textId="77777777" w:rsidR="00202FA9" w:rsidRPr="00202FA9" w:rsidRDefault="00202FA9" w:rsidP="009D3178">
      <w:pPr>
        <w:pStyle w:val="Listenabsatz"/>
        <w:numPr>
          <w:ilvl w:val="0"/>
          <w:numId w:val="51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w:r w:rsidRPr="00202FA9">
        <w:rPr>
          <w:rFonts w:ascii="Times New Roman" w:hAnsi="Times New Roman" w:cs="Times New Roman"/>
          <w:sz w:val="24"/>
          <w:szCs w:val="24"/>
        </w:rPr>
        <w:t xml:space="preserve">Prüfen Sie zunächst, ob die Regel von de L’Hospital anwendbar ist. </w:t>
      </w:r>
    </w:p>
    <w:p w14:paraId="14D35B4F" w14:textId="07926E3E" w:rsidR="00202FA9" w:rsidRPr="00202FA9" w:rsidRDefault="00202FA9" w:rsidP="009D3178">
      <w:pPr>
        <w:pStyle w:val="Listenabsatz"/>
        <w:numPr>
          <w:ilvl w:val="0"/>
          <w:numId w:val="52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w:r w:rsidRPr="00202FA9">
        <w:rPr>
          <w:rFonts w:ascii="Times New Roman" w:hAnsi="Times New Roman" w:cs="Times New Roman"/>
          <w:sz w:val="24"/>
          <w:szCs w:val="24"/>
        </w:rPr>
        <w:t xml:space="preserve">Wenn die Regel anwendbar ist, </w:t>
      </w:r>
      <w:r w:rsidR="007312C8">
        <w:rPr>
          <w:rFonts w:ascii="Times New Roman" w:hAnsi="Times New Roman" w:cs="Times New Roman"/>
          <w:sz w:val="24"/>
          <w:szCs w:val="24"/>
        </w:rPr>
        <w:t xml:space="preserve">ermitteln Sie den </w:t>
      </w:r>
      <w:r w:rsidRPr="00202FA9">
        <w:rPr>
          <w:rFonts w:ascii="Times New Roman" w:hAnsi="Times New Roman" w:cs="Times New Roman"/>
          <w:sz w:val="24"/>
          <w:szCs w:val="24"/>
        </w:rPr>
        <w:t xml:space="preserve">Grenzwert </w:t>
      </w:r>
      <w:r w:rsidR="007312C8">
        <w:rPr>
          <w:rFonts w:ascii="Times New Roman" w:hAnsi="Times New Roman" w:cs="Times New Roman"/>
          <w:sz w:val="24"/>
          <w:szCs w:val="24"/>
        </w:rPr>
        <w:t>mithilfe dieses Formalismus</w:t>
      </w:r>
      <w:r w:rsidRPr="00202FA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E16467" w14:textId="02C17679" w:rsidR="00202FA9" w:rsidRPr="00202FA9" w:rsidRDefault="00202FA9" w:rsidP="009D3178">
      <w:pPr>
        <w:pStyle w:val="Listenabsatz"/>
        <w:numPr>
          <w:ilvl w:val="0"/>
          <w:numId w:val="52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w:r w:rsidRPr="00202FA9">
        <w:rPr>
          <w:rFonts w:ascii="Times New Roman" w:hAnsi="Times New Roman" w:cs="Times New Roman"/>
          <w:sz w:val="24"/>
          <w:szCs w:val="24"/>
        </w:rPr>
        <w:t>Wenn die Regel nicht anwendbar ist, erklären Sie klar, warum sie nicht angewendet werden kann</w:t>
      </w:r>
      <w:r w:rsidR="007312C8">
        <w:rPr>
          <w:rFonts w:ascii="Times New Roman" w:hAnsi="Times New Roman" w:cs="Times New Roman"/>
          <w:sz w:val="24"/>
          <w:szCs w:val="24"/>
        </w:rPr>
        <w:t xml:space="preserve">. Berechnen </w:t>
      </w:r>
      <w:r w:rsidRPr="00202FA9">
        <w:rPr>
          <w:rFonts w:ascii="Times New Roman" w:hAnsi="Times New Roman" w:cs="Times New Roman"/>
          <w:sz w:val="24"/>
          <w:szCs w:val="24"/>
        </w:rPr>
        <w:t xml:space="preserve">Sie den Grenzwert </w:t>
      </w:r>
      <w:r w:rsidR="007312C8">
        <w:rPr>
          <w:rFonts w:ascii="Times New Roman" w:hAnsi="Times New Roman" w:cs="Times New Roman"/>
          <w:sz w:val="24"/>
          <w:szCs w:val="24"/>
        </w:rPr>
        <w:t xml:space="preserve">dann </w:t>
      </w:r>
      <w:r w:rsidRPr="00202FA9">
        <w:rPr>
          <w:rFonts w:ascii="Times New Roman" w:hAnsi="Times New Roman" w:cs="Times New Roman"/>
          <w:sz w:val="24"/>
          <w:szCs w:val="24"/>
        </w:rPr>
        <w:t>mit einer anderen Methode.</w:t>
      </w:r>
    </w:p>
    <w:p w14:paraId="63D5A619" w14:textId="77777777" w:rsidR="00202FA9" w:rsidRPr="00527E34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1651EF77" w14:textId="77777777" w:rsidR="00202FA9" w:rsidRDefault="00000000" w:rsidP="007312C8">
      <w:pPr>
        <w:pStyle w:val="Listenabsatz"/>
        <w:numPr>
          <w:ilvl w:val="1"/>
          <w:numId w:val="50"/>
        </w:numPr>
        <w:tabs>
          <w:tab w:val="left" w:pos="7088"/>
        </w:tabs>
        <w:rPr>
          <w:rFonts w:ascii="Times New Roman" w:eastAsiaTheme="minorEastAsia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cos⁡(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</m:t>
            </m:r>
          </m:e>
        </m:func>
      </m:oMath>
    </w:p>
    <w:p w14:paraId="605C6EA9" w14:textId="77777777" w:rsidR="00202FA9" w:rsidRDefault="00202FA9" w:rsidP="009D3178">
      <w:pPr>
        <w:pStyle w:val="Listenabsatz"/>
        <w:tabs>
          <w:tab w:val="left" w:pos="7088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550E3FB5" w14:textId="77777777" w:rsidR="00202FA9" w:rsidRDefault="00202FA9" w:rsidP="009D3178">
      <w:pPr>
        <w:pStyle w:val="Listenabsatz"/>
        <w:tabs>
          <w:tab w:val="left" w:pos="7088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1EAED554" w14:textId="77777777" w:rsidR="00202FA9" w:rsidRDefault="00202FA9" w:rsidP="009D3178">
      <w:pPr>
        <w:pStyle w:val="Listenabsatz"/>
        <w:tabs>
          <w:tab w:val="left" w:pos="7088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343AB170" w14:textId="77777777" w:rsidR="00202FA9" w:rsidRDefault="00202FA9" w:rsidP="009D3178">
      <w:pPr>
        <w:pStyle w:val="Listenabsatz"/>
        <w:tabs>
          <w:tab w:val="left" w:pos="7088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4AB5D8D3" w14:textId="77777777" w:rsidR="00202FA9" w:rsidRPr="00527E34" w:rsidRDefault="00202FA9" w:rsidP="009D3178">
      <w:pPr>
        <w:pStyle w:val="Listenabsatz"/>
        <w:tabs>
          <w:tab w:val="left" w:pos="7088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3D4BE6E7" w14:textId="77777777" w:rsidR="00202FA9" w:rsidRPr="00FC3E09" w:rsidRDefault="00000000" w:rsidP="007312C8">
      <w:pPr>
        <w:pStyle w:val="Listenabsatz"/>
        <w:numPr>
          <w:ilvl w:val="1"/>
          <w:numId w:val="50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</m:t>
            </m:r>
          </m:e>
        </m:func>
      </m:oMath>
    </w:p>
    <w:p w14:paraId="23E5F400" w14:textId="77777777" w:rsidR="00202FA9" w:rsidRPr="00FC3E09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47CE73CC" w14:textId="77777777" w:rsidR="00202FA9" w:rsidRPr="00FC3E09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563D441B" w14:textId="77777777" w:rsidR="00202FA9" w:rsidRPr="00527E34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076AA856" w14:textId="77777777" w:rsidR="00202FA9" w:rsidRPr="00527E34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21C8ADA1" w14:textId="77777777" w:rsidR="00202FA9" w:rsidRPr="00527E34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2AB9D0C8" w14:textId="77777777" w:rsidR="00202FA9" w:rsidRPr="00FC3E09" w:rsidRDefault="00000000" w:rsidP="007312C8">
      <w:pPr>
        <w:pStyle w:val="Listenabsatz"/>
        <w:numPr>
          <w:ilvl w:val="1"/>
          <w:numId w:val="50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cos⁡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(x)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</m:t>
            </m:r>
          </m:e>
        </m:func>
      </m:oMath>
    </w:p>
    <w:p w14:paraId="358B5396" w14:textId="77777777" w:rsidR="00202FA9" w:rsidRPr="00FC3E09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3D126D8B" w14:textId="77777777" w:rsidR="00202FA9" w:rsidRPr="00FC3E09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0701555A" w14:textId="77777777" w:rsidR="00202FA9" w:rsidRPr="00527E34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593407BB" w14:textId="77777777" w:rsidR="00202FA9" w:rsidRDefault="00202FA9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3C1966F4" w14:textId="77777777" w:rsidR="00202FA9" w:rsidRPr="00FC3E09" w:rsidRDefault="00000000" w:rsidP="001848E5">
      <w:pPr>
        <w:pStyle w:val="Listenabsatz"/>
        <w:numPr>
          <w:ilvl w:val="1"/>
          <w:numId w:val="50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ln⁡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(1+x)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</m:t>
            </m:r>
          </m:e>
        </m:func>
      </m:oMath>
    </w:p>
    <w:p w14:paraId="358F6633" w14:textId="77777777" w:rsidR="00202FA9" w:rsidRPr="00FC3E09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595077E9" w14:textId="77777777" w:rsidR="00202FA9" w:rsidRPr="00FC3E09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7F15071F" w14:textId="77777777" w:rsidR="00202FA9" w:rsidRPr="00527E34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64BF3C87" w14:textId="77777777" w:rsidR="00202FA9" w:rsidRDefault="00202FA9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1781E215" w14:textId="7FFA783E" w:rsidR="00202FA9" w:rsidRPr="00527E34" w:rsidRDefault="00000000" w:rsidP="001848E5">
      <w:pPr>
        <w:pStyle w:val="Listenabsatz"/>
        <w:numPr>
          <w:ilvl w:val="1"/>
          <w:numId w:val="50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</m:t>
            </m:r>
          </m:e>
        </m:func>
      </m:oMath>
    </w:p>
    <w:p w14:paraId="6CCB0DB4" w14:textId="77777777" w:rsidR="00202FA9" w:rsidRPr="00527E34" w:rsidRDefault="00202FA9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44D99692" w14:textId="77777777" w:rsidR="00202FA9" w:rsidRDefault="00202FA9" w:rsidP="009D3178">
      <w:pPr>
        <w:pStyle w:val="Listenabsatz"/>
        <w:tabs>
          <w:tab w:val="left" w:pos="7088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49C1534" w14:textId="4F834A85" w:rsidR="005C6304" w:rsidRDefault="00A44622" w:rsidP="009D3178">
      <w:pPr>
        <w:pStyle w:val="Listenabsatz"/>
        <w:tabs>
          <w:tab w:val="left" w:pos="7088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7111425" w14:textId="7ACEB804" w:rsidR="001432ED" w:rsidRDefault="00A44622" w:rsidP="009D3178">
      <w:pPr>
        <w:tabs>
          <w:tab w:val="left" w:pos="708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9AD26E1" w14:textId="77777777" w:rsidR="006434CE" w:rsidRDefault="006434CE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F7B846C" w14:textId="77777777" w:rsidR="00EF2481" w:rsidRDefault="00EF2481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7FA2A6DF" w14:textId="1186B27B" w:rsidR="00091B93" w:rsidRDefault="00223CBD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304C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7C552A" w:rsidRPr="006304C1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304C1">
        <w:rPr>
          <w:rFonts w:ascii="Times New Roman" w:hAnsi="Times New Roman" w:cs="Times New Roman"/>
          <w:b/>
          <w:bCs/>
          <w:sz w:val="28"/>
          <w:szCs w:val="28"/>
        </w:rPr>
        <w:tab/>
        <w:t>(</w:t>
      </w:r>
      <w:r w:rsidR="00091B93" w:rsidRPr="006304C1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6304C1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p w14:paraId="01658FB3" w14:textId="124DD1A8" w:rsidR="00B32067" w:rsidRDefault="00B32067" w:rsidP="009D1128">
      <w:pPr>
        <w:pStyle w:val="Listenabsatz"/>
        <w:tabs>
          <w:tab w:val="left" w:pos="7088"/>
        </w:tabs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32067">
        <w:rPr>
          <w:rFonts w:ascii="Times New Roman" w:hAnsi="Times New Roman" w:cs="Times New Roman"/>
          <w:sz w:val="24"/>
          <w:szCs w:val="24"/>
        </w:rPr>
        <w:t xml:space="preserve">Ein Massenpunkt bewegt </w:t>
      </w:r>
      <w:r w:rsidR="001848E5">
        <w:rPr>
          <w:rFonts w:ascii="Times New Roman" w:hAnsi="Times New Roman" w:cs="Times New Roman"/>
          <w:sz w:val="24"/>
          <w:szCs w:val="24"/>
        </w:rPr>
        <w:t xml:space="preserve">sich </w:t>
      </w:r>
      <w:r w:rsidR="00891887">
        <w:rPr>
          <w:rFonts w:ascii="Times New Roman" w:hAnsi="Times New Roman" w:cs="Times New Roman"/>
          <w:sz w:val="24"/>
          <w:szCs w:val="24"/>
        </w:rPr>
        <w:t xml:space="preserve">für </w:t>
      </w:r>
      <m:oMath>
        <m:r>
          <w:rPr>
            <w:rFonts w:ascii="Cambria Math" w:hAnsi="Cambria Math" w:cs="Times New Roman"/>
            <w:sz w:val="24"/>
            <w:szCs w:val="24"/>
          </w:rPr>
          <m:t>t≥0</m:t>
        </m:r>
      </m:oMath>
      <w:r w:rsidR="001848E5">
        <w:rPr>
          <w:rFonts w:ascii="Times New Roman" w:eastAsiaTheme="minorEastAsia" w:hAnsi="Times New Roman" w:cs="Times New Roman"/>
          <w:sz w:val="24"/>
          <w:szCs w:val="24"/>
        </w:rPr>
        <w:t xml:space="preserve"> gemäß </w:t>
      </w:r>
    </w:p>
    <w:p w14:paraId="237A5F73" w14:textId="3D069BD4" w:rsidR="00B32067" w:rsidRPr="00B32067" w:rsidRDefault="00000000" w:rsidP="009D3178">
      <w:pPr>
        <w:pStyle w:val="Listenabsatz"/>
        <w:tabs>
          <w:tab w:val="left" w:pos="7088"/>
        </w:tabs>
        <w:ind w:left="0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func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.</m:t>
          </m:r>
          <m: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</m:oMathPara>
    </w:p>
    <w:p w14:paraId="1AAD3BAB" w14:textId="7785CAF9" w:rsidR="00B32067" w:rsidRDefault="00B32067" w:rsidP="009D3178">
      <w:pPr>
        <w:pStyle w:val="Listenabsatz"/>
        <w:tabs>
          <w:tab w:val="left" w:pos="7088"/>
        </w:tabs>
        <w:spacing w:after="120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B32067">
        <w:rPr>
          <w:rFonts w:ascii="Times New Roman" w:hAnsi="Times New Roman" w:cs="Times New Roman"/>
          <w:sz w:val="24"/>
          <w:szCs w:val="24"/>
        </w:rPr>
        <w:t xml:space="preserve">Die Zeit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B32067">
        <w:rPr>
          <w:rFonts w:ascii="Times New Roman" w:hAnsi="Times New Roman" w:cs="Times New Roman"/>
          <w:sz w:val="24"/>
          <w:szCs w:val="24"/>
        </w:rPr>
        <w:t xml:space="preserve"> wird in Sekunden gemessen</w:t>
      </w:r>
      <w:r w:rsidR="00AE54A2">
        <w:rPr>
          <w:rFonts w:ascii="Times New Roman" w:hAnsi="Times New Roman" w:cs="Times New Roman"/>
          <w:sz w:val="24"/>
          <w:szCs w:val="24"/>
        </w:rPr>
        <w:t xml:space="preserve"> und der Ort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="00AE54A2">
        <w:rPr>
          <w:rFonts w:ascii="Times New Roman" w:eastAsiaTheme="minorEastAsia" w:hAnsi="Times New Roman" w:cs="Times New Roman"/>
          <w:sz w:val="24"/>
          <w:szCs w:val="24"/>
        </w:rPr>
        <w:t xml:space="preserve"> in Metern.</w:t>
      </w:r>
    </w:p>
    <w:p w14:paraId="32F77903" w14:textId="77777777" w:rsidR="00B32067" w:rsidRPr="00B32067" w:rsidRDefault="00B32067" w:rsidP="009D3178">
      <w:pPr>
        <w:pStyle w:val="Listenabsatz"/>
        <w:tabs>
          <w:tab w:val="left" w:pos="7088"/>
        </w:tabs>
        <w:spacing w:after="120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683EA66A" w14:textId="652F4A5A" w:rsidR="00731B09" w:rsidRPr="00EF2481" w:rsidRDefault="00731B09" w:rsidP="009D3178">
      <w:pPr>
        <w:pStyle w:val="Listenabsatz"/>
        <w:numPr>
          <w:ilvl w:val="0"/>
          <w:numId w:val="53"/>
        </w:numPr>
        <w:tabs>
          <w:tab w:val="left" w:pos="7088"/>
        </w:tabs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EF2481">
        <w:rPr>
          <w:rFonts w:ascii="Times New Roman" w:hAnsi="Times New Roman" w:cs="Times New Roman"/>
          <w:sz w:val="24"/>
          <w:szCs w:val="24"/>
        </w:rPr>
        <w:t>Berechnen Sie die Entfernung vom Koordinatenursprung</w:t>
      </w:r>
      <w:r w:rsidR="001848E5">
        <w:rPr>
          <w:rFonts w:ascii="Times New Roman" w:hAnsi="Times New Roman" w:cs="Times New Roman"/>
          <w:sz w:val="24"/>
          <w:szCs w:val="24"/>
        </w:rPr>
        <w:t xml:space="preserve"> für alle Zeiten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EF24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F80EDE" w14:textId="1B313DA5" w:rsidR="00B32067" w:rsidRPr="00EF2481" w:rsidRDefault="00B32067" w:rsidP="009D3178">
      <w:pPr>
        <w:pStyle w:val="Listenabsatz"/>
        <w:numPr>
          <w:ilvl w:val="0"/>
          <w:numId w:val="53"/>
        </w:numPr>
        <w:tabs>
          <w:tab w:val="left" w:pos="7088"/>
        </w:tabs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EF2481">
        <w:rPr>
          <w:rFonts w:ascii="Times New Roman" w:hAnsi="Times New Roman" w:cs="Times New Roman"/>
          <w:sz w:val="24"/>
          <w:szCs w:val="24"/>
        </w:rPr>
        <w:t xml:space="preserve">Bestimmen Sie den </w:t>
      </w:r>
      <w:r w:rsidR="00731B09" w:rsidRPr="00EF2481">
        <w:rPr>
          <w:rFonts w:ascii="Times New Roman" w:hAnsi="Times New Roman" w:cs="Times New Roman"/>
          <w:sz w:val="24"/>
          <w:szCs w:val="24"/>
        </w:rPr>
        <w:t>Geschwindigkeitsvektor</w:t>
      </w:r>
      <w:r w:rsidRPr="00EF2481"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="0009275A" w:rsidRPr="00EF2481">
        <w:rPr>
          <w:rFonts w:ascii="Times New Roman" w:eastAsiaTheme="minorEastAsia" w:hAnsi="Times New Roman" w:cs="Times New Roman"/>
          <w:sz w:val="24"/>
          <w:szCs w:val="24"/>
        </w:rPr>
        <w:t xml:space="preserve"> sowie </w:t>
      </w:r>
      <w:r w:rsidRPr="00EF2481">
        <w:rPr>
          <w:rFonts w:ascii="Times New Roman" w:hAnsi="Times New Roman" w:cs="Times New Roman"/>
          <w:sz w:val="24"/>
          <w:szCs w:val="24"/>
        </w:rPr>
        <w:t xml:space="preserve">den Beschleunigungsvektor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Pr="00EF2481">
        <w:rPr>
          <w:rFonts w:ascii="Times New Roman" w:hAnsi="Times New Roman" w:cs="Times New Roman"/>
          <w:sz w:val="24"/>
          <w:szCs w:val="24"/>
        </w:rPr>
        <w:t>.</w:t>
      </w:r>
    </w:p>
    <w:p w14:paraId="49D16E6F" w14:textId="257170F6" w:rsidR="00BE0163" w:rsidRPr="00EF2481" w:rsidRDefault="00BE0163" w:rsidP="009D3178">
      <w:pPr>
        <w:pStyle w:val="Listenabsatz"/>
        <w:numPr>
          <w:ilvl w:val="0"/>
          <w:numId w:val="53"/>
        </w:numPr>
        <w:tabs>
          <w:tab w:val="left" w:pos="7088"/>
        </w:tabs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EF2481">
        <w:rPr>
          <w:rFonts w:ascii="Times New Roman" w:hAnsi="Times New Roman" w:cs="Times New Roman"/>
          <w:sz w:val="24"/>
          <w:szCs w:val="24"/>
        </w:rPr>
        <w:t xml:space="preserve">Bestimmen Sie die </w:t>
      </w:r>
      <w:r w:rsidR="001848E5">
        <w:rPr>
          <w:rFonts w:ascii="Times New Roman" w:hAnsi="Times New Roman" w:cs="Times New Roman"/>
          <w:sz w:val="24"/>
          <w:szCs w:val="24"/>
        </w:rPr>
        <w:t xml:space="preserve">den Betrag der </w:t>
      </w:r>
      <w:r w:rsidRPr="00EF2481">
        <w:rPr>
          <w:rFonts w:ascii="Times New Roman" w:hAnsi="Times New Roman" w:cs="Times New Roman"/>
          <w:sz w:val="24"/>
          <w:szCs w:val="24"/>
        </w:rPr>
        <w:t xml:space="preserve">Geschwindigkeit sowie </w:t>
      </w:r>
      <w:r w:rsidR="001848E5">
        <w:rPr>
          <w:rFonts w:ascii="Times New Roman" w:hAnsi="Times New Roman" w:cs="Times New Roman"/>
          <w:sz w:val="24"/>
          <w:szCs w:val="24"/>
        </w:rPr>
        <w:t xml:space="preserve">den Betrag der </w:t>
      </w:r>
      <w:r w:rsidRPr="00EF2481">
        <w:rPr>
          <w:rFonts w:ascii="Times New Roman" w:hAnsi="Times New Roman" w:cs="Times New Roman"/>
          <w:sz w:val="24"/>
          <w:szCs w:val="24"/>
        </w:rPr>
        <w:t xml:space="preserve">Beschleunigung zum Zeitpunkt </w:t>
      </w:r>
      <m:oMath>
        <m:r>
          <w:rPr>
            <w:rFonts w:ascii="Cambria Math" w:hAnsi="Cambria Math" w:cs="Times New Roman"/>
            <w:sz w:val="24"/>
            <w:szCs w:val="24"/>
          </w:rPr>
          <m:t>t=1</m:t>
        </m:r>
      </m:oMath>
      <w:r w:rsidRPr="00EF24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689A5F" w14:textId="08D8361D" w:rsidR="00454195" w:rsidRPr="00EF2481" w:rsidRDefault="00454195" w:rsidP="009D3178">
      <w:pPr>
        <w:pStyle w:val="Listenabsatz"/>
        <w:numPr>
          <w:ilvl w:val="0"/>
          <w:numId w:val="53"/>
        </w:numPr>
        <w:tabs>
          <w:tab w:val="left" w:pos="7088"/>
        </w:tabs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EF2481">
        <w:rPr>
          <w:rFonts w:ascii="Times New Roman" w:hAnsi="Times New Roman" w:cs="Times New Roman"/>
          <w:sz w:val="24"/>
          <w:szCs w:val="24"/>
        </w:rPr>
        <w:t>Skizzieren Sie die Bahnkurv</w:t>
      </w:r>
      <w:r w:rsidR="001848E5">
        <w:rPr>
          <w:rFonts w:ascii="Times New Roman" w:hAnsi="Times New Roman" w:cs="Times New Roman"/>
          <w:sz w:val="24"/>
          <w:szCs w:val="24"/>
        </w:rPr>
        <w:t>e</w:t>
      </w:r>
      <w:r w:rsidRPr="00EF2481">
        <w:rPr>
          <w:rFonts w:ascii="Times New Roman" w:hAnsi="Times New Roman" w:cs="Times New Roman"/>
          <w:sz w:val="24"/>
          <w:szCs w:val="24"/>
        </w:rPr>
        <w:t>.</w:t>
      </w:r>
    </w:p>
    <w:p w14:paraId="0F7231DC" w14:textId="5135812A" w:rsidR="00963A05" w:rsidRPr="00EF2481" w:rsidRDefault="00963A05" w:rsidP="009D3178">
      <w:pPr>
        <w:pStyle w:val="Listenabsatz"/>
        <w:numPr>
          <w:ilvl w:val="0"/>
          <w:numId w:val="53"/>
        </w:numPr>
        <w:tabs>
          <w:tab w:val="left" w:pos="7088"/>
        </w:tabs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EF2481">
        <w:rPr>
          <w:rFonts w:ascii="Times New Roman" w:hAnsi="Times New Roman" w:cs="Times New Roman"/>
          <w:sz w:val="24"/>
          <w:szCs w:val="24"/>
        </w:rPr>
        <w:t xml:space="preserve">Zeichnen Sie den Geschwindigkeits- sowie Beschleunigungsvektor an der Stelle </w:t>
      </w:r>
      <w:r w:rsidR="00011E23">
        <w:rPr>
          <w:rFonts w:ascii="Times New Roman" w:eastAsiaTheme="minorEastAsia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t=π/2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EF2481">
        <w:rPr>
          <w:rFonts w:ascii="Times New Roman" w:hAnsi="Times New Roman" w:cs="Times New Roman"/>
          <w:sz w:val="24"/>
          <w:szCs w:val="24"/>
        </w:rPr>
        <w:t xml:space="preserve">ein. </w:t>
      </w:r>
    </w:p>
    <w:p w14:paraId="629B065D" w14:textId="3A07AB4B" w:rsidR="00952B65" w:rsidRDefault="00952B65" w:rsidP="009D3178">
      <w:pPr>
        <w:tabs>
          <w:tab w:val="left" w:pos="7088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Vereinfachen Sie die Rechnungen </w:t>
      </w:r>
      <w:r w:rsidR="001848E5">
        <w:rPr>
          <w:rFonts w:ascii="Times New Roman" w:hAnsi="Times New Roman" w:cs="Times New Roman"/>
          <w:sz w:val="24"/>
          <w:szCs w:val="24"/>
        </w:rPr>
        <w:t>so weit</w:t>
      </w:r>
      <w:r>
        <w:rPr>
          <w:rFonts w:ascii="Times New Roman" w:hAnsi="Times New Roman" w:cs="Times New Roman"/>
          <w:sz w:val="24"/>
          <w:szCs w:val="24"/>
        </w:rPr>
        <w:t xml:space="preserve"> wie möglich. </w:t>
      </w:r>
      <w:r w:rsidR="006304C1">
        <w:rPr>
          <w:rFonts w:ascii="Times New Roman" w:hAnsi="Times New Roman" w:cs="Times New Roman"/>
          <w:sz w:val="24"/>
          <w:szCs w:val="24"/>
        </w:rPr>
        <w:t xml:space="preserve">Geben Sie die Ergebnisse und Rechenschritte auf </w:t>
      </w:r>
      <w:r w:rsidR="00454195">
        <w:rPr>
          <w:rFonts w:ascii="Times New Roman" w:hAnsi="Times New Roman" w:cs="Times New Roman"/>
          <w:sz w:val="24"/>
          <w:szCs w:val="24"/>
        </w:rPr>
        <w:t>zwei</w:t>
      </w:r>
      <w:r w:rsidR="006304C1">
        <w:rPr>
          <w:rFonts w:ascii="Times New Roman" w:hAnsi="Times New Roman" w:cs="Times New Roman"/>
          <w:sz w:val="24"/>
          <w:szCs w:val="24"/>
        </w:rPr>
        <w:t xml:space="preserve"> Nachkommstellen an. </w:t>
      </w:r>
    </w:p>
    <w:p w14:paraId="051E3F2A" w14:textId="77777777" w:rsidR="00952B65" w:rsidRPr="00952B65" w:rsidRDefault="00952B65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23498C16" w14:textId="77777777" w:rsidR="00CA1532" w:rsidRDefault="00CA1532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5029983D" w14:textId="1D07A86A" w:rsidR="00CA1532" w:rsidRDefault="00CA1532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417D6E01" w14:textId="13502AEC" w:rsidR="00BC5625" w:rsidRDefault="00BC5625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555E33C" w14:textId="77777777" w:rsidR="006F3D31" w:rsidRDefault="006F3D31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62A7DF6F" w14:textId="28BAFB3F" w:rsidR="005B7266" w:rsidRPr="005A2EF2" w:rsidRDefault="005B7266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C70A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7C552A" w:rsidRPr="00AC70A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AC70A3">
        <w:rPr>
          <w:rFonts w:ascii="Times New Roman" w:hAnsi="Times New Roman" w:cs="Times New Roman"/>
          <w:b/>
          <w:bCs/>
          <w:sz w:val="28"/>
          <w:szCs w:val="28"/>
        </w:rPr>
        <w:tab/>
        <w:t>(10 Punkte)</w:t>
      </w:r>
    </w:p>
    <w:p w14:paraId="0881B29B" w14:textId="3596967F" w:rsidR="0076557C" w:rsidRDefault="005C2FB1" w:rsidP="009D3178">
      <w:pPr>
        <w:tabs>
          <w:tab w:val="left" w:pos="7088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F3D31">
        <w:rPr>
          <w:rFonts w:ascii="Times New Roman" w:hAnsi="Times New Roman" w:cs="Times New Roman"/>
          <w:sz w:val="24"/>
          <w:szCs w:val="24"/>
        </w:rPr>
        <w:t xml:space="preserve">Bestimmen Sie die ersten </w:t>
      </w:r>
      <w:r w:rsidR="0076557C">
        <w:rPr>
          <w:rFonts w:ascii="Times New Roman" w:hAnsi="Times New Roman" w:cs="Times New Roman"/>
          <w:sz w:val="24"/>
          <w:szCs w:val="24"/>
        </w:rPr>
        <w:t xml:space="preserve">fünf </w:t>
      </w:r>
      <w:r w:rsidRPr="006F3D31">
        <w:rPr>
          <w:rFonts w:ascii="Times New Roman" w:hAnsi="Times New Roman" w:cs="Times New Roman"/>
          <w:sz w:val="24"/>
          <w:szCs w:val="24"/>
        </w:rPr>
        <w:t xml:space="preserve">Terme der Taylorreihe </w:t>
      </w:r>
      <w:r w:rsidR="0076557C">
        <w:rPr>
          <w:rFonts w:ascii="Times New Roman" w:hAnsi="Times New Roman" w:cs="Times New Roman"/>
          <w:sz w:val="24"/>
          <w:szCs w:val="24"/>
        </w:rPr>
        <w:t xml:space="preserve">(inklusive </w:t>
      </w:r>
      <m:oMath>
        <m:r>
          <w:rPr>
            <w:rFonts w:ascii="Cambria Math" w:hAnsi="Cambria Math" w:cs="Times New Roman"/>
            <w:sz w:val="24"/>
            <w:szCs w:val="24"/>
          </w:rPr>
          <m:t>n=4</m:t>
        </m:r>
      </m:oMath>
      <w:r w:rsidR="0076557C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Pr="006F3D31">
        <w:rPr>
          <w:rFonts w:ascii="Times New Roman" w:hAnsi="Times New Roman" w:cs="Times New Roman"/>
          <w:sz w:val="24"/>
          <w:szCs w:val="24"/>
        </w:rPr>
        <w:t xml:space="preserve">der Funktion </w:t>
      </w:r>
    </w:p>
    <w:p w14:paraId="07B076B0" w14:textId="17C5F610" w:rsidR="0076557C" w:rsidRDefault="005C2FB1" w:rsidP="009D3178">
      <w:pPr>
        <w:tabs>
          <w:tab w:val="left" w:pos="7088"/>
        </w:tabs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rad>
            <m:ra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g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1+x</m:t>
              </m:r>
            </m:e>
          </m:rad>
        </m:oMath>
      </m:oMathPara>
    </w:p>
    <w:p w14:paraId="740116AA" w14:textId="72AD916A" w:rsidR="004F6786" w:rsidRPr="006F3D31" w:rsidRDefault="005C2FB1" w:rsidP="009D3178">
      <w:pPr>
        <w:tabs>
          <w:tab w:val="left" w:pos="7088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F3D31">
        <w:rPr>
          <w:rFonts w:ascii="Times New Roman" w:hAnsi="Times New Roman" w:cs="Times New Roman"/>
          <w:sz w:val="24"/>
          <w:szCs w:val="24"/>
        </w:rPr>
        <w:t xml:space="preserve">um den Entwicklungspunkt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6F3D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7F4719" w14:textId="36C0FF1F" w:rsidR="005C2FB1" w:rsidRPr="006F3D31" w:rsidRDefault="005C2FB1" w:rsidP="009D3178">
      <w:pPr>
        <w:tabs>
          <w:tab w:val="left" w:pos="7088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F3D31">
        <w:rPr>
          <w:rFonts w:ascii="Times New Roman" w:hAnsi="Times New Roman" w:cs="Times New Roman"/>
          <w:sz w:val="24"/>
          <w:szCs w:val="24"/>
        </w:rPr>
        <w:t xml:space="preserve">Vereinfachen Sie die Terme und geben Sie die vollständige Taylorreihe </w:t>
      </w:r>
      <w:r w:rsidR="00FD5424" w:rsidRPr="006F3D31">
        <w:rPr>
          <w:rFonts w:ascii="Times New Roman" w:hAnsi="Times New Roman" w:cs="Times New Roman"/>
          <w:sz w:val="24"/>
          <w:szCs w:val="24"/>
        </w:rPr>
        <w:t xml:space="preserve">(in Bruchdarstellung) </w:t>
      </w:r>
      <w:r w:rsidRPr="006F3D31">
        <w:rPr>
          <w:rFonts w:ascii="Times New Roman" w:hAnsi="Times New Roman" w:cs="Times New Roman"/>
          <w:sz w:val="24"/>
          <w:szCs w:val="24"/>
        </w:rPr>
        <w:t>bis zur geforderten Potenz an.</w:t>
      </w:r>
    </w:p>
    <w:p w14:paraId="03DA6176" w14:textId="45D78210" w:rsidR="005B7266" w:rsidRDefault="005B7266" w:rsidP="009D3178">
      <w:pPr>
        <w:tabs>
          <w:tab w:val="left" w:pos="7088"/>
        </w:tabs>
        <w:rPr>
          <w:rFonts w:ascii="Times New Roman" w:hAnsi="Times New Roman" w:cs="Times New Roman"/>
          <w:sz w:val="36"/>
          <w:szCs w:val="36"/>
        </w:rPr>
      </w:pPr>
    </w:p>
    <w:p w14:paraId="372838FB" w14:textId="77A58018" w:rsidR="005B7266" w:rsidRDefault="005B7266" w:rsidP="009D3178">
      <w:pPr>
        <w:tabs>
          <w:tab w:val="left" w:pos="7088"/>
        </w:tabs>
        <w:rPr>
          <w:rFonts w:ascii="Times New Roman" w:hAnsi="Times New Roman" w:cs="Times New Roman"/>
          <w:sz w:val="36"/>
          <w:szCs w:val="36"/>
        </w:rPr>
      </w:pPr>
    </w:p>
    <w:p w14:paraId="1C34D956" w14:textId="23300238" w:rsidR="005B7266" w:rsidRDefault="005B7266" w:rsidP="009D3178">
      <w:pPr>
        <w:tabs>
          <w:tab w:val="left" w:pos="708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06271357" w14:textId="77777777" w:rsidR="006F3D31" w:rsidRDefault="006F3D31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1D589740" w14:textId="51C4AB41" w:rsidR="0064214F" w:rsidRPr="005A2EF2" w:rsidRDefault="0064214F" w:rsidP="009D3178">
      <w:pPr>
        <w:tabs>
          <w:tab w:val="left" w:pos="708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E7FA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7C552A" w:rsidRPr="00BE7FA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E7FA2">
        <w:rPr>
          <w:rFonts w:ascii="Times New Roman" w:hAnsi="Times New Roman" w:cs="Times New Roman"/>
          <w:b/>
          <w:bCs/>
          <w:sz w:val="28"/>
          <w:szCs w:val="28"/>
        </w:rPr>
        <w:tab/>
        <w:t>(</w:t>
      </w:r>
      <w:r w:rsidR="00091B93" w:rsidRPr="00BE7FA2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BE7FA2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p w14:paraId="6F803634" w14:textId="35ADBA56" w:rsidR="00DE03C5" w:rsidRDefault="00DE03C5" w:rsidP="0076557C">
      <w:pPr>
        <w:tabs>
          <w:tab w:val="num" w:pos="720"/>
          <w:tab w:val="left" w:pos="7088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E03C5">
        <w:rPr>
          <w:rFonts w:ascii="Times New Roman" w:hAnsi="Times New Roman" w:cs="Times New Roman"/>
          <w:sz w:val="24"/>
          <w:szCs w:val="24"/>
        </w:rPr>
        <w:t xml:space="preserve">Ein Hausbesitzer möchte die täglichen Heizkosten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DE03C5">
        <w:rPr>
          <w:rFonts w:ascii="Times New Roman" w:hAnsi="Times New Roman" w:cs="Times New Roman"/>
          <w:sz w:val="24"/>
          <w:szCs w:val="24"/>
        </w:rPr>
        <w:t xml:space="preserve"> seines Hauses möglichst genau vorhersagen. Diese hängen von zwei Faktoren ab</w:t>
      </w:r>
      <w:r w:rsidR="0076557C">
        <w:rPr>
          <w:rFonts w:ascii="Times New Roman" w:hAnsi="Times New Roman" w:cs="Times New Roman"/>
          <w:sz w:val="24"/>
          <w:szCs w:val="24"/>
        </w:rPr>
        <w:t xml:space="preserve">, nämlich </w:t>
      </w:r>
      <w:r w:rsidR="00781647">
        <w:rPr>
          <w:rFonts w:ascii="Times New Roman" w:hAnsi="Times New Roman" w:cs="Times New Roman"/>
          <w:sz w:val="24"/>
          <w:szCs w:val="24"/>
        </w:rPr>
        <w:t xml:space="preserve">von </w:t>
      </w:r>
      <w:r w:rsidRPr="00DE03C5">
        <w:rPr>
          <w:rFonts w:ascii="Times New Roman" w:hAnsi="Times New Roman" w:cs="Times New Roman"/>
          <w:sz w:val="24"/>
          <w:szCs w:val="24"/>
        </w:rPr>
        <w:t xml:space="preserve">der Außentemperatur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DE03C5">
        <w:rPr>
          <w:rFonts w:ascii="Times New Roman" w:hAnsi="Times New Roman" w:cs="Times New Roman"/>
          <w:sz w:val="24"/>
          <w:szCs w:val="24"/>
        </w:rPr>
        <w:t xml:space="preserve"> </w:t>
      </w:r>
      <w:r w:rsidR="00781647">
        <w:rPr>
          <w:rFonts w:ascii="Times New Roman" w:hAnsi="Times New Roman" w:cs="Times New Roman"/>
          <w:sz w:val="24"/>
          <w:szCs w:val="24"/>
        </w:rPr>
        <w:t xml:space="preserve">sowie </w:t>
      </w:r>
      <w:r w:rsidRPr="00DE03C5">
        <w:rPr>
          <w:rFonts w:ascii="Times New Roman" w:hAnsi="Times New Roman" w:cs="Times New Roman"/>
          <w:sz w:val="24"/>
          <w:szCs w:val="24"/>
        </w:rPr>
        <w:t xml:space="preserve">der Anzahl der Heizstunden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="00781647">
        <w:rPr>
          <w:rFonts w:ascii="Times New Roman" w:hAnsi="Times New Roman" w:cs="Times New Roman"/>
          <w:sz w:val="24"/>
          <w:szCs w:val="24"/>
        </w:rPr>
        <w:t xml:space="preserve">. </w:t>
      </w:r>
      <w:r w:rsidRPr="00DE03C5">
        <w:rPr>
          <w:rFonts w:ascii="Times New Roman" w:hAnsi="Times New Roman" w:cs="Times New Roman"/>
          <w:sz w:val="24"/>
          <w:szCs w:val="24"/>
        </w:rPr>
        <w:t>Die</w:t>
      </w:r>
      <w:r w:rsidR="00FD46D0">
        <w:rPr>
          <w:rFonts w:ascii="Times New Roman" w:hAnsi="Times New Roman" w:cs="Times New Roman"/>
          <w:sz w:val="24"/>
          <w:szCs w:val="24"/>
        </w:rPr>
        <w:t xml:space="preserve"> (fiktive)</w:t>
      </w:r>
      <w:r w:rsidRPr="00DE03C5">
        <w:rPr>
          <w:rFonts w:ascii="Times New Roman" w:hAnsi="Times New Roman" w:cs="Times New Roman"/>
          <w:sz w:val="24"/>
          <w:szCs w:val="24"/>
        </w:rPr>
        <w:t xml:space="preserve"> Kostenfunktion, die die Heizkosten beschreibt, lautet:</w:t>
      </w:r>
    </w:p>
    <w:p w14:paraId="20239F83" w14:textId="4C7910C7" w:rsidR="00DE03C5" w:rsidRPr="00DE03C5" w:rsidRDefault="00DE03C5" w:rsidP="009D3178">
      <w:pPr>
        <w:tabs>
          <w:tab w:val="left" w:pos="7088"/>
        </w:tabs>
        <w:ind w:left="360" w:firstLine="348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T,h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 50</m:t>
          </m:r>
          <m:r>
            <w:rPr>
              <w:rFonts w:ascii="Cambria Math" w:hAnsi="Cambria Math" w:cs="Times New Roman"/>
              <w:sz w:val="24"/>
              <w:szCs w:val="24"/>
            </w:rPr>
            <m:t>h+</m:t>
          </m:r>
          <m:r>
            <w:rPr>
              <w:rFonts w:ascii="Cambria Math" w:hAnsi="Cambria Math" w:cs="Times New Roman"/>
              <w:sz w:val="24"/>
              <w:szCs w:val="24"/>
            </w:rPr>
            <m:t>3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20-T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h+0,5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73F7A680" w14:textId="43470CFC" w:rsidR="00DE03C5" w:rsidRPr="00DE03C5" w:rsidRDefault="00781647" w:rsidP="0076557C">
      <w:pPr>
        <w:tabs>
          <w:tab w:val="left" w:pos="7088"/>
        </w:tabs>
        <w:ind w:left="36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Hinweis: </w:t>
      </w:r>
      <w:r w:rsidR="00DE03C5" w:rsidRPr="00DE03C5">
        <w:rPr>
          <w:rFonts w:ascii="Times New Roman" w:hAnsi="Times New Roman" w:cs="Times New Roman"/>
          <w:i/>
          <w:iCs/>
          <w:sz w:val="24"/>
          <w:szCs w:val="24"/>
        </w:rPr>
        <w:t>Es wird angenommen, dass alle Einheiten willkürlich gewählt sind und nicht weiter berücksichtigt werden müssen.</w:t>
      </w:r>
    </w:p>
    <w:p w14:paraId="7EBB792D" w14:textId="490820B9" w:rsidR="00DE03C5" w:rsidRPr="00DE03C5" w:rsidRDefault="006C2340" w:rsidP="009D3178">
      <w:pPr>
        <w:tabs>
          <w:tab w:val="left" w:pos="7088"/>
        </w:tabs>
        <w:ind w:left="360" w:firstLine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924BD23" w14:textId="57DC26AF" w:rsidR="00DE03C5" w:rsidRDefault="00DE03C5" w:rsidP="009D3178">
      <w:pPr>
        <w:pStyle w:val="Listenabsatz"/>
        <w:numPr>
          <w:ilvl w:val="0"/>
          <w:numId w:val="54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w:r w:rsidRPr="006C2340">
        <w:rPr>
          <w:rFonts w:ascii="Times New Roman" w:hAnsi="Times New Roman" w:cs="Times New Roman"/>
          <w:sz w:val="24"/>
          <w:szCs w:val="24"/>
        </w:rPr>
        <w:t xml:space="preserve">Berechnen Sie die partielle Ableitung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∂C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∂T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3D6D81" w:rsidRPr="006C2340">
        <w:rPr>
          <w:rFonts w:ascii="Times New Roman" w:hAnsi="Times New Roman" w:cs="Times New Roman"/>
          <w:sz w:val="24"/>
          <w:szCs w:val="24"/>
        </w:rPr>
        <w:t xml:space="preserve">und erläutern Sie deren Bedeutung.  </w:t>
      </w:r>
    </w:p>
    <w:p w14:paraId="4B6B8B45" w14:textId="77777777" w:rsidR="005416AF" w:rsidRDefault="005416AF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1178E96B" w14:textId="6F5833F1" w:rsidR="003D6D81" w:rsidRDefault="00DE03C5" w:rsidP="009D3178">
      <w:pPr>
        <w:pStyle w:val="Listenabsatz"/>
        <w:numPr>
          <w:ilvl w:val="0"/>
          <w:numId w:val="54"/>
        </w:numPr>
        <w:tabs>
          <w:tab w:val="left" w:pos="708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C2340">
        <w:rPr>
          <w:rFonts w:ascii="Times New Roman" w:hAnsi="Times New Roman" w:cs="Times New Roman"/>
          <w:sz w:val="24"/>
          <w:szCs w:val="24"/>
        </w:rPr>
        <w:t xml:space="preserve">Berechnen Sie die partielle Ableitung </w:t>
      </w:r>
      <w:r w:rsidR="003D6D81" w:rsidRPr="006C2340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∂C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∂h</m:t>
            </m:r>
          </m:den>
        </m:f>
      </m:oMath>
      <w:r w:rsidR="003D6D81" w:rsidRPr="006C2340">
        <w:rPr>
          <w:rFonts w:ascii="Times New Roman" w:hAnsi="Times New Roman" w:cs="Times New Roman"/>
          <w:sz w:val="24"/>
          <w:szCs w:val="24"/>
        </w:rPr>
        <w:t xml:space="preserve"> und erläutern Sie deren Bedeutung</w:t>
      </w:r>
      <w:r w:rsidR="005416A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4646FA" w14:textId="77777777" w:rsidR="005416AF" w:rsidRPr="005416AF" w:rsidRDefault="005416AF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885E729" w14:textId="0B94FA51" w:rsidR="003D6D81" w:rsidRPr="006C2340" w:rsidRDefault="003D6D81" w:rsidP="009D3178">
      <w:pPr>
        <w:pStyle w:val="Listenabsatz"/>
        <w:numPr>
          <w:ilvl w:val="0"/>
          <w:numId w:val="54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w:r w:rsidRPr="006C2340">
        <w:rPr>
          <w:rFonts w:ascii="Times New Roman" w:hAnsi="Times New Roman" w:cs="Times New Roman"/>
          <w:sz w:val="24"/>
          <w:szCs w:val="24"/>
        </w:rPr>
        <w:t xml:space="preserve">Die totale Ableitung ist gegeben als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dC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="00DE03C5" w:rsidRPr="006C2340">
        <w:rPr>
          <w:rFonts w:ascii="Times New Roman" w:hAnsi="Times New Roman" w:cs="Times New Roman"/>
          <w:sz w:val="24"/>
          <w:szCs w:val="24"/>
        </w:rPr>
        <w:t xml:space="preserve"> </w:t>
      </w:r>
      <w:r w:rsidRPr="006C2340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∂C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∂T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dT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</m:oMath>
      <w:r w:rsidR="00DE03C5" w:rsidRPr="006C2340">
        <w:rPr>
          <w:rFonts w:ascii="Times New Roman" w:hAnsi="Times New Roman" w:cs="Times New Roman"/>
          <w:sz w:val="24"/>
          <w:szCs w:val="24"/>
        </w:rPr>
        <w:t>​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∂C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∂h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dh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dt</m:t>
            </m:r>
          </m:den>
        </m:f>
      </m:oMath>
      <w:r w:rsidR="00DE03C5" w:rsidRPr="006C2340">
        <w:rPr>
          <w:rFonts w:ascii="Times New Roman" w:hAnsi="Times New Roman" w:cs="Times New Roman"/>
          <w:sz w:val="24"/>
          <w:szCs w:val="24"/>
        </w:rPr>
        <w:t xml:space="preserve"> </w:t>
      </w:r>
      <w:r w:rsidRPr="006C2340">
        <w:rPr>
          <w:rFonts w:ascii="Times New Roman" w:hAnsi="Times New Roman" w:cs="Times New Roman"/>
          <w:sz w:val="24"/>
          <w:szCs w:val="24"/>
        </w:rPr>
        <w:t xml:space="preserve">. </w:t>
      </w:r>
      <w:r w:rsidR="0076557C">
        <w:rPr>
          <w:rFonts w:ascii="Times New Roman" w:hAnsi="Times New Roman" w:cs="Times New Roman"/>
          <w:sz w:val="24"/>
          <w:szCs w:val="24"/>
        </w:rPr>
        <w:br/>
      </w:r>
      <w:r w:rsidRPr="006C2340">
        <w:rPr>
          <w:rFonts w:ascii="Times New Roman" w:hAnsi="Times New Roman" w:cs="Times New Roman"/>
          <w:sz w:val="24"/>
          <w:szCs w:val="24"/>
        </w:rPr>
        <w:t>I</w:t>
      </w:r>
      <w:r w:rsidR="00DE03C5" w:rsidRPr="006C2340">
        <w:rPr>
          <w:rFonts w:ascii="Times New Roman" w:hAnsi="Times New Roman" w:cs="Times New Roman"/>
          <w:sz w:val="24"/>
          <w:szCs w:val="24"/>
        </w:rPr>
        <w:t>nterpretieren Sie, was die totale Ableitung in diesem Kontext bedeutet.</w:t>
      </w:r>
      <w:r w:rsidRPr="006C23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D34913" w14:textId="6D53B9AF" w:rsidR="00DE03C5" w:rsidRPr="00DE03C5" w:rsidRDefault="003D6D81" w:rsidP="009D3178">
      <w:pPr>
        <w:tabs>
          <w:tab w:val="left" w:pos="7088"/>
        </w:tabs>
        <w:ind w:left="360" w:firstLine="348"/>
        <w:rPr>
          <w:rFonts w:ascii="Times New Roman" w:hAnsi="Times New Roman" w:cs="Times New Roman"/>
          <w:i/>
          <w:iCs/>
          <w:sz w:val="24"/>
          <w:szCs w:val="24"/>
        </w:rPr>
      </w:pPr>
      <w:r w:rsidRPr="00781647">
        <w:rPr>
          <w:rFonts w:ascii="Times New Roman" w:hAnsi="Times New Roman" w:cs="Times New Roman"/>
          <w:i/>
          <w:iCs/>
          <w:sz w:val="24"/>
          <w:szCs w:val="24"/>
        </w:rPr>
        <w:t xml:space="preserve">Hinweis: </w:t>
      </w:r>
      <w:r w:rsidR="00DE03C5" w:rsidRPr="00DE03C5">
        <w:rPr>
          <w:rFonts w:ascii="Times New Roman" w:hAnsi="Times New Roman" w:cs="Times New Roman"/>
          <w:i/>
          <w:iCs/>
          <w:sz w:val="24"/>
          <w:szCs w:val="24"/>
        </w:rPr>
        <w:t>Sie müssen die totale Ableitung nicht ausrechnen</w:t>
      </w:r>
      <w:r w:rsidRPr="00781647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DE03C5" w:rsidRPr="00DE03C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816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6B6F6ACB" w14:textId="50932A07" w:rsidR="00351B16" w:rsidRDefault="009B7740" w:rsidP="009D3178">
      <w:pPr>
        <w:tabs>
          <w:tab w:val="left" w:pos="7088"/>
        </w:tabs>
        <w:ind w:left="360" w:firstLine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88436FB" w14:textId="77777777" w:rsidR="006F3D31" w:rsidRDefault="006F3D31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5C4FC1DA" w14:textId="417184EB" w:rsidR="0064214F" w:rsidRPr="005A2EF2" w:rsidRDefault="0064214F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427C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7C552A" w:rsidRPr="00D427C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D427C2">
        <w:rPr>
          <w:rFonts w:ascii="Times New Roman" w:hAnsi="Times New Roman" w:cs="Times New Roman"/>
          <w:b/>
          <w:bCs/>
          <w:sz w:val="28"/>
          <w:szCs w:val="28"/>
        </w:rPr>
        <w:tab/>
        <w:t>(</w:t>
      </w:r>
      <w:r w:rsidR="00091B93" w:rsidRPr="00D427C2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D427C2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p w14:paraId="1AE83056" w14:textId="3A696470" w:rsidR="006F3D31" w:rsidRDefault="00307F9D" w:rsidP="009D3178">
      <w:pPr>
        <w:tabs>
          <w:tab w:val="left" w:pos="7088"/>
        </w:tabs>
        <w:spacing w:before="12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Ein </w:t>
      </w:r>
      <w:r w:rsidR="00A36D91">
        <w:rPr>
          <w:rFonts w:ascii="Times New Roman" w:hAnsi="Times New Roman" w:cs="Times New Roman"/>
          <w:sz w:val="24"/>
          <w:szCs w:val="24"/>
        </w:rPr>
        <w:t>erwärmter</w:t>
      </w:r>
      <w:r>
        <w:rPr>
          <w:rFonts w:ascii="Times New Roman" w:hAnsi="Times New Roman" w:cs="Times New Roman"/>
          <w:sz w:val="24"/>
          <w:szCs w:val="24"/>
        </w:rPr>
        <w:t xml:space="preserve"> Körper kühle sich vom Zeitpunkt </w:t>
      </w:r>
      <m:oMath>
        <m:r>
          <w:rPr>
            <w:rFonts w:ascii="Cambria Math" w:hAnsi="Cambria Math" w:cs="Times New Roman"/>
            <w:sz w:val="24"/>
            <w:szCs w:val="24"/>
          </w:rPr>
          <m:t>t=0</m:t>
        </m:r>
      </m:oMath>
      <w:r>
        <w:rPr>
          <w:rFonts w:ascii="Times New Roman" w:hAnsi="Times New Roman" w:cs="Times New Roman"/>
          <w:sz w:val="24"/>
          <w:szCs w:val="24"/>
        </w:rPr>
        <w:t xml:space="preserve"> an nach der Formel</w:t>
      </w:r>
    </w:p>
    <w:p w14:paraId="78AFF94B" w14:textId="11FBB4B3" w:rsidR="006F3D31" w:rsidRDefault="00307F9D" w:rsidP="009D3178">
      <w:pPr>
        <w:tabs>
          <w:tab w:val="left" w:pos="7088"/>
        </w:tabs>
        <w:spacing w:before="120"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=20+80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15</m:t>
                  </m:r>
                </m:den>
              </m:f>
            </m:sup>
          </m:sSup>
        </m:oMath>
      </m:oMathPara>
    </w:p>
    <w:p w14:paraId="4F264EBD" w14:textId="1CE1B849" w:rsidR="000E4F7E" w:rsidRPr="00307F9D" w:rsidRDefault="00307F9D" w:rsidP="009D3178">
      <w:pPr>
        <w:tabs>
          <w:tab w:val="left" w:pos="7088"/>
        </w:tabs>
        <w:spacing w:before="120"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auf Umgebungstemperatur ab, wobei die Zeit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in Minuten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min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C541B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und die Temperatur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in Grad Celsius</w:t>
      </w:r>
      <w:r w:rsidR="00A36D9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=°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angegeben sei.</w:t>
      </w:r>
    </w:p>
    <w:p w14:paraId="04C337A0" w14:textId="38A4BFC2" w:rsidR="00D427C2" w:rsidRDefault="00D427C2" w:rsidP="009D3178">
      <w:pPr>
        <w:pStyle w:val="StandardWeb"/>
        <w:numPr>
          <w:ilvl w:val="0"/>
          <w:numId w:val="55"/>
        </w:numPr>
        <w:tabs>
          <w:tab w:val="left" w:pos="7088"/>
        </w:tabs>
      </w:pPr>
      <w:r>
        <w:t>Berechnen Sie die Temperatur des Körpers zu Beginn der Abkühlung.</w:t>
      </w:r>
    </w:p>
    <w:p w14:paraId="5FDCD1EB" w14:textId="12FDA9EB" w:rsidR="00D427C2" w:rsidRDefault="00D427C2" w:rsidP="009D3178">
      <w:pPr>
        <w:pStyle w:val="Listenabsatz"/>
        <w:numPr>
          <w:ilvl w:val="0"/>
          <w:numId w:val="55"/>
        </w:numPr>
        <w:tabs>
          <w:tab w:val="left" w:pos="7088"/>
        </w:tabs>
        <w:spacing w:before="120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427C2">
        <w:rPr>
          <w:rFonts w:ascii="Times New Roman" w:hAnsi="Times New Roman" w:cs="Times New Roman"/>
          <w:sz w:val="24"/>
          <w:szCs w:val="24"/>
        </w:rPr>
        <w:t>Welche Temperatur erreicht der Körper, wenn er unendlich lange abkühlt?</w:t>
      </w:r>
    </w:p>
    <w:p w14:paraId="63665DB7" w14:textId="4D2DAE87" w:rsidR="00D427C2" w:rsidRDefault="00D427C2" w:rsidP="009D3178">
      <w:pPr>
        <w:pStyle w:val="Listenabsatz"/>
        <w:numPr>
          <w:ilvl w:val="0"/>
          <w:numId w:val="55"/>
        </w:numPr>
        <w:tabs>
          <w:tab w:val="left" w:pos="7088"/>
        </w:tabs>
        <w:spacing w:before="120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427C2">
        <w:rPr>
          <w:rFonts w:ascii="Times New Roman" w:hAnsi="Times New Roman" w:cs="Times New Roman"/>
          <w:sz w:val="24"/>
          <w:szCs w:val="24"/>
        </w:rPr>
        <w:t xml:space="preserve">Nach welcher Zeit hat der Körper eine Temperatur, </w:t>
      </w:r>
      <w:r w:rsidR="00C541B0">
        <w:rPr>
          <w:rFonts w:ascii="Times New Roman" w:hAnsi="Times New Roman" w:cs="Times New Roman"/>
          <w:sz w:val="24"/>
          <w:szCs w:val="24"/>
        </w:rPr>
        <w:t xml:space="preserve">ungefähr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0,01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°C</m:t>
        </m:r>
      </m:oMath>
      <w:r w:rsidR="00C541B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427C2">
        <w:rPr>
          <w:rFonts w:ascii="Times New Roman" w:hAnsi="Times New Roman" w:cs="Times New Roman"/>
          <w:sz w:val="24"/>
          <w:szCs w:val="24"/>
        </w:rPr>
        <w:t>über der Umgebungstemperatur liegt?</w:t>
      </w:r>
    </w:p>
    <w:p w14:paraId="3DC77CF5" w14:textId="3BF7445F" w:rsidR="00D427C2" w:rsidRDefault="00D427C2" w:rsidP="009D3178">
      <w:pPr>
        <w:pStyle w:val="Listenabsatz"/>
        <w:numPr>
          <w:ilvl w:val="0"/>
          <w:numId w:val="55"/>
        </w:numPr>
        <w:tabs>
          <w:tab w:val="left" w:pos="7088"/>
        </w:tabs>
        <w:spacing w:before="120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427C2">
        <w:rPr>
          <w:rFonts w:ascii="Times New Roman" w:hAnsi="Times New Roman" w:cs="Times New Roman"/>
          <w:sz w:val="24"/>
          <w:szCs w:val="24"/>
        </w:rPr>
        <w:t xml:space="preserve">Skizzieren Sie den Graphen der Funktion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D427C2">
        <w:rPr>
          <w:rFonts w:ascii="Times New Roman" w:hAnsi="Times New Roman" w:cs="Times New Roman"/>
          <w:sz w:val="24"/>
          <w:szCs w:val="24"/>
        </w:rPr>
        <w:t xml:space="preserve">. </w:t>
      </w:r>
      <w:r w:rsidR="0076557C">
        <w:rPr>
          <w:rFonts w:ascii="Times New Roman" w:hAnsi="Times New Roman" w:cs="Times New Roman"/>
          <w:sz w:val="24"/>
          <w:szCs w:val="24"/>
        </w:rPr>
        <w:br/>
      </w:r>
      <w:r w:rsidRPr="00D427C2">
        <w:rPr>
          <w:rFonts w:ascii="Times New Roman" w:hAnsi="Times New Roman" w:cs="Times New Roman"/>
          <w:sz w:val="24"/>
          <w:szCs w:val="24"/>
        </w:rPr>
        <w:t xml:space="preserve">Markieren Sie die in den Fragen </w:t>
      </w:r>
      <w:r w:rsidR="00287F2E">
        <w:rPr>
          <w:rFonts w:ascii="Times New Roman" w:hAnsi="Times New Roman" w:cs="Times New Roman"/>
          <w:sz w:val="24"/>
          <w:szCs w:val="24"/>
        </w:rPr>
        <w:t>1</w:t>
      </w:r>
      <w:r w:rsidRPr="00D427C2">
        <w:rPr>
          <w:rFonts w:ascii="Times New Roman" w:hAnsi="Times New Roman" w:cs="Times New Roman"/>
          <w:sz w:val="24"/>
          <w:szCs w:val="24"/>
        </w:rPr>
        <w:t xml:space="preserve">, </w:t>
      </w:r>
      <w:r w:rsidR="00287F2E">
        <w:rPr>
          <w:rFonts w:ascii="Times New Roman" w:hAnsi="Times New Roman" w:cs="Times New Roman"/>
          <w:sz w:val="24"/>
          <w:szCs w:val="24"/>
        </w:rPr>
        <w:t>2</w:t>
      </w:r>
      <w:r w:rsidRPr="00D427C2">
        <w:rPr>
          <w:rFonts w:ascii="Times New Roman" w:hAnsi="Times New Roman" w:cs="Times New Roman"/>
          <w:sz w:val="24"/>
          <w:szCs w:val="24"/>
        </w:rPr>
        <w:t xml:space="preserve"> und </w:t>
      </w:r>
      <w:r w:rsidR="00287F2E">
        <w:rPr>
          <w:rFonts w:ascii="Times New Roman" w:hAnsi="Times New Roman" w:cs="Times New Roman"/>
          <w:sz w:val="24"/>
          <w:szCs w:val="24"/>
        </w:rPr>
        <w:t>3</w:t>
      </w:r>
      <w:r w:rsidRPr="00D427C2">
        <w:rPr>
          <w:rFonts w:ascii="Times New Roman" w:hAnsi="Times New Roman" w:cs="Times New Roman"/>
          <w:sz w:val="24"/>
          <w:szCs w:val="24"/>
        </w:rPr>
        <w:t xml:space="preserve"> berechneten Werte sowie die Umgebungstemperatur als Asymptote.</w:t>
      </w:r>
    </w:p>
    <w:p w14:paraId="1606C3B0" w14:textId="7010EAA4" w:rsidR="008C0701" w:rsidRDefault="00307F9D" w:rsidP="009D3178">
      <w:pPr>
        <w:pStyle w:val="Listenabsatz"/>
        <w:numPr>
          <w:ilvl w:val="0"/>
          <w:numId w:val="55"/>
        </w:numPr>
        <w:tabs>
          <w:tab w:val="left" w:pos="7088"/>
        </w:tabs>
        <w:spacing w:before="120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C0701">
        <w:rPr>
          <w:rFonts w:ascii="Times New Roman" w:hAnsi="Times New Roman" w:cs="Times New Roman"/>
          <w:sz w:val="24"/>
          <w:szCs w:val="24"/>
        </w:rPr>
        <w:t xml:space="preserve">Berechnen Sie die </w:t>
      </w:r>
      <w:r w:rsidR="00C541B0">
        <w:rPr>
          <w:rFonts w:ascii="Times New Roman" w:hAnsi="Times New Roman" w:cs="Times New Roman"/>
          <w:sz w:val="24"/>
          <w:szCs w:val="24"/>
        </w:rPr>
        <w:t>zeitliche Änderungsrate</w:t>
      </w:r>
      <w:r w:rsidRPr="008C0701">
        <w:rPr>
          <w:rFonts w:ascii="Times New Roman" w:hAnsi="Times New Roman" w:cs="Times New Roman"/>
          <w:sz w:val="24"/>
          <w:szCs w:val="24"/>
        </w:rPr>
        <w:t xml:space="preserve"> der Abkühlung. Mit welcher Geschwindigkeit nimmt die Temperatur nach 15 Minuten ab?</w:t>
      </w:r>
    </w:p>
    <w:p w14:paraId="5EF2FB66" w14:textId="77777777" w:rsidR="00D427C2" w:rsidRPr="00D427C2" w:rsidRDefault="00D427C2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i/>
          <w:iCs/>
          <w:sz w:val="24"/>
          <w:szCs w:val="24"/>
        </w:rPr>
      </w:pPr>
    </w:p>
    <w:p w14:paraId="6578CC46" w14:textId="540E0893" w:rsidR="00B60958" w:rsidRDefault="00DE69F5" w:rsidP="009D3178">
      <w:pPr>
        <w:tabs>
          <w:tab w:val="left" w:pos="708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70DC45BD" w14:textId="77777777" w:rsidR="004E1F63" w:rsidRDefault="004E1F63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2D5D426C" w14:textId="022A2CB5" w:rsidR="00E611F6" w:rsidRPr="005A2EF2" w:rsidRDefault="00E611F6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B194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7C552A" w:rsidRPr="007B1940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7B1940">
        <w:rPr>
          <w:rFonts w:ascii="Times New Roman" w:hAnsi="Times New Roman" w:cs="Times New Roman"/>
          <w:b/>
          <w:bCs/>
          <w:sz w:val="28"/>
          <w:szCs w:val="28"/>
        </w:rPr>
        <w:tab/>
        <w:t>(10 Punkte)</w:t>
      </w:r>
    </w:p>
    <w:p w14:paraId="61525282" w14:textId="77777777" w:rsidR="005B2708" w:rsidRDefault="005B2708" w:rsidP="009D3178">
      <w:pPr>
        <w:tabs>
          <w:tab w:val="left" w:pos="7088"/>
        </w:tabs>
        <w:rPr>
          <w:rFonts w:ascii="Times New Roman" w:hAnsi="Times New Roman" w:cs="Times New Roman"/>
        </w:rPr>
      </w:pPr>
    </w:p>
    <w:p w14:paraId="30471014" w14:textId="4268381B" w:rsidR="005B2708" w:rsidRPr="005B2708" w:rsidRDefault="007B1940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Berechnen Sie </w:t>
      </w:r>
      <w:r w:rsidR="005D3A52">
        <w:rPr>
          <w:rFonts w:ascii="Times New Roman" w:hAnsi="Times New Roman" w:cs="Times New Roman"/>
          <w:sz w:val="24"/>
          <w:szCs w:val="24"/>
        </w:rPr>
        <w:t xml:space="preserve">das Volumen einer Kugel mit dem Radius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="005D3A52">
        <w:rPr>
          <w:rFonts w:ascii="Times New Roman" w:hAnsi="Times New Roman" w:cs="Times New Roman"/>
          <w:sz w:val="24"/>
          <w:szCs w:val="24"/>
        </w:rPr>
        <w:t xml:space="preserve"> über das folgende Integral:</w:t>
      </w:r>
    </w:p>
    <w:p w14:paraId="0610FE89" w14:textId="33130C7A" w:rsidR="005B2708" w:rsidRPr="00BA58FA" w:rsidRDefault="005D3A52" w:rsidP="008912F7">
      <w:pPr>
        <w:pStyle w:val="Listenabsatz"/>
        <w:tabs>
          <w:tab w:val="left" w:pos="7088"/>
        </w:tabs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V = 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θ=0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φ=0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2π</m:t>
                  </m:r>
                </m:sup>
                <m:e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r=0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ⅆrⅆθⅆφ</m:t>
                      </m:r>
                    </m:e>
                  </m:nary>
                </m:e>
              </m:nary>
            </m:e>
          </m:nary>
        </m:oMath>
      </m:oMathPara>
    </w:p>
    <w:p w14:paraId="744BF35B" w14:textId="23ECB68F" w:rsidR="00EA5C17" w:rsidRDefault="007B1940" w:rsidP="009D3178">
      <w:pPr>
        <w:pStyle w:val="Listenabsatz"/>
        <w:tabs>
          <w:tab w:val="left" w:pos="708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5E9C16" w14:textId="4853E7A7" w:rsidR="008E3C07" w:rsidRDefault="005D1556" w:rsidP="009D3178">
      <w:pPr>
        <w:pStyle w:val="Listenabsatz"/>
        <w:tabs>
          <w:tab w:val="left" w:pos="7088"/>
        </w:tabs>
        <w:ind w:left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/>
      </w:r>
      <w:r w:rsidR="008E3C07" w:rsidRPr="008E3C07">
        <w:rPr>
          <w:rFonts w:ascii="Times New Roman" w:hAnsi="Times New Roman" w:cs="Times New Roman"/>
          <w:i/>
          <w:iCs/>
          <w:sz w:val="24"/>
          <w:szCs w:val="24"/>
        </w:rPr>
        <w:t xml:space="preserve">Hinweis: Prüfen Sie anhand Ihres Formelzettels, ob Sie korrekt gerechnet haben. </w:t>
      </w:r>
    </w:p>
    <w:p w14:paraId="4E6E9301" w14:textId="77777777" w:rsidR="004E1F63" w:rsidRDefault="004E1F63" w:rsidP="009D3178">
      <w:pPr>
        <w:pStyle w:val="Listenabsatz"/>
        <w:tabs>
          <w:tab w:val="left" w:pos="7088"/>
        </w:tabs>
        <w:ind w:left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F62BBDE" w14:textId="49CE07DF" w:rsidR="004E1F63" w:rsidRDefault="004E1F63" w:rsidP="009D3178">
      <w:pPr>
        <w:tabs>
          <w:tab w:val="left" w:pos="7088"/>
        </w:tabs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0010C6CA" w14:textId="77777777" w:rsidR="004E1F63" w:rsidRPr="008E3C07" w:rsidRDefault="004E1F63" w:rsidP="009D3178">
      <w:pPr>
        <w:pStyle w:val="Listenabsatz"/>
        <w:tabs>
          <w:tab w:val="left" w:pos="7088"/>
        </w:tabs>
        <w:ind w:left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sectPr w:rsidR="004E1F63" w:rsidRPr="008E3C07" w:rsidSect="0068695A">
      <w:footerReference w:type="default" r:id="rId7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F4301" w14:textId="77777777" w:rsidR="000C5DF9" w:rsidRDefault="000C5DF9" w:rsidP="00801EB8">
      <w:pPr>
        <w:spacing w:after="0" w:line="240" w:lineRule="auto"/>
      </w:pPr>
      <w:r>
        <w:separator/>
      </w:r>
    </w:p>
  </w:endnote>
  <w:endnote w:type="continuationSeparator" w:id="0">
    <w:p w14:paraId="2D6D895B" w14:textId="77777777" w:rsidR="000C5DF9" w:rsidRDefault="000C5DF9" w:rsidP="00801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849492"/>
      <w:docPartObj>
        <w:docPartGallery w:val="Page Numbers (Bottom of Page)"/>
        <w:docPartUnique/>
      </w:docPartObj>
    </w:sdtPr>
    <w:sdtContent>
      <w:p w14:paraId="5E3E3E67" w14:textId="6471FD9F" w:rsidR="009744B8" w:rsidRDefault="00A8103D">
        <w:pPr>
          <w:pStyle w:val="Fuzeil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06EFAF4" wp14:editId="027FD16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37210" cy="238760"/>
                  <wp:effectExtent l="19050" t="19050" r="19685" b="18415"/>
                  <wp:wrapNone/>
                  <wp:docPr id="2" name="Runde Klammer links/recht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7210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E663924" w14:textId="77777777" w:rsidR="00A8103D" w:rsidRPr="00A8103D" w:rsidRDefault="00A8103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fldChar w:fldCharType="begin"/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instrText>PAGE    \* MERGEFORMAT</w:instrText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fldChar w:fldCharType="separate"/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t>2</w:t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06EFAF4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Runde Klammer links/rechts 2" o:spid="_x0000_s1026" type="#_x0000_t185" style="position:absolute;margin-left:0;margin-top:0;width:42.3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" filled="t" strokecolor="gray" strokeweight="2.25pt">
                  <v:textbox inset=",0,,0">
                    <w:txbxContent>
                      <w:p w14:paraId="4E663924" w14:textId="77777777" w:rsidR="00A8103D" w:rsidRPr="00A8103D" w:rsidRDefault="00A810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8103D">
                          <w:rPr>
                            <w:rFonts w:ascii="Times New Roman" w:hAnsi="Times New Roman" w:cs="Times New Roman"/>
                          </w:rPr>
                          <w:fldChar w:fldCharType="begin"/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instrText>PAGE    \* MERGEFORMAT</w:instrText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fldChar w:fldCharType="separate"/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t>2</w:t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C9E4267" wp14:editId="33D8DA5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Gerade Verbindung mit Pfei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9B541F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Gerade Verbindung mit Pfeil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3F282" w14:textId="77777777" w:rsidR="000C5DF9" w:rsidRDefault="000C5DF9" w:rsidP="00801EB8">
      <w:pPr>
        <w:spacing w:after="0" w:line="240" w:lineRule="auto"/>
      </w:pPr>
      <w:r>
        <w:separator/>
      </w:r>
    </w:p>
  </w:footnote>
  <w:footnote w:type="continuationSeparator" w:id="0">
    <w:p w14:paraId="7BBB8780" w14:textId="77777777" w:rsidR="000C5DF9" w:rsidRDefault="000C5DF9" w:rsidP="00801E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3F4"/>
    <w:multiLevelType w:val="hybridMultilevel"/>
    <w:tmpl w:val="BFC4399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77783"/>
    <w:multiLevelType w:val="hybridMultilevel"/>
    <w:tmpl w:val="94A2756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A627B"/>
    <w:multiLevelType w:val="hybridMultilevel"/>
    <w:tmpl w:val="6E4CD9DA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B7AFB"/>
    <w:multiLevelType w:val="multilevel"/>
    <w:tmpl w:val="78EC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A3A13"/>
    <w:multiLevelType w:val="hybridMultilevel"/>
    <w:tmpl w:val="4F8AE22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879E4"/>
    <w:multiLevelType w:val="hybridMultilevel"/>
    <w:tmpl w:val="D180A732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195216"/>
    <w:multiLevelType w:val="hybridMultilevel"/>
    <w:tmpl w:val="183287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9169B0"/>
    <w:multiLevelType w:val="multilevel"/>
    <w:tmpl w:val="A584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5952E3"/>
    <w:multiLevelType w:val="hybridMultilevel"/>
    <w:tmpl w:val="1C6EF348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F907D1"/>
    <w:multiLevelType w:val="hybridMultilevel"/>
    <w:tmpl w:val="52EE05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521BB6"/>
    <w:multiLevelType w:val="multilevel"/>
    <w:tmpl w:val="9A00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B09DE"/>
    <w:multiLevelType w:val="hybridMultilevel"/>
    <w:tmpl w:val="79504E78"/>
    <w:lvl w:ilvl="0" w:tplc="6644B23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A366D2"/>
    <w:multiLevelType w:val="hybridMultilevel"/>
    <w:tmpl w:val="995CCE0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74CA4"/>
    <w:multiLevelType w:val="hybridMultilevel"/>
    <w:tmpl w:val="EE24932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11338"/>
    <w:multiLevelType w:val="multilevel"/>
    <w:tmpl w:val="E902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50E6E"/>
    <w:multiLevelType w:val="hybridMultilevel"/>
    <w:tmpl w:val="2BA4A71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802F88"/>
    <w:multiLevelType w:val="hybridMultilevel"/>
    <w:tmpl w:val="544C747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300A34"/>
    <w:multiLevelType w:val="multilevel"/>
    <w:tmpl w:val="5228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760825"/>
    <w:multiLevelType w:val="hybridMultilevel"/>
    <w:tmpl w:val="54440A18"/>
    <w:lvl w:ilvl="0" w:tplc="B52E12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46DE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46EA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B00B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2A0B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9E70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1AF7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66EB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9042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691265E"/>
    <w:multiLevelType w:val="multilevel"/>
    <w:tmpl w:val="3374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360E12"/>
    <w:multiLevelType w:val="hybridMultilevel"/>
    <w:tmpl w:val="005887F8"/>
    <w:lvl w:ilvl="0" w:tplc="CA8286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42E2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56B1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0AC9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DE6E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02CE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E0A2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C465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1223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9676F89"/>
    <w:multiLevelType w:val="hybridMultilevel"/>
    <w:tmpl w:val="4D784A84"/>
    <w:lvl w:ilvl="0" w:tplc="052E29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6A8A3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801F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9A32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7A0F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3EF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FA58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6E2A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B8C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B904944"/>
    <w:multiLevelType w:val="hybridMultilevel"/>
    <w:tmpl w:val="167CE5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14D4B"/>
    <w:multiLevelType w:val="hybridMultilevel"/>
    <w:tmpl w:val="EC6A1E5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B20380"/>
    <w:multiLevelType w:val="multilevel"/>
    <w:tmpl w:val="E8A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970F9"/>
    <w:multiLevelType w:val="hybridMultilevel"/>
    <w:tmpl w:val="A9383B0E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C40F22"/>
    <w:multiLevelType w:val="hybridMultilevel"/>
    <w:tmpl w:val="819E2E2E"/>
    <w:lvl w:ilvl="0" w:tplc="7A8247A8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6D0D17"/>
    <w:multiLevelType w:val="hybridMultilevel"/>
    <w:tmpl w:val="FD2E703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53BB009D"/>
    <w:multiLevelType w:val="hybridMultilevel"/>
    <w:tmpl w:val="6D06FF4C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336E56"/>
    <w:multiLevelType w:val="hybridMultilevel"/>
    <w:tmpl w:val="2E189C2C"/>
    <w:lvl w:ilvl="0" w:tplc="EFAAF3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C878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F8FA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36C6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221E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C8C5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EA74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368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E8A6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4C1412D"/>
    <w:multiLevelType w:val="hybridMultilevel"/>
    <w:tmpl w:val="4F12DB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AD602B"/>
    <w:multiLevelType w:val="hybridMultilevel"/>
    <w:tmpl w:val="7BA00A9E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AF7C80"/>
    <w:multiLevelType w:val="hybridMultilevel"/>
    <w:tmpl w:val="A7E2252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0E5DB4"/>
    <w:multiLevelType w:val="hybridMultilevel"/>
    <w:tmpl w:val="164A8F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D0798C"/>
    <w:multiLevelType w:val="hybridMultilevel"/>
    <w:tmpl w:val="6292D37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D97BD3"/>
    <w:multiLevelType w:val="hybridMultilevel"/>
    <w:tmpl w:val="4E961E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C15CE"/>
    <w:multiLevelType w:val="multilevel"/>
    <w:tmpl w:val="4510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8106F4"/>
    <w:multiLevelType w:val="hybridMultilevel"/>
    <w:tmpl w:val="E616A0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5015D7"/>
    <w:multiLevelType w:val="multilevel"/>
    <w:tmpl w:val="2BD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201CF3"/>
    <w:multiLevelType w:val="hybridMultilevel"/>
    <w:tmpl w:val="8730C1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1A1572"/>
    <w:multiLevelType w:val="hybridMultilevel"/>
    <w:tmpl w:val="8DBCDFD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810362"/>
    <w:multiLevelType w:val="hybridMultilevel"/>
    <w:tmpl w:val="DB0604BA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C7525A1"/>
    <w:multiLevelType w:val="hybridMultilevel"/>
    <w:tmpl w:val="845AF7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5C38D9"/>
    <w:multiLevelType w:val="hybridMultilevel"/>
    <w:tmpl w:val="FE70D37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302BD4"/>
    <w:multiLevelType w:val="hybridMultilevel"/>
    <w:tmpl w:val="3F6436A8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21B54AF"/>
    <w:multiLevelType w:val="hybridMultilevel"/>
    <w:tmpl w:val="94A2756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C6737A"/>
    <w:multiLevelType w:val="hybridMultilevel"/>
    <w:tmpl w:val="BCE8C51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5C6821"/>
    <w:multiLevelType w:val="hybridMultilevel"/>
    <w:tmpl w:val="047425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967410"/>
    <w:multiLevelType w:val="hybridMultilevel"/>
    <w:tmpl w:val="B78E32BC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759531A5"/>
    <w:multiLevelType w:val="hybridMultilevel"/>
    <w:tmpl w:val="827098E2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7A6E2567"/>
    <w:multiLevelType w:val="hybridMultilevel"/>
    <w:tmpl w:val="332ED6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357A19"/>
    <w:multiLevelType w:val="hybridMultilevel"/>
    <w:tmpl w:val="94A2756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5533A5"/>
    <w:multiLevelType w:val="hybridMultilevel"/>
    <w:tmpl w:val="2BA4A71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FF19D8"/>
    <w:multiLevelType w:val="hybridMultilevel"/>
    <w:tmpl w:val="4BDCCB88"/>
    <w:lvl w:ilvl="0" w:tplc="AAA64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E4E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02DF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26C5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9C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EA0B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6617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02B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EE0B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7E43199B"/>
    <w:multiLevelType w:val="hybridMultilevel"/>
    <w:tmpl w:val="544C747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684829">
    <w:abstractNumId w:val="6"/>
  </w:num>
  <w:num w:numId="2" w16cid:durableId="1363167370">
    <w:abstractNumId w:val="30"/>
  </w:num>
  <w:num w:numId="3" w16cid:durableId="1480995251">
    <w:abstractNumId w:val="44"/>
  </w:num>
  <w:num w:numId="4" w16cid:durableId="168570673">
    <w:abstractNumId w:val="9"/>
  </w:num>
  <w:num w:numId="5" w16cid:durableId="159278412">
    <w:abstractNumId w:val="10"/>
  </w:num>
  <w:num w:numId="6" w16cid:durableId="1616256296">
    <w:abstractNumId w:val="11"/>
  </w:num>
  <w:num w:numId="7" w16cid:durableId="467011418">
    <w:abstractNumId w:val="40"/>
  </w:num>
  <w:num w:numId="8" w16cid:durableId="1546403701">
    <w:abstractNumId w:val="26"/>
  </w:num>
  <w:num w:numId="9" w16cid:durableId="570698803">
    <w:abstractNumId w:val="51"/>
  </w:num>
  <w:num w:numId="10" w16cid:durableId="598370361">
    <w:abstractNumId w:val="54"/>
  </w:num>
  <w:num w:numId="11" w16cid:durableId="23096285">
    <w:abstractNumId w:val="31"/>
  </w:num>
  <w:num w:numId="12" w16cid:durableId="1460997658">
    <w:abstractNumId w:val="7"/>
  </w:num>
  <w:num w:numId="13" w16cid:durableId="457530855">
    <w:abstractNumId w:val="17"/>
  </w:num>
  <w:num w:numId="14" w16cid:durableId="854462008">
    <w:abstractNumId w:val="19"/>
  </w:num>
  <w:num w:numId="15" w16cid:durableId="385953535">
    <w:abstractNumId w:val="12"/>
  </w:num>
  <w:num w:numId="16" w16cid:durableId="757411011">
    <w:abstractNumId w:val="46"/>
  </w:num>
  <w:num w:numId="17" w16cid:durableId="1197045058">
    <w:abstractNumId w:val="23"/>
  </w:num>
  <w:num w:numId="18" w16cid:durableId="1030182623">
    <w:abstractNumId w:val="16"/>
  </w:num>
  <w:num w:numId="19" w16cid:durableId="98722289">
    <w:abstractNumId w:val="45"/>
  </w:num>
  <w:num w:numId="20" w16cid:durableId="953705597">
    <w:abstractNumId w:val="1"/>
  </w:num>
  <w:num w:numId="21" w16cid:durableId="978416431">
    <w:abstractNumId w:val="52"/>
  </w:num>
  <w:num w:numId="22" w16cid:durableId="1382825066">
    <w:abstractNumId w:val="15"/>
  </w:num>
  <w:num w:numId="23" w16cid:durableId="715281282">
    <w:abstractNumId w:val="0"/>
  </w:num>
  <w:num w:numId="24" w16cid:durableId="781804287">
    <w:abstractNumId w:val="18"/>
  </w:num>
  <w:num w:numId="25" w16cid:durableId="373887598">
    <w:abstractNumId w:val="20"/>
  </w:num>
  <w:num w:numId="26" w16cid:durableId="1536305733">
    <w:abstractNumId w:val="29"/>
  </w:num>
  <w:num w:numId="27" w16cid:durableId="202908398">
    <w:abstractNumId w:val="21"/>
  </w:num>
  <w:num w:numId="28" w16cid:durableId="1059327636">
    <w:abstractNumId w:val="5"/>
  </w:num>
  <w:num w:numId="29" w16cid:durableId="1511867548">
    <w:abstractNumId w:val="25"/>
  </w:num>
  <w:num w:numId="30" w16cid:durableId="1662076291">
    <w:abstractNumId w:val="48"/>
  </w:num>
  <w:num w:numId="31" w16cid:durableId="993338164">
    <w:abstractNumId w:val="38"/>
  </w:num>
  <w:num w:numId="32" w16cid:durableId="1571232354">
    <w:abstractNumId w:val="33"/>
  </w:num>
  <w:num w:numId="33" w16cid:durableId="1613130137">
    <w:abstractNumId w:val="37"/>
  </w:num>
  <w:num w:numId="34" w16cid:durableId="371541496">
    <w:abstractNumId w:val="43"/>
  </w:num>
  <w:num w:numId="35" w16cid:durableId="1214925633">
    <w:abstractNumId w:val="2"/>
  </w:num>
  <w:num w:numId="36" w16cid:durableId="1673099601">
    <w:abstractNumId w:val="41"/>
  </w:num>
  <w:num w:numId="37" w16cid:durableId="455567431">
    <w:abstractNumId w:val="22"/>
  </w:num>
  <w:num w:numId="38" w16cid:durableId="964310861">
    <w:abstractNumId w:val="28"/>
  </w:num>
  <w:num w:numId="39" w16cid:durableId="657073082">
    <w:abstractNumId w:val="24"/>
  </w:num>
  <w:num w:numId="40" w16cid:durableId="1637106185">
    <w:abstractNumId w:val="13"/>
  </w:num>
  <w:num w:numId="41" w16cid:durableId="1665427222">
    <w:abstractNumId w:val="36"/>
  </w:num>
  <w:num w:numId="42" w16cid:durableId="1245644449">
    <w:abstractNumId w:val="4"/>
  </w:num>
  <w:num w:numId="43" w16cid:durableId="653608956">
    <w:abstractNumId w:val="53"/>
  </w:num>
  <w:num w:numId="44" w16cid:durableId="575897594">
    <w:abstractNumId w:val="39"/>
  </w:num>
  <w:num w:numId="45" w16cid:durableId="688986957">
    <w:abstractNumId w:val="14"/>
  </w:num>
  <w:num w:numId="46" w16cid:durableId="976841586">
    <w:abstractNumId w:val="3"/>
  </w:num>
  <w:num w:numId="47" w16cid:durableId="25760982">
    <w:abstractNumId w:val="50"/>
  </w:num>
  <w:num w:numId="48" w16cid:durableId="1366908357">
    <w:abstractNumId w:val="8"/>
  </w:num>
  <w:num w:numId="49" w16cid:durableId="1121847962">
    <w:abstractNumId w:val="47"/>
  </w:num>
  <w:num w:numId="50" w16cid:durableId="1256981696">
    <w:abstractNumId w:val="34"/>
  </w:num>
  <w:num w:numId="51" w16cid:durableId="1828394461">
    <w:abstractNumId w:val="35"/>
  </w:num>
  <w:num w:numId="52" w16cid:durableId="1783957697">
    <w:abstractNumId w:val="27"/>
  </w:num>
  <w:num w:numId="53" w16cid:durableId="693926676">
    <w:abstractNumId w:val="49"/>
  </w:num>
  <w:num w:numId="54" w16cid:durableId="1279214104">
    <w:abstractNumId w:val="42"/>
  </w:num>
  <w:num w:numId="55" w16cid:durableId="1396202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6D"/>
    <w:rsid w:val="00000341"/>
    <w:rsid w:val="00000DD3"/>
    <w:rsid w:val="00003275"/>
    <w:rsid w:val="00011E23"/>
    <w:rsid w:val="00012FC6"/>
    <w:rsid w:val="00021798"/>
    <w:rsid w:val="00021DCE"/>
    <w:rsid w:val="00030BEC"/>
    <w:rsid w:val="00033BBB"/>
    <w:rsid w:val="000414BC"/>
    <w:rsid w:val="00050519"/>
    <w:rsid w:val="000533C4"/>
    <w:rsid w:val="000541C2"/>
    <w:rsid w:val="00054AC4"/>
    <w:rsid w:val="000615A4"/>
    <w:rsid w:val="000619A5"/>
    <w:rsid w:val="00071750"/>
    <w:rsid w:val="000769D6"/>
    <w:rsid w:val="00077E11"/>
    <w:rsid w:val="00085469"/>
    <w:rsid w:val="00087F23"/>
    <w:rsid w:val="00090863"/>
    <w:rsid w:val="00091B93"/>
    <w:rsid w:val="0009275A"/>
    <w:rsid w:val="0009605D"/>
    <w:rsid w:val="000A4455"/>
    <w:rsid w:val="000A747B"/>
    <w:rsid w:val="000B64AD"/>
    <w:rsid w:val="000C5DF9"/>
    <w:rsid w:val="000D567E"/>
    <w:rsid w:val="000E1E75"/>
    <w:rsid w:val="000E4F7E"/>
    <w:rsid w:val="000F1311"/>
    <w:rsid w:val="00107ACD"/>
    <w:rsid w:val="001127A0"/>
    <w:rsid w:val="00112962"/>
    <w:rsid w:val="00117019"/>
    <w:rsid w:val="00120A2D"/>
    <w:rsid w:val="00122207"/>
    <w:rsid w:val="001228F8"/>
    <w:rsid w:val="00134E51"/>
    <w:rsid w:val="00140ACD"/>
    <w:rsid w:val="001432ED"/>
    <w:rsid w:val="001504D7"/>
    <w:rsid w:val="00153C73"/>
    <w:rsid w:val="00155230"/>
    <w:rsid w:val="00157A51"/>
    <w:rsid w:val="00157B01"/>
    <w:rsid w:val="00161D74"/>
    <w:rsid w:val="00181781"/>
    <w:rsid w:val="001848E5"/>
    <w:rsid w:val="00191A4B"/>
    <w:rsid w:val="00193218"/>
    <w:rsid w:val="001A757D"/>
    <w:rsid w:val="001F4292"/>
    <w:rsid w:val="001F7938"/>
    <w:rsid w:val="00202FA9"/>
    <w:rsid w:val="00203786"/>
    <w:rsid w:val="002052CE"/>
    <w:rsid w:val="00213F10"/>
    <w:rsid w:val="00223CBD"/>
    <w:rsid w:val="002340C8"/>
    <w:rsid w:val="00251913"/>
    <w:rsid w:val="00256F51"/>
    <w:rsid w:val="0026467B"/>
    <w:rsid w:val="002664B1"/>
    <w:rsid w:val="0027025B"/>
    <w:rsid w:val="00275C99"/>
    <w:rsid w:val="00275E5B"/>
    <w:rsid w:val="00280BA9"/>
    <w:rsid w:val="00287F2E"/>
    <w:rsid w:val="002B1DA5"/>
    <w:rsid w:val="002C0626"/>
    <w:rsid w:val="002C1852"/>
    <w:rsid w:val="002E28BD"/>
    <w:rsid w:val="002E58A4"/>
    <w:rsid w:val="00304FD0"/>
    <w:rsid w:val="00306162"/>
    <w:rsid w:val="00307F9D"/>
    <w:rsid w:val="00322CE4"/>
    <w:rsid w:val="0032380F"/>
    <w:rsid w:val="00324ACC"/>
    <w:rsid w:val="003261B7"/>
    <w:rsid w:val="00327CE2"/>
    <w:rsid w:val="00335906"/>
    <w:rsid w:val="003434EF"/>
    <w:rsid w:val="00344C01"/>
    <w:rsid w:val="00351B16"/>
    <w:rsid w:val="00357AC2"/>
    <w:rsid w:val="00372DA1"/>
    <w:rsid w:val="00386041"/>
    <w:rsid w:val="003A2BDC"/>
    <w:rsid w:val="003A3EB7"/>
    <w:rsid w:val="003B0E84"/>
    <w:rsid w:val="003C0BF6"/>
    <w:rsid w:val="003D0E94"/>
    <w:rsid w:val="003D2EB0"/>
    <w:rsid w:val="003D6D81"/>
    <w:rsid w:val="003E49C4"/>
    <w:rsid w:val="003E73BF"/>
    <w:rsid w:val="003F161D"/>
    <w:rsid w:val="00406346"/>
    <w:rsid w:val="004100DD"/>
    <w:rsid w:val="00411093"/>
    <w:rsid w:val="004152E0"/>
    <w:rsid w:val="004244C3"/>
    <w:rsid w:val="00425064"/>
    <w:rsid w:val="004452E4"/>
    <w:rsid w:val="00446054"/>
    <w:rsid w:val="004504F7"/>
    <w:rsid w:val="00454195"/>
    <w:rsid w:val="0045699E"/>
    <w:rsid w:val="00464FC8"/>
    <w:rsid w:val="00483701"/>
    <w:rsid w:val="00483B74"/>
    <w:rsid w:val="004979B5"/>
    <w:rsid w:val="004A19CA"/>
    <w:rsid w:val="004B6D12"/>
    <w:rsid w:val="004C07A3"/>
    <w:rsid w:val="004C49D9"/>
    <w:rsid w:val="004C53F9"/>
    <w:rsid w:val="004D6D12"/>
    <w:rsid w:val="004E1F63"/>
    <w:rsid w:val="004F6786"/>
    <w:rsid w:val="004F78C9"/>
    <w:rsid w:val="00500DB4"/>
    <w:rsid w:val="00510942"/>
    <w:rsid w:val="005226B4"/>
    <w:rsid w:val="00523B77"/>
    <w:rsid w:val="00527E34"/>
    <w:rsid w:val="005336C7"/>
    <w:rsid w:val="0053382F"/>
    <w:rsid w:val="005416AF"/>
    <w:rsid w:val="00542AFE"/>
    <w:rsid w:val="00561C80"/>
    <w:rsid w:val="00580CEF"/>
    <w:rsid w:val="005818CC"/>
    <w:rsid w:val="00586128"/>
    <w:rsid w:val="00590864"/>
    <w:rsid w:val="005A2374"/>
    <w:rsid w:val="005A2EF2"/>
    <w:rsid w:val="005A4E6D"/>
    <w:rsid w:val="005B2708"/>
    <w:rsid w:val="005B41E0"/>
    <w:rsid w:val="005B7010"/>
    <w:rsid w:val="005B7266"/>
    <w:rsid w:val="005B74DD"/>
    <w:rsid w:val="005C2FB1"/>
    <w:rsid w:val="005C39AD"/>
    <w:rsid w:val="005C4284"/>
    <w:rsid w:val="005C6304"/>
    <w:rsid w:val="005D1556"/>
    <w:rsid w:val="005D2246"/>
    <w:rsid w:val="005D3A52"/>
    <w:rsid w:val="005E19CB"/>
    <w:rsid w:val="005E3E13"/>
    <w:rsid w:val="005E7AF2"/>
    <w:rsid w:val="005F586A"/>
    <w:rsid w:val="006064A8"/>
    <w:rsid w:val="00622FBC"/>
    <w:rsid w:val="00630143"/>
    <w:rsid w:val="006304C1"/>
    <w:rsid w:val="006400FB"/>
    <w:rsid w:val="0064214F"/>
    <w:rsid w:val="006434CE"/>
    <w:rsid w:val="00655B07"/>
    <w:rsid w:val="00677CB7"/>
    <w:rsid w:val="0068695A"/>
    <w:rsid w:val="00687F16"/>
    <w:rsid w:val="00695DC7"/>
    <w:rsid w:val="006A40E7"/>
    <w:rsid w:val="006B506A"/>
    <w:rsid w:val="006C2340"/>
    <w:rsid w:val="006C2810"/>
    <w:rsid w:val="006F3D31"/>
    <w:rsid w:val="00701658"/>
    <w:rsid w:val="007213C4"/>
    <w:rsid w:val="007312C8"/>
    <w:rsid w:val="00731B09"/>
    <w:rsid w:val="00732A3E"/>
    <w:rsid w:val="00734687"/>
    <w:rsid w:val="00750B07"/>
    <w:rsid w:val="0076210E"/>
    <w:rsid w:val="00764125"/>
    <w:rsid w:val="0076557C"/>
    <w:rsid w:val="00765CD9"/>
    <w:rsid w:val="00770EDA"/>
    <w:rsid w:val="00773AB8"/>
    <w:rsid w:val="00781647"/>
    <w:rsid w:val="0078228C"/>
    <w:rsid w:val="007B1940"/>
    <w:rsid w:val="007C552A"/>
    <w:rsid w:val="007C69E9"/>
    <w:rsid w:val="007D5F4B"/>
    <w:rsid w:val="007D6E79"/>
    <w:rsid w:val="007E1A09"/>
    <w:rsid w:val="007F626C"/>
    <w:rsid w:val="00801EB8"/>
    <w:rsid w:val="00806A80"/>
    <w:rsid w:val="00813BF9"/>
    <w:rsid w:val="00814CA7"/>
    <w:rsid w:val="00831834"/>
    <w:rsid w:val="008320B3"/>
    <w:rsid w:val="00837BF5"/>
    <w:rsid w:val="00837D21"/>
    <w:rsid w:val="0085264F"/>
    <w:rsid w:val="00881C88"/>
    <w:rsid w:val="008912F7"/>
    <w:rsid w:val="00891887"/>
    <w:rsid w:val="008931A6"/>
    <w:rsid w:val="008942BD"/>
    <w:rsid w:val="00894A2E"/>
    <w:rsid w:val="00895BBF"/>
    <w:rsid w:val="008C01FB"/>
    <w:rsid w:val="008C0701"/>
    <w:rsid w:val="008D2777"/>
    <w:rsid w:val="008D3CE9"/>
    <w:rsid w:val="008E3C07"/>
    <w:rsid w:val="008F4706"/>
    <w:rsid w:val="0090212E"/>
    <w:rsid w:val="0090507B"/>
    <w:rsid w:val="00912C9A"/>
    <w:rsid w:val="00916905"/>
    <w:rsid w:val="00923070"/>
    <w:rsid w:val="00926212"/>
    <w:rsid w:val="00926AC0"/>
    <w:rsid w:val="00934291"/>
    <w:rsid w:val="00943BC8"/>
    <w:rsid w:val="0095164C"/>
    <w:rsid w:val="00952B65"/>
    <w:rsid w:val="009561BE"/>
    <w:rsid w:val="00963A05"/>
    <w:rsid w:val="00964617"/>
    <w:rsid w:val="00965B21"/>
    <w:rsid w:val="00971169"/>
    <w:rsid w:val="009722B8"/>
    <w:rsid w:val="009744B8"/>
    <w:rsid w:val="00976666"/>
    <w:rsid w:val="00981561"/>
    <w:rsid w:val="00981B48"/>
    <w:rsid w:val="009904D8"/>
    <w:rsid w:val="009A25D5"/>
    <w:rsid w:val="009B216A"/>
    <w:rsid w:val="009B2808"/>
    <w:rsid w:val="009B4346"/>
    <w:rsid w:val="009B7740"/>
    <w:rsid w:val="009C4D06"/>
    <w:rsid w:val="009D1128"/>
    <w:rsid w:val="009D241B"/>
    <w:rsid w:val="009D3178"/>
    <w:rsid w:val="009D4CA6"/>
    <w:rsid w:val="009E18E5"/>
    <w:rsid w:val="009E67EC"/>
    <w:rsid w:val="009F6ECB"/>
    <w:rsid w:val="00A14F98"/>
    <w:rsid w:val="00A35448"/>
    <w:rsid w:val="00A36D91"/>
    <w:rsid w:val="00A4203C"/>
    <w:rsid w:val="00A422B9"/>
    <w:rsid w:val="00A430AC"/>
    <w:rsid w:val="00A44622"/>
    <w:rsid w:val="00A474B0"/>
    <w:rsid w:val="00A474CC"/>
    <w:rsid w:val="00A47BC9"/>
    <w:rsid w:val="00A552FD"/>
    <w:rsid w:val="00A61BBC"/>
    <w:rsid w:val="00A63340"/>
    <w:rsid w:val="00A8103D"/>
    <w:rsid w:val="00A93436"/>
    <w:rsid w:val="00A9637E"/>
    <w:rsid w:val="00AB726B"/>
    <w:rsid w:val="00AC70A3"/>
    <w:rsid w:val="00AE37FB"/>
    <w:rsid w:val="00AE54A2"/>
    <w:rsid w:val="00AF62FB"/>
    <w:rsid w:val="00B172F8"/>
    <w:rsid w:val="00B32067"/>
    <w:rsid w:val="00B36A0F"/>
    <w:rsid w:val="00B36C9E"/>
    <w:rsid w:val="00B464A9"/>
    <w:rsid w:val="00B57EC7"/>
    <w:rsid w:val="00B60958"/>
    <w:rsid w:val="00B931AB"/>
    <w:rsid w:val="00B95EAC"/>
    <w:rsid w:val="00B966EB"/>
    <w:rsid w:val="00B96E92"/>
    <w:rsid w:val="00BA286A"/>
    <w:rsid w:val="00BA58FA"/>
    <w:rsid w:val="00BA79D9"/>
    <w:rsid w:val="00BB3BA0"/>
    <w:rsid w:val="00BB5884"/>
    <w:rsid w:val="00BC1238"/>
    <w:rsid w:val="00BC5625"/>
    <w:rsid w:val="00BD0850"/>
    <w:rsid w:val="00BD68A1"/>
    <w:rsid w:val="00BE0163"/>
    <w:rsid w:val="00BE7FA2"/>
    <w:rsid w:val="00C05191"/>
    <w:rsid w:val="00C16654"/>
    <w:rsid w:val="00C227F4"/>
    <w:rsid w:val="00C2355A"/>
    <w:rsid w:val="00C3163D"/>
    <w:rsid w:val="00C541B0"/>
    <w:rsid w:val="00C56F97"/>
    <w:rsid w:val="00C600D6"/>
    <w:rsid w:val="00C60EA2"/>
    <w:rsid w:val="00C6179F"/>
    <w:rsid w:val="00C65191"/>
    <w:rsid w:val="00C70B0B"/>
    <w:rsid w:val="00C80DFF"/>
    <w:rsid w:val="00C86145"/>
    <w:rsid w:val="00CA1532"/>
    <w:rsid w:val="00CA477E"/>
    <w:rsid w:val="00CA681A"/>
    <w:rsid w:val="00CB1A28"/>
    <w:rsid w:val="00CC0BE6"/>
    <w:rsid w:val="00CC44D9"/>
    <w:rsid w:val="00CC66EB"/>
    <w:rsid w:val="00CC6DD6"/>
    <w:rsid w:val="00CE0C59"/>
    <w:rsid w:val="00D05C9A"/>
    <w:rsid w:val="00D06B98"/>
    <w:rsid w:val="00D1098A"/>
    <w:rsid w:val="00D1179C"/>
    <w:rsid w:val="00D20854"/>
    <w:rsid w:val="00D37DCD"/>
    <w:rsid w:val="00D427C2"/>
    <w:rsid w:val="00D45D58"/>
    <w:rsid w:val="00D47F89"/>
    <w:rsid w:val="00D54172"/>
    <w:rsid w:val="00D74D5D"/>
    <w:rsid w:val="00D936F4"/>
    <w:rsid w:val="00DA2100"/>
    <w:rsid w:val="00DA237A"/>
    <w:rsid w:val="00DA78B5"/>
    <w:rsid w:val="00DC6915"/>
    <w:rsid w:val="00DD0E83"/>
    <w:rsid w:val="00DE03C5"/>
    <w:rsid w:val="00DE69F5"/>
    <w:rsid w:val="00DF2659"/>
    <w:rsid w:val="00E14BC9"/>
    <w:rsid w:val="00E171FD"/>
    <w:rsid w:val="00E26592"/>
    <w:rsid w:val="00E3443C"/>
    <w:rsid w:val="00E34714"/>
    <w:rsid w:val="00E35963"/>
    <w:rsid w:val="00E46BB3"/>
    <w:rsid w:val="00E507D3"/>
    <w:rsid w:val="00E55AD6"/>
    <w:rsid w:val="00E57715"/>
    <w:rsid w:val="00E611F6"/>
    <w:rsid w:val="00E7023E"/>
    <w:rsid w:val="00E77EFA"/>
    <w:rsid w:val="00E8412E"/>
    <w:rsid w:val="00E8530B"/>
    <w:rsid w:val="00EA22CC"/>
    <w:rsid w:val="00EA2A4B"/>
    <w:rsid w:val="00EA5C17"/>
    <w:rsid w:val="00EB12FC"/>
    <w:rsid w:val="00EB2D24"/>
    <w:rsid w:val="00EB36CF"/>
    <w:rsid w:val="00EC01BA"/>
    <w:rsid w:val="00EC3315"/>
    <w:rsid w:val="00ED5F22"/>
    <w:rsid w:val="00EE68DA"/>
    <w:rsid w:val="00EF2455"/>
    <w:rsid w:val="00EF2481"/>
    <w:rsid w:val="00EF2574"/>
    <w:rsid w:val="00F0740C"/>
    <w:rsid w:val="00F21D1F"/>
    <w:rsid w:val="00F4521A"/>
    <w:rsid w:val="00F531A7"/>
    <w:rsid w:val="00F550B4"/>
    <w:rsid w:val="00F55B45"/>
    <w:rsid w:val="00F67A6D"/>
    <w:rsid w:val="00F80AA7"/>
    <w:rsid w:val="00F85B22"/>
    <w:rsid w:val="00F94F80"/>
    <w:rsid w:val="00FA72CE"/>
    <w:rsid w:val="00FB2C29"/>
    <w:rsid w:val="00FC384C"/>
    <w:rsid w:val="00FC39A0"/>
    <w:rsid w:val="00FD46D0"/>
    <w:rsid w:val="00FD5424"/>
    <w:rsid w:val="00FE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DCFB48"/>
  <w15:chartTrackingRefBased/>
  <w15:docId w15:val="{63A29055-17BF-4F6C-A517-BB5A3B3AE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46054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801E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01EB8"/>
  </w:style>
  <w:style w:type="paragraph" w:styleId="Fuzeile">
    <w:name w:val="footer"/>
    <w:basedOn w:val="Standard"/>
    <w:link w:val="FuzeileZchn"/>
    <w:uiPriority w:val="99"/>
    <w:unhideWhenUsed/>
    <w:rsid w:val="00801E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01EB8"/>
  </w:style>
  <w:style w:type="character" w:styleId="Fett">
    <w:name w:val="Strong"/>
    <w:basedOn w:val="Absatz-Standardschriftart"/>
    <w:uiPriority w:val="22"/>
    <w:qFormat/>
    <w:rsid w:val="00EF2455"/>
    <w:rPr>
      <w:b/>
      <w:bCs/>
    </w:rPr>
  </w:style>
  <w:style w:type="character" w:customStyle="1" w:styleId="hgkelc">
    <w:name w:val="hgkelc"/>
    <w:basedOn w:val="Absatz-Standardschriftart"/>
    <w:rsid w:val="00E507D3"/>
  </w:style>
  <w:style w:type="character" w:customStyle="1" w:styleId="mi">
    <w:name w:val="mi"/>
    <w:basedOn w:val="Absatz-Standardschriftart"/>
    <w:rsid w:val="00D20854"/>
  </w:style>
  <w:style w:type="character" w:customStyle="1" w:styleId="mo">
    <w:name w:val="mo"/>
    <w:basedOn w:val="Absatz-Standardschriftart"/>
    <w:rsid w:val="00D20854"/>
  </w:style>
  <w:style w:type="character" w:customStyle="1" w:styleId="mn">
    <w:name w:val="mn"/>
    <w:basedOn w:val="Absatz-Standardschriftart"/>
    <w:rsid w:val="00D20854"/>
  </w:style>
  <w:style w:type="paragraph" w:styleId="StandardWeb">
    <w:name w:val="Normal (Web)"/>
    <w:basedOn w:val="Standard"/>
    <w:uiPriority w:val="99"/>
    <w:semiHidden/>
    <w:unhideWhenUsed/>
    <w:rsid w:val="00054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701658"/>
    <w:rPr>
      <w:color w:val="808080"/>
    </w:rPr>
  </w:style>
  <w:style w:type="table" w:styleId="Tabellenraster">
    <w:name w:val="Table Grid"/>
    <w:basedOn w:val="NormaleTabelle"/>
    <w:uiPriority w:val="39"/>
    <w:rsid w:val="00DD0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bsatz-Standardschriftart"/>
    <w:rsid w:val="00DF2659"/>
  </w:style>
  <w:style w:type="character" w:customStyle="1" w:styleId="mord">
    <w:name w:val="mord"/>
    <w:basedOn w:val="Absatz-Standardschriftart"/>
    <w:rsid w:val="00DF2659"/>
  </w:style>
  <w:style w:type="character" w:customStyle="1" w:styleId="mpunct">
    <w:name w:val="mpunct"/>
    <w:basedOn w:val="Absatz-Standardschriftart"/>
    <w:rsid w:val="00DF2659"/>
  </w:style>
  <w:style w:type="character" w:customStyle="1" w:styleId="minner">
    <w:name w:val="minner"/>
    <w:basedOn w:val="Absatz-Standardschriftart"/>
    <w:rsid w:val="00DF2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8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48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73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49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598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9118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5831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40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8883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50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6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FH-Campus Wien</Company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Mizelli-Ojdanic Andrea</dc:creator>
  <cp:keywords/>
  <dc:description/>
  <cp:lastModifiedBy>Schumer, Alexander</cp:lastModifiedBy>
  <cp:revision>27</cp:revision>
  <cp:lastPrinted>2026-04-13T16:52:00Z</cp:lastPrinted>
  <dcterms:created xsi:type="dcterms:W3CDTF">2026-04-13T15:49:00Z</dcterms:created>
  <dcterms:modified xsi:type="dcterms:W3CDTF">2026-04-13T18:08:00Z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98273d-f5aa-46da-8e10-241f6dcd5f2d_Enabled">
    <vt:lpwstr>true</vt:lpwstr>
  </property>
  <property fmtid="{D5CDD505-2E9C-101B-9397-08002B2CF9AE}" pid="3" name="MSIP_Label_e798273d-f5aa-46da-8e10-241f6dcd5f2d_SetDate">
    <vt:lpwstr>2026-04-13T15:49:43Z</vt:lpwstr>
  </property>
  <property fmtid="{D5CDD505-2E9C-101B-9397-08002B2CF9AE}" pid="4" name="MSIP_Label_e798273d-f5aa-46da-8e10-241f6dcd5f2d_Method">
    <vt:lpwstr>Standard</vt:lpwstr>
  </property>
  <property fmtid="{D5CDD505-2E9C-101B-9397-08002B2CF9AE}" pid="5" name="MSIP_Label_e798273d-f5aa-46da-8e10-241f6dcd5f2d_Name">
    <vt:lpwstr>e798273d-f5aa-46da-8e10-241f6dcd5f2d</vt:lpwstr>
  </property>
  <property fmtid="{D5CDD505-2E9C-101B-9397-08002B2CF9AE}" pid="6" name="MSIP_Label_e798273d-f5aa-46da-8e10-241f6dcd5f2d_SiteId">
    <vt:lpwstr>c760270c-f3da-4cfa-9737-03808ef5579f</vt:lpwstr>
  </property>
  <property fmtid="{D5CDD505-2E9C-101B-9397-08002B2CF9AE}" pid="7" name="MSIP_Label_e798273d-f5aa-46da-8e10-241f6dcd5f2d_ActionId">
    <vt:lpwstr>db28a0f5-8356-412f-b850-02d33b5356e6</vt:lpwstr>
  </property>
  <property fmtid="{D5CDD505-2E9C-101B-9397-08002B2CF9AE}" pid="8" name="MSIP_Label_e798273d-f5aa-46da-8e10-241f6dcd5f2d_ContentBits">
    <vt:lpwstr>0</vt:lpwstr>
  </property>
  <property fmtid="{D5CDD505-2E9C-101B-9397-08002B2CF9AE}" pid="9" name="MSIP_Label_e798273d-f5aa-46da-8e10-241f6dcd5f2d_Tag">
    <vt:lpwstr>10, 3, 0, 1</vt:lpwstr>
  </property>
</Properties>
</file>