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04" w:rsidRDefault="00B06F17" w:rsidP="00392168">
      <w:pPr>
        <w:pStyle w:val="rgTitle"/>
      </w:pPr>
      <w:bookmarkStart w:id="0" w:name="_GoBack"/>
      <w:bookmarkEnd w:id="0"/>
      <w:r>
        <w:t>Polyspace Bug Finder</w:t>
      </w:r>
    </w:p>
    <w:p w:rsidR="001B0104" w:rsidRPr="007E26E0" w:rsidRDefault="00B06F17" w:rsidP="00A064E3">
      <w:pPr>
        <w:pStyle w:val="rgSubtitle"/>
        <w:spacing w:after="480"/>
      </w:pPr>
      <w:r>
        <w:t>Detailed Report for Project: mis2012</w:t>
      </w:r>
    </w:p>
    <w:p w:rsidR="001B0104" w:rsidRDefault="00B06F17" w:rsidP="00A064E3">
      <w:pPr>
        <w:jc w:val="center"/>
      </w:pPr>
    </w:p>
    <w:p w:rsidR="001B0104" w:rsidRPr="007E26E0" w:rsidRDefault="00B06F17" w:rsidP="00A064E3">
      <w:pPr>
        <w:jc w:val="center"/>
      </w:pPr>
    </w:p>
    <w:p w:rsidR="001B0104" w:rsidRDefault="00B06F17" w:rsidP="00535ECA">
      <w:pPr>
        <w:pStyle w:val="rgAuthor"/>
      </w:pPr>
      <w:r>
        <w:t>Report Author: YangLiMin</w:t>
      </w:r>
    </w:p>
    <w:p w:rsidR="00E70A5D" w:rsidRDefault="00E70A5D">
      <w:pPr>
        <w:sectPr w:rsidR="00E70A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A21065" w:rsidRPr="00BF4312" w:rsidRDefault="00B06F17" w:rsidP="008D02A8">
      <w:pPr>
        <w:pStyle w:val="rgTitleVerso"/>
      </w:pPr>
      <w:r>
        <w:lastRenderedPageBreak/>
        <w:t>Polyspace Bug Finder</w:t>
      </w:r>
      <w:r>
        <w:t xml:space="preserve">: </w:t>
      </w:r>
      <w:r>
        <w:t>Detailed Report for Project: mis2012</w:t>
      </w:r>
    </w:p>
    <w:p w:rsidR="00A21065" w:rsidRDefault="00B06F17" w:rsidP="008D02A8">
      <w:pPr>
        <w:pStyle w:val="rgAuthorVerso"/>
      </w:pPr>
      <w:r>
        <w:t>by Report</w:t>
      </w:r>
      <w:r>
        <w:t xml:space="preserve"> Author: YangLiMin</w:t>
      </w:r>
    </w:p>
    <w:p w:rsidR="00A21065" w:rsidRDefault="00B06F17" w:rsidP="00C53609">
      <w:pPr>
        <w:pStyle w:val="rgAbstractTitle"/>
      </w:pPr>
      <w:r>
        <w:rPr>
          <w:rStyle w:val="rgPubDatePrefixChar"/>
        </w:rPr>
        <w:t>Published</w:t>
      </w:r>
      <w:r>
        <w:t xml:space="preserve"> </w:t>
      </w:r>
      <w:r>
        <w:rPr>
          <w:rStyle w:val="rgPubDateChar"/>
        </w:rPr>
        <w:t>02-Dec-2024 14:23:48</w:t>
      </w:r>
    </w:p>
    <w:p w:rsidR="00E70A5D" w:rsidRDefault="00B06F17">
      <w:pPr>
        <w:pStyle w:val="rgLegalNotice"/>
      </w:pPr>
      <w:r>
        <w:t>Analysis Author(s): YangLiMin</w:t>
      </w:r>
      <w:r>
        <w:br/>
        <w:t>Polyspace Version(s): Polyspace Bug Finder 3.2 (R2020a)</w:t>
      </w:r>
      <w:r>
        <w:br/>
        <w:t>Project Version(s): 1.0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Result Folder(s):</w:t>
      </w:r>
      <w:r>
        <w:br/>
      </w:r>
      <w:r>
        <w:t>C:\Users\yanglimin\Documents\Polyspace_Workspace\mis2012\Module_1\BF_Result_1</w:t>
      </w:r>
      <w:r>
        <w:br/>
      </w:r>
    </w:p>
    <w:p w:rsidR="00A21065" w:rsidRDefault="00B06F17" w:rsidP="00243D30"/>
    <w:p w:rsidR="00E70A5D" w:rsidRDefault="00E70A5D">
      <w:pPr>
        <w:sectPr w:rsidR="00E70A5D">
          <w:headerReference w:type="default" r:id="rId14"/>
          <w:footerReference w:type="default" r:id="rId15"/>
          <w:pgSz w:w="15840" w:h="12240" w:orient="landscape"/>
          <w:pgMar w:top="1440" w:right="1440" w:bottom="1440" w:left="1920" w:header="0" w:footer="0" w:gutter="0"/>
          <w:pgNumType w:start="1"/>
          <w:cols w:space="720"/>
          <w:noEndnote/>
          <w:docGrid w:linePitch="299"/>
        </w:sectPr>
      </w:pPr>
    </w:p>
    <w:p w:rsidR="002D65C1" w:rsidRDefault="00B06F17" w:rsidP="00427B72">
      <w:r>
        <w:rPr>
          <w:rStyle w:val="rgTOCSectionTitleChar"/>
          <w:rFonts w:eastAsiaTheme="minorEastAsia"/>
        </w:rPr>
        <w:lastRenderedPageBreak/>
        <w:t>Table of Contents</w:t>
      </w:r>
    </w:p>
    <w:p w:rsidR="00B06F17" w:rsidRDefault="00B06F17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184041881" w:history="1">
        <w:r w:rsidRPr="00EA1347">
          <w:rPr>
            <w:rStyle w:val="af0"/>
            <w:noProof/>
          </w:rPr>
          <w:t>Chapter 1. Polyspace Bug Finder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2" w:history="1">
        <w:r w:rsidRPr="00EA1347">
          <w:rPr>
            <w:rStyle w:val="af0"/>
            <w:noProof/>
          </w:rPr>
          <w:t>Chapter 2. MISRA C:2012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3" w:history="1">
        <w:r w:rsidRPr="00EA1347">
          <w:rPr>
            <w:rStyle w:val="af0"/>
            <w:b/>
            <w:noProof/>
          </w:rPr>
          <w:t>MISRA C:2012 Guidelines Summary - Violations by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4" w:history="1">
        <w:r w:rsidRPr="00EA1347">
          <w:rPr>
            <w:rStyle w:val="af0"/>
            <w:b/>
            <w:noProof/>
          </w:rPr>
          <w:t>MISRA C:2012 Guidelines Violations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5" w:history="1">
        <w:r w:rsidRPr="00EA1347">
          <w:rPr>
            <w:rStyle w:val="af0"/>
            <w:noProof/>
          </w:rPr>
          <w:t>Chapter 3. Appendix 1 - Configuration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6" w:history="1">
        <w:r w:rsidRPr="00EA1347">
          <w:rPr>
            <w:rStyle w:val="af0"/>
            <w:b/>
            <w:noProof/>
          </w:rPr>
          <w:t>Polyspace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7" w:history="1">
        <w:r w:rsidRPr="00EA1347">
          <w:rPr>
            <w:rStyle w:val="af0"/>
            <w:b/>
            <w:noProof/>
          </w:rPr>
          <w:t>Coding Standard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2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8" w:history="1">
        <w:r w:rsidRPr="00EA1347">
          <w:rPr>
            <w:rStyle w:val="af0"/>
            <w:b/>
            <w:noProof/>
          </w:rPr>
          <w:t>Files with compilation errors (files partially analyzed)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B06F17" w:rsidRDefault="00B06F17">
      <w:pPr>
        <w:pStyle w:val="10"/>
        <w:tabs>
          <w:tab w:val="right" w:leader="dot" w:pos="12470"/>
        </w:tabs>
        <w:rPr>
          <w:rFonts w:asciiTheme="minorHAnsi" w:hAnsiTheme="minorHAnsi"/>
          <w:noProof/>
          <w:kern w:val="2"/>
          <w:sz w:val="21"/>
          <w:lang w:eastAsia="zh-CN"/>
        </w:rPr>
      </w:pPr>
      <w:hyperlink w:anchor="_Toc184041889" w:history="1">
        <w:r w:rsidRPr="00EA1347">
          <w:rPr>
            <w:rStyle w:val="af0"/>
            <w:noProof/>
          </w:rPr>
          <w:t>Chapter 4. Appendix 2 -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_Toc184041889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2D65C1" w:rsidRDefault="00B06F17" w:rsidP="00AC1383">
      <w:pPr>
        <w:rPr>
          <w:noProof/>
        </w:rPr>
      </w:pPr>
      <w:r>
        <w:rPr>
          <w:noProof/>
        </w:rPr>
        <w:fldChar w:fldCharType="end"/>
      </w:r>
    </w:p>
    <w:p w:rsidR="00E70A5D" w:rsidRDefault="00E70A5D">
      <w:pPr>
        <w:sectPr w:rsidR="00E70A5D">
          <w:headerReference w:type="default" r:id="rId16"/>
          <w:footerReference w:type="default" r:id="rId17"/>
          <w:pgSz w:w="15840" w:h="12240" w:orient="landscape"/>
          <w:pgMar w:top="1440" w:right="1440" w:bottom="1440" w:left="1920" w:header="0" w:footer="0" w:gutter="0"/>
          <w:pgNumType w:fmt="lowerRoman" w:start="1"/>
          <w:cols w:space="720"/>
          <w:noEndnote/>
          <w:docGrid w:linePitch="299"/>
        </w:sectPr>
      </w:pPr>
    </w:p>
    <w:p w:rsidR="002D65C1" w:rsidRDefault="00B06F17" w:rsidP="008A115F">
      <w:pPr>
        <w:tabs>
          <w:tab w:val="left" w:pos="915"/>
        </w:tabs>
        <w:rPr>
          <w:rFonts w:cs="Arial"/>
          <w:szCs w:val="18"/>
        </w:rPr>
      </w:pPr>
      <w:r>
        <w:rPr>
          <w:rFonts w:cs="Arial"/>
          <w:szCs w:val="18"/>
        </w:rPr>
        <w:lastRenderedPageBreak/>
        <w:tab/>
      </w:r>
    </w:p>
    <w:p w:rsidR="00E70A5D" w:rsidRDefault="00E70A5D">
      <w:pPr>
        <w:sectPr w:rsidR="00E70A5D">
          <w:headerReference w:type="default" r:id="rId18"/>
          <w:footerReference w:type="default" r:id="rId19"/>
          <w:type w:val="continuous"/>
          <w:pgSz w:w="15840" w:h="12240" w:orient="landscape"/>
          <w:pgMar w:top="567" w:right="814" w:bottom="851" w:left="709" w:header="0" w:footer="0" w:gutter="0"/>
          <w:pgNumType w:start="0"/>
          <w:cols w:space="720"/>
          <w:noEndnote/>
          <w:docGrid w:linePitch="299"/>
        </w:sectPr>
      </w:pPr>
    </w:p>
    <w:p w:rsidR="00981FAA" w:rsidRPr="001A1817" w:rsidRDefault="00B06F17" w:rsidP="00637F0B">
      <w:pPr>
        <w:pStyle w:val="rgChapter"/>
      </w:pPr>
      <w:bookmarkStart w:id="1" w:name="_Toc184041881"/>
      <w:r>
        <w:lastRenderedPageBreak/>
        <w:t>Chapter</w:t>
      </w:r>
      <w:r>
        <w:t xml:space="preserve"> </w:t>
      </w:r>
      <w:r>
        <w:t>1</w:t>
      </w:r>
      <w:r>
        <w:t xml:space="preserve">. </w:t>
      </w:r>
      <w:r>
        <w:t>Polyspace Bug Finder Summary</w:t>
      </w:r>
      <w:bookmarkEnd w:id="1"/>
    </w:p>
    <w:p w:rsidR="0050682D" w:rsidRDefault="00B06F17" w:rsidP="002B6C63">
      <w:pPr>
        <w:pStyle w:val="rgSect1Title"/>
      </w:pPr>
    </w:p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1.1</w:t>
      </w:r>
      <w:r w:rsidRPr="00B22FAA">
        <w:t xml:space="preserve">. </w:t>
      </w:r>
      <w:r>
        <w:rPr>
          <w:rStyle w:val="rgTableTitleText"/>
        </w:rPr>
        <w:t>Project Summary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3963"/>
        <w:gridCol w:w="2643"/>
        <w:gridCol w:w="2643"/>
        <w:gridCol w:w="2642"/>
        <w:gridCol w:w="2642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3" w:type="pct"/>
          </w:tcPr>
          <w:p w:rsidR="00E70A5D" w:rsidRDefault="00E70A5D"/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Count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Reviewed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Unreviewed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Pass/Fail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63" w:type="pct"/>
          </w:tcPr>
          <w:p w:rsidR="00E70A5D" w:rsidRDefault="00B06F17">
            <w:r>
              <w:t>MISRA C:2012 Guidelines</w:t>
            </w:r>
          </w:p>
        </w:tc>
        <w:tc>
          <w:tcPr>
            <w:tcW w:w="909" w:type="pct"/>
          </w:tcPr>
          <w:p w:rsidR="00E70A5D" w:rsidRDefault="00B06F17">
            <w:r>
              <w:t>1034</w:t>
            </w:r>
          </w:p>
        </w:tc>
        <w:tc>
          <w:tcPr>
            <w:tcW w:w="909" w:type="pct"/>
          </w:tcPr>
          <w:p w:rsidR="00E70A5D" w:rsidRDefault="00B06F17">
            <w:r>
              <w:t>0</w:t>
            </w:r>
          </w:p>
        </w:tc>
        <w:tc>
          <w:tcPr>
            <w:tcW w:w="909" w:type="pct"/>
          </w:tcPr>
          <w:p w:rsidR="00E70A5D" w:rsidRDefault="00B06F17">
            <w:r>
              <w:t>1034</w:t>
            </w:r>
          </w:p>
        </w:tc>
        <w:tc>
          <w:tcPr>
            <w:tcW w:w="909" w:type="pct"/>
          </w:tcPr>
          <w:p w:rsidR="00E70A5D" w:rsidRDefault="00B06F17">
            <w:r>
              <w:t>NA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63" w:type="pct"/>
          </w:tcPr>
          <w:p w:rsidR="00E70A5D" w:rsidRDefault="00B06F17">
            <w:r>
              <w:rPr>
                <w:b/>
              </w:rPr>
              <w:t>Total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1034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0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1034</w:t>
            </w:r>
          </w:p>
        </w:tc>
        <w:tc>
          <w:tcPr>
            <w:tcW w:w="909" w:type="pct"/>
          </w:tcPr>
          <w:p w:rsidR="00E70A5D" w:rsidRDefault="00B06F17">
            <w:r>
              <w:rPr>
                <w:b/>
              </w:rPr>
              <w:t>NA</w:t>
            </w:r>
          </w:p>
        </w:tc>
      </w:tr>
    </w:tbl>
    <w:p w:rsidR="0050682D" w:rsidRDefault="00B06F17" w:rsidP="002B6C63">
      <w:pPr>
        <w:pStyle w:val="rgSect1Title"/>
      </w:pPr>
    </w:p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1.2</w:t>
      </w:r>
      <w:r w:rsidRPr="00B22FAA">
        <w:t xml:space="preserve">. </w:t>
      </w:r>
      <w:r>
        <w:rPr>
          <w:rStyle w:val="rgTableTitleText"/>
        </w:rPr>
        <w:t>Summary By File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458"/>
        <w:gridCol w:w="2075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rPr>
                <w:b/>
              </w:rPr>
              <w:t>File</w:t>
            </w:r>
          </w:p>
        </w:tc>
        <w:tc>
          <w:tcPr>
            <w:tcW w:w="714" w:type="pct"/>
          </w:tcPr>
          <w:p w:rsidR="00E70A5D" w:rsidRDefault="00B06F17">
            <w:r>
              <w:rPr>
                <w:b/>
              </w:rPr>
              <w:t>MISRA C:2012 Guidelines (Reviewed)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Code\hou\MISRA-C-2012\D_01_01.c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Code\hou\MISRA-C-2012\D_01_support.c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Code\hou\MISRA-C-2012\D_01_system.c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Code\hou\MISRA-C-2012\D_02_01.c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Code\hou\MISRA-C-2012\D_02_support.c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Code\hou\MISRA-C-2012\D_02_system.c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</w:t>
            </w:r>
            <w:r>
              <w:t>-C-2012\D_03_01.c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Code\hou\MISRA-C-2012\D_03_support.c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Code\hou\MISRA-C-2012\D_03_system.c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Code\hou\MISRA-C-2012\D_04_01.c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Code\hou\MISRA-C-2012\D_04_03.c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Code\hou\MISRA-C-2012\D_04_04.c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Code\hou\MISRA-C-2012\D_04_05.c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Code\hou\MISRA-C-2012\D_04_06.c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Code\hou\MISRA-C-2012\D_04_07.c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Code\hou\MISRA-C-2012\D_04_08.h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Code\hou\MISRA-C-2012\D_04_08_1.c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Code\hou\MISRA-C-2012\D_04_08_2.c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</w:t>
            </w:r>
            <w:r>
              <w:t>12\D_04_09.c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Code\hou\MISRA-C-2012\D_04_10.c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Code\hou\MISRA-C-2012\D_04_10_1.h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Code\hou\MISRA-C-2012\D_04_10_2.h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</w:t>
            </w:r>
            <w:r>
              <w:t xml:space="preserve"> Code\hou\MISRA-C-2012\D_04_10_3.h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Code\hou\MISRA-C-2012\D_04_11.c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Code\hou\MISRA-C-2012\D_04_12.c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Code\hou\MISRA-C-2012\D_04_13.c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</w:t>
            </w:r>
            <w:r>
              <w:t>ace_yanglimin\194 C Code\hou\MISRA-C-2012\D_04_13.h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Code\hou\MISRA-C-2012\D_04_14.c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Code\hou\MISRA-C-2012\D_04_</w:t>
            </w:r>
            <w:r>
              <w:t>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Code\hou\MISRA-C-2012\MISRA_Complete_main.c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Code\hou\MISRA-C-2012\R_01_01.c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Code\hou\MISRA-C-2012\R_01_02.c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Code\hou\MISRA-C-2012\R_01_03.c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Code\hou\MISRA-C-2012\R_01_support.c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Code\hou\MISRA-C-2012\R_01_system.c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Code\hou\MISRA-C-2012\R_02_01.h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Code\hou\MISRA-C-2012\R_02_01_1.c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Code\hou\MISRA-C-2012\R_02_01_2.c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Code\hou\MISRA-C-2012\R_02_02.c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Code\hou\MISRA-C-2012\R_02_03.c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</w:t>
            </w:r>
            <w:r>
              <w:t>_02_04.c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Code\hou\MISRA-C-2012\R_02_04.h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Code\hou\MISRA-C-2012\R_02_05.c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Code\hou\MISRA-C-2012\R_02_05.h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Code\hou\MISRA-C-2012\R_02_06.c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Code\hou\MISRA-C-2012\R_02_07.c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Code\hou\MISRA-C-2012\R_02_system.c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</w:t>
            </w:r>
            <w:r>
              <w:t>olyspace_yanglimin\194 C Code\hou\MISRA-C-2012\R_03_01.c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Code\hou\MISRA-C-2012\R_03_02.c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Code\hou\MISRA-C-2012\R_03_support.c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Code\hou\MISRA-C-2012\R_03_system.c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Code\hou\MISRA-C-2012\R_04_01.c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Code\hou\MISRA-C-2012\R_04_02.c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Code\hou\MISRA-C-2012\R_04_support.c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</w:t>
            </w:r>
            <w:r>
              <w:t>olyspace_yanglimin\194 C Code\hou\MISRA-C-2012\R_04_system.c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Code\hou\MISRA-C-2012\R_05_01.h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Code\hou\MISRA-C-2012\R_05_01_1.c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Code\hou\MISRA-C-2012\R_05_01_2.c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Code\hou\MISRA-C-2012\R_05_03.c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Code\hou\MISRA-C-2012\R_05_04.c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Code\hou\MISRA-C-2012\R_05_05.c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Code\hou\MISRA-C-2012\R_05_06.c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</w:t>
            </w:r>
            <w:r>
              <w:t>_05_06.h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Code\hou\MISRA-C-2012\R_05_07.c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Code\hou\MISRA-C-2012\R_05_07.h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Code\hou\MISRA-C-2012\R_05_08.h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Code\hou\MISRA-C-2012\R_05_08_1.c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Code\hou\MISRA-C-2012\R_05_08_2.c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Code\hou\MISRA-C-2012\R_05_09.h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Code\hou\MISRA-C-2012\R_05_09_1.c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</w:t>
            </w:r>
            <w:r>
              <w:t>space_yanglimin\194 C Code\hou\MISRA-C-2012\R_05_09_2.c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Code\hou\MISRA-C-2012\R_05_system.c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Code\hou\MISRA-C-2012\R_06_01.c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Code\hou\MISRA-C-2012\R_06_02.c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Code\hou\MISRA-C-2012\R_06_support.c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Code\hou\MISRA-C-2012\R_06_system.c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</w:t>
            </w:r>
            <w:r>
              <w:t>olyspace_yanglimin\194 C Code\hou\MISRA-C-2012\R_07_01.c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Code\hou\MISRA-C-2012\R_07_02.c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Code\hou\MISRA-C-2012\R_07_03.c</w:t>
            </w:r>
          </w:p>
        </w:tc>
        <w:tc>
          <w:tcPr>
            <w:tcW w:w="714" w:type="pct"/>
          </w:tcPr>
          <w:p w:rsidR="00E70A5D" w:rsidRDefault="00B06F17">
            <w:r>
              <w:t>9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Code\hou\MISRA-C-2012\R_07_04.c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Code\hou\MISRA-C-2012\R_07_04.h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Code\hou\MISRA-C-2012\R_07_support.c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Code\hou\MISRA-C-2012\R_07_system.c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</w:t>
            </w:r>
            <w:r>
              <w:t>olyspace_yanglimin\194 C Code\hou\MISRA-C-2012\R_08_01.c</w:t>
            </w:r>
          </w:p>
        </w:tc>
        <w:tc>
          <w:tcPr>
            <w:tcW w:w="714" w:type="pct"/>
          </w:tcPr>
          <w:p w:rsidR="00E70A5D" w:rsidRDefault="00B06F17">
            <w:r>
              <w:t>17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Code\hou\MISRA-C-2012\R_08_02.c</w:t>
            </w:r>
          </w:p>
        </w:tc>
        <w:tc>
          <w:tcPr>
            <w:tcW w:w="714" w:type="pct"/>
          </w:tcPr>
          <w:p w:rsidR="00E70A5D" w:rsidRDefault="00B06F17">
            <w:r>
              <w:t>13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Code\hou\MISRA-C-2012\R_08_03.c</w:t>
            </w:r>
          </w:p>
        </w:tc>
        <w:tc>
          <w:tcPr>
            <w:tcW w:w="714" w:type="pct"/>
          </w:tcPr>
          <w:p w:rsidR="00E70A5D" w:rsidRDefault="00B06F17">
            <w:r>
              <w:t>14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</w:t>
            </w:r>
            <w:r>
              <w:t>08_03.h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Code\hou\MISRA-C-2012\R_08_04.c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Code\hou\MISRA-C-2012\R_08_04.h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Code\hou\MISRA-C-2012\R_08_05.h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Code\hou\MISRA-C-2012\R_08_05_1.c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Code\hou\MISRA-C-2012\R_08_05_2.c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Code\hou\MISRA-C-2012\R_08_06.h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Code\hou\MISRA-C-2012\R_08_06_1.c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</w:t>
            </w:r>
            <w:r>
              <w:t>space_yanglimin\194 C Code\hou\MISRA-C-2012\R_08_06_2.c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Code\hou\MISRA-C-2012\R_08_07.h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Code\hou\MISRA-C-2012\R_08_07_1.c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Code\hou\MISRA-C-2012\R_08_07_2.c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Code\hou\MISRA-C-2012\R_08_08.c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Code\hou\MISRA-C-2012\R_08_09.c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Code\hou\MISRA-C-2012\R_08_09.h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</w:t>
            </w:r>
            <w:r>
              <w:t>e_yanglimin\194 C Code\hou\MISRA-C-2012\R_08_10.c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Code\hou\MISRA-C-2012\R_08_11.h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Code\hou\MISRA-C-2012\R_08_11_1.c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Code\hou\MISRA-C-2012\R_08_11_2.c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Code\hou\MISRA-C-2012\R_08_12.c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Code\hou\MISRA-C-2012\R_08_13.h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Code\hou\MISRA-C-2012\R_08_13_1.c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</w:t>
            </w:r>
            <w:r>
              <w:t>ace_yanglimin\194 C Code\hou\MISRA-C-2012\R_08_13_2.c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Code\hou\MISRA-C-2012\R_08_14.c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Code\hou\MISRA-C-2012\R_08_support.c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Code\hou\MISRA-C-2012\R_08_system.c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Code\hou\MISRA-C-2012\R_09_01.c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Code\hou\MISRA-C-2012\R_09_01.h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Code\hou\MISRA-C-2012\R_09_02.c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</w:t>
            </w:r>
            <w:r>
              <w:t>ace_yanglimin\194 C Code\hou\MISRA-C-2012\R_09_03.c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Code\hou\MISRA-C-2012\R_09_04.c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Code\hou\MISRA-C-2012\R_09_05.c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Code\hou\MISRA-C-2012\R_09_suppo</w:t>
            </w:r>
            <w:r>
              <w:t>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Code\hou\MISRA-C-2012\R_09_system.c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Code\hou\MISRA-C-2012\R_10_02.c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Code\hou\MISRA-C-2012\R_10_03.c</w:t>
            </w:r>
          </w:p>
        </w:tc>
        <w:tc>
          <w:tcPr>
            <w:tcW w:w="714" w:type="pct"/>
          </w:tcPr>
          <w:p w:rsidR="00E70A5D" w:rsidRDefault="00B06F17">
            <w:r>
              <w:t>18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Code\hou\MISRA-C-2012\R_10_04.c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Code\hou\MISRA-C-2012\R_10_04.h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Code\hou\MISRA-C-2012\R_10_05.c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</w:t>
            </w:r>
            <w:r>
              <w:t>_yanglimin\194 C Code\hou\MISRA-C-2012\R_10_06.c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Code\hou\MISRA-C-2012\R_10_07.c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Code\hou\MISRA-C-2012\R_10_08.c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Code\hou\MISRA-C-2012\R_10_support.c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Code\hou\MISRA-C-2012\R_10_system.c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Code\hou\MISRA-C-2012\R_11_01.c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Code\hou\MISRA-C-2012\R_11_02.c</w:t>
            </w:r>
          </w:p>
        </w:tc>
        <w:tc>
          <w:tcPr>
            <w:tcW w:w="714" w:type="pct"/>
          </w:tcPr>
          <w:p w:rsidR="00E70A5D" w:rsidRDefault="00B06F17">
            <w:r>
              <w:t>10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</w:t>
            </w:r>
            <w:r>
              <w:t>polyspace_yanglimin\194 C Code\hou\MISRA-C-2012\R_11_03.c</w:t>
            </w:r>
          </w:p>
        </w:tc>
        <w:tc>
          <w:tcPr>
            <w:tcW w:w="714" w:type="pct"/>
          </w:tcPr>
          <w:p w:rsidR="00E70A5D" w:rsidRDefault="00B06F17">
            <w:r>
              <w:t>9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Code\hou\MISRA-C-2012\R_11_04.c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Code\hou\MISRA-C-2012\R_11_05.c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Code\hou\MISRA-C-2012\R_11_06.c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Code\hou\MISRA-C-2012\R_11_07.c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Code\hou\MISRA-C-2012\R_11_08.c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Code\hou\MISRA-C-2012\R_11_09.c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</w:t>
            </w:r>
            <w:r>
              <w:t>yanglimin\194 C Code\hou\MISRA-C-2012\R_11_support.c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Code\hou\MISRA-C-2012\R_11_system.c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Code\hou\MISRA-C-2012\R_12_01.c</w:t>
            </w:r>
          </w:p>
        </w:tc>
        <w:tc>
          <w:tcPr>
            <w:tcW w:w="714" w:type="pct"/>
          </w:tcPr>
          <w:p w:rsidR="00E70A5D" w:rsidRDefault="00B06F17">
            <w:r>
              <w:t>13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Code\hou\MISRA-C-2012\R_12_01.h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Code\hou\MISRA-C-2012\R_12_02.c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Code\hou\MISRA-C-2012\R_12_02.h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Code\hou\MISRA-C-2012\R_12_03.c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</w:t>
            </w:r>
            <w:r>
              <w:t>_yanglimin\194 C Code\hou\MISRA-C-2012\R_12_04.c</w:t>
            </w:r>
          </w:p>
        </w:tc>
        <w:tc>
          <w:tcPr>
            <w:tcW w:w="714" w:type="pct"/>
          </w:tcPr>
          <w:p w:rsidR="00E70A5D" w:rsidRDefault="00B06F17">
            <w:r>
              <w:t>10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Code\hou\MISRA-C-2012\R_12_05.c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Code\hou\MISRA-C-2012\R_12_sy</w:t>
            </w:r>
            <w:r>
              <w:t>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Code\hou\MISRA-C-2012\R_13_01_1.c</w:t>
            </w:r>
          </w:p>
        </w:tc>
        <w:tc>
          <w:tcPr>
            <w:tcW w:w="714" w:type="pct"/>
          </w:tcPr>
          <w:p w:rsidR="00E70A5D" w:rsidRDefault="00B06F17">
            <w:r>
              <w:t>10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Code\hou\MISRA-C-2012\R_13_01_2.c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Code\hou\MISRA-C-2012\R_13_02.c</w:t>
            </w:r>
          </w:p>
        </w:tc>
        <w:tc>
          <w:tcPr>
            <w:tcW w:w="714" w:type="pct"/>
          </w:tcPr>
          <w:p w:rsidR="00E70A5D" w:rsidRDefault="00B06F17">
            <w:r>
              <w:t>13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Code\hou\MISRA-C-2012\R_13_02.h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Code\hou\MISRA-C-2012\R_13_03.c</w:t>
            </w:r>
          </w:p>
        </w:tc>
        <w:tc>
          <w:tcPr>
            <w:tcW w:w="714" w:type="pct"/>
          </w:tcPr>
          <w:p w:rsidR="00E70A5D" w:rsidRDefault="00B06F17">
            <w:r>
              <w:t>16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Code\hou\MISRA-C-2012\R_13_04.c</w:t>
            </w:r>
          </w:p>
        </w:tc>
        <w:tc>
          <w:tcPr>
            <w:tcW w:w="714" w:type="pct"/>
          </w:tcPr>
          <w:p w:rsidR="00E70A5D" w:rsidRDefault="00B06F17">
            <w:r>
              <w:t>20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</w:t>
            </w:r>
            <w:r>
              <w:t>ce_yanglimin\194 C Code\hou\MISRA-C-2012\R_13_05.h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Code\hou\MISRA-C-2012\R_13_05_1.c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Code\hou\MISRA-C-2012\R_13_05_2.c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Code\hou\MISRA-C-2012\R_13_06.c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Code\hou\MISRA-C-2012\R_13_system.c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Code\hou\MISRA-C-2012\R_14_01.c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</w:t>
            </w:r>
            <w:r>
              <w:t>polyspace_yanglimin\194 C Code\hou\MISRA-C-2012\R_14_01.h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Code\hou\MISRA-C-2012\R_14_02.c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Code\hou\MISRA-C-2012\R_14_02.h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Code\hou\MISRA-C-2012\R_14_03.c</w:t>
            </w:r>
          </w:p>
        </w:tc>
        <w:tc>
          <w:tcPr>
            <w:tcW w:w="714" w:type="pct"/>
          </w:tcPr>
          <w:p w:rsidR="00E70A5D" w:rsidRDefault="00B06F17">
            <w:r>
              <w:t>16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Code\hou\MISRA-C-2012\R_14_03.h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Code\hou\MISRA-C-2012\R_14_04.c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Code\hou\MISRA-C-2012\R_14_support.c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</w:t>
            </w:r>
            <w:r>
              <w:t>space_yanglimin\194 C Code\hou\MISRA-C-2012\R_14_system.c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Code\hou\MISRA-C-2012\R_15_01.c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Code\hou\MISRA-C-2012\R_15_02.c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Code\hou\MISRA-C-2012\R_15_03.c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Code\hou\MISRA-C-2012\R_15_04.c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Code\hou\MISRA-C-2012\R_15_04.h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Code\hou\MISRA-C-2012\R_15_05.c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Code\hou\MISRA-C-2012\R_15_06.c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Code\hou\MISRA-C-2012\R_15_06.h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Code\hou\MISRA-C-2012\R_15_07.c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</w:t>
            </w:r>
            <w:r>
              <w:t>_15_07.h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Code\hou\MISRA-C-2012\R_15_system.c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Code\hou\MISRA-C-2012\R_16_01.c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</w:t>
            </w:r>
            <w:r>
              <w:t>C Code\hou\MISRA-C-2012\R_16_02.c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Code\hou\MISRA-C-2012\R_16_03.c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Code\hou\MISRA-C-2012\R_16_04.c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Code\hou\MISRA-C-2012\R_16_05.c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</w:t>
            </w:r>
            <w:r>
              <w:t>e_yanglimin\194 C Code\hou\MISRA-C-2012\R_16_06.c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Code\hou\MISRA-C-2012\R_16_07.c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Code\hou\MISRA-C-2012\R_16_support.c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Code\hou\MISRA-C-2012\R_16_system.c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Code\hou\MISRA-C-2012\R_17_01.c</w:t>
            </w:r>
          </w:p>
        </w:tc>
        <w:tc>
          <w:tcPr>
            <w:tcW w:w="714" w:type="pct"/>
          </w:tcPr>
          <w:p w:rsidR="00E70A5D" w:rsidRDefault="00B06F17">
            <w:r>
              <w:t>9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Code\hou\MISRA-C-2012\R_17_02.c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</w:t>
            </w:r>
            <w:r>
              <w:t>ace_yanglimin\194 C Code\hou\MISRA-C-2012\R_17_03.c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Code\hou\MISRA-C-2012\R_17_04.c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Code\hou\MISRA-C-2012\R_17_05.c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Code\hou\MISRA-C-2012\R_17_05.h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Code\hou\MISRA-C-2012\R_17_06.c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Code\hou\MISRA-C-2012\R_17_07.c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Code\hou\MISRA-C-2012\R_17_08.c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Code\hou\MISRA-C-2012\R_17_08.h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Code\hou\MISRA-C-2012\R_17_system.c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Code\hou\MISRA-C-2012\R_18_01.c</w:t>
            </w:r>
          </w:p>
        </w:tc>
        <w:tc>
          <w:tcPr>
            <w:tcW w:w="714" w:type="pct"/>
          </w:tcPr>
          <w:p w:rsidR="00E70A5D" w:rsidRDefault="00B06F17">
            <w:r>
              <w:t>20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Code\hou\MISRA-C-2012\R_18_02.c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</w:t>
            </w:r>
            <w:r>
              <w:t>_18_03.c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Code\hou\MISRA-C-2012\R_18_04.c</w:t>
            </w:r>
          </w:p>
        </w:tc>
        <w:tc>
          <w:tcPr>
            <w:tcW w:w="714" w:type="pct"/>
          </w:tcPr>
          <w:p w:rsidR="00E70A5D" w:rsidRDefault="00B06F17">
            <w:r>
              <w:t>19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Code\hou\MISRA-C-2012\R_18_05.c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Code\hou\MISRA-C-2012\R_18_06.h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Code\hou\MISRA-C-2012\R_18_06_1.c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Code\hou\MISRA-C-2012\R_18_06_2.c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Code\hou\MISRA-C-2012\R_18_07.c</w:t>
            </w:r>
          </w:p>
        </w:tc>
        <w:tc>
          <w:tcPr>
            <w:tcW w:w="714" w:type="pct"/>
          </w:tcPr>
          <w:p w:rsidR="00E70A5D" w:rsidRDefault="00B06F17">
            <w:r>
              <w:t>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</w:t>
            </w:r>
            <w:r>
              <w:t>pace_yanglimin\194 C Code\hou\MISRA-C-2012\R_18_08.c</w:t>
            </w:r>
          </w:p>
        </w:tc>
        <w:tc>
          <w:tcPr>
            <w:tcW w:w="714" w:type="pct"/>
          </w:tcPr>
          <w:p w:rsidR="00E70A5D" w:rsidRDefault="00B06F17">
            <w:r>
              <w:t>15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Code\hou\MISRA-C-2012\R_18_support.c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Code\hou\MISRA-C-2012\R_18_system.c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</w:t>
            </w:r>
            <w:r>
              <w:t>\R_19_01.c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Code\hou\MISRA-C-2012\R_19_01.h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Code\hou\MISRA-C-2012\R_19_02.c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Code\hou\MISRA-C-2012\R_19_support.c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Code\hou\MISRA-C-2012\R_19_system.c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Code\hou\MISRA-C-2012\R_20_01.c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Code\hou\MISRA-C-2012\R_20_01.h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Code\hou\MISRA-C-2012\R_20_02.c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Code\hou\MISRA-C-2012\R_20_03.c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Code\hou\MISRA-C-2012\R_20_04.c</w:t>
            </w:r>
          </w:p>
        </w:tc>
        <w:tc>
          <w:tcPr>
            <w:tcW w:w="714" w:type="pct"/>
          </w:tcPr>
          <w:p w:rsidR="00E70A5D" w:rsidRDefault="00B06F17">
            <w:r>
              <w:t>10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Code\hou\MISRA-C-2012\R_20_05.c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Code\hou\MISRA-C-2012\R_20_06.c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Code\hou\MISRA-C-2012\R_20_07.c</w:t>
            </w:r>
          </w:p>
        </w:tc>
        <w:tc>
          <w:tcPr>
            <w:tcW w:w="714" w:type="pct"/>
          </w:tcPr>
          <w:p w:rsidR="00E70A5D" w:rsidRDefault="00B06F17">
            <w:r>
              <w:t>10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Code\hou\MISRA-C-2012\R_20_08.c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</w:t>
            </w:r>
            <w:r>
              <w:t>_yanglimin\194 C Code\hou\MISRA-C-2012\R_20_09.c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Code\hou\MISRA-C-2012\R_20_10.c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Code\hou\MISRA-C-2012\R_20_11.c</w:t>
            </w:r>
          </w:p>
        </w:tc>
        <w:tc>
          <w:tcPr>
            <w:tcW w:w="714" w:type="pct"/>
          </w:tcPr>
          <w:p w:rsidR="00E70A5D" w:rsidRDefault="00B06F17">
            <w:r>
              <w:t>9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Code\hou\MISRA-C-2012\R_20_12.c</w:t>
            </w:r>
          </w:p>
        </w:tc>
        <w:tc>
          <w:tcPr>
            <w:tcW w:w="714" w:type="pct"/>
          </w:tcPr>
          <w:p w:rsidR="00E70A5D" w:rsidRDefault="00B06F17">
            <w:r>
              <w:t xml:space="preserve">7 </w:t>
            </w:r>
            <w:r>
              <w:t>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Code\hou\MISRA-C-2012\R_20_13.c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Code\hou\MISRA-C-2012\R_20_14.c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Code\hou\MISRA-C-2012\R_20_14_1.h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</w:t>
            </w:r>
            <w:r>
              <w:t>-2012\R_20_14_2.h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Code\hou\MISRA-C-2012\R_20_system.c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Code\hou\MISRA-C-2012\R_21_01.c</w:t>
            </w:r>
          </w:p>
        </w:tc>
        <w:tc>
          <w:tcPr>
            <w:tcW w:w="714" w:type="pct"/>
          </w:tcPr>
          <w:p w:rsidR="00E70A5D" w:rsidRDefault="00B06F17">
            <w:r>
              <w:t>9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Code\hou\MISRA-C-2012\R_21_02.c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Code\hou\MISRA-C-2012\R_21_03.c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Code\hou\MISRA-C-2012\R_21_04.c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</w:t>
            </w:r>
            <w:r>
              <w:t>R_21_05.c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Code\hou\MISRA-C-2012\R_21_06.c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Code\hou\MISRA-C-2012\R_21_07.c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Code\hou\MISRA-C-2012\R_21_08.c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Code\hou\MISRA-C-2012\R_21_09.c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Code\hou\MISRA-C-2012\R_21_10.c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Code\hou\MISRA-C-2012\R_21_11.c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Code\hou\MISRA-C-2012\R_21_12.c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</w:t>
            </w:r>
            <w:r>
              <w:t>_yanglimin\194 C Code\hou\MISRA-C-2012\R_21_13.c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Code\hou\MISRA-C-2012\R_21_14.c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Code\hou\MISRA-C-2012\R_21_14.h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Code\hou\MISRA-C-2012\R_21_15.c</w:t>
            </w:r>
          </w:p>
        </w:tc>
        <w:tc>
          <w:tcPr>
            <w:tcW w:w="714" w:type="pct"/>
          </w:tcPr>
          <w:p w:rsidR="00E70A5D" w:rsidRDefault="00B06F17">
            <w:r>
              <w:t>2 (</w:t>
            </w:r>
            <w:r>
              <w:t>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Code\hou\MISRA-C-2012\R_21_16.c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Code\hou\MISRA-C-2012\R_21_17.c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Code\hou\MISRA-C-2012\R_21_18.c</w:t>
            </w:r>
          </w:p>
        </w:tc>
        <w:tc>
          <w:tcPr>
            <w:tcW w:w="714" w:type="pct"/>
          </w:tcPr>
          <w:p w:rsidR="00E70A5D" w:rsidRDefault="00B06F17">
            <w:r>
              <w:t>5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Code\hou\MISRA-C-2012\R_21_19.c</w:t>
            </w:r>
          </w:p>
        </w:tc>
        <w:tc>
          <w:tcPr>
            <w:tcW w:w="714" w:type="pct"/>
          </w:tcPr>
          <w:p w:rsidR="00E70A5D" w:rsidRDefault="00B06F17">
            <w:r>
              <w:t>16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Code\hou\MISRA-C-2012\R_21_20.c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Code\hou\MISRA-C-2012\R_21_system.c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</w:t>
            </w:r>
            <w:r>
              <w:t>polyspace_yanglimin\194 C Code\hou\MISRA-C-2012\R_22_01.c</w:t>
            </w:r>
          </w:p>
        </w:tc>
        <w:tc>
          <w:tcPr>
            <w:tcW w:w="714" w:type="pct"/>
          </w:tcPr>
          <w:p w:rsidR="00E70A5D" w:rsidRDefault="00B06F17">
            <w:r>
              <w:t>11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Code\hou\MISRA-C-2012\R_22_01.h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Code\hou\MISRA-C-2012\R_22_02.c</w:t>
            </w:r>
          </w:p>
        </w:tc>
        <w:tc>
          <w:tcPr>
            <w:tcW w:w="714" w:type="pct"/>
          </w:tcPr>
          <w:p w:rsidR="00E70A5D" w:rsidRDefault="00B06F17">
            <w:r>
              <w:t>21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 xml:space="preserve">D:\polyspace_yanglimin\194 C </w:t>
            </w:r>
            <w:r>
              <w:t>Code\hou\MISRA-C-2012\R_22_02.h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Code\hou\MISRA-C-2012\R_22_03.c</w:t>
            </w:r>
          </w:p>
        </w:tc>
        <w:tc>
          <w:tcPr>
            <w:tcW w:w="714" w:type="pct"/>
          </w:tcPr>
          <w:p w:rsidR="00E70A5D" w:rsidRDefault="00B06F17">
            <w:r>
              <w:t>8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lastRenderedPageBreak/>
              <w:t>D:\polyspace_yanglimin\194 C Code\hou\MISRA-C-2012\R_22_03.h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Code\hou\MISRA-C-2012\R_22_04.c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</w:t>
            </w:r>
            <w:r>
              <w:t>yanglimin\194 C Code\hou\MISRA-C-2012\R_22_04.h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Code\hou\MISRA-C-2012\R_22_05.c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Code\hou\MISRA-C-2012\R_22_05.h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Code\hou\MISRA-C-2012\R_22_06.c</w:t>
            </w:r>
          </w:p>
        </w:tc>
        <w:tc>
          <w:tcPr>
            <w:tcW w:w="714" w:type="pct"/>
          </w:tcPr>
          <w:p w:rsidR="00E70A5D" w:rsidRDefault="00B06F17">
            <w:r>
              <w:t xml:space="preserve">4 </w:t>
            </w:r>
            <w:r>
              <w:t>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Code\hou\MISRA-C-2012\R_22_06.h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Code\hou\MISRA-C-2012\R_22_07.c</w:t>
            </w:r>
          </w:p>
        </w:tc>
        <w:tc>
          <w:tcPr>
            <w:tcW w:w="714" w:type="pct"/>
          </w:tcPr>
          <w:p w:rsidR="00E70A5D" w:rsidRDefault="00B06F17">
            <w:r>
              <w:t>7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Code\hou\MISRA-C-2012\R_22_08.c</w:t>
            </w:r>
          </w:p>
        </w:tc>
        <w:tc>
          <w:tcPr>
            <w:tcW w:w="714" w:type="pct"/>
          </w:tcPr>
          <w:p w:rsidR="00E70A5D" w:rsidRDefault="00B06F17">
            <w:r>
              <w:t>4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</w:t>
            </w:r>
            <w:r>
              <w:t>012\R_22_09.c</w:t>
            </w:r>
          </w:p>
        </w:tc>
        <w:tc>
          <w:tcPr>
            <w:tcW w:w="714" w:type="pct"/>
          </w:tcPr>
          <w:p w:rsidR="00E70A5D" w:rsidRDefault="00B06F17">
            <w:r>
              <w:t>12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Code\hou\MISRA-C-2012\R_22_10.c</w:t>
            </w:r>
          </w:p>
        </w:tc>
        <w:tc>
          <w:tcPr>
            <w:tcW w:w="714" w:type="pct"/>
          </w:tcPr>
          <w:p w:rsidR="00E70A5D" w:rsidRDefault="00B06F17">
            <w:r>
              <w:t>3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Code\hou\MISRA-C-2012\R_22_support.c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Code\hou\MISRA-C-2012\R_22_system.c</w:t>
            </w:r>
          </w:p>
        </w:tc>
        <w:tc>
          <w:tcPr>
            <w:tcW w:w="714" w:type="pct"/>
          </w:tcPr>
          <w:p w:rsidR="00E70A5D" w:rsidRDefault="00B06F17">
            <w:r>
              <w:t>2 (0)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Code\hou\MISRA-C-2012\mc3_header.h</w:t>
            </w:r>
          </w:p>
        </w:tc>
        <w:tc>
          <w:tcPr>
            <w:tcW w:w="714" w:type="pct"/>
          </w:tcPr>
          <w:p w:rsidR="00E70A5D" w:rsidRDefault="00B06F17">
            <w:r>
              <w:t>0 (0)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85" w:type="pct"/>
          </w:tcPr>
          <w:p w:rsidR="00E70A5D" w:rsidRDefault="00B06F17">
            <w:r>
              <w:t>D:\polyspace_yanglimin\194 C Code\hou\MISRA-C-2012\mc3_types.h</w:t>
            </w:r>
          </w:p>
        </w:tc>
        <w:tc>
          <w:tcPr>
            <w:tcW w:w="714" w:type="pct"/>
          </w:tcPr>
          <w:p w:rsidR="00E70A5D" w:rsidRDefault="00B06F17">
            <w:r>
              <w:t>1 (0)</w:t>
            </w:r>
          </w:p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1.3</w:t>
      </w:r>
      <w:r w:rsidRPr="00B22FAA">
        <w:t xml:space="preserve">. </w:t>
      </w:r>
      <w:r>
        <w:rPr>
          <w:rStyle w:val="rgTableTitleText"/>
        </w:rPr>
        <w:t>Files with compilation errors (files partially analyzed)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4533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rPr>
                <w:b/>
              </w:rPr>
              <w:t>File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</w:t>
            </w:r>
            <w:r>
              <w:t>RA-C-2012\MISRA_Complete_main.c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Code\hou\MISRA-C-2012\R_05_07.c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Code\hou\MISRA-C-2012\R_08_03.c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Code\hou\MISRA-C-2012\R_08_04.c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 xml:space="preserve">D:\polyspace_yanglimin\194 C </w:t>
            </w:r>
            <w:r>
              <w:t>Code\hou\MISRA-C-2012\R_10_01.c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Code\hou\MISRA-C-2012\R_11_01.c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Code\hou\MISRA-C-2012\R_11_06.c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Code\hou\MISRA-C-2012\R_11_07.c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</w:t>
            </w:r>
            <w:r>
              <w:t>\MISRA-C-2012\R_20_03.c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Code\hou\MISRA-C-2012\R_20_04.c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lastRenderedPageBreak/>
              <w:t>D:\polyspace_yanglimin\194 C Code\hou\MISRA-C-2012\R_20_11.c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Code\hou\MISRA-C-2012\R_20_14.c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</w:t>
            </w:r>
            <w:r>
              <w:t>-2012\R_21_11.c</w:t>
            </w:r>
          </w:p>
        </w:tc>
      </w:tr>
    </w:tbl>
    <w:p w:rsidR="00981FAA" w:rsidRPr="001A1817" w:rsidRDefault="00B06F17" w:rsidP="00637F0B">
      <w:pPr>
        <w:pStyle w:val="rgChapter"/>
      </w:pPr>
      <w:bookmarkStart w:id="2" w:name="_Toc184041882"/>
      <w:r>
        <w:lastRenderedPageBreak/>
        <w:t>Chapter</w:t>
      </w:r>
      <w:r>
        <w:t xml:space="preserve"> </w:t>
      </w:r>
      <w:r>
        <w:t>2</w:t>
      </w:r>
      <w:r>
        <w:t xml:space="preserve">. </w:t>
      </w:r>
      <w:r>
        <w:t>MISRA C:2012 Guidelines</w:t>
      </w:r>
      <w:bookmarkEnd w:id="2"/>
    </w:p>
    <w:p w:rsidR="0050682D" w:rsidRDefault="00B06F17" w:rsidP="002B6C63">
      <w:pPr>
        <w:pStyle w:val="rgSect1Title"/>
      </w:pPr>
      <w:bookmarkStart w:id="3" w:name="_Toc184041883"/>
      <w:r>
        <w:rPr>
          <w:rStyle w:val="rgSect1TitleText"/>
        </w:rPr>
        <w:t>MISRA C:2012 Guidelines Summary - Violations by File</w:t>
      </w:r>
      <w:bookmarkEnd w:id="3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2824"/>
        <w:gridCol w:w="1709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rPr>
                <w:b/>
              </w:rPr>
              <w:t>File</w:t>
            </w:r>
          </w:p>
        </w:tc>
        <w:tc>
          <w:tcPr>
            <w:tcW w:w="588" w:type="pct"/>
          </w:tcPr>
          <w:p w:rsidR="00E70A5D" w:rsidRDefault="00B06F17">
            <w:r>
              <w:rPr>
                <w:b/>
              </w:rPr>
              <w:t>Total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Code\hou\MISRA-C-2012\D_01_system.c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Code\hou\MISRA-C-2012\D_02_system.c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Code\hou\MISRA-C-2012\D_03_system.c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Code\hou\MISRA-C-2012\D_04_01.c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Code\hou\MISRA-C-2012\D_04_03.c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Code\hou\MISRA-C-2012\D_04_04.c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Code\hou\MISRA-C-2012\D_04_05.c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Code\hou\MISRA-C-2012\D_04_06.c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Code\hou\MISRA-C-2012\D_04_07.c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Code\hou\MISRA-C-2012\D_04_08.h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Code\hou\MISRA-C-2012\D_04_08_1.c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Code\hou\MISRA-C-2012\D_04_09.c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Code\hou\MISRA-C-2012\D_04_10_3.h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</w:t>
            </w:r>
            <w:r>
              <w:t>12.c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Code\hou\MISRA-C-2012\D_04_13.h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Code\hou\MISRA-C-2012\D_04_14.c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Code\hou\MISRA-C-2012\D_04_system.c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Code\hou\MISRA-C-2012\R_01_system.c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Code\hou\MISRA-C-2012\R_02_01_1.c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Code\hou\MISRA-C-2012\R_02_02.c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Code\hou\MISRA-C-2012\R_02_03.c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Code\hou\MISRA-C-2012\R_02_04.c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>D:\polyspace_yanglimin\194 C Code\hou\MISRA-C-2012\R_02_05.c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Code\hou\MISRA-C-2012\R_02_06.c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Code\hou\MISRA-C-2012\R_02_07.c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Code\hou\MISRA-C-2012\R_02_system.c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Code\hou\MISRA-C-2012\R_03_01.c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Code\hou\MISRA-C-2012\R_03_02.c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Code\hou\MISRA-C-2012\R_03_syst</w:t>
            </w:r>
            <w:r>
              <w:t>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Code\hou\MISRA-C-2012\R_04_01.c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Code\hou\MISRA-C-2012\R_04_02.c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Code\hou\MISRA-C-2012\R_04_system.c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Code\hou\MISRA-C-2012\R_05_01.h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Code\hou\MISRA-C-2012\R_05_01_1.c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Code\hou\MISRA-C-2012\R_05_01_2.c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</w:t>
            </w:r>
            <w:r>
              <w:t>4 C Code\hou\MISRA-C-2012\R_05_03.c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Code\hou\MISRA-C-2012\R_05_05.c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Code\hou\MISRA-C-2012\R_05_06.c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Code\hou\MISRA-C-2012\R_05_07.c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Code\hou\MISRA-C-2012\R_05_08_1.c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Code\hou\MISRA-C-2012\R_05_08_2.c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Code\hou\MISRA-C-2012\R_05_09_1.c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Code\hou\MISRA-C-2012\R_05_09</w:t>
            </w:r>
            <w:r>
              <w:t>_2.c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Code\hou\MISRA-C-2012\R_05_system.c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Code\hou\MISRA-C-2012\R_06_01.c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Code\hou\MISRA-C-2012\R_06_02.c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Code\hou\MISRA-C-2012\R_06_system.c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Code\hou\MISRA-C-2012\R_07_01.c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>D:\polyspace_yanglimin\194 C Code\hou\MISRA-C-2012\R_07_02.c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Code\hou\MISRA-C-2012\R_07_03.c</w:t>
            </w:r>
          </w:p>
        </w:tc>
        <w:tc>
          <w:tcPr>
            <w:tcW w:w="588" w:type="pct"/>
          </w:tcPr>
          <w:p w:rsidR="00E70A5D" w:rsidRDefault="00B06F17">
            <w:r>
              <w:t>9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Code\hou\MISRA-C-2012\R_07_04.c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Code\hou\MISRA-C-2012\R_07_system.c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Code\hou\MISRA-C-2012\R_08_01.c</w:t>
            </w:r>
          </w:p>
        </w:tc>
        <w:tc>
          <w:tcPr>
            <w:tcW w:w="588" w:type="pct"/>
          </w:tcPr>
          <w:p w:rsidR="00E70A5D" w:rsidRDefault="00B06F17">
            <w:r>
              <w:t>17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Code\hou\MISRA-C-2012\R_08_02.</w:t>
            </w:r>
            <w:r>
              <w:t>c</w:t>
            </w:r>
          </w:p>
        </w:tc>
        <w:tc>
          <w:tcPr>
            <w:tcW w:w="588" w:type="pct"/>
          </w:tcPr>
          <w:p w:rsidR="00E70A5D" w:rsidRDefault="00B06F17">
            <w:r>
              <w:t>13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Code\hou\MISRA-C-2012\R_08_03.c</w:t>
            </w:r>
          </w:p>
        </w:tc>
        <w:tc>
          <w:tcPr>
            <w:tcW w:w="588" w:type="pct"/>
          </w:tcPr>
          <w:p w:rsidR="00E70A5D" w:rsidRDefault="00B06F17">
            <w:r>
              <w:t>14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Code\hou\MISRA-C-2012\R_08_04.c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Code\hou\MISRA-C-2012\R_08_05.h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Code\hou\MISRA-C-2012\R_08_05_1.c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Code\hou\MISRA-C-2012\R_08_06.h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Code\hou\MISRA-C-2012\R_08_06_1.c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Code\hou\MISRA-C-2012\R_08_06_2.c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</w:t>
            </w:r>
            <w:r>
              <w:t>194 C Code\hou\MISRA-C-2012\R_08_07_1.c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Code\hou\MISRA-C-2012\R_08_08.c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Code\hou\MISRA-C-2012\R_08_09.c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Code\hou\MISRA-C-2012\R_08_10.c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Code\hou\MISRA-C-2012\R_08_11.h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Code\hou\MISRA-C-2012\R_08_12.c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Code\hou\MISRA-C-2012\R_08_13_1.c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Code\hou\MISRA-C-2012\R_08_14.c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Code\hou\MISRA-C-2012\R_08_system.c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Code\hou\MISRA-C-2012\R_09_01.c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Code\hou\MISRA-C-2012\R_09_02.c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Code\hou\MISRA-C-2012\R_09_03.c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Code\hou\MISRA-C-2012\R_09_04.c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Code\hou\MISRA-C-2012\R_09_05.c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>D:\polyspace_yanglimin\194 C Code\hou\MISRA-C-2012\R_09_system.c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</w:t>
            </w:r>
            <w:r>
              <w:t>4 C Code\hou\MISRA-C-2012\R_10_01.c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Code\hou\MISRA-C-2012\R_10_02.c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Code\hou\MISRA-C-2012\R_10_03.c</w:t>
            </w:r>
          </w:p>
        </w:tc>
        <w:tc>
          <w:tcPr>
            <w:tcW w:w="588" w:type="pct"/>
          </w:tcPr>
          <w:p w:rsidR="00E70A5D" w:rsidRDefault="00B06F17">
            <w:r>
              <w:t>18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Code\hou\MISRA-C-2012\R_10_04.c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Code\hou\MISRA-C-2012\R_10_05.c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Code\hou\MISRA-C-2012\R_10_06.c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Code\hou\MISRA-C-2012\R_10_07.c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Code\hou\MISRA-C-2012\R_10_08.c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Code\hou\MISRA-C-2012\R_10_system.c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Code\hou\MISRA-C-2012\R_11_01.c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Code\hou\MISRA-C-2012\R_11_02.c</w:t>
            </w:r>
          </w:p>
        </w:tc>
        <w:tc>
          <w:tcPr>
            <w:tcW w:w="588" w:type="pct"/>
          </w:tcPr>
          <w:p w:rsidR="00E70A5D" w:rsidRDefault="00B06F17">
            <w:r>
              <w:t>10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Code\hou\MISRA-C-2012\R_11_03.c</w:t>
            </w:r>
          </w:p>
        </w:tc>
        <w:tc>
          <w:tcPr>
            <w:tcW w:w="588" w:type="pct"/>
          </w:tcPr>
          <w:p w:rsidR="00E70A5D" w:rsidRDefault="00B06F17">
            <w:r>
              <w:t>9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Code\hou\MISRA-C-2012\R_11_04.c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Code\hou\MISRA-C-2012\R_11_05.c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Code\hou\MISRA-C-2012\R_11_06.c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Code\hou\MISRA-C-2012\R_11_07.c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Code\hou\MISRA-C-2012\R_11_08.c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Code\hou\MISRA-C-2012\R_11_09.c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Code\hou\MISRA-C-2012\R_11_system.c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Code\hou\MISRA-C-2012\R_12_01.c</w:t>
            </w:r>
          </w:p>
        </w:tc>
        <w:tc>
          <w:tcPr>
            <w:tcW w:w="588" w:type="pct"/>
          </w:tcPr>
          <w:p w:rsidR="00E70A5D" w:rsidRDefault="00B06F17">
            <w:r>
              <w:t>13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Code\hou\MISRA-C-2012\R_12_01.h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Code\hou\MISRA-C-2012\R_12_02.c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Code\hou\MISRA-C-2012\R_12_03.c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Code\hou\MISRA-C-2012\R_12_04.c</w:t>
            </w:r>
          </w:p>
        </w:tc>
        <w:tc>
          <w:tcPr>
            <w:tcW w:w="588" w:type="pct"/>
          </w:tcPr>
          <w:p w:rsidR="00E70A5D" w:rsidRDefault="00B06F17">
            <w:r>
              <w:t>10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Code\hou\MISRA-C-2012\R_12_05.c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Code\hou\MISRA-C-2012\R_12_system.c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>D:\polyspace_yanglimin\194 C Code\hou\MISRA-C-2012\R_13_0</w:t>
            </w:r>
            <w:r>
              <w:t>1_1.c</w:t>
            </w:r>
          </w:p>
        </w:tc>
        <w:tc>
          <w:tcPr>
            <w:tcW w:w="588" w:type="pct"/>
          </w:tcPr>
          <w:p w:rsidR="00E70A5D" w:rsidRDefault="00B06F17">
            <w:r>
              <w:t>10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Code\hou\MISRA-C-2012\R_13_02.c</w:t>
            </w:r>
          </w:p>
        </w:tc>
        <w:tc>
          <w:tcPr>
            <w:tcW w:w="588" w:type="pct"/>
          </w:tcPr>
          <w:p w:rsidR="00E70A5D" w:rsidRDefault="00B06F17">
            <w:r>
              <w:t>13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Code\hou\MISRA-C-2012\R_13_02.h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Code\hou\MISRA-C-2012\R_13_03.c</w:t>
            </w:r>
          </w:p>
        </w:tc>
        <w:tc>
          <w:tcPr>
            <w:tcW w:w="588" w:type="pct"/>
          </w:tcPr>
          <w:p w:rsidR="00E70A5D" w:rsidRDefault="00B06F17">
            <w:r>
              <w:t>16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Code\hou\MISRA-C-2012\R_13_04.c</w:t>
            </w:r>
          </w:p>
        </w:tc>
        <w:tc>
          <w:tcPr>
            <w:tcW w:w="588" w:type="pct"/>
          </w:tcPr>
          <w:p w:rsidR="00E70A5D" w:rsidRDefault="00B06F17">
            <w:r>
              <w:t>20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Code\hou\MISRA-C-2012\R_13_05_1.c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Code\hou\MISRA-C-2012\R_13_06.c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Code\hou\MISRA-C-2012\R_13_system.c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</w:t>
            </w:r>
            <w:r>
              <w:t>n\194 C Code\hou\MISRA-C-2012\R_14_01.c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Code\hou\MISRA-C-2012\R_14_02.c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Code\hou\MISRA-C-2012\R_14_03.c</w:t>
            </w:r>
          </w:p>
        </w:tc>
        <w:tc>
          <w:tcPr>
            <w:tcW w:w="588" w:type="pct"/>
          </w:tcPr>
          <w:p w:rsidR="00E70A5D" w:rsidRDefault="00B06F17">
            <w:r>
              <w:t>16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Code\hou\MISRA-C-2012\R_14_04.c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Code\hou\MISRA-C-2012\R_14_system.c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Code\hou\MISRA-C-2012\R_15_01.c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Code\hou\MISRA-C-2012\R_15_02.c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Code\hou\MISRA-C-2012\R_15_03.c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Code\hou\MISRA-C-2012\R_15_04.c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Code\hou\MISRA-C-2012\R_15_05.c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Code\hou\MISRA-C-2012\R_15_06.c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Code\hou\MISRA-C-2012\R_15_07.c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Code\hou\MISRA-C-2012\R_15_system.c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Code\hou\MISRA-C-2012\R_16_01.c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Code\hou\MISRA-C-2012\R_16_02.c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</w:t>
            </w:r>
            <w:r>
              <w:t>4 C Code\hou\MISRA-C-2012\R_16_03.c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Code\hou\MISRA-C-2012\R_16_04.c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Code\hou\MISRA-C-2012\R_16_05.c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Code\hou\MISRA-C-2012\R_16_06.c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>D:\polyspace_yanglimin\194 C Code\hou\MISRA-C-2012\R_16_07.c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Code\hou\MISRA-C-2012\R_16_system.c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Code\hou\MISRA-C-2012\R_17_01.c</w:t>
            </w:r>
          </w:p>
        </w:tc>
        <w:tc>
          <w:tcPr>
            <w:tcW w:w="588" w:type="pct"/>
          </w:tcPr>
          <w:p w:rsidR="00E70A5D" w:rsidRDefault="00B06F17">
            <w:r>
              <w:t>9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Code\hou\MISRA-C-2012\R_17_02.c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Code\hou\MISRA-C-2012\R_17_03.c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Code\hou\MISRA-C-2012\R_17_04.c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Code\hou\MISRA-C-2012\R_17_05.c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Code\hou\MISRA-C-2012\R_17_06.c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Code\hou\MISRA-C-2012\R_17_07.c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Code\hou\MISRA-C-2012\R_17_08.c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Code\hou\MISRA-C-2012\R_17_system.c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</w:t>
            </w:r>
            <w:r>
              <w:t>01.c</w:t>
            </w:r>
          </w:p>
        </w:tc>
        <w:tc>
          <w:tcPr>
            <w:tcW w:w="588" w:type="pct"/>
          </w:tcPr>
          <w:p w:rsidR="00E70A5D" w:rsidRDefault="00B06F17">
            <w:r>
              <w:t>20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Code\hou\MISRA-C-2012\R_18_02.c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Code\hou\MISRA-C-2012\R_18_03.c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Code\hou\MISRA-C-2012\R_18_04.c</w:t>
            </w:r>
          </w:p>
        </w:tc>
        <w:tc>
          <w:tcPr>
            <w:tcW w:w="588" w:type="pct"/>
          </w:tcPr>
          <w:p w:rsidR="00E70A5D" w:rsidRDefault="00B06F17">
            <w:r>
              <w:t>19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Code\hou\MISRA-C-2012\R_18_05.c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Code\hou\MISRA-C-2012\R_18_06_1.c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Code\hou\MISRA-C-2012\R_18_07.c</w:t>
            </w:r>
          </w:p>
        </w:tc>
        <w:tc>
          <w:tcPr>
            <w:tcW w:w="588" w:type="pct"/>
          </w:tcPr>
          <w:p w:rsidR="00E70A5D" w:rsidRDefault="00B06F17">
            <w:r>
              <w:t>6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Code\hou\MISRA-C-2012\R_18_08.c</w:t>
            </w:r>
          </w:p>
        </w:tc>
        <w:tc>
          <w:tcPr>
            <w:tcW w:w="588" w:type="pct"/>
          </w:tcPr>
          <w:p w:rsidR="00E70A5D" w:rsidRDefault="00B06F17">
            <w:r>
              <w:t>15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</w:t>
            </w:r>
            <w:r>
              <w:t>94 C Code\hou\MISRA-C-2012\R_18_system.c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Code\hou\MISRA-C-2012\R_19_01.c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Code\hou\MISRA-C-2012\R_19_02.c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Code\hou\MISRA-C-2012\R_19_system.c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Code\hou\MISRA-C-2012\R_20_01.c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Code\hou\MISRA-C-2012\R_20_01.h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Code\hou\MISRA-C-2012\R_20_02.c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Code\hou\MISRA-C-2012\R_20_03.c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>D:\polyspace_yanglimin\194 C Code\hou\MISRA-C-2012\R_20_04.c</w:t>
            </w:r>
          </w:p>
        </w:tc>
        <w:tc>
          <w:tcPr>
            <w:tcW w:w="588" w:type="pct"/>
          </w:tcPr>
          <w:p w:rsidR="00E70A5D" w:rsidRDefault="00B06F17">
            <w:r>
              <w:t>10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Code\hou\MISRA-C-2012\R_20_05.c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Code\hou\MISRA-C-2012\R_20_06.c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Code\hou\MISRA-C-2012\R_20_07.c</w:t>
            </w:r>
          </w:p>
        </w:tc>
        <w:tc>
          <w:tcPr>
            <w:tcW w:w="588" w:type="pct"/>
          </w:tcPr>
          <w:p w:rsidR="00E70A5D" w:rsidRDefault="00B06F17">
            <w:r>
              <w:t>10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Code\hou\MISRA-C-2012\R_20_08.c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Code\hou\MISRA-C-2012\R_20_09.c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Code\hou\MISRA-C-2012\R_20_10.c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Code\hou\MISRA-C-2012\R_20_11.c</w:t>
            </w:r>
          </w:p>
        </w:tc>
        <w:tc>
          <w:tcPr>
            <w:tcW w:w="588" w:type="pct"/>
          </w:tcPr>
          <w:p w:rsidR="00E70A5D" w:rsidRDefault="00B06F17">
            <w:r>
              <w:t>9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Code\hou\MISRA-C-2012\R_20_12.c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Code\hou\MISRA-C-2012\R_20_13.c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Code\hou\MISRA-C-2012\R_20_14.c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Code\hou\MISRA-C-2012\R_20_14_1.h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Code\hou\MISRA-C-2012\R_20_14_2.h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Code\hou\MISRA-C-2012\R_20_system.c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Code\hou\MISRA-C-2012\R_21_01.c</w:t>
            </w:r>
          </w:p>
        </w:tc>
        <w:tc>
          <w:tcPr>
            <w:tcW w:w="588" w:type="pct"/>
          </w:tcPr>
          <w:p w:rsidR="00E70A5D" w:rsidRDefault="00B06F17">
            <w:r>
              <w:t>9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Code\hou\MISRA-C-2012\R_21_02.c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Code\hou\MISRA-C-2012\R_21_03.c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Code\hou\MISRA-C-2012\R_21_04.c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Code\hou\MISRA-C-2012\R_21_05.c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</w:t>
            </w:r>
            <w:r>
              <w:t xml:space="preserve"> Code\hou\MISRA-C-2012\R_21_06.c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Code\hou\MISRA-C-2012\R_21_07.c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Code\hou\MISRA-C-2012\R_21_08.c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Code\hou\MISRA-C-2012\R_21_09.c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</w:t>
            </w:r>
            <w:r>
              <w:t xml:space="preserve"> Code\hou\MISRA-C-2012\R_21_10.c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Code\hou\MISRA-C-2012\R_21_11.c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Code\hou\MISRA-C-2012\R_21_12.c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Code\hou\MISRA-C-2012\R_21_13.c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lastRenderedPageBreak/>
              <w:t xml:space="preserve">D:\polyspace_yanglimin\194 </w:t>
            </w:r>
            <w:r>
              <w:t>C Code\hou\MISRA-C-2012\R_21_14.c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Code\hou\MISRA-C-2012\R_21_14.h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Code\hou\MISRA-C-2012\R_21_15.c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Code\hou\MISRA-C-2012\R_21_16.c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</w:t>
            </w:r>
            <w:r>
              <w:t xml:space="preserve"> C Code\hou\MISRA-C-2012\R_21_17.c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Code\hou\MISRA-C-2012\R_21_18.c</w:t>
            </w:r>
          </w:p>
        </w:tc>
        <w:tc>
          <w:tcPr>
            <w:tcW w:w="588" w:type="pct"/>
          </w:tcPr>
          <w:p w:rsidR="00E70A5D" w:rsidRDefault="00B06F17">
            <w:r>
              <w:t>5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Code\hou\MISRA-C-2012\R_21_19.c</w:t>
            </w:r>
          </w:p>
        </w:tc>
        <w:tc>
          <w:tcPr>
            <w:tcW w:w="588" w:type="pct"/>
          </w:tcPr>
          <w:p w:rsidR="00E70A5D" w:rsidRDefault="00B06F17">
            <w:r>
              <w:t>16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Code\hou\MISRA-C-2012\R_21_20.c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Code\hou\MISRA-C-2012\R_21_system.c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Code\hou\MISRA-C-2012\R_22_01.c</w:t>
            </w:r>
          </w:p>
        </w:tc>
        <w:tc>
          <w:tcPr>
            <w:tcW w:w="588" w:type="pct"/>
          </w:tcPr>
          <w:p w:rsidR="00E70A5D" w:rsidRDefault="00B06F17">
            <w:r>
              <w:t>11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Code\hou\MISRA-C-2012\R_22_02.c</w:t>
            </w:r>
          </w:p>
        </w:tc>
        <w:tc>
          <w:tcPr>
            <w:tcW w:w="588" w:type="pct"/>
          </w:tcPr>
          <w:p w:rsidR="00E70A5D" w:rsidRDefault="00B06F17">
            <w:r>
              <w:t>21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Code\hou\MISRA-C-2012\R_22_03.c</w:t>
            </w:r>
          </w:p>
        </w:tc>
        <w:tc>
          <w:tcPr>
            <w:tcW w:w="588" w:type="pct"/>
          </w:tcPr>
          <w:p w:rsidR="00E70A5D" w:rsidRDefault="00B06F17">
            <w:r>
              <w:t>8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Code\hou\MISRA-C-2012\R_22_04.c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Code\hou\MISRA-C-2012\R_22_05.c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Code\hou\MISRA-C-2012\R_22_06.c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 xml:space="preserve">D:\polyspace_yanglimin\194 C </w:t>
            </w:r>
            <w:r>
              <w:t>Code\hou\MISRA-C-2012\R_22_07.c</w:t>
            </w:r>
          </w:p>
        </w:tc>
        <w:tc>
          <w:tcPr>
            <w:tcW w:w="588" w:type="pct"/>
          </w:tcPr>
          <w:p w:rsidR="00E70A5D" w:rsidRDefault="00B06F17">
            <w:r>
              <w:t>7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Code\hou\MISRA-C-2012\R_22_08.c</w:t>
            </w:r>
          </w:p>
        </w:tc>
        <w:tc>
          <w:tcPr>
            <w:tcW w:w="588" w:type="pct"/>
          </w:tcPr>
          <w:p w:rsidR="00E70A5D" w:rsidRDefault="00B06F17">
            <w:r>
              <w:t>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Code\hou\MISRA-C-2012\R_22_09.c</w:t>
            </w:r>
          </w:p>
        </w:tc>
        <w:tc>
          <w:tcPr>
            <w:tcW w:w="588" w:type="pct"/>
          </w:tcPr>
          <w:p w:rsidR="00E70A5D" w:rsidRDefault="00B06F17">
            <w:r>
              <w:t>12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Code\hou\MISRA-C-2012\R_22_10.c</w:t>
            </w:r>
          </w:p>
        </w:tc>
        <w:tc>
          <w:tcPr>
            <w:tcW w:w="588" w:type="pct"/>
          </w:tcPr>
          <w:p w:rsidR="00E70A5D" w:rsidRDefault="00B06F17">
            <w:r>
              <w:t>3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</w:t>
            </w:r>
            <w:r>
              <w:t xml:space="preserve"> Code\hou\MISRA-C-2012\R_22_system.c</w:t>
            </w:r>
          </w:p>
        </w:tc>
        <w:tc>
          <w:tcPr>
            <w:tcW w:w="588" w:type="pct"/>
          </w:tcPr>
          <w:p w:rsidR="00E70A5D" w:rsidRDefault="00B06F17">
            <w:r>
              <w:t>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t>D:\polyspace_yanglimin\194 C Code\hou\MISRA-C-2012\mc3_types.h</w:t>
            </w:r>
          </w:p>
        </w:tc>
        <w:tc>
          <w:tcPr>
            <w:tcW w:w="588" w:type="pct"/>
          </w:tcPr>
          <w:p w:rsidR="00E70A5D" w:rsidRDefault="00B06F17">
            <w:r>
              <w:t>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411" w:type="pct"/>
          </w:tcPr>
          <w:p w:rsidR="00E70A5D" w:rsidRDefault="00B06F17">
            <w:r>
              <w:rPr>
                <w:b/>
              </w:rPr>
              <w:t>Total</w:t>
            </w:r>
          </w:p>
        </w:tc>
        <w:tc>
          <w:tcPr>
            <w:tcW w:w="588" w:type="pct"/>
          </w:tcPr>
          <w:p w:rsidR="00E70A5D" w:rsidRDefault="00B06F17">
            <w:r>
              <w:rPr>
                <w:b/>
              </w:rPr>
              <w:t>1034</w:t>
            </w:r>
          </w:p>
        </w:tc>
      </w:tr>
    </w:tbl>
    <w:p w:rsidR="0050682D" w:rsidRDefault="00B06F17" w:rsidP="002B6C63">
      <w:pPr>
        <w:pStyle w:val="rgSect1Title"/>
      </w:pPr>
      <w:bookmarkStart w:id="4" w:name="_Toc184041884"/>
      <w:r>
        <w:rPr>
          <w:rStyle w:val="rgSect1TitleText"/>
        </w:rPr>
        <w:t>MISRA C:2012 Guidelines Violations</w:t>
      </w:r>
      <w:bookmarkEnd w:id="4"/>
    </w:p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</w:t>
      </w:r>
      <w:r w:rsidRPr="00B22FAA">
        <w:t xml:space="preserve">. </w:t>
      </w:r>
      <w:r>
        <w:rPr>
          <w:rStyle w:val="rgTableTitleText"/>
        </w:rPr>
        <w:t>D:\polyspace_yanglimin\194 C Code\hou\MISRA-C-2012\D_01_system.c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typedefs that indicate size and signedness should be used in place of the </w:t>
            </w:r>
            <w:r>
              <w:lastRenderedPageBreak/>
              <w:t>basic numerical types.</w:t>
            </w:r>
            <w:r>
              <w:br/>
              <w:t>"int" doesn't provide information about its size. Define and use typedefs clarifying type and size for numerical types</w:t>
            </w:r>
            <w:r>
              <w:t xml:space="preserve">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681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'main' has external declarations in multiple files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</w:t>
      </w:r>
      <w:r w:rsidRPr="00B22FAA">
        <w:t xml:space="preserve">. </w:t>
      </w:r>
      <w:r>
        <w:rPr>
          <w:rStyle w:val="rgTableTitleText"/>
        </w:rPr>
        <w:t>D:\polyspace_yanglimin\194 C Code\hou\MISRA-C-2012\D_02_system.c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683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Code\hou\MISRA-C-2012\D_02_system.c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</w:t>
      </w:r>
      <w:r w:rsidRPr="00B22FAA">
        <w:t xml:space="preserve">. </w:t>
      </w:r>
      <w:r>
        <w:rPr>
          <w:rStyle w:val="rgTableTitleText"/>
        </w:rPr>
        <w:t>D:\polyspace_yanglimin\194 C Code\hou\MISRA-C-2012\D_03_system.c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clarifying type and size for numerical types or use o</w:t>
            </w:r>
            <w:r>
              <w:t>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711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</w:r>
            <w:r>
              <w:t>This defect occurs when linking the 2 translation units:</w:t>
            </w:r>
            <w:r>
              <w:br/>
              <w:t>D:\polyspace_yanglimin\194 C Code\hou\MISRA-C-2012\D_03_system.c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2.4</w:t>
      </w:r>
      <w:r w:rsidRPr="00B22FAA">
        <w:t xml:space="preserve">. </w:t>
      </w:r>
      <w:r>
        <w:rPr>
          <w:rStyle w:val="rgTableTitleText"/>
        </w:rPr>
        <w:t>D:\polyspace_yanglimin\194 C</w:t>
      </w:r>
      <w:r>
        <w:rPr>
          <w:rStyle w:val="rgTableTitleText"/>
        </w:rPr>
        <w:t xml:space="preserve"> Code\hou\MISRA-C-2012\D_04_01.c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f1 conflicts with the function name f1 (R_07_04.c line 20).</w:t>
            </w:r>
          </w:p>
        </w:tc>
        <w:tc>
          <w:tcPr>
            <w:tcW w:w="841" w:type="pct"/>
          </w:tcPr>
          <w:p w:rsidR="00E70A5D" w:rsidRDefault="00B06F17">
            <w:r>
              <w:t>File Sc</w:t>
            </w:r>
            <w:r>
              <w:t>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f2 conflicts with the function name f2 (R_07_04.c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f3 conflicts with the function name f3 (R_11_03.c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908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</w:t>
            </w:r>
            <w:r>
              <w:t>ge should be unique.</w:t>
            </w:r>
            <w:r>
              <w:br/>
              <w:t>variable f4 conflicts with the function name f4 (R_09_04.c line 23).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980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Operation * overflows.</w:t>
            </w:r>
            <w:r>
              <w:br/>
              <w:t>Valid range: [-3.4028E^+38 .. 3.4028E^+38]</w:t>
            </w:r>
          </w:p>
        </w:tc>
        <w:tc>
          <w:tcPr>
            <w:tcW w:w="841" w:type="pct"/>
          </w:tcPr>
          <w:p w:rsidR="00E70A5D" w:rsidRDefault="00B06F17">
            <w:r>
              <w:t>D_4_1()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756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f5 conflicts with the function name f5 (R_13_05_1.c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987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</w:t>
            </w:r>
            <w:r>
              <w:t>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D_4_1()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</w:t>
      </w:r>
      <w:r w:rsidRPr="00B22FAA">
        <w:t xml:space="preserve">. </w:t>
      </w:r>
      <w:r>
        <w:rPr>
          <w:rStyle w:val="rgTableTitleText"/>
        </w:rPr>
        <w:t>D:\polyspace_yanglimin\194 C Code\hou\MISRA-C-2012\D_04_03.c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</w:t>
            </w:r>
          </w:p>
        </w:tc>
        <w:tc>
          <w:tcPr>
            <w:tcW w:w="280" w:type="pct"/>
          </w:tcPr>
          <w:p w:rsidR="00E70A5D" w:rsidRDefault="00B06F17">
            <w:r>
              <w:t>D4.3</w:t>
            </w:r>
          </w:p>
        </w:tc>
        <w:tc>
          <w:tcPr>
            <w:tcW w:w="1869" w:type="pct"/>
          </w:tcPr>
          <w:p w:rsidR="00E70A5D" w:rsidRDefault="00B06F17">
            <w:r>
              <w:t>Assembly language shall be encapsulated and isolated.</w:t>
            </w:r>
          </w:p>
        </w:tc>
        <w:tc>
          <w:tcPr>
            <w:tcW w:w="841" w:type="pct"/>
          </w:tcPr>
          <w:p w:rsidR="00E70A5D" w:rsidRDefault="00B06F17">
            <w:r>
              <w:t>D_4_3_1()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</w:t>
            </w:r>
          </w:p>
        </w:tc>
        <w:tc>
          <w:tcPr>
            <w:tcW w:w="280" w:type="pct"/>
          </w:tcPr>
          <w:p w:rsidR="00E70A5D" w:rsidRDefault="00B06F17">
            <w:r>
              <w:t>D4.3</w:t>
            </w:r>
          </w:p>
        </w:tc>
        <w:tc>
          <w:tcPr>
            <w:tcW w:w="1869" w:type="pct"/>
          </w:tcPr>
          <w:p w:rsidR="00E70A5D" w:rsidRDefault="00B06F17">
            <w:r>
              <w:t>Assembly language shall be encapsulated and isolated.</w:t>
            </w:r>
          </w:p>
        </w:tc>
        <w:tc>
          <w:tcPr>
            <w:tcW w:w="841" w:type="pct"/>
          </w:tcPr>
          <w:p w:rsidR="00E70A5D" w:rsidRDefault="00B06F17">
            <w:r>
              <w:t>D_4_3_1()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</w:t>
      </w:r>
      <w:r w:rsidRPr="00B22FAA">
        <w:t xml:space="preserve">. </w:t>
      </w:r>
      <w:r>
        <w:rPr>
          <w:rStyle w:val="rgTableTitleText"/>
        </w:rPr>
        <w:t>D:\polyspace_yanglimin\194 C Code\hou\MISRA-C-2012\D_04_04.c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2.7</w:t>
      </w:r>
      <w:r w:rsidRPr="00B22FAA">
        <w:t xml:space="preserve">. </w:t>
      </w:r>
      <w:r>
        <w:rPr>
          <w:rStyle w:val="rgTableTitleText"/>
        </w:rPr>
        <w:t>D:\polyspace_yanglimin\194 C Code\hou\MISRA-C-2012\D_04_05.c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  <w:t>Identifiers "id1_a_b_c" (D_04_05.c line 24) and "id1_abc" (D_04_05.c line 25) differ by the</w:t>
            </w:r>
            <w:r>
              <w:t xml:space="preserve"> presence/absence of the underscore character.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</w:r>
            <w:r>
              <w:t>Identifiers "id2_abc" (D_04_05.c line 27) and "id2_ABC" (D_04_05.c line 28) differ by a mixture of case.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  <w:t>Identifiers "id</w:t>
            </w:r>
            <w:r>
              <w:t>3_a_bc" (D_04_05.c line 30) and "id3_ab_c" (D_04_05.c line 31) differ by the presence/absence of the underscore character.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</w:t>
            </w:r>
            <w:r>
              <w:t>us.</w:t>
            </w:r>
            <w:r>
              <w:br/>
              <w:t>Identifiers "id4_I" (D_04_05.c line 33) and "id4_1" (D_04_05.c line 34) differ by the interchange of the letter 'I' with the number '1'.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  <w:t>Identifiers "id5_Z" (D_04_05.c line 36) and "id5_2" (D_04_05.c line 37) differ by the interchange of the letter 'Z' with the number '2'.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</w:t>
            </w:r>
            <w:r>
              <w:t>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  <w:t>Identifiers "id6_O" (D_04_05.c line 39) and "id6_0" (D_04_05.c line 40) differ by the interchange of the letter 'O' with the number '0'.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  <w:t>Identifiers "id7_B" (D_04_05.c line 42) and "id7_8" (D_04_05.c line 43) differ by the interchange of the letter 'B' wit</w:t>
            </w:r>
            <w:r>
              <w:t>h the number '8'.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</w:t>
            </w:r>
          </w:p>
        </w:tc>
        <w:tc>
          <w:tcPr>
            <w:tcW w:w="280" w:type="pct"/>
          </w:tcPr>
          <w:p w:rsidR="00E70A5D" w:rsidRDefault="00B06F17">
            <w:r>
              <w:t>D4.5</w:t>
            </w:r>
          </w:p>
        </w:tc>
        <w:tc>
          <w:tcPr>
            <w:tcW w:w="1869" w:type="pct"/>
          </w:tcPr>
          <w:p w:rsidR="00E70A5D" w:rsidRDefault="00B06F17">
            <w:r>
              <w:t>Identifiers in the same name space with overlapping visibility should be typographically unambiguous.</w:t>
            </w:r>
            <w:r>
              <w:br/>
            </w:r>
            <w:r>
              <w:t>Identifiers "id8_rn" (D_04_05.c line 45) and "id8_m" (D_04_05.c line 46) differ by the interchange of the letter sequence 'rn' ('r' followed by 'n') with the letter 'm'.</w:t>
            </w:r>
          </w:p>
        </w:tc>
        <w:tc>
          <w:tcPr>
            <w:tcW w:w="841" w:type="pct"/>
          </w:tcPr>
          <w:p w:rsidR="00E70A5D" w:rsidRDefault="00B06F17">
            <w:r>
              <w:t>D_4_5()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2.8</w:t>
      </w:r>
      <w:r w:rsidRPr="00B22FAA">
        <w:t xml:space="preserve">. </w:t>
      </w:r>
      <w:r>
        <w:rPr>
          <w:rStyle w:val="rgTableTitleText"/>
        </w:rPr>
        <w:t>D:\polyspace_yanglimin\194 C Code\hou\MISRA-C-20</w:t>
      </w:r>
      <w:r>
        <w:rPr>
          <w:rStyle w:val="rgTableTitleText"/>
        </w:rPr>
        <w:t>12\D_04_06.c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</w:t>
            </w:r>
            <w:r>
              <w:t>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D_4_6()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variable speed conflicts with the variable name speed (R_05_03.c line 45).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901</w:t>
            </w:r>
          </w:p>
        </w:tc>
        <w:tc>
          <w:tcPr>
            <w:tcW w:w="280" w:type="pct"/>
          </w:tcPr>
          <w:p w:rsidR="00E70A5D" w:rsidRDefault="00B06F17">
            <w:r>
              <w:t>5.6</w:t>
            </w:r>
          </w:p>
        </w:tc>
        <w:tc>
          <w:tcPr>
            <w:tcW w:w="1869" w:type="pct"/>
          </w:tcPr>
          <w:p w:rsidR="00E70A5D" w:rsidRDefault="00B06F17">
            <w:r>
              <w:t>A typedef name shall be a unique identifier.</w:t>
            </w:r>
            <w:r>
              <w:br/>
              <w:t>variable speed conflicts with the typedef name speed (R_05_03.c line 49).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</w:t>
            </w:r>
            <w:r>
              <w:t>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</w:t>
      </w:r>
      <w:r w:rsidRPr="00B22FAA">
        <w:t xml:space="preserve">. </w:t>
      </w:r>
      <w:r>
        <w:rPr>
          <w:rStyle w:val="rgTableTitleText"/>
        </w:rPr>
        <w:t>D:\polyspace_yanglimin\194 C Code\hou\MISRA-C-2012\D_04_07.c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982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Variable 'error_status' is rewritten later without an intermediate read.</w:t>
            </w:r>
          </w:p>
        </w:tc>
        <w:tc>
          <w:tcPr>
            <w:tcW w:w="841" w:type="pct"/>
          </w:tcPr>
          <w:p w:rsidR="00E70A5D" w:rsidRDefault="00B06F17">
            <w:r>
              <w:t>D_4_7()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</w:t>
      </w:r>
      <w:r w:rsidRPr="00B22FAA">
        <w:t xml:space="preserve">. </w:t>
      </w:r>
      <w:r>
        <w:rPr>
          <w:rStyle w:val="rgTableTitleText"/>
        </w:rPr>
        <w:t>D:\polyspace_yanglimin\194 C Code\hou\MISRA-C-2012\D_04_08.h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</w:t>
            </w:r>
          </w:p>
        </w:tc>
        <w:tc>
          <w:tcPr>
            <w:tcW w:w="280" w:type="pct"/>
          </w:tcPr>
          <w:p w:rsidR="00E70A5D" w:rsidRDefault="00B06F17">
            <w:r>
              <w:t>D4.8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If a pointer to a structure or union is never dereferenced within a translation unit, then the </w:t>
            </w:r>
            <w:r>
              <w:t>implementation of the object should be hidden.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</w:t>
            </w:r>
          </w:p>
        </w:tc>
        <w:tc>
          <w:tcPr>
            <w:tcW w:w="280" w:type="pct"/>
          </w:tcPr>
          <w:p w:rsidR="00E70A5D" w:rsidRDefault="00B06F17">
            <w:r>
              <w:t>D4.8</w:t>
            </w:r>
          </w:p>
        </w:tc>
        <w:tc>
          <w:tcPr>
            <w:tcW w:w="1869" w:type="pct"/>
          </w:tcPr>
          <w:p w:rsidR="00E70A5D" w:rsidRDefault="00B06F17">
            <w:r>
              <w:t>If a pointer to a structure or union is never dereferenced within a translation unit, then the implementation of the object should be hidden.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</w:t>
      </w:r>
      <w:r w:rsidRPr="00B22FAA">
        <w:t xml:space="preserve">. </w:t>
      </w:r>
      <w:r>
        <w:rPr>
          <w:rStyle w:val="rgTableTitleText"/>
        </w:rPr>
        <w:t>D:\polyspace_yanglimin\194 C Code\hou\MISRA-C-2012\D_04_08_1.c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1018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Dereferenced pointer is from an unsecure source.</w:t>
            </w:r>
            <w:r>
              <w:br/>
            </w:r>
            <w:r>
              <w:lastRenderedPageBreak/>
              <w:t>Pointer may be NULL or ma</w:t>
            </w:r>
            <w:r>
              <w:t>y point to unknown memory.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D_4_8_1()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2.12</w:t>
      </w:r>
      <w:r w:rsidRPr="00B22FAA">
        <w:t xml:space="preserve">. </w:t>
      </w:r>
      <w:r>
        <w:rPr>
          <w:rStyle w:val="rgTableTitleText"/>
        </w:rPr>
        <w:t>D:\polyspace_yanglimin\194 C Code\hou\MISRA-C-2012\D_04_09.c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</w:t>
            </w:r>
            <w:r>
              <w:t xml:space="preserve">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fn conflicts with the function name fn (R_15_06.h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function should be used in preference to a function-like </w:t>
            </w:r>
            <w:r>
              <w:t>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</w:t>
      </w:r>
      <w:r w:rsidRPr="00B22FAA">
        <w:t xml:space="preserve">. </w:t>
      </w:r>
      <w:r>
        <w:rPr>
          <w:rStyle w:val="rgTableTitleText"/>
        </w:rPr>
        <w:t>D:\polyspace_yanglimin\194 C Code\hou\MISRA-C-2012\D_04_10_3.h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</w:t>
            </w:r>
          </w:p>
        </w:tc>
        <w:tc>
          <w:tcPr>
            <w:tcW w:w="280" w:type="pct"/>
          </w:tcPr>
          <w:p w:rsidR="00E70A5D" w:rsidRDefault="00B06F17">
            <w:r>
              <w:t>D4.10</w:t>
            </w:r>
          </w:p>
        </w:tc>
        <w:tc>
          <w:tcPr>
            <w:tcW w:w="1869" w:type="pct"/>
          </w:tcPr>
          <w:p w:rsidR="00E70A5D" w:rsidRDefault="00B06F17">
            <w:r>
              <w:t xml:space="preserve">Precautions shall be taken in order to prevent </w:t>
            </w:r>
            <w:r>
              <w:t>the contents of a header file being included more than once.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</w:t>
      </w:r>
      <w:r w:rsidRPr="00B22FAA">
        <w:t xml:space="preserve">. </w:t>
      </w:r>
      <w:r>
        <w:rPr>
          <w:rStyle w:val="rgTableTitleText"/>
        </w:rPr>
        <w:t>D:\polyspace_yanglimin\194 C Code\hou\MISRA-C-2012\D_04_12.c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</w:t>
            </w:r>
            <w:r>
              <w:t>ter to object.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 xml:space="preserve">Dynamic memory </w:t>
            </w:r>
            <w:r>
              <w:t>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27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 xml:space="preserve">Dynamic memory allocation shall </w:t>
            </w:r>
            <w:r>
              <w:t>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</w:t>
      </w:r>
      <w:r w:rsidRPr="00B22FAA">
        <w:t xml:space="preserve">. </w:t>
      </w:r>
      <w:r>
        <w:rPr>
          <w:rStyle w:val="rgTableTitleText"/>
        </w:rPr>
        <w:t>D:\polyspace_yanglimin\194 C Code\hou\MISRA-C-2012\D_04_13.h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781</w:t>
            </w:r>
          </w:p>
        </w:tc>
        <w:tc>
          <w:tcPr>
            <w:tcW w:w="280" w:type="pct"/>
          </w:tcPr>
          <w:p w:rsidR="00E70A5D" w:rsidRDefault="00B06F17">
            <w:r>
              <w:t>2.4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tag declarations.</w:t>
            </w:r>
            <w:r>
              <w:br/>
              <w:t>Tag mutex_t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</w:t>
      </w:r>
      <w:r w:rsidRPr="00B22FAA">
        <w:t xml:space="preserve">. </w:t>
      </w:r>
      <w:r>
        <w:rPr>
          <w:rStyle w:val="rgTableTitleText"/>
        </w:rPr>
        <w:t>D:\polyspace_yanglimin\194 C Code\hou\MISRA-C-2012\D_04_14.c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D_4_14()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D_4_14()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</w:t>
      </w:r>
      <w:r w:rsidRPr="00B22FAA">
        <w:t xml:space="preserve">. </w:t>
      </w:r>
      <w:r>
        <w:rPr>
          <w:rStyle w:val="rgTableTitleText"/>
        </w:rPr>
        <w:t>D:\polyspace_yanglimin\194 C C</w:t>
      </w:r>
      <w:r>
        <w:rPr>
          <w:rStyle w:val="rgTableTitleText"/>
        </w:rPr>
        <w:t>ode\hou\MISRA-C-2012\D_04_system.c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698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</w:t>
            </w:r>
            <w:r>
              <w:t>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Code\hou\MISRA-C-2012\D_04_system.c</w:t>
            </w:r>
            <w:r>
              <w:br/>
              <w:t>D:\polyspace_yanglimin\194 C Code\hou\MISRA-C-201</w:t>
            </w:r>
            <w:r>
              <w:t>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2.18</w:t>
      </w:r>
      <w:r w:rsidRPr="00B22FAA">
        <w:t xml:space="preserve">. </w:t>
      </w:r>
      <w:r>
        <w:rPr>
          <w:rStyle w:val="rgTableTitleText"/>
        </w:rPr>
        <w:t>D:\polyspace_yanglimin\194 C Code\hou\MISRA-C-2012\R_01_system.c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685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Code\hou\MISRA-C-2012\R_01_system.c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</w:t>
      </w:r>
      <w:r w:rsidRPr="00B22FAA">
        <w:t xml:space="preserve">. </w:t>
      </w:r>
      <w:r>
        <w:rPr>
          <w:rStyle w:val="rgTableTitleText"/>
        </w:rPr>
        <w:t>D:\polyspace_yanglimin\194 C Code\hou\MISRA-C-2012\R_02_01_1.c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</w:t>
            </w:r>
          </w:p>
        </w:tc>
        <w:tc>
          <w:tcPr>
            <w:tcW w:w="280" w:type="pct"/>
          </w:tcPr>
          <w:p w:rsidR="00E70A5D" w:rsidRDefault="00B06F17">
            <w:r>
              <w:t>15.5</w:t>
            </w:r>
          </w:p>
        </w:tc>
        <w:tc>
          <w:tcPr>
            <w:tcW w:w="1869" w:type="pct"/>
          </w:tcPr>
          <w:p w:rsidR="00E70A5D" w:rsidRDefault="00B06F17">
            <w:r>
              <w:t>A function should have a single point of exit at the end.</w:t>
            </w:r>
          </w:p>
        </w:tc>
        <w:tc>
          <w:tcPr>
            <w:tcW w:w="841" w:type="pct"/>
          </w:tcPr>
          <w:p w:rsidR="00E70A5D" w:rsidRDefault="00B06F17">
            <w:r>
              <w:t>next_light()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Statement is unreachable</w:t>
            </w:r>
          </w:p>
        </w:tc>
        <w:tc>
          <w:tcPr>
            <w:tcW w:w="841" w:type="pct"/>
          </w:tcPr>
          <w:p w:rsidR="00E70A5D" w:rsidRDefault="00B06F17">
            <w:r>
              <w:t>next_light()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970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Variable 'res' is never read after this point.</w:t>
            </w:r>
          </w:p>
        </w:tc>
        <w:tc>
          <w:tcPr>
            <w:tcW w:w="841" w:type="pct"/>
          </w:tcPr>
          <w:p w:rsidR="00E70A5D" w:rsidRDefault="00B06F17">
            <w:r>
              <w:t>next_light()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</w:t>
      </w:r>
      <w:r w:rsidRPr="00B22FAA">
        <w:t xml:space="preserve">. </w:t>
      </w:r>
      <w:r>
        <w:rPr>
          <w:rStyle w:val="rgTableTitleText"/>
        </w:rPr>
        <w:t>D:\polyspace_yanglimin\194 C Code\hou\MISRA-C-2012\R_02_02.c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g conflicts with the function name g (R_08_01.c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744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The call to function g has no effect.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989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Variable 'x' is never read after this point.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995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Variable 'p1' is never read after this point.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full expression containing an increment (++) or decrement (--) operator should have no other potential side effects other </w:t>
            </w:r>
            <w:r>
              <w:t>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996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Pointer used in arithmetic operation is from an unsecure source.</w:t>
            </w:r>
            <w:r>
              <w:br/>
              <w:t>Pointer may be NULL or po</w:t>
            </w:r>
            <w:r>
              <w:t>int to unknown memory.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1000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Dereferenced pointer is from an unsecure source.</w:t>
            </w:r>
            <w:r>
              <w:br/>
              <w:t>Pointer may be NULL or may point to unknown memory.</w:t>
            </w:r>
          </w:p>
        </w:tc>
        <w:tc>
          <w:tcPr>
            <w:tcW w:w="841" w:type="pct"/>
          </w:tcPr>
          <w:p w:rsidR="00E70A5D" w:rsidRDefault="00B06F17">
            <w:r>
              <w:t>R_2_2()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2.21</w:t>
      </w:r>
      <w:r w:rsidRPr="00B22FAA">
        <w:t xml:space="preserve">. </w:t>
      </w:r>
      <w:r>
        <w:rPr>
          <w:rStyle w:val="rgTableTitleText"/>
        </w:rPr>
        <w:t>D:\polyspace_yanglimin\194 C Code\hou\MISRA-C-2012\R_02_03.c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876</w:t>
            </w:r>
          </w:p>
        </w:tc>
        <w:tc>
          <w:tcPr>
            <w:tcW w:w="280" w:type="pct"/>
          </w:tcPr>
          <w:p w:rsidR="00E70A5D" w:rsidRDefault="00B06F17">
            <w:r>
              <w:t>2.3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type declarations.</w:t>
            </w:r>
            <w:r>
              <w:br/>
              <w:t>Type local_Type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2.22</w:t>
      </w:r>
      <w:r w:rsidRPr="00B22FAA">
        <w:t xml:space="preserve">. </w:t>
      </w:r>
      <w:r>
        <w:rPr>
          <w:rStyle w:val="rgTableTitleText"/>
        </w:rPr>
        <w:t>D:\polyspace_yanglimin\194 C Code\hou\MISRA-C-2012\R_02_04.c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751</w:t>
            </w:r>
          </w:p>
        </w:tc>
        <w:tc>
          <w:tcPr>
            <w:tcW w:w="280" w:type="pct"/>
          </w:tcPr>
          <w:p w:rsidR="00E70A5D" w:rsidRDefault="00B06F17">
            <w:r>
              <w:t>2.4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tag declarations.</w:t>
            </w:r>
            <w:r>
              <w:br/>
              <w:t>Tag state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878</w:t>
            </w:r>
          </w:p>
        </w:tc>
        <w:tc>
          <w:tcPr>
            <w:tcW w:w="280" w:type="pct"/>
          </w:tcPr>
          <w:p w:rsidR="00E70A5D" w:rsidRDefault="00B06F17">
            <w:r>
              <w:t>2.3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type declarations.</w:t>
            </w:r>
            <w:r>
              <w:br/>
              <w:t>Type state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786</w:t>
            </w:r>
          </w:p>
        </w:tc>
        <w:tc>
          <w:tcPr>
            <w:tcW w:w="280" w:type="pct"/>
          </w:tcPr>
          <w:p w:rsidR="00E70A5D" w:rsidRDefault="00B06F17">
            <w:r>
              <w:t>2.4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tag declarations.</w:t>
            </w:r>
            <w:r>
              <w:br/>
              <w:t>Tag record_t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881</w:t>
            </w:r>
          </w:p>
        </w:tc>
        <w:tc>
          <w:tcPr>
            <w:tcW w:w="280" w:type="pct"/>
          </w:tcPr>
          <w:p w:rsidR="00E70A5D" w:rsidRDefault="00B06F17">
            <w:r>
              <w:t>2.4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tag declarations.</w:t>
            </w:r>
            <w:r>
              <w:br/>
              <w:t>Tag B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2.23</w:t>
      </w:r>
      <w:r w:rsidRPr="00B22FAA">
        <w:t xml:space="preserve">. </w:t>
      </w:r>
      <w:r>
        <w:rPr>
          <w:rStyle w:val="rgTableTitleText"/>
        </w:rPr>
        <w:t>D:\polyspace_yanglimin\194 C Code\hou\MISRA-C-2012\R_02_05.c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748</w:t>
            </w:r>
          </w:p>
        </w:tc>
        <w:tc>
          <w:tcPr>
            <w:tcW w:w="280" w:type="pct"/>
          </w:tcPr>
          <w:p w:rsidR="00E70A5D" w:rsidRDefault="00B06F17">
            <w:r>
              <w:t>2.5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macro declarations.</w:t>
            </w:r>
            <w:r>
              <w:br/>
              <w:t>Macro DATA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</w:t>
            </w:r>
          </w:p>
        </w:tc>
        <w:tc>
          <w:tcPr>
            <w:tcW w:w="280" w:type="pct"/>
          </w:tcPr>
          <w:p w:rsidR="00E70A5D" w:rsidRDefault="00B06F17">
            <w:r>
              <w:t>20.5</w:t>
            </w:r>
          </w:p>
        </w:tc>
        <w:tc>
          <w:tcPr>
            <w:tcW w:w="1869" w:type="pct"/>
          </w:tcPr>
          <w:p w:rsidR="00E70A5D" w:rsidRDefault="00B06F17">
            <w:r>
              <w:t>#undef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2.24</w:t>
      </w:r>
      <w:r w:rsidRPr="00B22FAA">
        <w:t xml:space="preserve">. </w:t>
      </w:r>
      <w:r>
        <w:rPr>
          <w:rStyle w:val="rgTableTitleText"/>
        </w:rPr>
        <w:t>D:\polyspace_yanglimin\194 C Code\hou\MISRA-C-2012\R_02_06.c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</w:t>
            </w:r>
          </w:p>
        </w:tc>
        <w:tc>
          <w:tcPr>
            <w:tcW w:w="280" w:type="pct"/>
          </w:tcPr>
          <w:p w:rsidR="00E70A5D" w:rsidRDefault="00B06F17">
            <w:r>
              <w:t>2.6</w:t>
            </w:r>
          </w:p>
        </w:tc>
        <w:tc>
          <w:tcPr>
            <w:tcW w:w="1869" w:type="pct"/>
          </w:tcPr>
          <w:p w:rsidR="00E70A5D" w:rsidRDefault="00B06F17">
            <w:r>
              <w:t>A functi</w:t>
            </w:r>
            <w:r>
              <w:t>on should not contain unused label declarations.</w:t>
            </w:r>
            <w:r>
              <w:br/>
              <w:t>Label label1 is not used.</w:t>
            </w:r>
          </w:p>
        </w:tc>
        <w:tc>
          <w:tcPr>
            <w:tcW w:w="841" w:type="pct"/>
          </w:tcPr>
          <w:p w:rsidR="00E70A5D" w:rsidRDefault="00B06F17">
            <w:r>
              <w:t>R_2_6()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2.25</w:t>
      </w:r>
      <w:r w:rsidRPr="00B22FAA">
        <w:t xml:space="preserve">. </w:t>
      </w:r>
      <w:r>
        <w:rPr>
          <w:rStyle w:val="rgTableTitleText"/>
        </w:rPr>
        <w:t>D:\polyspace_yanglimin\194 C Code\hou\MISRA-C-2012\R_02_07.c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</w:t>
            </w:r>
          </w:p>
        </w:tc>
        <w:tc>
          <w:tcPr>
            <w:tcW w:w="280" w:type="pct"/>
          </w:tcPr>
          <w:p w:rsidR="00E70A5D" w:rsidRDefault="00B06F17">
            <w:r>
              <w:t>2.7</w:t>
            </w:r>
          </w:p>
        </w:tc>
        <w:tc>
          <w:tcPr>
            <w:tcW w:w="1869" w:type="pct"/>
          </w:tcPr>
          <w:p w:rsidR="00E70A5D" w:rsidRDefault="00B06F17">
            <w:r>
              <w:t>There should be no unused parameters in functions.</w:t>
            </w:r>
            <w:r>
              <w:br/>
              <w:t>Function withunusedpara has unused parameters.</w:t>
            </w:r>
          </w:p>
        </w:tc>
        <w:tc>
          <w:tcPr>
            <w:tcW w:w="841" w:type="pct"/>
          </w:tcPr>
          <w:p w:rsidR="00E70A5D" w:rsidRDefault="00B06F17">
            <w:r>
              <w:t>withunusedpara()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2.26</w:t>
      </w:r>
      <w:r w:rsidRPr="00B22FAA">
        <w:t xml:space="preserve">. </w:t>
      </w:r>
      <w:r>
        <w:rPr>
          <w:rStyle w:val="rgTableTitleText"/>
        </w:rPr>
        <w:t>D:\polyspace_yanglimin\194 C Code\hou\MISRA-C-2012\R_02_system.c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clarifying type and size for numerical types or use one of the exac</w:t>
            </w:r>
            <w:r>
              <w:t>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686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Code\hou\MISRA-C-2012\R_02_system.c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2.27</w:t>
      </w:r>
      <w:r w:rsidRPr="00B22FAA">
        <w:t xml:space="preserve">. </w:t>
      </w:r>
      <w:r>
        <w:rPr>
          <w:rStyle w:val="rgTableTitleText"/>
        </w:rPr>
        <w:t>D:\polyspace_yanglimin\194 C Code\hou\MISRA-C-2012\R_03_01.c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comment.</w:t>
            </w:r>
            <w:r>
              <w:br/>
            </w:r>
            <w:r>
              <w:lastRenderedPageBreak/>
              <w:t>/* is used within a comment.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48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comment.</w:t>
            </w:r>
            <w:r>
              <w:br/>
              <w:t>// is use</w:t>
            </w:r>
            <w:r>
              <w:t>d within a comment.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comment.</w:t>
            </w:r>
            <w:r>
              <w:br/>
              <w:t>/* is used within a comment.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</w:t>
            </w:r>
            <w:r>
              <w:t>.</w:t>
            </w:r>
            <w:r>
              <w:br/>
              <w:t>/* is used within a comment.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2.28</w:t>
      </w:r>
      <w:r w:rsidRPr="00B22FAA">
        <w:t xml:space="preserve">. </w:t>
      </w:r>
      <w:r>
        <w:rPr>
          <w:rStyle w:val="rgTableTitleText"/>
        </w:rPr>
        <w:t>D:\polyspace_yanglimin\194 C Code\hou\MISRA-C-2012\R_03_02.c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comment.</w:t>
            </w:r>
            <w:r>
              <w:br/>
              <w:t>// is used within a comment.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</w:t>
            </w:r>
          </w:p>
        </w:tc>
        <w:tc>
          <w:tcPr>
            <w:tcW w:w="280" w:type="pct"/>
          </w:tcPr>
          <w:p w:rsidR="00E70A5D" w:rsidRDefault="00B06F17">
            <w:r>
              <w:t>3.2</w:t>
            </w:r>
          </w:p>
        </w:tc>
        <w:tc>
          <w:tcPr>
            <w:tcW w:w="1869" w:type="pct"/>
          </w:tcPr>
          <w:p w:rsidR="00E70A5D" w:rsidRDefault="00B06F17">
            <w:r>
              <w:t>Line-splicing shall not be used in // comments.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</w:t>
            </w:r>
          </w:p>
        </w:tc>
        <w:tc>
          <w:tcPr>
            <w:tcW w:w="280" w:type="pct"/>
          </w:tcPr>
          <w:p w:rsidR="00E70A5D" w:rsidRDefault="00B06F17">
            <w:r>
              <w:t>3.2</w:t>
            </w:r>
          </w:p>
        </w:tc>
        <w:tc>
          <w:tcPr>
            <w:tcW w:w="1869" w:type="pct"/>
          </w:tcPr>
          <w:p w:rsidR="00E70A5D" w:rsidRDefault="00B06F17">
            <w:r>
              <w:t>Line-splicing shall not be used in // comments.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</w:t>
            </w:r>
            <w:r>
              <w:t>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2.29</w:t>
      </w:r>
      <w:r w:rsidRPr="00B22FAA">
        <w:t xml:space="preserve">. </w:t>
      </w:r>
      <w:r>
        <w:rPr>
          <w:rStyle w:val="rgTableTitleText"/>
        </w:rPr>
        <w:t>D:\polyspace_yanglimin\194 C Code\hou\MISRA-C-2012\R_03_system.c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688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Code\hou\MISRA-C-2012\R_03_system.c</w:t>
            </w:r>
            <w:r>
              <w:br/>
              <w:t>D:\polyspace_yangli</w:t>
            </w:r>
            <w:r>
              <w:t>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2.30</w:t>
      </w:r>
      <w:r w:rsidRPr="00B22FAA">
        <w:t xml:space="preserve">. </w:t>
      </w:r>
      <w:r>
        <w:rPr>
          <w:rStyle w:val="rgTableTitleText"/>
        </w:rPr>
        <w:t>D:\polyspace_yanglimin\194 C Code\hou\MISRA-C-2012\R_04_01.c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</w:t>
            </w:r>
          </w:p>
        </w:tc>
        <w:tc>
          <w:tcPr>
            <w:tcW w:w="280" w:type="pct"/>
          </w:tcPr>
          <w:p w:rsidR="00E70A5D" w:rsidRDefault="00B06F17">
            <w:r>
              <w:t>4.1</w:t>
            </w:r>
          </w:p>
        </w:tc>
        <w:tc>
          <w:tcPr>
            <w:tcW w:w="1869" w:type="pct"/>
          </w:tcPr>
          <w:p w:rsidR="00E70A5D" w:rsidRDefault="00B06F17">
            <w:r>
              <w:t xml:space="preserve">Octal and hexadecimal escape sequences shall </w:t>
            </w:r>
            <w:r>
              <w:t>be terminated.</w:t>
            </w:r>
          </w:p>
        </w:tc>
        <w:tc>
          <w:tcPr>
            <w:tcW w:w="841" w:type="pct"/>
          </w:tcPr>
          <w:p w:rsidR="00E70A5D" w:rsidRDefault="00B06F17">
            <w:r>
              <w:t>R_4_1()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</w:t>
            </w:r>
          </w:p>
        </w:tc>
        <w:tc>
          <w:tcPr>
            <w:tcW w:w="280" w:type="pct"/>
          </w:tcPr>
          <w:p w:rsidR="00E70A5D" w:rsidRDefault="00B06F17">
            <w:r>
              <w:t>4.1</w:t>
            </w:r>
          </w:p>
        </w:tc>
        <w:tc>
          <w:tcPr>
            <w:tcW w:w="1869" w:type="pct"/>
          </w:tcPr>
          <w:p w:rsidR="00E70A5D" w:rsidRDefault="00B06F17">
            <w:r>
              <w:t>Octal and hexadecimal escape sequences shall be terminated.</w:t>
            </w:r>
          </w:p>
        </w:tc>
        <w:tc>
          <w:tcPr>
            <w:tcW w:w="841" w:type="pct"/>
          </w:tcPr>
          <w:p w:rsidR="00E70A5D" w:rsidRDefault="00B06F17">
            <w:r>
              <w:t>R_4_1()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2.31</w:t>
      </w:r>
      <w:r w:rsidRPr="00B22FAA">
        <w:t xml:space="preserve">. </w:t>
      </w:r>
      <w:r>
        <w:rPr>
          <w:rStyle w:val="rgTableTitleText"/>
        </w:rPr>
        <w:t>D:\polyspace_yanglimin\194 C Code\hou\MISRA-C-2012\R_04_02.c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</w:t>
            </w:r>
          </w:p>
        </w:tc>
        <w:tc>
          <w:tcPr>
            <w:tcW w:w="280" w:type="pct"/>
          </w:tcPr>
          <w:p w:rsidR="00E70A5D" w:rsidRDefault="00B06F17">
            <w:r>
              <w:t>4.2</w:t>
            </w:r>
          </w:p>
        </w:tc>
        <w:tc>
          <w:tcPr>
            <w:tcW w:w="1869" w:type="pct"/>
          </w:tcPr>
          <w:p w:rsidR="00E70A5D" w:rsidRDefault="00B06F17">
            <w:r>
              <w:t>Trigraphs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</w:t>
            </w:r>
          </w:p>
        </w:tc>
        <w:tc>
          <w:tcPr>
            <w:tcW w:w="280" w:type="pct"/>
          </w:tcPr>
          <w:p w:rsidR="00E70A5D" w:rsidRDefault="00B06F17">
            <w:r>
              <w:t>4.2</w:t>
            </w:r>
          </w:p>
        </w:tc>
        <w:tc>
          <w:tcPr>
            <w:tcW w:w="1869" w:type="pct"/>
          </w:tcPr>
          <w:p w:rsidR="00E70A5D" w:rsidRDefault="00B06F17">
            <w:r>
              <w:t>Trigraphs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</w:t>
            </w:r>
          </w:p>
        </w:tc>
        <w:tc>
          <w:tcPr>
            <w:tcW w:w="280" w:type="pct"/>
          </w:tcPr>
          <w:p w:rsidR="00E70A5D" w:rsidRDefault="00B06F17">
            <w:r>
              <w:t>4.2</w:t>
            </w:r>
          </w:p>
        </w:tc>
        <w:tc>
          <w:tcPr>
            <w:tcW w:w="1869" w:type="pct"/>
          </w:tcPr>
          <w:p w:rsidR="00E70A5D" w:rsidRDefault="00B06F17">
            <w:r>
              <w:t>Trigraphs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2.32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Code\hou\MISRA-C-2012\R_04_system.c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708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</w:t>
            </w:r>
            <w:r>
              <w:t>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Code\hou\MISRA-C-2012\R_04_system.c</w:t>
            </w:r>
            <w:r>
              <w:br/>
              <w:t>D:\polyspace_yanglimin\194 C Code\hou\MISRA-C-201</w:t>
            </w:r>
            <w:r>
              <w:t>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2.33</w:t>
      </w:r>
      <w:r w:rsidRPr="00B22FAA">
        <w:t xml:space="preserve">. </w:t>
      </w:r>
      <w:r>
        <w:rPr>
          <w:rStyle w:val="rgTableTitleText"/>
        </w:rPr>
        <w:t>D:\polyspace_yanglimin\194 C Code\hou\MISRA-C-2012\R_05_01.h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929</w:t>
            </w:r>
          </w:p>
        </w:tc>
        <w:tc>
          <w:tcPr>
            <w:tcW w:w="280" w:type="pct"/>
          </w:tcPr>
          <w:p w:rsidR="00E70A5D" w:rsidRDefault="00B06F17">
            <w:r>
              <w:t>5.1</w:t>
            </w:r>
          </w:p>
        </w:tc>
        <w:tc>
          <w:tcPr>
            <w:tcW w:w="1869" w:type="pct"/>
          </w:tcPr>
          <w:p w:rsidR="00E70A5D" w:rsidRDefault="00B06F17">
            <w:r>
              <w:t>External identifiers shall be distinct.</w:t>
            </w:r>
            <w:r>
              <w:br/>
            </w:r>
            <w:r>
              <w:t>External variable engine_exhaust_gas_temperature_scaled conflicts with the external identifier engine_exhaust_gas_temperature_raw (R_05_01.h line 18).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2.34</w:t>
      </w:r>
      <w:r w:rsidRPr="00B22FAA">
        <w:t xml:space="preserve">. </w:t>
      </w:r>
      <w:r>
        <w:rPr>
          <w:rStyle w:val="rgTableTitleText"/>
        </w:rPr>
        <w:t>D:\polyspace_yanglimin\194 C Code\hou\MISRA-C-2012\R_05_01_1.c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865</w:t>
            </w:r>
          </w:p>
        </w:tc>
        <w:tc>
          <w:tcPr>
            <w:tcW w:w="280" w:type="pct"/>
          </w:tcPr>
          <w:p w:rsidR="00E70A5D" w:rsidRDefault="00B06F17">
            <w:r>
              <w:t>5.1</w:t>
            </w:r>
          </w:p>
        </w:tc>
        <w:tc>
          <w:tcPr>
            <w:tcW w:w="1869" w:type="pct"/>
          </w:tcPr>
          <w:p w:rsidR="00E70A5D" w:rsidRDefault="00B06F17">
            <w:r>
              <w:t>External identifiers shall be distinct.</w:t>
            </w:r>
            <w:r>
              <w:br/>
              <w:t>External variable engine_exhaust_gas_temperature_scaled conflicts with the external identifier engine_exhaust_gas_temperature_raw (R_05_01.h line 18).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Variable 'abc'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724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</w:t>
            </w:r>
            <w:r>
              <w:t>hould not be defined with external linkage if they are referenced in only one translation unit.</w:t>
            </w:r>
            <w:r>
              <w:br/>
              <w:t>Variable 'abc'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2.35</w:t>
      </w:r>
      <w:r w:rsidRPr="00B22FAA">
        <w:t xml:space="preserve">. </w:t>
      </w:r>
      <w:r>
        <w:rPr>
          <w:rStyle w:val="rgTableTitleText"/>
        </w:rPr>
        <w:t>D:\polyspace_yanglimin\194 C Code\hou\MISRA-C-2012\R_05_01_2.c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715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external linkage if they are referenced in only one translation unit.</w:t>
            </w:r>
            <w:r>
              <w:br/>
              <w:t>Variable 'ABC'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2.36</w:t>
      </w:r>
      <w:r w:rsidRPr="00B22FAA">
        <w:t xml:space="preserve">. </w:t>
      </w:r>
      <w:r>
        <w:rPr>
          <w:rStyle w:val="rgTableTitleText"/>
        </w:rPr>
        <w:t>D:\polyspace_yanglimin\194 C Code\hou\MISRA-C-2012\R_05_02.c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Variable 'engin2_exhaust_gas_temperature_</w:t>
            </w:r>
            <w:r>
              <w:t>raw'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689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undefined global variable 'engin2_exhaust_gas_temperature_raw'</w:t>
            </w:r>
          </w:p>
        </w:tc>
        <w:tc>
          <w:tcPr>
            <w:tcW w:w="841" w:type="pct"/>
          </w:tcPr>
          <w:p w:rsidR="00E70A5D" w:rsidRDefault="00B06F17">
            <w:r>
              <w:t>File Sc</w:t>
            </w:r>
            <w:r>
              <w:t>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2.37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Code\hou\MISRA-C-2012\R_05_03.c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798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</w:t>
            </w:r>
          </w:p>
        </w:tc>
        <w:tc>
          <w:tcPr>
            <w:tcW w:w="280" w:type="pct"/>
          </w:tcPr>
          <w:p w:rsidR="00E70A5D" w:rsidRDefault="00B06F17">
            <w:r>
              <w:t>5.3</w:t>
            </w:r>
          </w:p>
        </w:tc>
        <w:tc>
          <w:tcPr>
            <w:tcW w:w="1869" w:type="pct"/>
          </w:tcPr>
          <w:p w:rsidR="00E70A5D" w:rsidRDefault="00B06F17">
            <w:r>
              <w:t>An identifier declared in an inner scope shall not hide an identifier declared in an outer scope.</w:t>
            </w:r>
          </w:p>
        </w:tc>
        <w:tc>
          <w:tcPr>
            <w:tcW w:w="841" w:type="pct"/>
          </w:tcPr>
          <w:p w:rsidR="00E70A5D" w:rsidRDefault="00B06F17">
            <w:r>
              <w:t>fn1()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 xml:space="preserve">variable </w:t>
            </w:r>
            <w:r>
              <w:t>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</w:t>
            </w:r>
          </w:p>
        </w:tc>
        <w:tc>
          <w:tcPr>
            <w:tcW w:w="280" w:type="pct"/>
          </w:tcPr>
          <w:p w:rsidR="00E70A5D" w:rsidRDefault="00B06F17">
            <w:r>
              <w:t>5.3</w:t>
            </w:r>
          </w:p>
        </w:tc>
        <w:tc>
          <w:tcPr>
            <w:tcW w:w="1869" w:type="pct"/>
          </w:tcPr>
          <w:p w:rsidR="00E70A5D" w:rsidRDefault="00B06F17">
            <w:r>
              <w:t>An identifier declared in an inner scope shall not hide an identifier declared in an outer scope.</w:t>
            </w:r>
          </w:p>
        </w:tc>
        <w:tc>
          <w:tcPr>
            <w:tcW w:w="841" w:type="pct"/>
          </w:tcPr>
          <w:p w:rsidR="00E70A5D" w:rsidRDefault="00B06F17">
            <w:r>
              <w:t>fn2()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xyz conflicts with the variable name xyz (R_05_03.c line 36).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916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The call to function g has no eff</w:t>
            </w:r>
            <w:r>
              <w:t>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xyz is changed.</w:t>
            </w:r>
          </w:p>
        </w:tc>
        <w:tc>
          <w:tcPr>
            <w:tcW w:w="841" w:type="pct"/>
          </w:tcPr>
          <w:p w:rsidR="00E70A5D" w:rsidRDefault="00B06F17">
            <w:r>
              <w:t>fn2()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861</w:t>
            </w:r>
          </w:p>
        </w:tc>
        <w:tc>
          <w:tcPr>
            <w:tcW w:w="280" w:type="pct"/>
          </w:tcPr>
          <w:p w:rsidR="00E70A5D" w:rsidRDefault="00B06F17">
            <w:r>
              <w:t>5.6</w:t>
            </w:r>
          </w:p>
        </w:tc>
        <w:tc>
          <w:tcPr>
            <w:tcW w:w="1869" w:type="pct"/>
          </w:tcPr>
          <w:p w:rsidR="00E70A5D" w:rsidRDefault="00B06F17">
            <w:r>
              <w:t>A typedef name shall be a unique identifier.</w:t>
            </w:r>
            <w:r>
              <w:br/>
            </w:r>
            <w:r>
              <w:t>variable speed conflicts with the typedef name speed (R_05_03.c line 49).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</w:t>
            </w:r>
          </w:p>
        </w:tc>
        <w:tc>
          <w:tcPr>
            <w:tcW w:w="280" w:type="pct"/>
          </w:tcPr>
          <w:p w:rsidR="00E70A5D" w:rsidRDefault="00B06F17">
            <w:r>
              <w:t>5.3</w:t>
            </w:r>
          </w:p>
        </w:tc>
        <w:tc>
          <w:tcPr>
            <w:tcW w:w="1869" w:type="pct"/>
          </w:tcPr>
          <w:p w:rsidR="00E70A5D" w:rsidRDefault="00B06F17">
            <w:r>
              <w:t>An identifier declared in an inner scope shall not hide an identifier declared in an outer scope.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type speed conflicts with the variable name speed (R_05_03.c line 45).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</w:t>
            </w:r>
            <w:r>
              <w:t>kage shall be unique.</w:t>
            </w:r>
            <w:r>
              <w:br/>
              <w:t>variable sp conflicts with the variable name sp (R_18_06_1.c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2.38</w:t>
      </w:r>
      <w:r w:rsidRPr="00B22FAA">
        <w:t xml:space="preserve">. </w:t>
      </w:r>
      <w:r>
        <w:rPr>
          <w:rStyle w:val="rgTableTitleText"/>
        </w:rPr>
        <w:t>D:\polyspace_yanglimin\194 C Code\hou\MISRA-C-2012\R_05_05.c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function should be used in preference to a function-like macro where </w:t>
            </w:r>
            <w:r>
              <w:lastRenderedPageBreak/>
              <w:t>they are interchangeable.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70</w:t>
            </w:r>
          </w:p>
        </w:tc>
        <w:tc>
          <w:tcPr>
            <w:tcW w:w="280" w:type="pct"/>
          </w:tcPr>
          <w:p w:rsidR="00E70A5D" w:rsidRDefault="00B06F17">
            <w:r>
              <w:t>5.5</w:t>
            </w:r>
          </w:p>
        </w:tc>
        <w:tc>
          <w:tcPr>
            <w:tcW w:w="1869" w:type="pct"/>
          </w:tcPr>
          <w:p w:rsidR="00E70A5D" w:rsidRDefault="00B06F17">
            <w:r>
              <w:t>Identifiers shall be distinct from macro names.</w:t>
            </w:r>
            <w:r>
              <w:br/>
              <w:t>Identifier Sum has same significant characters as macro Sum (R_05_05.c line 30).</w:t>
            </w:r>
          </w:p>
        </w:tc>
        <w:tc>
          <w:tcPr>
            <w:tcW w:w="841" w:type="pct"/>
          </w:tcPr>
          <w:p w:rsidR="00E70A5D" w:rsidRDefault="00B06F17">
            <w:r>
              <w:t>R_5_5()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2.39</w:t>
      </w:r>
      <w:r w:rsidRPr="00B22FAA">
        <w:t xml:space="preserve">. </w:t>
      </w:r>
      <w:r>
        <w:rPr>
          <w:rStyle w:val="rgTableTitleText"/>
        </w:rPr>
        <w:t>D:\polyspace_yanglimin\194 C Code\hou\MISRA-C-2012\R_05_06.c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909</w:t>
            </w:r>
          </w:p>
        </w:tc>
        <w:tc>
          <w:tcPr>
            <w:tcW w:w="280" w:type="pct"/>
          </w:tcPr>
          <w:p w:rsidR="00E70A5D" w:rsidRDefault="00B06F17">
            <w:r>
              <w:t>5.6</w:t>
            </w:r>
          </w:p>
        </w:tc>
        <w:tc>
          <w:tcPr>
            <w:tcW w:w="1869" w:type="pct"/>
          </w:tcPr>
          <w:p w:rsidR="00E70A5D" w:rsidRDefault="00B06F17">
            <w:r>
              <w:t>A typedef name shall be a unique identifier.</w:t>
            </w:r>
            <w:r>
              <w:br/>
              <w:t>type u8_t conflicts with the typedef name u8_t (R_05_06.c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func1 conflicts with the function name func1 (R_08_02.c line 30).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</w:t>
            </w:r>
          </w:p>
        </w:tc>
        <w:tc>
          <w:tcPr>
            <w:tcW w:w="280" w:type="pct"/>
          </w:tcPr>
          <w:p w:rsidR="00E70A5D" w:rsidRDefault="00B06F17">
            <w:r>
              <w:t>5.3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identifier declared in an inner scope shall not hide an </w:t>
            </w:r>
            <w:r>
              <w:t>identifier declared in an outer scope.</w:t>
            </w:r>
          </w:p>
        </w:tc>
        <w:tc>
          <w:tcPr>
            <w:tcW w:w="841" w:type="pct"/>
          </w:tcPr>
          <w:p w:rsidR="00E70A5D" w:rsidRDefault="00B06F17">
            <w:r>
              <w:t>func1()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731</w:t>
            </w:r>
          </w:p>
        </w:tc>
        <w:tc>
          <w:tcPr>
            <w:tcW w:w="280" w:type="pct"/>
          </w:tcPr>
          <w:p w:rsidR="00E70A5D" w:rsidRDefault="00B06F17">
            <w:r>
              <w:t>5.6</w:t>
            </w:r>
          </w:p>
        </w:tc>
        <w:tc>
          <w:tcPr>
            <w:tcW w:w="1869" w:type="pct"/>
          </w:tcPr>
          <w:p w:rsidR="00E70A5D" w:rsidRDefault="00B06F17">
            <w:r>
              <w:t>A typedef name shall be a unique identifier.</w:t>
            </w:r>
            <w:r>
              <w:br/>
              <w:t>variable mass32 conflicts with the typedef name mass32 (R_05_06.c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917</w:t>
            </w:r>
          </w:p>
        </w:tc>
        <w:tc>
          <w:tcPr>
            <w:tcW w:w="280" w:type="pct"/>
          </w:tcPr>
          <w:p w:rsidR="00E70A5D" w:rsidRDefault="00B06F17">
            <w:r>
              <w:t>5.6</w:t>
            </w:r>
          </w:p>
        </w:tc>
        <w:tc>
          <w:tcPr>
            <w:tcW w:w="1869" w:type="pct"/>
          </w:tcPr>
          <w:p w:rsidR="00E70A5D" w:rsidRDefault="00B06F17">
            <w:r>
              <w:t>A typedef name shall be a unique identifier.</w:t>
            </w:r>
            <w:r>
              <w:br/>
              <w:t>type chain conflicts with the typedef name chain (R_05_06.c line 62).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>The macro NULL shall be the only permitted form of integer null pointer constant.</w:t>
            </w:r>
          </w:p>
        </w:tc>
        <w:tc>
          <w:tcPr>
            <w:tcW w:w="841" w:type="pct"/>
          </w:tcPr>
          <w:p w:rsidR="00E70A5D" w:rsidRDefault="00B06F17">
            <w:r>
              <w:t>R_5_6()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2.40</w:t>
      </w:r>
      <w:r w:rsidRPr="00B22FAA">
        <w:t xml:space="preserve">. </w:t>
      </w:r>
      <w:r>
        <w:rPr>
          <w:rStyle w:val="rgTableTitleText"/>
        </w:rPr>
        <w:t>D:\polyspace_yanglimin\194 C Code\hou\MISRA-C-2012\R_05_07.c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"elk" has already been declared in the curre</w:t>
            </w:r>
            <w:r>
              <w:t>nt scope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  <w:r>
              <w:br/>
              <w:t>Global declaration of 'elk' variable has incompatible type with its definition.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</w:t>
            </w:r>
            <w:r>
              <w:t>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R_5_7()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75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Tag kind of union is incompatible with declaration of struct "stag" (declared at line 21)</w:t>
            </w:r>
          </w:p>
        </w:tc>
        <w:tc>
          <w:tcPr>
            <w:tcW w:w="841" w:type="pct"/>
          </w:tcPr>
          <w:p w:rsidR="00E70A5D" w:rsidRDefault="00B06F17">
            <w:r>
              <w:t>R_5_7()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tag name 'stag' should not be reused.</w:t>
            </w:r>
            <w:r>
              <w:br/>
              <w:t>already used as tag name (R_05_07.c line 21).</w:t>
            </w:r>
          </w:p>
        </w:tc>
        <w:tc>
          <w:tcPr>
            <w:tcW w:w="841" w:type="pct"/>
          </w:tcPr>
          <w:p w:rsidR="00E70A5D" w:rsidRDefault="00B06F17">
            <w:r>
              <w:t>R_5_7()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2.41</w:t>
      </w:r>
      <w:r w:rsidRPr="00B22FAA">
        <w:t xml:space="preserve">. </w:t>
      </w:r>
      <w:r>
        <w:rPr>
          <w:rStyle w:val="rgTableTitleText"/>
        </w:rPr>
        <w:t>D:\polyspace_yanglimin\194 C Code\hou\MISRA-C-2012\R_05_08_1.c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Global definition of 'count8'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710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external linkage if they are referenced in only one translation unit.</w:t>
            </w:r>
            <w:r>
              <w:br/>
              <w:t>Variable 'count8'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</w:t>
            </w:r>
            <w:r>
              <w:t>ect or function with external linkage is defined.</w:t>
            </w:r>
            <w:r>
              <w:br/>
              <w:t>Function 'foo8' has no visible prototype at definition.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716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external linkage if they are referenced in only one translation unit.</w:t>
            </w:r>
            <w:r>
              <w:br/>
              <w:t>Function 'foo8'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</w:t>
            </w:r>
            <w:r>
              <w:t>rnal linkage shall be unique.</w:t>
            </w:r>
            <w:r>
              <w:br/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2.42</w:t>
      </w:r>
      <w:r w:rsidRPr="00B22FAA">
        <w:t xml:space="preserve">. </w:t>
      </w:r>
      <w:r>
        <w:rPr>
          <w:rStyle w:val="rgTableTitleText"/>
        </w:rPr>
        <w:t>D:\polyspace_yanglimin\194 C Code\hou\MISRA-C-2012\R_05_08_2.c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foo8 conflicts with the function name foo8 (R_05_08_1.c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</w:t>
            </w:r>
            <w:r>
              <w:t>ns with external linkage shall be unique.</w:t>
            </w:r>
            <w:r>
              <w:br/>
              <w:t>variable count8 conflicts with the variable name count8 (R_05_08_1.c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866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2.43</w:t>
      </w:r>
      <w:r w:rsidRPr="00B22FAA">
        <w:t xml:space="preserve">. </w:t>
      </w:r>
      <w:r>
        <w:rPr>
          <w:rStyle w:val="rgTableTitleText"/>
        </w:rPr>
        <w:t>D:\polyspace_yanglimin\194 C Code\hou\MISRA-C-2012\R_05_09_1.c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</w:t>
            </w:r>
          </w:p>
        </w:tc>
        <w:tc>
          <w:tcPr>
            <w:tcW w:w="280" w:type="pct"/>
          </w:tcPr>
          <w:p w:rsidR="00E70A5D" w:rsidRDefault="00B06F17">
            <w:r>
              <w:t>5.3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identifier </w:t>
            </w:r>
            <w:r>
              <w:t>declared in an inner scope shall not hide an identifier declared in an outer scope.</w:t>
            </w:r>
          </w:p>
        </w:tc>
        <w:tc>
          <w:tcPr>
            <w:tcW w:w="841" w:type="pct"/>
          </w:tcPr>
          <w:p w:rsidR="00E70A5D" w:rsidRDefault="00B06F17">
            <w:r>
              <w:t>foo9()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variable count conflicts with the variable name count (R_05_09_1.c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index conflicts with the function name index (st</w:t>
            </w:r>
            <w:r>
              <w:t>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</w:t>
            </w:r>
          </w:p>
        </w:tc>
        <w:tc>
          <w:tcPr>
            <w:tcW w:w="280" w:type="pct"/>
          </w:tcPr>
          <w:p w:rsidR="00E70A5D" w:rsidRDefault="00B06F17">
            <w:r>
              <w:t>5.3</w:t>
            </w:r>
          </w:p>
        </w:tc>
        <w:tc>
          <w:tcPr>
            <w:tcW w:w="1869" w:type="pct"/>
          </w:tcPr>
          <w:p w:rsidR="00E70A5D" w:rsidRDefault="00B06F17">
            <w:r>
              <w:t>An identifier declared in an inner scope shall not hide an identifier declared in an outer scope.</w:t>
            </w:r>
          </w:p>
        </w:tc>
        <w:tc>
          <w:tcPr>
            <w:tcW w:w="841" w:type="pct"/>
          </w:tcPr>
          <w:p w:rsidR="00E70A5D" w:rsidRDefault="00B06F17">
            <w:r>
              <w:t>bar1()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765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count conflicts with the variable name count (R_05_09_1.c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</w:t>
            </w:r>
            <w:r>
              <w:t>al linkage shall be unique.</w:t>
            </w:r>
            <w:r>
              <w:br/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2.44</w:t>
      </w:r>
      <w:r w:rsidRPr="00B22FAA">
        <w:t xml:space="preserve">. </w:t>
      </w:r>
      <w:r>
        <w:rPr>
          <w:rStyle w:val="rgTableTitleText"/>
        </w:rPr>
        <w:t>D:\polyspace_yanglimin\194 C Code\hou\MISRA-C-2012\R_05_09_2.c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816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count conflicts with the variable name count (R_05_09_1.c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847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</w:t>
            </w:r>
            <w:r>
              <w:t>tions with internal linkage should be unique.</w:t>
            </w:r>
            <w:r>
              <w:br/>
              <w:t>function foo9 conflicts with the function name foo9 (R_05_09_1.c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838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2.45</w:t>
      </w:r>
      <w:r w:rsidRPr="00B22FAA">
        <w:t xml:space="preserve">. </w:t>
      </w:r>
      <w:r>
        <w:rPr>
          <w:rStyle w:val="rgTableTitleText"/>
        </w:rPr>
        <w:t>D:\polyspace_yanglimin\194 C Code\hou\MISRA-C-2012\R_05_system.c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</w:t>
            </w:r>
            <w:r>
              <w:t>at indicate size and signedness should be used in place of the basic numerical types.</w:t>
            </w:r>
            <w:r>
              <w:br/>
              <w:t>"int" doesn't provide information about its size. Define and use typedefs clarifying type and size for numerical types or use one of the exact-width numerical types defin</w:t>
            </w:r>
            <w:r>
              <w:t>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706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</w:r>
            <w:r>
              <w:t>D:\polyspace_yanglimin\194 C Code\hou\MISRA-C-2012\R_05_system.c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2.46</w:t>
      </w:r>
      <w:r w:rsidRPr="00B22FAA">
        <w:t xml:space="preserve">. </w:t>
      </w:r>
      <w:r>
        <w:rPr>
          <w:rStyle w:val="rgTableTitleText"/>
        </w:rPr>
        <w:t>D:\polyspace_yanglimin\194 C Code\hou\MISRA-C-2012\R_06_01.c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</w:t>
            </w:r>
            <w:r>
              <w:rPr>
                <w:b/>
              </w:rPr>
              <w:t>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</w:t>
            </w:r>
          </w:p>
        </w:tc>
        <w:tc>
          <w:tcPr>
            <w:tcW w:w="280" w:type="pct"/>
          </w:tcPr>
          <w:p w:rsidR="00E70A5D" w:rsidRDefault="00B06F17">
            <w:r>
              <w:t>6.1</w:t>
            </w:r>
          </w:p>
        </w:tc>
        <w:tc>
          <w:tcPr>
            <w:tcW w:w="1869" w:type="pct"/>
          </w:tcPr>
          <w:p w:rsidR="00E70A5D" w:rsidRDefault="00B06F17">
            <w:r>
              <w:t>Bit-fields shall only be declared with an appropriate type.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</w:t>
            </w:r>
          </w:p>
        </w:tc>
        <w:tc>
          <w:tcPr>
            <w:tcW w:w="280" w:type="pct"/>
          </w:tcPr>
          <w:p w:rsidR="00E70A5D" w:rsidRDefault="00B06F17">
            <w:r>
              <w:t>6.1</w:t>
            </w:r>
          </w:p>
        </w:tc>
        <w:tc>
          <w:tcPr>
            <w:tcW w:w="1869" w:type="pct"/>
          </w:tcPr>
          <w:p w:rsidR="00E70A5D" w:rsidRDefault="00B06F17">
            <w:r>
              <w:t>Bit-fields shall only be declared with an appropriate type.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2.47</w:t>
      </w:r>
      <w:r w:rsidRPr="00B22FAA">
        <w:t xml:space="preserve">. </w:t>
      </w:r>
      <w:r>
        <w:rPr>
          <w:rStyle w:val="rgTableTitleText"/>
        </w:rPr>
        <w:t>D:\polyspace_yanglimin\194 C Code\hou\MISRA-C-2012\R_06_02.c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</w:t>
            </w:r>
          </w:p>
        </w:tc>
        <w:tc>
          <w:tcPr>
            <w:tcW w:w="280" w:type="pct"/>
          </w:tcPr>
          <w:p w:rsidR="00E70A5D" w:rsidRDefault="00B06F17">
            <w:r>
              <w:t>6.2</w:t>
            </w:r>
          </w:p>
        </w:tc>
        <w:tc>
          <w:tcPr>
            <w:tcW w:w="1869" w:type="pct"/>
          </w:tcPr>
          <w:p w:rsidR="00E70A5D" w:rsidRDefault="00B06F17">
            <w:r>
              <w:t>Single-bit named bit fields shall not be of a signed type.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2.48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Code\hou\MISRA-C-2012\R_06_system.c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</w:t>
            </w:r>
            <w:r>
              <w:t xml:space="preserve">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692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</w:r>
            <w:r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Code\hou\MISRA-C-2012\R_06_system.c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</w:t>
      </w:r>
      <w:r>
        <w:rPr>
          <w:rStyle w:val="rgTableTitlePrefix"/>
        </w:rPr>
        <w:t>e</w:t>
      </w:r>
      <w:r w:rsidRPr="00B22FAA">
        <w:t xml:space="preserve"> </w:t>
      </w:r>
      <w:r>
        <w:rPr>
          <w:rStyle w:val="rgTableTitleNumber"/>
        </w:rPr>
        <w:t>2.49</w:t>
      </w:r>
      <w:r w:rsidRPr="00B22FAA">
        <w:t xml:space="preserve">. </w:t>
      </w:r>
      <w:r>
        <w:rPr>
          <w:rStyle w:val="rgTableTitleText"/>
        </w:rPr>
        <w:t>D:\polyspace_yanglimin\194 C Code\hou\MISRA-C-2012\R_07_01.c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</w:t>
            </w:r>
          </w:p>
        </w:tc>
        <w:tc>
          <w:tcPr>
            <w:tcW w:w="280" w:type="pct"/>
          </w:tcPr>
          <w:p w:rsidR="00E70A5D" w:rsidRDefault="00B06F17">
            <w:r>
              <w:t>7.1</w:t>
            </w:r>
          </w:p>
        </w:tc>
        <w:tc>
          <w:tcPr>
            <w:tcW w:w="1869" w:type="pct"/>
          </w:tcPr>
          <w:p w:rsidR="00E70A5D" w:rsidRDefault="00B06F17">
            <w:r>
              <w:t>Octal constants shall not be used.</w:t>
            </w:r>
          </w:p>
        </w:tc>
        <w:tc>
          <w:tcPr>
            <w:tcW w:w="841" w:type="pct"/>
          </w:tcPr>
          <w:p w:rsidR="00E70A5D" w:rsidRDefault="00B06F17">
            <w:r>
              <w:t>R_7_1()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</w:t>
            </w:r>
          </w:p>
        </w:tc>
        <w:tc>
          <w:tcPr>
            <w:tcW w:w="280" w:type="pct"/>
          </w:tcPr>
          <w:p w:rsidR="00E70A5D" w:rsidRDefault="00B06F17">
            <w:r>
              <w:t>7.1</w:t>
            </w:r>
          </w:p>
        </w:tc>
        <w:tc>
          <w:tcPr>
            <w:tcW w:w="1869" w:type="pct"/>
          </w:tcPr>
          <w:p w:rsidR="00E70A5D" w:rsidRDefault="00B06F17">
            <w:r>
              <w:t>Octal constants shall not be used.</w:t>
            </w:r>
          </w:p>
        </w:tc>
        <w:tc>
          <w:tcPr>
            <w:tcW w:w="841" w:type="pct"/>
          </w:tcPr>
          <w:p w:rsidR="00E70A5D" w:rsidRDefault="00B06F17">
            <w:r>
              <w:t>R_7_1()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2.50</w:t>
      </w:r>
      <w:r w:rsidRPr="00B22FAA">
        <w:t xml:space="preserve">. </w:t>
      </w:r>
      <w:r>
        <w:rPr>
          <w:rStyle w:val="rgTableTitleText"/>
        </w:rPr>
        <w:t>D:\polyspace_yanglimin\194 C Code\hou\MISRA-C-2012\R_07_02.c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</w:t>
            </w:r>
          </w:p>
        </w:tc>
        <w:tc>
          <w:tcPr>
            <w:tcW w:w="280" w:type="pct"/>
          </w:tcPr>
          <w:p w:rsidR="00E70A5D" w:rsidRDefault="00B06F17">
            <w:r>
              <w:t>7.2</w:t>
            </w:r>
          </w:p>
        </w:tc>
        <w:tc>
          <w:tcPr>
            <w:tcW w:w="1869" w:type="pct"/>
          </w:tcPr>
          <w:p w:rsidR="00E70A5D" w:rsidRDefault="00B06F17">
            <w:r>
              <w:t>A "u" or "U" suffix shall be applied to all integer constants that are represented in an unsigned type.</w:t>
            </w:r>
          </w:p>
        </w:tc>
        <w:tc>
          <w:tcPr>
            <w:tcW w:w="841" w:type="pct"/>
          </w:tcPr>
          <w:p w:rsidR="00E70A5D" w:rsidRDefault="00B06F17">
            <w:r>
              <w:t>R_7_2()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2.51</w:t>
      </w:r>
      <w:r w:rsidRPr="00B22FAA">
        <w:t xml:space="preserve">. </w:t>
      </w:r>
      <w:r>
        <w:rPr>
          <w:rStyle w:val="rgTableTitleText"/>
        </w:rPr>
        <w:t>D:\polyspace_yanglimin\194 C Code\hou\MISRA-C-2012\R_07_03.c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</w:t>
            </w:r>
          </w:p>
        </w:tc>
        <w:tc>
          <w:tcPr>
            <w:tcW w:w="280" w:type="pct"/>
          </w:tcPr>
          <w:p w:rsidR="00E70A5D" w:rsidRDefault="00B06F17">
            <w:r>
              <w:t>7.3</w:t>
            </w:r>
          </w:p>
        </w:tc>
        <w:tc>
          <w:tcPr>
            <w:tcW w:w="1869" w:type="pct"/>
          </w:tcPr>
          <w:p w:rsidR="00E70A5D" w:rsidRDefault="00B06F17">
            <w:r>
              <w:t>The lowercase character "l" shall not be used in a literal suffix.</w:t>
            </w:r>
          </w:p>
        </w:tc>
        <w:tc>
          <w:tcPr>
            <w:tcW w:w="841" w:type="pct"/>
          </w:tcPr>
          <w:p w:rsidR="00E70A5D" w:rsidRDefault="00B06F17">
            <w:r>
              <w:t>R_7_3()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</w:t>
            </w:r>
          </w:p>
        </w:tc>
        <w:tc>
          <w:tcPr>
            <w:tcW w:w="280" w:type="pct"/>
          </w:tcPr>
          <w:p w:rsidR="00E70A5D" w:rsidRDefault="00B06F17">
            <w:r>
              <w:t>7.3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lowercase character "l" shall not be used in </w:t>
            </w:r>
            <w:r>
              <w:t>a literal suffix.</w:t>
            </w:r>
          </w:p>
        </w:tc>
        <w:tc>
          <w:tcPr>
            <w:tcW w:w="841" w:type="pct"/>
          </w:tcPr>
          <w:p w:rsidR="00E70A5D" w:rsidRDefault="00B06F17">
            <w:r>
              <w:t>R_7_3()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</w:t>
            </w:r>
          </w:p>
        </w:tc>
        <w:tc>
          <w:tcPr>
            <w:tcW w:w="280" w:type="pct"/>
          </w:tcPr>
          <w:p w:rsidR="00E70A5D" w:rsidRDefault="00B06F17">
            <w:r>
              <w:t>7.3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lowercase </w:t>
            </w:r>
            <w:r>
              <w:t>character "l" shall not be used in a literal suffix.</w:t>
            </w:r>
          </w:p>
        </w:tc>
        <w:tc>
          <w:tcPr>
            <w:tcW w:w="841" w:type="pct"/>
          </w:tcPr>
          <w:p w:rsidR="00E70A5D" w:rsidRDefault="00B06F17">
            <w:r>
              <w:t>R_7_3()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g conflicts with the function name g (R_08_01.c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h conflicts with the function name h (R_02_02.c line 27).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99</w:t>
            </w:r>
          </w:p>
        </w:tc>
        <w:tc>
          <w:tcPr>
            <w:tcW w:w="280" w:type="pct"/>
          </w:tcPr>
          <w:p w:rsidR="00E70A5D" w:rsidRDefault="00B06F17">
            <w:r>
              <w:t>7.3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lowercase character "l" shall not be used </w:t>
            </w:r>
            <w:r>
              <w:t>in a literal suffix.</w:t>
            </w:r>
          </w:p>
        </w:tc>
        <w:tc>
          <w:tcPr>
            <w:tcW w:w="841" w:type="pct"/>
          </w:tcPr>
          <w:p w:rsidR="00E70A5D" w:rsidRDefault="00B06F17">
            <w:r>
              <w:t>R_7_3()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</w:t>
            </w:r>
          </w:p>
        </w:tc>
        <w:tc>
          <w:tcPr>
            <w:tcW w:w="280" w:type="pct"/>
          </w:tcPr>
          <w:p w:rsidR="00E70A5D" w:rsidRDefault="00B06F17">
            <w:r>
              <w:t>7.3</w:t>
            </w:r>
          </w:p>
        </w:tc>
        <w:tc>
          <w:tcPr>
            <w:tcW w:w="1869" w:type="pct"/>
          </w:tcPr>
          <w:p w:rsidR="00E70A5D" w:rsidRDefault="00B06F17">
            <w:r>
              <w:t>The lowercase character "l" shall not be used in a literal suffix.</w:t>
            </w:r>
          </w:p>
        </w:tc>
        <w:tc>
          <w:tcPr>
            <w:tcW w:w="841" w:type="pct"/>
          </w:tcPr>
          <w:p w:rsidR="00E70A5D" w:rsidRDefault="00B06F17">
            <w:r>
              <w:t>R_7_3()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2.52</w:t>
      </w:r>
      <w:r w:rsidRPr="00B22FAA">
        <w:t xml:space="preserve">. </w:t>
      </w:r>
      <w:r>
        <w:rPr>
          <w:rStyle w:val="rgTableTitleText"/>
        </w:rPr>
        <w:t>D:\polyspace_yanglimin\194 C Code\hou\MISRA-C-2012\R_07_04.c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'f1'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'f2' has external declarations in multiple files</w:t>
            </w:r>
            <w:r>
              <w:br/>
              <w:t>Function 'f2'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</w:t>
            </w:r>
          </w:p>
        </w:tc>
        <w:tc>
          <w:tcPr>
            <w:tcW w:w="280" w:type="pct"/>
          </w:tcPr>
          <w:p w:rsidR="00E70A5D" w:rsidRDefault="00B06F17">
            <w:r>
              <w:t>7.4</w:t>
            </w:r>
          </w:p>
        </w:tc>
        <w:tc>
          <w:tcPr>
            <w:tcW w:w="1869" w:type="pct"/>
          </w:tcPr>
          <w:p w:rsidR="00E70A5D" w:rsidRDefault="00B06F17">
            <w:r>
              <w:t>A st</w:t>
            </w:r>
            <w:r>
              <w:t>ring literal shall not be assigned to an object unless the object's type is "pointer to const-qualified char".</w:t>
            </w:r>
          </w:p>
        </w:tc>
        <w:tc>
          <w:tcPr>
            <w:tcW w:w="841" w:type="pct"/>
          </w:tcPr>
          <w:p w:rsidR="00E70A5D" w:rsidRDefault="00B06F17">
            <w:r>
              <w:t>g2()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</w:t>
            </w:r>
          </w:p>
        </w:tc>
        <w:tc>
          <w:tcPr>
            <w:tcW w:w="280" w:type="pct"/>
          </w:tcPr>
          <w:p w:rsidR="00E70A5D" w:rsidRDefault="00B06F17">
            <w:r>
              <w:t>7.4</w:t>
            </w:r>
          </w:p>
        </w:tc>
        <w:tc>
          <w:tcPr>
            <w:tcW w:w="1869" w:type="pct"/>
          </w:tcPr>
          <w:p w:rsidR="00E70A5D" w:rsidRDefault="00B06F17">
            <w:r>
              <w:t>A string literal shall not be assigned to an object unless the object's type is "pointer to const-qualified char".</w:t>
            </w:r>
          </w:p>
        </w:tc>
        <w:tc>
          <w:tcPr>
            <w:tcW w:w="841" w:type="pct"/>
          </w:tcPr>
          <w:p w:rsidR="00E70A5D" w:rsidRDefault="00B06F17">
            <w:r>
              <w:t>name1()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910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</w:t>
            </w:r>
          </w:p>
        </w:tc>
        <w:tc>
          <w:tcPr>
            <w:tcW w:w="280" w:type="pct"/>
          </w:tcPr>
          <w:p w:rsidR="00E70A5D" w:rsidRDefault="00B06F17">
            <w:r>
              <w:t>7.4</w:t>
            </w:r>
          </w:p>
        </w:tc>
        <w:tc>
          <w:tcPr>
            <w:tcW w:w="1869" w:type="pct"/>
          </w:tcPr>
          <w:p w:rsidR="00E70A5D" w:rsidRDefault="00B06F17">
            <w:r>
              <w:t xml:space="preserve">A string literal shall not be assigned to an object unless the object's type is </w:t>
            </w:r>
            <w:r>
              <w:t>"pointer to const-qualified char".</w:t>
            </w:r>
          </w:p>
        </w:tc>
        <w:tc>
          <w:tcPr>
            <w:tcW w:w="841" w:type="pct"/>
          </w:tcPr>
          <w:p w:rsidR="00E70A5D" w:rsidRDefault="00B06F17">
            <w:r>
              <w:t>R_7_4()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</w:t>
            </w:r>
          </w:p>
        </w:tc>
        <w:tc>
          <w:tcPr>
            <w:tcW w:w="280" w:type="pct"/>
          </w:tcPr>
          <w:p w:rsidR="00E70A5D" w:rsidRDefault="00B06F17">
            <w:r>
              <w:t>7.4</w:t>
            </w:r>
          </w:p>
        </w:tc>
        <w:tc>
          <w:tcPr>
            <w:tcW w:w="1869" w:type="pct"/>
          </w:tcPr>
          <w:p w:rsidR="00E70A5D" w:rsidRDefault="00B06F17">
            <w:r>
              <w:t>A string literal shall not be assigned to an object unless the object's type is "pointer to const-qualified char".</w:t>
            </w:r>
          </w:p>
        </w:tc>
        <w:tc>
          <w:tcPr>
            <w:tcW w:w="841" w:type="pct"/>
          </w:tcPr>
          <w:p w:rsidR="00E70A5D" w:rsidRDefault="00B06F17">
            <w:r>
              <w:t>R_7_4()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2.53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Code\hou\MISRA-C-2012\R_07_system.c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</w:t>
            </w:r>
            <w:r>
              <w:t>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697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</w:r>
            <w:r>
              <w:t>procedure 'main' multiply defined:</w:t>
            </w:r>
            <w:r>
              <w:br/>
              <w:t>This defect occurs when linking the 2 translation units:</w:t>
            </w:r>
            <w:r>
              <w:br/>
            </w:r>
            <w:r>
              <w:lastRenderedPageBreak/>
              <w:t>D:\polyspace_yanglimin\194 C Code\hou\MISRA-C-2012\R_07_system.c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</w:t>
      </w:r>
      <w:r>
        <w:rPr>
          <w:rStyle w:val="rgTableTitlePrefix"/>
        </w:rPr>
        <w:t>e</w:t>
      </w:r>
      <w:r w:rsidRPr="00B22FAA">
        <w:t xml:space="preserve"> </w:t>
      </w:r>
      <w:r>
        <w:rPr>
          <w:rStyle w:val="rgTableTitleNumber"/>
        </w:rPr>
        <w:t>2.54</w:t>
      </w:r>
      <w:r w:rsidRPr="00B22FAA">
        <w:t xml:space="preserve">. </w:t>
      </w:r>
      <w:r>
        <w:rPr>
          <w:rStyle w:val="rgTableTitleText"/>
        </w:rPr>
        <w:t>D:\polyspace_yanglimin\194 C Code\hou\MISRA-C-2012\R_08_01.c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specified.</w:t>
            </w:r>
            <w:r>
              <w:br/>
              <w:t>Explicit type is missing ("int" assumed)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103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Variable 'x'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104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Variable 'x_ok'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113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specified.</w:t>
            </w:r>
            <w:r>
              <w:br/>
              <w:t>Explicit type is missi</w:t>
            </w:r>
            <w:r>
              <w:t>ng ("int" assumed)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114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107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'f_ok'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110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</w:t>
            </w:r>
            <w:r>
              <w:t>e and only one file.</w:t>
            </w:r>
            <w:r>
              <w:br/>
              <w:t>Function 'g'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108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specified.</w:t>
            </w:r>
            <w:r>
              <w:br/>
              <w:t>Explicit type is missing ("int" assumed)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109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'g_ok'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111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specified.</w:t>
            </w:r>
            <w:r>
              <w:br/>
            </w:r>
            <w:r>
              <w:t>Explicit type is missing ("int" assumed)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105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typedefs that indicate size and signedness should be used in place of the </w:t>
            </w:r>
            <w:r>
              <w:lastRenderedPageBreak/>
              <w:t>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106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</w:t>
            </w:r>
            <w:r>
              <w:t>ified.</w:t>
            </w:r>
            <w:r>
              <w:br/>
              <w:t>Explicit type is missing ("int" assumed)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115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specified.</w:t>
            </w:r>
            <w:r>
              <w:br/>
              <w:t>Explicit type is missing ("int" assumed)</w:t>
            </w:r>
          </w:p>
        </w:tc>
        <w:tc>
          <w:tcPr>
            <w:tcW w:w="841" w:type="pct"/>
          </w:tcPr>
          <w:p w:rsidR="00E70A5D" w:rsidRDefault="00B06F17">
            <w:r>
              <w:t>R_8_1()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116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112</w:t>
            </w:r>
          </w:p>
        </w:tc>
        <w:tc>
          <w:tcPr>
            <w:tcW w:w="280" w:type="pct"/>
          </w:tcPr>
          <w:p w:rsidR="00E70A5D" w:rsidRDefault="00B06F17">
            <w:r>
              <w:t>8.1</w:t>
            </w:r>
          </w:p>
        </w:tc>
        <w:tc>
          <w:tcPr>
            <w:tcW w:w="1869" w:type="pct"/>
          </w:tcPr>
          <w:p w:rsidR="00E70A5D" w:rsidRDefault="00B06F17">
            <w:r>
              <w:t>Types shall be explicitly specified.</w:t>
            </w:r>
            <w:r>
              <w:br/>
              <w:t>Explicit type is missing ("int" assumed)</w:t>
            </w:r>
          </w:p>
        </w:tc>
        <w:tc>
          <w:tcPr>
            <w:tcW w:w="841" w:type="pct"/>
          </w:tcPr>
          <w:p w:rsidR="00E70A5D" w:rsidRDefault="00B06F17">
            <w:r>
              <w:t>R_8_1()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896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</w:r>
            <w:r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117</w:t>
            </w:r>
          </w:p>
        </w:tc>
        <w:tc>
          <w:tcPr>
            <w:tcW w:w="280" w:type="pct"/>
          </w:tcPr>
          <w:p w:rsidR="00E70A5D" w:rsidRDefault="00B06F17">
            <w:r>
              <w:t>11.1</w:t>
            </w:r>
          </w:p>
        </w:tc>
        <w:tc>
          <w:tcPr>
            <w:tcW w:w="1869" w:type="pct"/>
          </w:tcPr>
          <w:p w:rsidR="00E70A5D" w:rsidRDefault="00B06F17">
            <w:r>
              <w:t>Conversions shall not be performed between a pointer to a function and any other type.</w:t>
            </w:r>
          </w:p>
        </w:tc>
        <w:tc>
          <w:tcPr>
            <w:tcW w:w="841" w:type="pct"/>
          </w:tcPr>
          <w:p w:rsidR="00E70A5D" w:rsidRDefault="00B06F17">
            <w:r>
              <w:t>R_8_1()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2.55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Code\hou\MISRA-C-2012\R_08_02.c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118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'func1'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121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'func2'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119</w:t>
            </w:r>
          </w:p>
        </w:tc>
        <w:tc>
          <w:tcPr>
            <w:tcW w:w="280" w:type="pct"/>
          </w:tcPr>
          <w:p w:rsidR="00E70A5D" w:rsidRDefault="00B06F17">
            <w:r>
              <w:t>8.2</w:t>
            </w:r>
          </w:p>
        </w:tc>
        <w:tc>
          <w:tcPr>
            <w:tcW w:w="1869" w:type="pct"/>
          </w:tcPr>
          <w:p w:rsidR="00E70A5D" w:rsidRDefault="00B06F17">
            <w:r>
              <w:t>Function types shall</w:t>
            </w:r>
            <w:r>
              <w:t xml:space="preserve"> be in prototype form with named parameters.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125</w:t>
            </w:r>
          </w:p>
        </w:tc>
        <w:tc>
          <w:tcPr>
            <w:tcW w:w="280" w:type="pct"/>
          </w:tcPr>
          <w:p w:rsidR="00E70A5D" w:rsidRDefault="00B06F17">
            <w:r>
              <w:t>8.2</w:t>
            </w:r>
          </w:p>
        </w:tc>
        <w:tc>
          <w:tcPr>
            <w:tcW w:w="1869" w:type="pct"/>
          </w:tcPr>
          <w:p w:rsidR="00E70A5D" w:rsidRDefault="00B06F17">
            <w:r>
              <w:t>Function types shall be in prototype form with named parameters.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126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external object or function shall be declared once in one and only </w:t>
            </w:r>
            <w:r>
              <w:t>one file.</w:t>
            </w:r>
            <w:r>
              <w:br/>
              <w:t xml:space="preserve">Function 'func4' that has external linkage should be declared in a header </w:t>
            </w:r>
            <w:r>
              <w:lastRenderedPageBreak/>
              <w:t>file.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721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external linkage if they are referenced in only one translation unit.</w:t>
            </w:r>
            <w:r>
              <w:br/>
            </w:r>
            <w:r>
              <w:t>Function 'func1'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124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122</w:t>
            </w:r>
          </w:p>
        </w:tc>
        <w:tc>
          <w:tcPr>
            <w:tcW w:w="280" w:type="pct"/>
          </w:tcPr>
          <w:p w:rsidR="00E70A5D" w:rsidRDefault="00B06F17">
            <w:r>
              <w:t>8.2</w:t>
            </w:r>
          </w:p>
        </w:tc>
        <w:tc>
          <w:tcPr>
            <w:tcW w:w="1869" w:type="pct"/>
          </w:tcPr>
          <w:p w:rsidR="00E70A5D" w:rsidRDefault="00B06F17">
            <w:r>
              <w:t>Function types shall be in prototype form with</w:t>
            </w:r>
            <w:r>
              <w:t xml:space="preserve"> named parameters.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127</w:t>
            </w:r>
          </w:p>
        </w:tc>
        <w:tc>
          <w:tcPr>
            <w:tcW w:w="280" w:type="pct"/>
          </w:tcPr>
          <w:p w:rsidR="00E70A5D" w:rsidRDefault="00B06F17">
            <w:r>
              <w:t>8.13</w:t>
            </w:r>
          </w:p>
        </w:tc>
        <w:tc>
          <w:tcPr>
            <w:tcW w:w="1869" w:type="pct"/>
          </w:tcPr>
          <w:p w:rsidR="00E70A5D" w:rsidRDefault="00B06F17">
            <w:r>
              <w:t>A pointer should point to a const-qualified type whenever possible.</w:t>
            </w:r>
          </w:p>
        </w:tc>
        <w:tc>
          <w:tcPr>
            <w:tcW w:w="841" w:type="pct"/>
          </w:tcPr>
          <w:p w:rsidR="00E70A5D" w:rsidRDefault="00B06F17">
            <w:r>
              <w:t>func3()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120</w:t>
            </w:r>
          </w:p>
        </w:tc>
        <w:tc>
          <w:tcPr>
            <w:tcW w:w="280" w:type="pct"/>
          </w:tcPr>
          <w:p w:rsidR="00E70A5D" w:rsidRDefault="00B06F17">
            <w:r>
              <w:t>8.2</w:t>
            </w:r>
          </w:p>
        </w:tc>
        <w:tc>
          <w:tcPr>
            <w:tcW w:w="1869" w:type="pct"/>
          </w:tcPr>
          <w:p w:rsidR="00E70A5D" w:rsidRDefault="00B06F17">
            <w:r>
              <w:t>Function types shall be in prototype form with named parameters.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123</w:t>
            </w:r>
          </w:p>
        </w:tc>
        <w:tc>
          <w:tcPr>
            <w:tcW w:w="280" w:type="pct"/>
          </w:tcPr>
          <w:p w:rsidR="00E70A5D" w:rsidRDefault="00B06F17">
            <w:r>
              <w:t>8.2</w:t>
            </w:r>
          </w:p>
        </w:tc>
        <w:tc>
          <w:tcPr>
            <w:tcW w:w="1869" w:type="pct"/>
          </w:tcPr>
          <w:p w:rsidR="00E70A5D" w:rsidRDefault="00B06F17">
            <w:r>
              <w:t>Function types shall be in prototype form with named parameters.</w:t>
            </w:r>
          </w:p>
        </w:tc>
        <w:tc>
          <w:tcPr>
            <w:tcW w:w="841" w:type="pct"/>
          </w:tcPr>
          <w:p w:rsidR="00E70A5D" w:rsidRDefault="00B06F17">
            <w:r>
              <w:t>R_8_2()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894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variable arr conflicts with the variable name arr (R_19_01.c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128</w:t>
            </w:r>
          </w:p>
        </w:tc>
        <w:tc>
          <w:tcPr>
            <w:tcW w:w="280" w:type="pct"/>
          </w:tcPr>
          <w:p w:rsidR="00E70A5D" w:rsidRDefault="00B06F17">
            <w:r>
              <w:t>11.1</w:t>
            </w:r>
          </w:p>
        </w:tc>
        <w:tc>
          <w:tcPr>
            <w:tcW w:w="1869" w:type="pct"/>
          </w:tcPr>
          <w:p w:rsidR="00E70A5D" w:rsidRDefault="00B06F17">
            <w:r>
              <w:t>Conversions shall not be performed between a pointer to a function and any other type.</w:t>
            </w:r>
          </w:p>
        </w:tc>
        <w:tc>
          <w:tcPr>
            <w:tcW w:w="841" w:type="pct"/>
          </w:tcPr>
          <w:p w:rsidR="00E70A5D" w:rsidRDefault="00B06F17">
            <w:r>
              <w:t>R_8_2()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2.56</w:t>
      </w:r>
      <w:r w:rsidRPr="00B22FAA">
        <w:t xml:space="preserve">. </w:t>
      </w:r>
      <w:r>
        <w:rPr>
          <w:rStyle w:val="rgTableTitleText"/>
        </w:rPr>
        <w:t>D:\polyspace_yanglimin\194 C Code\hou\MISRA-C-2012\R_08_03.c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142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</w:r>
            <w:r>
              <w:t>Function 'f3'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137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</w:t>
            </w:r>
            <w:r>
              <w:t xml:space="preserve">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141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138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 xml:space="preserve">Function 'g3' that has external linkage should be declared in a header </w:t>
            </w:r>
            <w:r>
              <w:lastRenderedPageBreak/>
              <w:t>file.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14</w:t>
            </w:r>
            <w:r>
              <w:t>4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clarifying type and size for numerical types or use one of the exact-width num</w:t>
            </w:r>
            <w:r>
              <w:t>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145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  <w:r>
              <w:br/>
              <w:t>Function 'g3' is not compatible with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146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Declaration is incompatible with "void g3(const int *)" (declared at line 29)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139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143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'func'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140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  <w:r>
              <w:br/>
              <w:t>Parameter number 1 has different names.</w:t>
            </w:r>
            <w:r>
              <w:br/>
              <w:t>Parameter number 2 has different names.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147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'area'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149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</w:t>
            </w:r>
            <w:r>
              <w:t>e names and type qualifiers.</w:t>
            </w:r>
            <w:r>
              <w:br/>
              <w:t>Parameter number 2 has different types.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148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</w:t>
            </w:r>
            <w:r>
              <w:t>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150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2.57</w:t>
      </w:r>
      <w:r w:rsidRPr="00B22FAA">
        <w:t xml:space="preserve">. </w:t>
      </w:r>
      <w:r>
        <w:rPr>
          <w:rStyle w:val="rgTableTitleText"/>
        </w:rPr>
        <w:t>D:\polyspace_yanglimin\194 C Code\hou\MISRA-C-2012\R_08_04.c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129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Variable 'count'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130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</w:t>
            </w:r>
            <w:r>
              <w:t>r function with external linkage is defined.</w:t>
            </w:r>
            <w:r>
              <w:br/>
              <w:t>Global definition of 'speed'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131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Glo</w:t>
            </w:r>
            <w:r>
              <w:t>bal definition of 'pressure'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132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</w:r>
            <w:r>
              <w:t>Variable 'ext_val1'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133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  <w:r>
              <w:br/>
              <w:t>Parameter number 2 has different types.</w:t>
            </w:r>
            <w:r>
              <w:br/>
              <w:t>Functio</w:t>
            </w:r>
            <w:r>
              <w:t>n 'func43' is not compatible with previous declaration.</w:t>
            </w:r>
            <w:r>
              <w:br/>
              <w:t>Function 'func43' has no visible compatible prototype at definition.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134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Declaration is incompatible w</w:t>
            </w:r>
            <w:r>
              <w:t>ith "void func43(int16_t, int16_t)" (declared at line 28 of "D:\polyspace_yanglimin\194 C Code\hou\MISRA-C-2012\R_08_04.h")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135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Function 'func43' has no visible compatible prototype at definition.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136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</w:r>
            <w:r>
              <w:lastRenderedPageBreak/>
              <w:t>Function 'func44' has no visible prototype at definition.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2.58</w:t>
      </w:r>
      <w:r w:rsidRPr="00B22FAA">
        <w:t xml:space="preserve">. </w:t>
      </w:r>
      <w:r>
        <w:rPr>
          <w:rStyle w:val="rgTableTitleText"/>
        </w:rPr>
        <w:t>D:\polyspace_yanglimin\194 C Code\hou\MISRA-C-2012\R_</w:t>
      </w:r>
      <w:r>
        <w:rPr>
          <w:rStyle w:val="rgTableTitleText"/>
        </w:rPr>
        <w:t>08_05.h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151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2.59</w:t>
      </w:r>
      <w:r w:rsidRPr="00B22FAA">
        <w:t xml:space="preserve">. </w:t>
      </w:r>
      <w:r>
        <w:rPr>
          <w:rStyle w:val="rgTableTitleText"/>
        </w:rPr>
        <w:t>D:\polyspace_yanglimin\194 C Code\hou\MISRA-C-2012\R_08_05_1.c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152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Variable 'ex_file_head_decl'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2.60</w:t>
      </w:r>
      <w:r w:rsidRPr="00B22FAA">
        <w:t xml:space="preserve">. </w:t>
      </w:r>
      <w:r>
        <w:rPr>
          <w:rStyle w:val="rgTableTitleText"/>
        </w:rPr>
        <w:t>D:\polyspace_yanglimin\194 C Code\hou\MISRA-C-2012\R_08_06.h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720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</w:r>
            <w:r>
              <w:t>undefined global variable 'no_definition'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2.61</w:t>
      </w:r>
      <w:r w:rsidRPr="00B22FAA">
        <w:t xml:space="preserve">. </w:t>
      </w:r>
      <w:r>
        <w:rPr>
          <w:rStyle w:val="rgTableTitleText"/>
        </w:rPr>
        <w:t>D:\polyspace_yanglimin\194 C Code\hou\MISRA-C-2012\R_08_06_1.c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713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external linkage if they are referenced in only one translation unit.</w:t>
            </w:r>
            <w:r>
              <w:br/>
              <w:t>Variable 'j'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153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Global definition of 'k'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2.62</w:t>
      </w:r>
      <w:r w:rsidRPr="00B22FAA">
        <w:t xml:space="preserve">. </w:t>
      </w:r>
      <w:r>
        <w:rPr>
          <w:rStyle w:val="rgTableTitleText"/>
        </w:rPr>
        <w:t>D:\polyspace_yanglimin\194 C Code\hou\MISRA-C-20</w:t>
      </w:r>
      <w:r>
        <w:rPr>
          <w:rStyle w:val="rgTableTitleText"/>
        </w:rPr>
        <w:t>12\R_08_06_2.c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687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Global variable 'i' multiply defined:</w:t>
            </w:r>
            <w:r>
              <w:br/>
              <w:t>This defect occurs when linking the 2 translation units:</w:t>
            </w:r>
            <w:r>
              <w:br/>
            </w:r>
            <w:r>
              <w:lastRenderedPageBreak/>
              <w:t>D:\polyspace_yanglimin\194 C Code\hou\MISRA-C-2012\R_08_06_2.c</w:t>
            </w:r>
            <w:r>
              <w:br/>
              <w:t>D:\polyspace_yanglimin\194 C Code\hou\MISRA-C-2012\R_08_06_1.c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154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Global definition of 'k'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691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</w:t>
            </w:r>
            <w:r>
              <w:t>ly one external definition.</w:t>
            </w:r>
            <w:r>
              <w:br/>
              <w:t>The global variable 'k' has multiple tentative definitions</w:t>
            </w:r>
            <w:r>
              <w:br/>
              <w:t>This defect occurs when linking the 2 translation units:</w:t>
            </w:r>
            <w:r>
              <w:br/>
              <w:t>D:\polyspace_yanglimin\194 C Code\hou\MISRA-C-2012\R_08_06_2.c</w:t>
            </w:r>
            <w:r>
              <w:br/>
              <w:t>D:\polyspace_yanglimin\194 C Code\hou\MISRA-C-201</w:t>
            </w:r>
            <w:r>
              <w:t>2\R_08_06_1.c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2.63</w:t>
      </w:r>
      <w:r w:rsidRPr="00B22FAA">
        <w:t xml:space="preserve">. </w:t>
      </w:r>
      <w:r>
        <w:rPr>
          <w:rStyle w:val="rgTableTitleText"/>
        </w:rPr>
        <w:t>D:\polyspace_yanglimin\194 C Code\hou\MISRA-C-2012\R_08_07_1.c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155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Global definition of 'implicit_extern'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722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</w:t>
            </w:r>
            <w:r>
              <w:t>fined with external linkage if they are referenced in only one translation unit.</w:t>
            </w:r>
            <w:r>
              <w:br/>
              <w:t>Variable 'implicit_extern'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712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external linkage if they are referenced in only one translation unit.</w:t>
            </w:r>
            <w:r>
              <w:br/>
              <w:t>Variable 'explicit_extern'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725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</w:t>
            </w:r>
            <w:r>
              <w:t xml:space="preserve"> with external linkage if they are referenced in only one translation unit.</w:t>
            </w:r>
            <w:r>
              <w:br/>
              <w:t>Function 'explicit_ext'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2.64</w:t>
      </w:r>
      <w:r w:rsidRPr="00B22FAA">
        <w:t xml:space="preserve">. </w:t>
      </w:r>
      <w:r>
        <w:rPr>
          <w:rStyle w:val="rgTableTitleText"/>
        </w:rPr>
        <w:t>D:\polyspace_yanglimin\194 C Code\hou\MISRA-C-2012\R_08_08.c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</w:t>
            </w:r>
            <w:r>
              <w:rPr>
                <w:b/>
              </w:rPr>
              <w:t>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156</w:t>
            </w:r>
          </w:p>
        </w:tc>
        <w:tc>
          <w:tcPr>
            <w:tcW w:w="280" w:type="pct"/>
          </w:tcPr>
          <w:p w:rsidR="00E70A5D" w:rsidRDefault="00B06F17">
            <w:r>
              <w:t>8.8</w:t>
            </w:r>
          </w:p>
        </w:tc>
        <w:tc>
          <w:tcPr>
            <w:tcW w:w="1869" w:type="pct"/>
          </w:tcPr>
          <w:p w:rsidR="00E70A5D" w:rsidRDefault="00B06F17">
            <w:r>
              <w:t>The static storage class specifier shall be used in all declarations of objects and functions that have internal linkage.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157</w:t>
            </w:r>
          </w:p>
        </w:tc>
        <w:tc>
          <w:tcPr>
            <w:tcW w:w="280" w:type="pct"/>
          </w:tcPr>
          <w:p w:rsidR="00E70A5D" w:rsidRDefault="00B06F17">
            <w:r>
              <w:t>8.4</w:t>
            </w:r>
          </w:p>
        </w:tc>
        <w:tc>
          <w:tcPr>
            <w:tcW w:w="1869" w:type="pct"/>
          </w:tcPr>
          <w:p w:rsidR="00E70A5D" w:rsidRDefault="00B06F17">
            <w:r>
              <w:t>A compatible declaration shall be visible when an object or function with external linkage is defined.</w:t>
            </w:r>
            <w:r>
              <w:br/>
              <w:t>Global definition of 'y8' variable has no previous declaration.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700</w:t>
            </w:r>
          </w:p>
        </w:tc>
        <w:tc>
          <w:tcPr>
            <w:tcW w:w="280" w:type="pct"/>
          </w:tcPr>
          <w:p w:rsidR="00E70A5D" w:rsidRDefault="00B06F17">
            <w:r>
              <w:t>8.7</w:t>
            </w:r>
          </w:p>
        </w:tc>
        <w:tc>
          <w:tcPr>
            <w:tcW w:w="1869" w:type="pct"/>
          </w:tcPr>
          <w:p w:rsidR="00E70A5D" w:rsidRDefault="00B06F17">
            <w:r>
              <w:t>Functions and objects should not be defined with ex</w:t>
            </w:r>
            <w:r>
              <w:t xml:space="preserve">ternal linkage if they </w:t>
            </w:r>
            <w:r>
              <w:lastRenderedPageBreak/>
              <w:t>are referenced in only one translation unit.</w:t>
            </w:r>
            <w:r>
              <w:br/>
              <w:t>Variable 'y8' should have internal linkage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158</w:t>
            </w:r>
          </w:p>
        </w:tc>
        <w:tc>
          <w:tcPr>
            <w:tcW w:w="280" w:type="pct"/>
          </w:tcPr>
          <w:p w:rsidR="00E70A5D" w:rsidRDefault="00B06F17">
            <w:r>
              <w:t>8.8</w:t>
            </w:r>
          </w:p>
        </w:tc>
        <w:tc>
          <w:tcPr>
            <w:tcW w:w="1869" w:type="pct"/>
          </w:tcPr>
          <w:p w:rsidR="00E70A5D" w:rsidRDefault="00B06F17">
            <w:r>
              <w:t>The static storage class specifier shall be used in all declarations of objects and functions that have internal linkage.</w:t>
            </w:r>
            <w:r>
              <w:br/>
              <w:t>External/internal linkage conflict with previous declaration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159</w:t>
            </w:r>
          </w:p>
        </w:tc>
        <w:tc>
          <w:tcPr>
            <w:tcW w:w="280" w:type="pct"/>
          </w:tcPr>
          <w:p w:rsidR="00E70A5D" w:rsidRDefault="00B06F17">
            <w:r>
              <w:t>8.8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static storage class specifier </w:t>
            </w:r>
            <w:r>
              <w:t>shall be used in all declarations of objects and functions that have internal linkage.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161</w:t>
            </w:r>
          </w:p>
        </w:tc>
        <w:tc>
          <w:tcPr>
            <w:tcW w:w="280" w:type="pct"/>
          </w:tcPr>
          <w:p w:rsidR="00E70A5D" w:rsidRDefault="00B06F17">
            <w:r>
              <w:t>8.8</w:t>
            </w:r>
          </w:p>
        </w:tc>
        <w:tc>
          <w:tcPr>
            <w:tcW w:w="1869" w:type="pct"/>
          </w:tcPr>
          <w:p w:rsidR="00E70A5D" w:rsidRDefault="00B06F17">
            <w:r>
              <w:t>The static storage class specifier shall be used in all declarations of objects and functions that have internal linkage.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160</w:t>
            </w:r>
          </w:p>
        </w:tc>
        <w:tc>
          <w:tcPr>
            <w:tcW w:w="280" w:type="pct"/>
          </w:tcPr>
          <w:p w:rsidR="00E70A5D" w:rsidRDefault="00B06F17">
            <w:r>
              <w:t>8.8</w:t>
            </w:r>
          </w:p>
        </w:tc>
        <w:tc>
          <w:tcPr>
            <w:tcW w:w="1869" w:type="pct"/>
          </w:tcPr>
          <w:p w:rsidR="00E70A5D" w:rsidRDefault="00B06F17">
            <w:r>
              <w:t>The static storage class specifier shall be used in all declarations of objects and functions that have internal linkage.</w:t>
            </w:r>
            <w:r>
              <w:br/>
              <w:t>External/internal linkage conflict with previous declaration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2.65</w:t>
      </w:r>
      <w:r w:rsidRPr="00B22FAA">
        <w:t xml:space="preserve">. </w:t>
      </w:r>
      <w:r>
        <w:rPr>
          <w:rStyle w:val="rgTableTitleText"/>
        </w:rPr>
        <w:t>D:\polyspace_yanglimin\194 C Code\hou\MISRA-C-2012\R_08_09.c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162</w:t>
            </w:r>
          </w:p>
        </w:tc>
        <w:tc>
          <w:tcPr>
            <w:tcW w:w="280" w:type="pct"/>
          </w:tcPr>
          <w:p w:rsidR="00E70A5D" w:rsidRDefault="00B06F17">
            <w:r>
              <w:t>8.9</w:t>
            </w:r>
          </w:p>
        </w:tc>
        <w:tc>
          <w:tcPr>
            <w:tcW w:w="1869" w:type="pct"/>
          </w:tcPr>
          <w:p w:rsidR="00E70A5D" w:rsidRDefault="00B06F17">
            <w:r>
              <w:t>An object should be defined at block scope if its identifier only appears in a single function.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163</w:t>
            </w:r>
          </w:p>
        </w:tc>
        <w:tc>
          <w:tcPr>
            <w:tcW w:w="280" w:type="pct"/>
          </w:tcPr>
          <w:p w:rsidR="00E70A5D" w:rsidRDefault="00B06F17">
            <w:r>
              <w:t>8.9</w:t>
            </w:r>
          </w:p>
        </w:tc>
        <w:tc>
          <w:tcPr>
            <w:tcW w:w="1869" w:type="pct"/>
          </w:tcPr>
          <w:p w:rsidR="00E70A5D" w:rsidRDefault="00B06F17">
            <w:r>
              <w:t>An object should be defined at block scope if its identifier only appears in a single function.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2.66</w:t>
      </w:r>
      <w:r w:rsidRPr="00B22FAA">
        <w:t xml:space="preserve">. </w:t>
      </w:r>
      <w:r>
        <w:rPr>
          <w:rStyle w:val="rgTableTitleText"/>
        </w:rPr>
        <w:t>D:\polyspace_yanglimin\194 C Code\hou\MISRA-C-2012\R_08_10.c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164</w:t>
            </w:r>
          </w:p>
        </w:tc>
        <w:tc>
          <w:tcPr>
            <w:tcW w:w="280" w:type="pct"/>
          </w:tcPr>
          <w:p w:rsidR="00E70A5D" w:rsidRDefault="00B06F17">
            <w:r>
              <w:t>8.10</w:t>
            </w:r>
          </w:p>
        </w:tc>
        <w:tc>
          <w:tcPr>
            <w:tcW w:w="1869" w:type="pct"/>
          </w:tcPr>
          <w:p w:rsidR="00E70A5D" w:rsidRDefault="00B06F17">
            <w:r>
              <w:t>An inline function shall be declared with the static storage class.</w:t>
            </w:r>
          </w:p>
        </w:tc>
        <w:tc>
          <w:tcPr>
            <w:tcW w:w="841" w:type="pct"/>
          </w:tcPr>
          <w:p w:rsidR="00E70A5D" w:rsidRDefault="00B06F17">
            <w:r>
              <w:t>max()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2.67</w:t>
      </w:r>
      <w:r w:rsidRPr="00B22FAA">
        <w:t xml:space="preserve">. </w:t>
      </w:r>
      <w:r>
        <w:rPr>
          <w:rStyle w:val="rgTableTitleText"/>
        </w:rPr>
        <w:t>D:\polyspace_yanglimin\194 C Code\hou\MISRA-C-2012\R_08_11.h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165</w:t>
            </w:r>
          </w:p>
        </w:tc>
        <w:tc>
          <w:tcPr>
            <w:tcW w:w="280" w:type="pct"/>
          </w:tcPr>
          <w:p w:rsidR="00E70A5D" w:rsidRDefault="00B06F17">
            <w:r>
              <w:t>8.11</w:t>
            </w:r>
          </w:p>
        </w:tc>
        <w:tc>
          <w:tcPr>
            <w:tcW w:w="1869" w:type="pct"/>
          </w:tcPr>
          <w:p w:rsidR="00E70A5D" w:rsidRDefault="00B06F17">
            <w:r>
              <w:t>When an array with external linkage is declared, its size should be explicitly specified.</w:t>
            </w:r>
            <w:r>
              <w:br/>
              <w:t>Size of array 'array2' should be explicitly stated.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2.68</w:t>
      </w:r>
      <w:r w:rsidRPr="00B22FAA">
        <w:t xml:space="preserve">. </w:t>
      </w:r>
      <w:r>
        <w:rPr>
          <w:rStyle w:val="rgTableTitleText"/>
        </w:rPr>
        <w:t>D:\polyspace_yanglimin\194 C Code\hou\MISRA-C-2012\R_08_12.c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</w:t>
            </w:r>
            <w:r>
              <w:rPr>
                <w:b/>
              </w:rPr>
              <w:t>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166</w:t>
            </w:r>
          </w:p>
        </w:tc>
        <w:tc>
          <w:tcPr>
            <w:tcW w:w="280" w:type="pct"/>
          </w:tcPr>
          <w:p w:rsidR="00E70A5D" w:rsidRDefault="00B06F17">
            <w:r>
              <w:t>8.12</w:t>
            </w:r>
          </w:p>
        </w:tc>
        <w:tc>
          <w:tcPr>
            <w:tcW w:w="1869" w:type="pct"/>
          </w:tcPr>
          <w:p w:rsidR="00E70A5D" w:rsidRDefault="00B06F17">
            <w:r>
              <w:t>Within an enumerator list, the value of an implicitly-specified enumeration constant shall be unique.</w:t>
            </w:r>
            <w:r>
              <w:br/>
            </w:r>
            <w:r>
              <w:lastRenderedPageBreak/>
              <w:t>The constant yellow has same value as the implicitly-specified constant green.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2.69</w:t>
      </w:r>
      <w:r w:rsidRPr="00B22FAA">
        <w:t xml:space="preserve">. </w:t>
      </w:r>
      <w:r>
        <w:rPr>
          <w:rStyle w:val="rgTableTitleText"/>
        </w:rPr>
        <w:t>D:\polyspace_yanglimin\194 C Code\hou\MISRA-C-2012\R_08_13_1.c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167</w:t>
            </w:r>
          </w:p>
        </w:tc>
        <w:tc>
          <w:tcPr>
            <w:tcW w:w="280" w:type="pct"/>
          </w:tcPr>
          <w:p w:rsidR="00E70A5D" w:rsidRDefault="00B06F17">
            <w:r>
              <w:t>8.13</w:t>
            </w:r>
          </w:p>
        </w:tc>
        <w:tc>
          <w:tcPr>
            <w:tcW w:w="1869" w:type="pct"/>
          </w:tcPr>
          <w:p w:rsidR="00E70A5D" w:rsidRDefault="00B06F17">
            <w:r>
              <w:t>A pointer should point to a const-qualified type whenever possible.</w:t>
            </w:r>
          </w:p>
        </w:tc>
        <w:tc>
          <w:tcPr>
            <w:tcW w:w="841" w:type="pct"/>
          </w:tcPr>
          <w:p w:rsidR="00E70A5D" w:rsidRDefault="00B06F17">
            <w:r>
              <w:t>f13()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168</w:t>
            </w:r>
          </w:p>
        </w:tc>
        <w:tc>
          <w:tcPr>
            <w:tcW w:w="280" w:type="pct"/>
          </w:tcPr>
          <w:p w:rsidR="00E70A5D" w:rsidRDefault="00B06F17">
            <w:r>
              <w:t>8.13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</w:t>
            </w:r>
            <w:r>
              <w:t>pointer should point to a const-qualified type whenever possible.</w:t>
            </w:r>
          </w:p>
        </w:tc>
        <w:tc>
          <w:tcPr>
            <w:tcW w:w="841" w:type="pct"/>
          </w:tcPr>
          <w:p w:rsidR="00E70A5D" w:rsidRDefault="00B06F17">
            <w:r>
              <w:t>last_char()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923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1025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Dereferenced pointer is from an unsecure source.</w:t>
            </w:r>
            <w:r>
              <w:br/>
              <w:t>Pointer may be NULL or may point to unknown memory.</w:t>
            </w:r>
          </w:p>
        </w:tc>
        <w:tc>
          <w:tcPr>
            <w:tcW w:w="841" w:type="pct"/>
          </w:tcPr>
          <w:p w:rsidR="00E70A5D" w:rsidRDefault="00B06F17">
            <w:r>
              <w:t>last_char()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1026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Argument to 'strlen' is from an unsecure source.</w:t>
            </w:r>
            <w:r>
              <w:br/>
              <w:t>Argument may be NULL or not NULL-terminated.</w:t>
            </w:r>
          </w:p>
        </w:tc>
        <w:tc>
          <w:tcPr>
            <w:tcW w:w="841" w:type="pct"/>
          </w:tcPr>
          <w:p w:rsidR="00E70A5D" w:rsidRDefault="00B06F17">
            <w:r>
              <w:t>last_char()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926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</w:r>
            <w:r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169</w:t>
            </w:r>
          </w:p>
        </w:tc>
        <w:tc>
          <w:tcPr>
            <w:tcW w:w="280" w:type="pct"/>
          </w:tcPr>
          <w:p w:rsidR="00E70A5D" w:rsidRDefault="00B06F17">
            <w:r>
              <w:t>8.13</w:t>
            </w:r>
          </w:p>
        </w:tc>
        <w:tc>
          <w:tcPr>
            <w:tcW w:w="1869" w:type="pct"/>
          </w:tcPr>
          <w:p w:rsidR="00E70A5D" w:rsidRDefault="00B06F17">
            <w:r>
              <w:t>A pointer should point to a const-qualified type whenever possible.</w:t>
            </w:r>
          </w:p>
        </w:tc>
        <w:tc>
          <w:tcPr>
            <w:tcW w:w="841" w:type="pct"/>
          </w:tcPr>
          <w:p w:rsidR="00E70A5D" w:rsidRDefault="00B06F17">
            <w:r>
              <w:t>first()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2.70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Code\hou\MISRA-C-2012\R_08_14.c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170</w:t>
            </w:r>
          </w:p>
        </w:tc>
        <w:tc>
          <w:tcPr>
            <w:tcW w:w="280" w:type="pct"/>
          </w:tcPr>
          <w:p w:rsidR="00E70A5D" w:rsidRDefault="00B06F17">
            <w:r>
              <w:t>8.14</w:t>
            </w:r>
          </w:p>
        </w:tc>
        <w:tc>
          <w:tcPr>
            <w:tcW w:w="1869" w:type="pct"/>
          </w:tcPr>
          <w:p w:rsidR="00E70A5D" w:rsidRDefault="00B06F17">
            <w:r>
              <w:t>The restrict type qualifier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171</w:t>
            </w:r>
          </w:p>
        </w:tc>
        <w:tc>
          <w:tcPr>
            <w:tcW w:w="280" w:type="pct"/>
          </w:tcPr>
          <w:p w:rsidR="00E70A5D" w:rsidRDefault="00B06F17">
            <w:r>
              <w:t>8.14</w:t>
            </w:r>
          </w:p>
        </w:tc>
        <w:tc>
          <w:tcPr>
            <w:tcW w:w="1869" w:type="pct"/>
          </w:tcPr>
          <w:p w:rsidR="00E70A5D" w:rsidRDefault="00B06F17">
            <w:r>
              <w:t>The restrict type qualifier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173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 is changed.</w:t>
            </w:r>
          </w:p>
        </w:tc>
        <w:tc>
          <w:tcPr>
            <w:tcW w:w="841" w:type="pct"/>
          </w:tcPr>
          <w:p w:rsidR="00E70A5D" w:rsidRDefault="00B06F17">
            <w:r>
              <w:t>user_copy()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172</w:t>
            </w:r>
          </w:p>
        </w:tc>
        <w:tc>
          <w:tcPr>
            <w:tcW w:w="280" w:type="pct"/>
          </w:tcPr>
          <w:p w:rsidR="00E70A5D" w:rsidRDefault="00B06F17">
            <w:r>
              <w:t>11.8</w:t>
            </w:r>
          </w:p>
        </w:tc>
        <w:tc>
          <w:tcPr>
            <w:tcW w:w="1869" w:type="pct"/>
          </w:tcPr>
          <w:p w:rsidR="00E70A5D" w:rsidRDefault="00B06F17">
            <w:r>
              <w:t>A cast shall not remove any const or volatile qualification from the type pointed to by a pointer.</w:t>
            </w:r>
            <w:r>
              <w:br/>
            </w:r>
            <w:r>
              <w:t>Cast from type 'const void *' to type 'void *' removes qualifiers.</w:t>
            </w:r>
          </w:p>
        </w:tc>
        <w:tc>
          <w:tcPr>
            <w:tcW w:w="841" w:type="pct"/>
          </w:tcPr>
          <w:p w:rsidR="00E70A5D" w:rsidRDefault="00B06F17">
            <w:r>
              <w:t>user_copy()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2.71</w:t>
      </w:r>
      <w:r w:rsidRPr="00B22FAA">
        <w:t xml:space="preserve">. </w:t>
      </w:r>
      <w:r>
        <w:rPr>
          <w:rStyle w:val="rgTableTitleText"/>
        </w:rPr>
        <w:t>D:\polyspace_yanglimin\194 C Code\hou\MISRA-C-2012\R_08_system.c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174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lastRenderedPageBreak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690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Code\hou\MISRA-C-2012\R_08_system.c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2.72</w:t>
      </w:r>
      <w:r w:rsidRPr="00B22FAA">
        <w:t xml:space="preserve">. </w:t>
      </w:r>
      <w:r>
        <w:rPr>
          <w:rStyle w:val="rgTableTitleText"/>
        </w:rPr>
        <w:t>D:\polyspace_yanglimin\194 C Code\hou\MISRA-C-2012\R_09_01.c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g conflicts with the function name g (R_08_01.c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1028</w:t>
            </w:r>
          </w:p>
        </w:tc>
        <w:tc>
          <w:tcPr>
            <w:tcW w:w="280" w:type="pct"/>
          </w:tcPr>
          <w:p w:rsidR="00E70A5D" w:rsidRDefault="00B06F17">
            <w:r>
              <w:t>9.1</w:t>
            </w:r>
          </w:p>
        </w:tc>
        <w:tc>
          <w:tcPr>
            <w:tcW w:w="1869" w:type="pct"/>
          </w:tcPr>
          <w:p w:rsidR="00E70A5D" w:rsidRDefault="00B06F17">
            <w:r>
              <w:t>The value of an object with automatic storage duration shall not be read before it has been set.</w:t>
            </w:r>
            <w:r>
              <w:br/>
              <w:t>Local variable 'u' is read before being initialized.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176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jmp_over_init()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175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Dynamic initialization in unreachable code</w:t>
            </w:r>
          </w:p>
        </w:tc>
        <w:tc>
          <w:tcPr>
            <w:tcW w:w="841" w:type="pct"/>
          </w:tcPr>
          <w:p w:rsidR="00E70A5D" w:rsidRDefault="00B06F17">
            <w:r>
              <w:t>jmp_over_init()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983</w:t>
            </w:r>
          </w:p>
        </w:tc>
        <w:tc>
          <w:tcPr>
            <w:tcW w:w="280" w:type="pct"/>
          </w:tcPr>
          <w:p w:rsidR="00E70A5D" w:rsidRDefault="00B06F17">
            <w:r>
              <w:t>9.1</w:t>
            </w:r>
          </w:p>
        </w:tc>
        <w:tc>
          <w:tcPr>
            <w:tcW w:w="1869" w:type="pct"/>
          </w:tcPr>
          <w:p w:rsidR="00E70A5D" w:rsidRDefault="00B06F17">
            <w:r>
              <w:t>The value of an object with automatic storage duration shall not be read before it has been set.</w:t>
            </w:r>
            <w:r>
              <w:br/>
              <w:t>Local variable 'x' is read before being initialized.</w:t>
            </w:r>
          </w:p>
        </w:tc>
        <w:tc>
          <w:tcPr>
            <w:tcW w:w="841" w:type="pct"/>
          </w:tcPr>
          <w:p w:rsidR="00E70A5D" w:rsidRDefault="00B06F17">
            <w:r>
              <w:t>j</w:t>
            </w:r>
            <w:r>
              <w:t>mp_over_init()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911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The call to function g has no effect.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2.73</w:t>
      </w:r>
      <w:r w:rsidRPr="00B22FAA">
        <w:t xml:space="preserve">. </w:t>
      </w:r>
      <w:r>
        <w:rPr>
          <w:rStyle w:val="rgTableTitleText"/>
        </w:rPr>
        <w:t>D:\polyspace_yanglimin\194 C Code\hou\MISRA-C-2012\R_09_02.c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870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y1 conflicts with the function name y1 (mathcalls.h line 253).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177</w:t>
            </w:r>
          </w:p>
        </w:tc>
        <w:tc>
          <w:tcPr>
            <w:tcW w:w="280" w:type="pct"/>
          </w:tcPr>
          <w:p w:rsidR="00E70A5D" w:rsidRDefault="00B06F17">
            <w:r>
              <w:t>9.2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initializer for an aggregate or </w:t>
            </w:r>
            <w:r>
              <w:t>union shall be enclosed in braces.</w:t>
            </w:r>
          </w:p>
        </w:tc>
        <w:tc>
          <w:tcPr>
            <w:tcW w:w="841" w:type="pct"/>
          </w:tcPr>
          <w:p w:rsidR="00E70A5D" w:rsidRDefault="00B06F17">
            <w:r>
              <w:t>R_9_2()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178</w:t>
            </w:r>
          </w:p>
        </w:tc>
        <w:tc>
          <w:tcPr>
            <w:tcW w:w="280" w:type="pct"/>
          </w:tcPr>
          <w:p w:rsidR="00E70A5D" w:rsidRDefault="00B06F17">
            <w:r>
              <w:t>9.2</w:t>
            </w:r>
          </w:p>
        </w:tc>
        <w:tc>
          <w:tcPr>
            <w:tcW w:w="1869" w:type="pct"/>
          </w:tcPr>
          <w:p w:rsidR="00E70A5D" w:rsidRDefault="00B06F17">
            <w:r>
              <w:t>The initializer for an aggregate or union shall be enclosed in braces.</w:t>
            </w:r>
          </w:p>
        </w:tc>
        <w:tc>
          <w:tcPr>
            <w:tcW w:w="841" w:type="pct"/>
          </w:tcPr>
          <w:p w:rsidR="00E70A5D" w:rsidRDefault="00B06F17">
            <w:r>
              <w:t>R_9_2()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179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R_9_2()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928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180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</w:t>
            </w:r>
            <w:r>
              <w:t>ential type category.</w:t>
            </w:r>
            <w:r>
              <w:br/>
              <w:t>The expression (of essential type category signed) is assigned to an object with a different essential type category (character)</w:t>
            </w:r>
          </w:p>
        </w:tc>
        <w:tc>
          <w:tcPr>
            <w:tcW w:w="841" w:type="pct"/>
          </w:tcPr>
          <w:p w:rsidR="00E70A5D" w:rsidRDefault="00B06F17">
            <w:r>
              <w:t>R_9_2()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2.74</w:t>
      </w:r>
      <w:r w:rsidRPr="00B22FAA">
        <w:t xml:space="preserve">. </w:t>
      </w:r>
      <w:r>
        <w:rPr>
          <w:rStyle w:val="rgTableTitleText"/>
        </w:rPr>
        <w:t>D:\polyspace_yanglimin\194 C Code\hou\MISRA-C-2012\R_09_03.c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181</w:t>
            </w:r>
          </w:p>
        </w:tc>
        <w:tc>
          <w:tcPr>
            <w:tcW w:w="280" w:type="pct"/>
          </w:tcPr>
          <w:p w:rsidR="00E70A5D" w:rsidRDefault="00B06F17">
            <w:r>
              <w:t>9.3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Arrays </w:t>
            </w:r>
            <w:r>
              <w:t>shall not be partially initialized.</w:t>
            </w:r>
          </w:p>
        </w:tc>
        <w:tc>
          <w:tcPr>
            <w:tcW w:w="841" w:type="pct"/>
          </w:tcPr>
          <w:p w:rsidR="00E70A5D" w:rsidRDefault="00B06F17">
            <w:r>
              <w:t>R_9_3()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873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t conflicts with the tag name t (R_11_02.c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182</w:t>
            </w:r>
          </w:p>
        </w:tc>
        <w:tc>
          <w:tcPr>
            <w:tcW w:w="280" w:type="pct"/>
          </w:tcPr>
          <w:p w:rsidR="00E70A5D" w:rsidRDefault="00B06F17">
            <w:r>
              <w:t>9.3</w:t>
            </w:r>
          </w:p>
        </w:tc>
        <w:tc>
          <w:tcPr>
            <w:tcW w:w="1869" w:type="pct"/>
          </w:tcPr>
          <w:p w:rsidR="00E70A5D" w:rsidRDefault="00B06F17">
            <w:r>
              <w:t>Arrays shall not be partially initialized.</w:t>
            </w:r>
          </w:p>
        </w:tc>
        <w:tc>
          <w:tcPr>
            <w:tcW w:w="841" w:type="pct"/>
          </w:tcPr>
          <w:p w:rsidR="00E70A5D" w:rsidRDefault="00B06F17">
            <w:r>
              <w:t>R_9_3()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arr conflicts with the variable name arr (R_19_01.c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h conflicts with the function name h (R_02_02.c line 27).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2.75</w:t>
      </w:r>
      <w:r w:rsidRPr="00B22FAA">
        <w:t xml:space="preserve">. </w:t>
      </w:r>
      <w:r>
        <w:rPr>
          <w:rStyle w:val="rgTableTitleText"/>
        </w:rPr>
        <w:t>D:\polyspace_yanglimin\194 C Code\hou\MISRA-C-2012\R_09_04.c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lastRenderedPageBreak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184</w:t>
            </w:r>
          </w:p>
        </w:tc>
        <w:tc>
          <w:tcPr>
            <w:tcW w:w="280" w:type="pct"/>
          </w:tcPr>
          <w:p w:rsidR="00E70A5D" w:rsidRDefault="00B06F17">
            <w:r>
              <w:t>13.1</w:t>
            </w:r>
          </w:p>
        </w:tc>
        <w:tc>
          <w:tcPr>
            <w:tcW w:w="1869" w:type="pct"/>
          </w:tcPr>
          <w:p w:rsidR="00E70A5D" w:rsidRDefault="00B06F17">
            <w:r>
              <w:t>Initializer lists shall 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f4()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187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</w:t>
            </w:r>
            <w:r>
              <w:t>ecrement operator.</w:t>
            </w:r>
          </w:p>
        </w:tc>
        <w:tc>
          <w:tcPr>
            <w:tcW w:w="841" w:type="pct"/>
          </w:tcPr>
          <w:p w:rsidR="00E70A5D" w:rsidRDefault="00B06F17">
            <w:r>
              <w:t>f4()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183</w:t>
            </w:r>
          </w:p>
        </w:tc>
        <w:tc>
          <w:tcPr>
            <w:tcW w:w="280" w:type="pct"/>
          </w:tcPr>
          <w:p w:rsidR="00E70A5D" w:rsidRDefault="00B06F17">
            <w:r>
              <w:t>9.4</w:t>
            </w:r>
          </w:p>
        </w:tc>
        <w:tc>
          <w:tcPr>
            <w:tcW w:w="1869" w:type="pct"/>
          </w:tcPr>
          <w:p w:rsidR="00E70A5D" w:rsidRDefault="00B06F17">
            <w:r>
              <w:t>An element of an object shall not be initialized more than once.</w:t>
            </w:r>
          </w:p>
        </w:tc>
        <w:tc>
          <w:tcPr>
            <w:tcW w:w="841" w:type="pct"/>
          </w:tcPr>
          <w:p w:rsidR="00E70A5D" w:rsidRDefault="00B06F17">
            <w:r>
              <w:t>f4()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185</w:t>
            </w:r>
          </w:p>
        </w:tc>
        <w:tc>
          <w:tcPr>
            <w:tcW w:w="280" w:type="pct"/>
          </w:tcPr>
          <w:p w:rsidR="00E70A5D" w:rsidRDefault="00B06F17">
            <w:r>
              <w:t>9.4</w:t>
            </w:r>
          </w:p>
        </w:tc>
        <w:tc>
          <w:tcPr>
            <w:tcW w:w="1869" w:type="pct"/>
          </w:tcPr>
          <w:p w:rsidR="00E70A5D" w:rsidRDefault="00B06F17">
            <w:r>
              <w:t>An element of an object shall not be initialized more than once.</w:t>
            </w:r>
          </w:p>
        </w:tc>
        <w:tc>
          <w:tcPr>
            <w:tcW w:w="841" w:type="pct"/>
          </w:tcPr>
          <w:p w:rsidR="00E70A5D" w:rsidRDefault="00B06F17">
            <w:r>
              <w:t>R_9_4()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186</w:t>
            </w:r>
          </w:p>
        </w:tc>
        <w:tc>
          <w:tcPr>
            <w:tcW w:w="280" w:type="pct"/>
          </w:tcPr>
          <w:p w:rsidR="00E70A5D" w:rsidRDefault="00B06F17">
            <w:r>
              <w:t>9.4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</w:t>
            </w:r>
            <w:r>
              <w:t>element of an object shall not be initialized more than once.</w:t>
            </w:r>
          </w:p>
        </w:tc>
        <w:tc>
          <w:tcPr>
            <w:tcW w:w="841" w:type="pct"/>
          </w:tcPr>
          <w:p w:rsidR="00E70A5D" w:rsidRDefault="00B06F17">
            <w:r>
              <w:t>R_9_4()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2.76</w:t>
      </w:r>
      <w:r w:rsidRPr="00B22FAA">
        <w:t xml:space="preserve">. </w:t>
      </w:r>
      <w:r>
        <w:rPr>
          <w:rStyle w:val="rgTableTitleText"/>
        </w:rPr>
        <w:t>D:\polyspace_yanglimin\194 C Code\hou\MISRA-C-2012\R_09_05.c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188</w:t>
            </w:r>
          </w:p>
        </w:tc>
        <w:tc>
          <w:tcPr>
            <w:tcW w:w="280" w:type="pct"/>
          </w:tcPr>
          <w:p w:rsidR="00E70A5D" w:rsidRDefault="00B06F17">
            <w:r>
              <w:t>9.5</w:t>
            </w:r>
          </w:p>
        </w:tc>
        <w:tc>
          <w:tcPr>
            <w:tcW w:w="1869" w:type="pct"/>
          </w:tcPr>
          <w:p w:rsidR="00E70A5D" w:rsidRDefault="00B06F17">
            <w:r>
              <w:t xml:space="preserve">Where designated initializers </w:t>
            </w:r>
            <w:r>
              <w:t>are used to initialize an array object the size of the array shall be specified explicitly.</w:t>
            </w:r>
          </w:p>
        </w:tc>
        <w:tc>
          <w:tcPr>
            <w:tcW w:w="841" w:type="pct"/>
          </w:tcPr>
          <w:p w:rsidR="00E70A5D" w:rsidRDefault="00B06F17">
            <w:r>
              <w:t>R_9_5()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2.77</w:t>
      </w:r>
      <w:r w:rsidRPr="00B22FAA">
        <w:t xml:space="preserve">. </w:t>
      </w:r>
      <w:r>
        <w:rPr>
          <w:rStyle w:val="rgTableTitleText"/>
        </w:rPr>
        <w:t>D:\polyspace_yanglimin\194 C Code\hou\MISRA-C-2012\R_09_system.c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189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clarifying type and size for numerical types or use one of the exact-width numer</w:t>
            </w:r>
            <w:r>
              <w:t>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701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</w:t>
            </w:r>
            <w:r>
              <w:t>_yanglimin\194 C Code\hou\MISRA-C-2012\R_09_system.c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2.78</w:t>
      </w:r>
      <w:r w:rsidRPr="00B22FAA">
        <w:t xml:space="preserve">. </w:t>
      </w:r>
      <w:r>
        <w:rPr>
          <w:rStyle w:val="rgTableTitleText"/>
        </w:rPr>
        <w:t>D:\polyspace_yanglimin\194 C Code\hou\MISRA-C-2012\R_10_01.c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190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Expression must have integral type</w:t>
            </w:r>
          </w:p>
        </w:tc>
        <w:tc>
          <w:tcPr>
            <w:tcW w:w="841" w:type="pct"/>
          </w:tcPr>
          <w:p w:rsidR="00E70A5D" w:rsidRDefault="00B06F17">
            <w:r>
              <w:t>R_10_1()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191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Expression must have int</w:t>
            </w:r>
            <w:r>
              <w:t>egral type</w:t>
            </w:r>
          </w:p>
        </w:tc>
        <w:tc>
          <w:tcPr>
            <w:tcW w:w="841" w:type="pct"/>
          </w:tcPr>
          <w:p w:rsidR="00E70A5D" w:rsidRDefault="00B06F17">
            <w:r>
              <w:t>R_10_1()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2.79</w:t>
      </w:r>
      <w:r w:rsidRPr="00B22FAA">
        <w:t xml:space="preserve">. </w:t>
      </w:r>
      <w:r>
        <w:rPr>
          <w:rStyle w:val="rgTableTitleText"/>
        </w:rPr>
        <w:t>D:\polyspace_yanglimin\194 C Code\hou\MISRA-C-2012\R_10_02.c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195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 xml:space="preserve">The expression (of essential type category character) is assigned to an object with a different essential type category </w:t>
            </w:r>
            <w:r>
              <w:t>(signed)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192</w:t>
            </w:r>
          </w:p>
        </w:tc>
        <w:tc>
          <w:tcPr>
            <w:tcW w:w="280" w:type="pct"/>
          </w:tcPr>
          <w:p w:rsidR="00E70A5D" w:rsidRDefault="00B06F17">
            <w:r>
              <w:t>10.2</w:t>
            </w:r>
          </w:p>
        </w:tc>
        <w:tc>
          <w:tcPr>
            <w:tcW w:w="1869" w:type="pct"/>
          </w:tcPr>
          <w:p w:rsidR="00E70A5D" w:rsidRDefault="00B06F17">
            <w:r>
              <w:t>Expressions of essentially character type shall not be used inappropriately in addition and subtraction operations.</w:t>
            </w:r>
            <w:r>
              <w:br/>
            </w:r>
            <w:r>
              <w:t>The left operand of the - operator shall have essentially character type if the right operand has essentially character type.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193</w:t>
            </w:r>
          </w:p>
        </w:tc>
        <w:tc>
          <w:tcPr>
            <w:tcW w:w="280" w:type="pct"/>
          </w:tcPr>
          <w:p w:rsidR="00E70A5D" w:rsidRDefault="00B06F17">
            <w:r>
              <w:t>10.4</w:t>
            </w:r>
          </w:p>
        </w:tc>
        <w:tc>
          <w:tcPr>
            <w:tcW w:w="1869" w:type="pct"/>
          </w:tcPr>
          <w:p w:rsidR="00E70A5D" w:rsidRDefault="00B06F17">
            <w:r>
              <w:t>Both operands of an operator in which the usual arithmetic conversions are performed shall have the same essential type category.</w:t>
            </w:r>
            <w:r>
              <w:br/>
              <w:t>The left operand of the - operator has essentially signed type while the right operand has essentially character type.</w:t>
            </w:r>
          </w:p>
        </w:tc>
        <w:tc>
          <w:tcPr>
            <w:tcW w:w="841" w:type="pct"/>
          </w:tcPr>
          <w:p w:rsidR="00E70A5D" w:rsidRDefault="00B06F17">
            <w:r>
              <w:t>R_10_2(</w:t>
            </w:r>
            <w:r>
              <w:t>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202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floating) is assigned to an object with a diffe</w:t>
            </w:r>
            <w:r>
              <w:t>rent essential type category (character)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194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</w:r>
            <w:r>
              <w:t>Conversion of integer to floating-point number uses an implementation-defined direction of rounding in some cases.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200</w:t>
            </w:r>
          </w:p>
        </w:tc>
        <w:tc>
          <w:tcPr>
            <w:tcW w:w="280" w:type="pct"/>
          </w:tcPr>
          <w:p w:rsidR="00E70A5D" w:rsidRDefault="00B06F17">
            <w:r>
              <w:t>10.2</w:t>
            </w:r>
          </w:p>
        </w:tc>
        <w:tc>
          <w:tcPr>
            <w:tcW w:w="1869" w:type="pct"/>
          </w:tcPr>
          <w:p w:rsidR="00E70A5D" w:rsidRDefault="00B06F17">
            <w:r>
              <w:t xml:space="preserve">Expressions of essentially character type shall not be used inappropriately in addition and subtraction </w:t>
            </w:r>
            <w:r>
              <w:t>operations.</w:t>
            </w:r>
            <w:r>
              <w:br/>
              <w:t>The right operand of the + operator applied to an expression of essentially character type shall have essentially signed or unsigned type.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201</w:t>
            </w:r>
          </w:p>
        </w:tc>
        <w:tc>
          <w:tcPr>
            <w:tcW w:w="280" w:type="pct"/>
          </w:tcPr>
          <w:p w:rsidR="00E70A5D" w:rsidRDefault="00B06F17">
            <w:r>
              <w:t>10.4</w:t>
            </w:r>
          </w:p>
        </w:tc>
        <w:tc>
          <w:tcPr>
            <w:tcW w:w="1869" w:type="pct"/>
          </w:tcPr>
          <w:p w:rsidR="00E70A5D" w:rsidRDefault="00B06F17">
            <w:r>
              <w:t>Both operands of an operator in which the usual arithmetic conversio</w:t>
            </w:r>
            <w:r>
              <w:t>ns are performed shall have the same essential type category.</w:t>
            </w:r>
            <w:r>
              <w:br/>
              <w:t>The left operand of the + operator has essentially character type while the right operand has essentially floating type.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198</w:t>
            </w:r>
          </w:p>
        </w:tc>
        <w:tc>
          <w:tcPr>
            <w:tcW w:w="280" w:type="pct"/>
          </w:tcPr>
          <w:p w:rsidR="00E70A5D" w:rsidRDefault="00B06F17">
            <w:r>
              <w:t>10.2</w:t>
            </w:r>
          </w:p>
        </w:tc>
        <w:tc>
          <w:tcPr>
            <w:tcW w:w="1869" w:type="pct"/>
          </w:tcPr>
          <w:p w:rsidR="00E70A5D" w:rsidRDefault="00B06F17">
            <w:r>
              <w:t>Expressions of essentially character type shall not be used inappropriately in addition and subtraction operations.</w:t>
            </w:r>
            <w:r>
              <w:br/>
              <w:t>The right operand of the + operator applied to an expression of essentially character type shall have essentially signed or unsigned type.</w:t>
            </w:r>
          </w:p>
        </w:tc>
        <w:tc>
          <w:tcPr>
            <w:tcW w:w="841" w:type="pct"/>
          </w:tcPr>
          <w:p w:rsidR="00E70A5D" w:rsidRDefault="00B06F17">
            <w:r>
              <w:t>R</w:t>
            </w:r>
            <w:r>
              <w:t>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197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</w:r>
            <w:r>
              <w:lastRenderedPageBreak/>
              <w:t>The expression (of essential type category signed) is assigned to an object with a d</w:t>
            </w:r>
            <w:r>
              <w:t>ifferent essential type category (character)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196</w:t>
            </w:r>
          </w:p>
        </w:tc>
        <w:tc>
          <w:tcPr>
            <w:tcW w:w="280" w:type="pct"/>
          </w:tcPr>
          <w:p w:rsidR="00E70A5D" w:rsidRDefault="00B06F17">
            <w:r>
              <w:t>10.4</w:t>
            </w:r>
          </w:p>
        </w:tc>
        <w:tc>
          <w:tcPr>
            <w:tcW w:w="1869" w:type="pct"/>
          </w:tcPr>
          <w:p w:rsidR="00E70A5D" w:rsidRDefault="00B06F17">
            <w:r>
              <w:t>Both operands of an operator in which the usual arithmetic conversions are performed shall have the same essential type category.</w:t>
            </w:r>
            <w:r>
              <w:br/>
              <w:t>The left operand of the - operator has essen</w:t>
            </w:r>
            <w:r>
              <w:t>tially character type while the right operand has essentially enum type.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199</w:t>
            </w:r>
          </w:p>
        </w:tc>
        <w:tc>
          <w:tcPr>
            <w:tcW w:w="280" w:type="pct"/>
          </w:tcPr>
          <w:p w:rsidR="00E70A5D" w:rsidRDefault="00B06F17">
            <w:r>
              <w:t>10.1</w:t>
            </w:r>
          </w:p>
        </w:tc>
        <w:tc>
          <w:tcPr>
            <w:tcW w:w="1869" w:type="pct"/>
          </w:tcPr>
          <w:p w:rsidR="00E70A5D" w:rsidRDefault="00B06F17">
            <w:r>
              <w:t>Operands shall not be of an inappropriate essential type.</w:t>
            </w:r>
            <w:r>
              <w:br/>
              <w:t>The right operand of the - operator is of an inappropriate essential type category enum.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203</w:t>
            </w:r>
          </w:p>
        </w:tc>
        <w:tc>
          <w:tcPr>
            <w:tcW w:w="280" w:type="pct"/>
          </w:tcPr>
          <w:p w:rsidR="00E70A5D" w:rsidRDefault="00B06F17">
            <w:r>
              <w:t>10.2</w:t>
            </w:r>
          </w:p>
        </w:tc>
        <w:tc>
          <w:tcPr>
            <w:tcW w:w="1869" w:type="pct"/>
          </w:tcPr>
          <w:p w:rsidR="00E70A5D" w:rsidRDefault="00B06F17">
            <w:r>
              <w:t>Expressions of essentially character type shall not be used inappropriately in addition and subtraction operations.</w:t>
            </w:r>
            <w:r>
              <w:br/>
              <w:t xml:space="preserve">The right operand of the - operator applied to an expression of essentially character type shall have </w:t>
            </w:r>
            <w:r>
              <w:t>essentially signed or unsigned or character type.</w:t>
            </w:r>
          </w:p>
        </w:tc>
        <w:tc>
          <w:tcPr>
            <w:tcW w:w="841" w:type="pct"/>
          </w:tcPr>
          <w:p w:rsidR="00E70A5D" w:rsidRDefault="00B06F17">
            <w:r>
              <w:t>R_10_2()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2.80</w:t>
      </w:r>
      <w:r w:rsidRPr="00B22FAA">
        <w:t xml:space="preserve">. </w:t>
      </w:r>
      <w:r>
        <w:rPr>
          <w:rStyle w:val="rgTableTitleText"/>
        </w:rPr>
        <w:t>D:\polyspace_yanglimin\194 C Code\hou\MISRA-C-2012\R_10_03.c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206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</w:t>
            </w:r>
            <w:r>
              <w:t xml:space="preserve"> a narrower essential type or of a different essential type category.</w:t>
            </w:r>
            <w:r>
              <w:br/>
              <w:t>The expression (of essential type unsigned on 16 bits) is assigned to an object with a narrower essential type (unsigned on 8 bits)</w:t>
            </w:r>
          </w:p>
        </w:tc>
        <w:tc>
          <w:tcPr>
            <w:tcW w:w="841" w:type="pct"/>
          </w:tcPr>
          <w:p w:rsidR="00E70A5D" w:rsidRDefault="00B06F17">
            <w:r>
              <w:t>foo1()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1023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Conversion from unsigned int16 to unsigned int8 overflows.</w:t>
            </w:r>
            <w:r>
              <w:br/>
              <w:t>Valid range: [0 .. 255]</w:t>
            </w:r>
          </w:p>
        </w:tc>
        <w:tc>
          <w:tcPr>
            <w:tcW w:w="841" w:type="pct"/>
          </w:tcPr>
          <w:p w:rsidR="00E70A5D" w:rsidRDefault="00B06F17">
            <w:r>
              <w:t>foo1()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217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</w:t>
            </w:r>
            <w:r>
              <w:t xml:space="preserve"> different essential type category.</w:t>
            </w:r>
            <w:r>
              <w:br/>
              <w:t>The expression (of essential type category floating) is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207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signed) is assigned to an object with a different essential type category (Bo</w:t>
            </w:r>
            <w:r>
              <w:t>olean)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209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value of an expression shall not be assigned to an object with a </w:t>
            </w:r>
            <w:r>
              <w:lastRenderedPageBreak/>
              <w:t>narrower essential type or of a different essential type category.</w:t>
            </w:r>
            <w:r>
              <w:br/>
            </w:r>
            <w:r>
              <w:t>The expression (of essential type category signed) is assigned to an object with a different essential type category (character)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218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</w:t>
            </w:r>
            <w:r>
              <w:t>pe or of a different essential type category.</w:t>
            </w:r>
            <w:r>
              <w:br/>
              <w:t>The expression (of essential type category character) is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205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</w:t>
            </w:r>
            <w:r>
              <w:t>signed to an object with a narrower essential type or of a different essential type category.</w:t>
            </w:r>
            <w:r>
              <w:br/>
              <w:t>The expression (of essential type category signed) is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204</w:t>
            </w:r>
          </w:p>
        </w:tc>
        <w:tc>
          <w:tcPr>
            <w:tcW w:w="280" w:type="pct"/>
          </w:tcPr>
          <w:p w:rsidR="00E70A5D" w:rsidRDefault="00B06F17">
            <w:r>
              <w:t>12.4</w:t>
            </w:r>
          </w:p>
        </w:tc>
        <w:tc>
          <w:tcPr>
            <w:tcW w:w="1869" w:type="pct"/>
          </w:tcPr>
          <w:p w:rsidR="00E70A5D" w:rsidRDefault="00B06F17">
            <w:r>
              <w:t>Evaluation of constant expressions should not lead to unsigned integer wrap-around.</w:t>
            </w:r>
            <w:r>
              <w:br/>
              <w:t>Integer operation result is out of range.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210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value of an expression shall not be assigned to an object with a narrower essential </w:t>
            </w:r>
            <w:r>
              <w:t>type or of a different essential type category.</w:t>
            </w:r>
            <w:r>
              <w:br/>
              <w:t>The expression (of essential type category character) is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212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signed) is assigned to an object with a different essential type category (un</w:t>
            </w:r>
            <w:r>
              <w:t>signed)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215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signed on 16 bits) is assigned to an obje</w:t>
            </w:r>
            <w:r>
              <w:t>ct with a narrower essential type (signed on 8 bits)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208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</w:r>
            <w:r>
              <w:t>The expression (of essential type unsigned on 32 bits) is assigned to an object with a narrower essential type (unsigned on 16 bits)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213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unsigned on 32 bits) is assigned to an object with a narrower essential type (unsigned</w:t>
            </w:r>
            <w:r>
              <w:t xml:space="preserve"> on 16 bits)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214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signed on 32 bits) is assigned to an</w:t>
            </w:r>
            <w:r>
              <w:t xml:space="preserve"> </w:t>
            </w:r>
            <w:r>
              <w:lastRenderedPageBreak/>
              <w:t>object with a narrower essential type (signed on 8 bits)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216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</w:t>
            </w:r>
            <w:r>
              <w:t>ial type unsigned on 16 bits) is assigned to an object with a narrower essential type (unsigned on 8 bits)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211</w:t>
            </w:r>
          </w:p>
        </w:tc>
        <w:tc>
          <w:tcPr>
            <w:tcW w:w="280" w:type="pct"/>
          </w:tcPr>
          <w:p w:rsidR="00E70A5D" w:rsidRDefault="00B06F17">
            <w:r>
              <w:t>12.4</w:t>
            </w:r>
          </w:p>
        </w:tc>
        <w:tc>
          <w:tcPr>
            <w:tcW w:w="1869" w:type="pct"/>
          </w:tcPr>
          <w:p w:rsidR="00E70A5D" w:rsidRDefault="00B06F17">
            <w:r>
              <w:t>Evaluation of constant expressions should not lead to unsigned integer wrap-around.</w:t>
            </w:r>
            <w:r>
              <w:br/>
            </w:r>
            <w:r>
              <w:t>Integer operation result is out of range.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219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unsigne</w:t>
            </w:r>
            <w:r>
              <w:t>d on 16 bits) is assigned to an object with a narrower essential type (unsigned on 8 bits)</w:t>
            </w:r>
          </w:p>
        </w:tc>
        <w:tc>
          <w:tcPr>
            <w:tcW w:w="841" w:type="pct"/>
          </w:tcPr>
          <w:p w:rsidR="00E70A5D" w:rsidRDefault="00B06F17">
            <w:r>
              <w:t>R_10_3()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2.81</w:t>
      </w:r>
      <w:r w:rsidRPr="00B22FAA">
        <w:t xml:space="preserve">. </w:t>
      </w:r>
      <w:r>
        <w:rPr>
          <w:rStyle w:val="rgTableTitleText"/>
        </w:rPr>
        <w:t>D:\polyspace_yanglimin\194 C Code\hou\MISRA-C-2012\R_10_04.c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220</w:t>
            </w:r>
          </w:p>
        </w:tc>
        <w:tc>
          <w:tcPr>
            <w:tcW w:w="280" w:type="pct"/>
          </w:tcPr>
          <w:p w:rsidR="00E70A5D" w:rsidRDefault="00B06F17">
            <w:r>
              <w:t>10.4</w:t>
            </w:r>
          </w:p>
        </w:tc>
        <w:tc>
          <w:tcPr>
            <w:tcW w:w="1869" w:type="pct"/>
          </w:tcPr>
          <w:p w:rsidR="00E70A5D" w:rsidRDefault="00B06F17">
            <w:r>
              <w:t>Both operands of an operator in which the usual arithmetic conversions are performed shall have the same essential type category.</w:t>
            </w:r>
            <w:r>
              <w:br/>
              <w:t>The left operand of the += operator has essentially signed type while the right operand has essentially unsigned type.</w:t>
            </w:r>
          </w:p>
        </w:tc>
        <w:tc>
          <w:tcPr>
            <w:tcW w:w="841" w:type="pct"/>
          </w:tcPr>
          <w:p w:rsidR="00E70A5D" w:rsidRDefault="00B06F17">
            <w:r>
              <w:t>R_10_4(</w:t>
            </w:r>
            <w:r>
              <w:t>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221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unsigned) is assigned to an object with a diffe</w:t>
            </w:r>
            <w:r>
              <w:t>rent essential type category (signed)</w:t>
            </w:r>
          </w:p>
        </w:tc>
        <w:tc>
          <w:tcPr>
            <w:tcW w:w="841" w:type="pct"/>
          </w:tcPr>
          <w:p w:rsidR="00E70A5D" w:rsidRDefault="00B06F17">
            <w:r>
              <w:t>R_10_4()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223</w:t>
            </w:r>
          </w:p>
        </w:tc>
        <w:tc>
          <w:tcPr>
            <w:tcW w:w="280" w:type="pct"/>
          </w:tcPr>
          <w:p w:rsidR="00E70A5D" w:rsidRDefault="00B06F17">
            <w:r>
              <w:t>10.4</w:t>
            </w:r>
          </w:p>
        </w:tc>
        <w:tc>
          <w:tcPr>
            <w:tcW w:w="1869" w:type="pct"/>
          </w:tcPr>
          <w:p w:rsidR="00E70A5D" w:rsidRDefault="00B06F17">
            <w:r>
              <w:t>Both operands of an operator in which the usual arithmetic conversions are performed shall have the same essential type category.</w:t>
            </w:r>
            <w:r>
              <w:br/>
              <w:t>Operands of the &gt;</w:t>
            </w:r>
            <w:r>
              <w:t xml:space="preserve"> operator have different essentially enum types.</w:t>
            </w:r>
          </w:p>
        </w:tc>
        <w:tc>
          <w:tcPr>
            <w:tcW w:w="841" w:type="pct"/>
          </w:tcPr>
          <w:p w:rsidR="00E70A5D" w:rsidRDefault="00B06F17">
            <w:r>
              <w:t>R_10_4()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222</w:t>
            </w:r>
          </w:p>
        </w:tc>
        <w:tc>
          <w:tcPr>
            <w:tcW w:w="280" w:type="pct"/>
          </w:tcPr>
          <w:p w:rsidR="00E70A5D" w:rsidRDefault="00B06F17">
            <w:r>
              <w:t>10.4</w:t>
            </w:r>
          </w:p>
        </w:tc>
        <w:tc>
          <w:tcPr>
            <w:tcW w:w="1869" w:type="pct"/>
          </w:tcPr>
          <w:p w:rsidR="00E70A5D" w:rsidRDefault="00B06F17">
            <w:r>
              <w:t>Both operands of an operator in which the usual arithmetic conversions are performed shall have the same essential type category.</w:t>
            </w:r>
            <w:r>
              <w:br/>
              <w:t>Operands of the == operator have differe</w:t>
            </w:r>
            <w:r>
              <w:t>nt essentially enum types.</w:t>
            </w:r>
          </w:p>
        </w:tc>
        <w:tc>
          <w:tcPr>
            <w:tcW w:w="841" w:type="pct"/>
          </w:tcPr>
          <w:p w:rsidR="00E70A5D" w:rsidRDefault="00B06F17">
            <w:r>
              <w:t>R_10_4()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224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character) is</w:t>
            </w:r>
            <w:r>
              <w:t xml:space="preserve">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R_10_4()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2.82</w:t>
      </w:r>
      <w:r w:rsidRPr="00B22FAA">
        <w:t xml:space="preserve">. </w:t>
      </w:r>
      <w:r>
        <w:rPr>
          <w:rStyle w:val="rgTableTitleText"/>
        </w:rPr>
        <w:t>D:\polyspace_yanglimin\194 C Code\hou\MISRA-C-2012\R_10_05.c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225</w:t>
            </w:r>
          </w:p>
        </w:tc>
        <w:tc>
          <w:tcPr>
            <w:tcW w:w="280" w:type="pct"/>
          </w:tcPr>
          <w:p w:rsidR="00E70A5D" w:rsidRDefault="00B06F17">
            <w:r>
              <w:t>10.5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value of an </w:t>
            </w:r>
            <w:r>
              <w:t>expression should not be cast to an inappropriate essential type.</w:t>
            </w:r>
          </w:p>
        </w:tc>
        <w:tc>
          <w:tcPr>
            <w:tcW w:w="841" w:type="pct"/>
          </w:tcPr>
          <w:p w:rsidR="00E70A5D" w:rsidRDefault="00B06F17">
            <w:r>
              <w:t>R_10_5()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226</w:t>
            </w:r>
          </w:p>
        </w:tc>
        <w:tc>
          <w:tcPr>
            <w:tcW w:w="280" w:type="pct"/>
          </w:tcPr>
          <w:p w:rsidR="00E70A5D" w:rsidRDefault="00B06F17">
            <w:r>
              <w:t>10.5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should not be cast to an inappropriate essential type.</w:t>
            </w:r>
          </w:p>
        </w:tc>
        <w:tc>
          <w:tcPr>
            <w:tcW w:w="841" w:type="pct"/>
          </w:tcPr>
          <w:p w:rsidR="00E70A5D" w:rsidRDefault="00B06F17">
            <w:r>
              <w:t>R_10_5()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227</w:t>
            </w:r>
          </w:p>
        </w:tc>
        <w:tc>
          <w:tcPr>
            <w:tcW w:w="280" w:type="pct"/>
          </w:tcPr>
          <w:p w:rsidR="00E70A5D" w:rsidRDefault="00B06F17">
            <w:r>
              <w:t>10.5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value of an expression should </w:t>
            </w:r>
            <w:r>
              <w:t>not be cast to an inappropriate essential type.</w:t>
            </w:r>
          </w:p>
        </w:tc>
        <w:tc>
          <w:tcPr>
            <w:tcW w:w="841" w:type="pct"/>
          </w:tcPr>
          <w:p w:rsidR="00E70A5D" w:rsidRDefault="00B06F17">
            <w:r>
              <w:t>R_10_5()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2.83</w:t>
      </w:r>
      <w:r w:rsidRPr="00B22FAA">
        <w:t xml:space="preserve">. </w:t>
      </w:r>
      <w:r>
        <w:rPr>
          <w:rStyle w:val="rgTableTitleText"/>
        </w:rPr>
        <w:t>D:\polyspace_yanglimin\194 C Code\hou\MISRA-C-2012\R_10_06.c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231</w:t>
            </w:r>
          </w:p>
        </w:tc>
        <w:tc>
          <w:tcPr>
            <w:tcW w:w="280" w:type="pct"/>
          </w:tcPr>
          <w:p w:rsidR="00E70A5D" w:rsidRDefault="00B06F17">
            <w:r>
              <w:t>10.6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assigned to an object with wider essential type.</w:t>
            </w:r>
            <w:r>
              <w:br/>
              <w:t>The composite expression (of essential type unsigned on 16 bits) is assigned to an object with a wider essential type (unsigned on 32 bits)</w:t>
            </w:r>
          </w:p>
        </w:tc>
        <w:tc>
          <w:tcPr>
            <w:tcW w:w="841" w:type="pct"/>
          </w:tcPr>
          <w:p w:rsidR="00E70A5D" w:rsidRDefault="00B06F17">
            <w:r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</w:t>
            </w:r>
            <w:r>
              <w:t>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229</w:t>
            </w:r>
          </w:p>
        </w:tc>
        <w:tc>
          <w:tcPr>
            <w:tcW w:w="280" w:type="pct"/>
          </w:tcPr>
          <w:p w:rsidR="00E70A5D" w:rsidRDefault="00B06F17">
            <w:r>
              <w:t>10.6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assigned to an object with wider essential type.</w:t>
            </w:r>
            <w:r>
              <w:br/>
              <w:t>The composite expression (of essential type unsigned on 16 bits) is assigned to an object with a wider essential type (unsigned on 32 bits)</w:t>
            </w:r>
          </w:p>
        </w:tc>
        <w:tc>
          <w:tcPr>
            <w:tcW w:w="841" w:type="pct"/>
          </w:tcPr>
          <w:p w:rsidR="00E70A5D" w:rsidRDefault="00B06F17">
            <w:r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230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232</w:t>
            </w:r>
          </w:p>
        </w:tc>
        <w:tc>
          <w:tcPr>
            <w:tcW w:w="280" w:type="pct"/>
          </w:tcPr>
          <w:p w:rsidR="00E70A5D" w:rsidRDefault="00B06F17">
            <w:r>
              <w:t>10.6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assigned to an object with wider essential type.</w:t>
            </w:r>
            <w:r>
              <w:br/>
              <w:t>The composite expression (of essential type unsigned on 8 bits) is assigned to an object with a wider essential type (unsigned on 16 bits)</w:t>
            </w:r>
          </w:p>
        </w:tc>
        <w:tc>
          <w:tcPr>
            <w:tcW w:w="841" w:type="pct"/>
          </w:tcPr>
          <w:p w:rsidR="00E70A5D" w:rsidRDefault="00B06F17">
            <w:r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</w:t>
            </w:r>
            <w:r>
              <w:t>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975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Conversion from int32 to unsigned int32 overflows.</w:t>
            </w:r>
            <w:r>
              <w:br/>
              <w:t>Valid range: [0 .. 2^32-1]</w:t>
            </w:r>
          </w:p>
        </w:tc>
        <w:tc>
          <w:tcPr>
            <w:tcW w:w="841" w:type="pct"/>
          </w:tcPr>
          <w:p w:rsidR="00E70A5D" w:rsidRDefault="00B06F17">
            <w:r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228</w:t>
            </w:r>
          </w:p>
        </w:tc>
        <w:tc>
          <w:tcPr>
            <w:tcW w:w="280" w:type="pct"/>
          </w:tcPr>
          <w:p w:rsidR="00E70A5D" w:rsidRDefault="00B06F17">
            <w:r>
              <w:t>10.6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assigned to an object with wider ess</w:t>
            </w:r>
            <w:r>
              <w:t>ential type.</w:t>
            </w:r>
            <w:r>
              <w:br/>
              <w:t>The composite expression (of essential type unsigned on 32 bits) is assigned to an object with a wider essential type (unsigned on 64 bits)</w:t>
            </w:r>
          </w:p>
        </w:tc>
        <w:tc>
          <w:tcPr>
            <w:tcW w:w="841" w:type="pct"/>
          </w:tcPr>
          <w:p w:rsidR="00E70A5D" w:rsidRDefault="00B06F17">
            <w:r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233</w:t>
            </w:r>
          </w:p>
        </w:tc>
        <w:tc>
          <w:tcPr>
            <w:tcW w:w="280" w:type="pct"/>
          </w:tcPr>
          <w:p w:rsidR="00E70A5D" w:rsidRDefault="00B06F17">
            <w:r>
              <w:t>10.6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assigned to an object with wider essential type.</w:t>
            </w:r>
            <w:r>
              <w:br/>
            </w:r>
            <w:r>
              <w:lastRenderedPageBreak/>
              <w:t>The composite expression (of essential type unsigned on 32 bits) is assigned to an object with a wider essential type (unsigned on 64 bits)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R_10_6()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</w:t>
            </w:r>
            <w:r>
              <w:t>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2.84</w:t>
      </w:r>
      <w:r w:rsidRPr="00B22FAA">
        <w:t xml:space="preserve">. </w:t>
      </w:r>
      <w:r>
        <w:rPr>
          <w:rStyle w:val="rgTableTitleText"/>
        </w:rPr>
        <w:t>D:\polyspace_yanglimin\194 C Code\hou\MISRA-C-2012\R_10_07.c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234</w:t>
            </w:r>
          </w:p>
        </w:tc>
        <w:tc>
          <w:tcPr>
            <w:tcW w:w="280" w:type="pct"/>
          </w:tcPr>
          <w:p w:rsidR="00E70A5D" w:rsidRDefault="00B06F17">
            <w:r>
              <w:t>12.1</w:t>
            </w:r>
          </w:p>
        </w:tc>
        <w:tc>
          <w:tcPr>
            <w:tcW w:w="1869" w:type="pct"/>
          </w:tcPr>
          <w:p w:rsidR="00E70A5D" w:rsidRDefault="00B06F17">
            <w:r>
              <w:t>The precedence of operators within expressions should be made explicit.</w:t>
            </w:r>
          </w:p>
        </w:tc>
        <w:tc>
          <w:tcPr>
            <w:tcW w:w="841" w:type="pct"/>
          </w:tcPr>
          <w:p w:rsidR="00E70A5D" w:rsidRDefault="00B06F17">
            <w:r>
              <w:t>R_10_7()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235</w:t>
            </w:r>
          </w:p>
        </w:tc>
        <w:tc>
          <w:tcPr>
            <w:tcW w:w="280" w:type="pct"/>
          </w:tcPr>
          <w:p w:rsidR="00E70A5D" w:rsidRDefault="00B06F17">
            <w:r>
              <w:t>10.7</w:t>
            </w:r>
          </w:p>
        </w:tc>
        <w:tc>
          <w:tcPr>
            <w:tcW w:w="1869" w:type="pct"/>
          </w:tcPr>
          <w:p w:rsidR="00E70A5D" w:rsidRDefault="00B06F17">
            <w:r>
              <w:t>If a composite expression is used as one operand of an operator in which the usual arithmetic conversions are performed then the other operand shall not have wider essential type.</w:t>
            </w:r>
            <w:r>
              <w:br/>
              <w:t>The left operand of the * operator shall not have wider essential type (unsi</w:t>
            </w:r>
            <w:r>
              <w:t>gned on 32 bits) than the right operand (unsigned on 16 bits) which is a composite expression</w:t>
            </w:r>
          </w:p>
        </w:tc>
        <w:tc>
          <w:tcPr>
            <w:tcW w:w="841" w:type="pct"/>
          </w:tcPr>
          <w:p w:rsidR="00E70A5D" w:rsidRDefault="00B06F17">
            <w:r>
              <w:t>R_10_7()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236</w:t>
            </w:r>
          </w:p>
        </w:tc>
        <w:tc>
          <w:tcPr>
            <w:tcW w:w="280" w:type="pct"/>
          </w:tcPr>
          <w:p w:rsidR="00E70A5D" w:rsidRDefault="00B06F17">
            <w:r>
              <w:t>10.7</w:t>
            </w:r>
          </w:p>
        </w:tc>
        <w:tc>
          <w:tcPr>
            <w:tcW w:w="1869" w:type="pct"/>
          </w:tcPr>
          <w:p w:rsidR="00E70A5D" w:rsidRDefault="00B06F17">
            <w:r>
              <w:t xml:space="preserve">If a composite expression is used as one operand of an operator in which the usual arithmetic conversions are performed then </w:t>
            </w:r>
            <w:r>
              <w:t>the other operand shall not have wider essential type.</w:t>
            </w:r>
            <w:r>
              <w:br/>
              <w:t>The left operand of the += operator shall not have wider essential type (unsigned on 32 bits) than the right operand (unsigned on 16 bits) which is a composite expression</w:t>
            </w:r>
          </w:p>
        </w:tc>
        <w:tc>
          <w:tcPr>
            <w:tcW w:w="841" w:type="pct"/>
          </w:tcPr>
          <w:p w:rsidR="00E70A5D" w:rsidRDefault="00B06F17">
            <w:r>
              <w:t>R_10_7()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2.85</w:t>
      </w:r>
      <w:r w:rsidRPr="00B22FAA">
        <w:t xml:space="preserve">. </w:t>
      </w:r>
      <w:r>
        <w:rPr>
          <w:rStyle w:val="rgTableTitleText"/>
        </w:rPr>
        <w:t>D:\polyspace_yanglimin\194 C Code\hou\MISRA-C-2012\R_10_08.c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237</w:t>
            </w:r>
          </w:p>
        </w:tc>
        <w:tc>
          <w:tcPr>
            <w:tcW w:w="280" w:type="pct"/>
          </w:tcPr>
          <w:p w:rsidR="00E70A5D" w:rsidRDefault="00B06F17">
            <w:r>
              <w:t>10.8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cast to a different essential type category or a wider essential type.</w:t>
            </w:r>
            <w:r>
              <w:br/>
              <w:t>The value of the composite expression of essential type category signed shall not be cast to the different essential type category unsigned.</w:t>
            </w:r>
          </w:p>
        </w:tc>
        <w:tc>
          <w:tcPr>
            <w:tcW w:w="841" w:type="pct"/>
          </w:tcPr>
          <w:p w:rsidR="00E70A5D" w:rsidRDefault="00B06F17">
            <w:r>
              <w:t>R_10_8()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238</w:t>
            </w:r>
          </w:p>
        </w:tc>
        <w:tc>
          <w:tcPr>
            <w:tcW w:w="280" w:type="pct"/>
          </w:tcPr>
          <w:p w:rsidR="00E70A5D" w:rsidRDefault="00B06F17">
            <w:r>
              <w:t>10.8</w:t>
            </w:r>
          </w:p>
        </w:tc>
        <w:tc>
          <w:tcPr>
            <w:tcW w:w="1869" w:type="pct"/>
          </w:tcPr>
          <w:p w:rsidR="00E70A5D" w:rsidRDefault="00B06F17">
            <w:r>
              <w:t>The value of a composite expression shall not be cast to a different essentia</w:t>
            </w:r>
            <w:r>
              <w:t>l type category or a wider essential type.</w:t>
            </w:r>
            <w:r>
              <w:br/>
              <w:t>The value of the composite expression of essential type uint16_t shall not be cast to the wider essential type uint32_t.</w:t>
            </w:r>
          </w:p>
        </w:tc>
        <w:tc>
          <w:tcPr>
            <w:tcW w:w="841" w:type="pct"/>
          </w:tcPr>
          <w:p w:rsidR="00E70A5D" w:rsidRDefault="00B06F17">
            <w:r>
              <w:t>R_10_8()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2.86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Code\hou\MISRA-C-2012\R_10_system.c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239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 xml:space="preserve">"int" doesn't provide information about its size. Define and use typedefs clarifying type and size for numerical types or use one of the exact-width </w:t>
            </w:r>
            <w:r>
              <w:lastRenderedPageBreak/>
              <w:t>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717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Code\hou\MISRA-C-2012\R_10_system.c</w:t>
            </w:r>
            <w:r>
              <w:br/>
              <w:t>D:\polyspace_yangli</w:t>
            </w:r>
            <w:r>
              <w:t>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2.87</w:t>
      </w:r>
      <w:r w:rsidRPr="00B22FAA">
        <w:t xml:space="preserve">. </w:t>
      </w:r>
      <w:r>
        <w:rPr>
          <w:rStyle w:val="rgTableTitleText"/>
        </w:rPr>
        <w:t>D:\polyspace_yanglimin\194 C Code\hou\MISRA-C-2012\R_11_01.c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248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</w:t>
            </w:r>
            <w:r>
              <w:t>ared once in one and only one file.</w:t>
            </w:r>
            <w:r>
              <w:br/>
              <w:t>Function 'f1'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249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Invalid type conversion</w:t>
            </w:r>
          </w:p>
        </w:tc>
        <w:tc>
          <w:tcPr>
            <w:tcW w:w="841" w:type="pct"/>
          </w:tcPr>
          <w:p w:rsidR="00E70A5D" w:rsidRDefault="00B06F17">
            <w:r>
              <w:t>R_11_1()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250</w:t>
            </w:r>
          </w:p>
        </w:tc>
        <w:tc>
          <w:tcPr>
            <w:tcW w:w="280" w:type="pct"/>
          </w:tcPr>
          <w:p w:rsidR="00E70A5D" w:rsidRDefault="00B06F17">
            <w:r>
              <w:t>11.1</w:t>
            </w:r>
          </w:p>
        </w:tc>
        <w:tc>
          <w:tcPr>
            <w:tcW w:w="1869" w:type="pct"/>
          </w:tcPr>
          <w:p w:rsidR="00E70A5D" w:rsidRDefault="00B06F17">
            <w:r>
              <w:t>Conversions shall not be performed between a pointer to a function and any other type.</w:t>
            </w:r>
          </w:p>
        </w:tc>
        <w:tc>
          <w:tcPr>
            <w:tcW w:w="841" w:type="pct"/>
          </w:tcPr>
          <w:p w:rsidR="00E70A5D" w:rsidRDefault="00B06F17">
            <w:r>
              <w:t>R_11_1()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2.88</w:t>
      </w:r>
      <w:r w:rsidRPr="00B22FAA">
        <w:t xml:space="preserve">. </w:t>
      </w:r>
      <w:r>
        <w:rPr>
          <w:rStyle w:val="rgTableTitleText"/>
        </w:rPr>
        <w:t>D:\polyspace_yanglimin\194 C Code\hou\MISRA-C-2012\R_11_02.c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246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'use_structs_ptr'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240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external object or function </w:t>
            </w:r>
            <w:r>
              <w:t>shall be declared once in one and only one file.</w:t>
            </w:r>
            <w:r>
              <w:br/>
              <w:t>Function 'use_structt_ptr'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241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'f2'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726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  <w:r>
              <w:br/>
              <w:t>Global declaration of 'f2' function has a type incom</w:t>
            </w:r>
            <w:r>
              <w:t>patible with its definition.</w:t>
            </w:r>
            <w:r>
              <w:br/>
              <w:t>This defect occurs when linking the 2 translation units:</w:t>
            </w:r>
            <w:r>
              <w:br/>
            </w:r>
            <w:r>
              <w:lastRenderedPageBreak/>
              <w:t>D:\polyspace_yanglimin\194 C Code\hou\MISRA-C-2012\R_11_02.c</w:t>
            </w:r>
            <w:r>
              <w:br/>
              <w:t>D:\polyspace_yanglimin\194 C Code\hou\MISRA-C-2012\R_07_04.c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820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</w:t>
            </w:r>
            <w:r>
              <w:t>s that define objects or functions with external linkage shall be unique.</w:t>
            </w:r>
            <w:r>
              <w:br/>
              <w:t>variable sp conflicts with the variable name sp (R_18_06_1.c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242</w:t>
            </w:r>
          </w:p>
        </w:tc>
        <w:tc>
          <w:tcPr>
            <w:tcW w:w="280" w:type="pct"/>
          </w:tcPr>
          <w:p w:rsidR="00E70A5D" w:rsidRDefault="00B06F17">
            <w:r>
              <w:t>11.2</w:t>
            </w:r>
          </w:p>
        </w:tc>
        <w:tc>
          <w:tcPr>
            <w:tcW w:w="1869" w:type="pct"/>
          </w:tcPr>
          <w:p w:rsidR="00E70A5D" w:rsidRDefault="00B06F17">
            <w:r>
              <w:t xml:space="preserve">Conversions shall not be performed between a pointer to an incomplete </w:t>
            </w:r>
            <w:r>
              <w:t>type and any other type.</w:t>
            </w:r>
          </w:p>
        </w:tc>
        <w:tc>
          <w:tcPr>
            <w:tcW w:w="841" w:type="pct"/>
          </w:tcPr>
          <w:p w:rsidR="00E70A5D" w:rsidRDefault="00B06F17">
            <w:r>
              <w:t>R_11_2()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244</w:t>
            </w:r>
          </w:p>
        </w:tc>
        <w:tc>
          <w:tcPr>
            <w:tcW w:w="280" w:type="pct"/>
          </w:tcPr>
          <w:p w:rsidR="00E70A5D" w:rsidRDefault="00B06F17">
            <w:r>
              <w:t>11.2</w:t>
            </w:r>
          </w:p>
        </w:tc>
        <w:tc>
          <w:tcPr>
            <w:tcW w:w="1869" w:type="pct"/>
          </w:tcPr>
          <w:p w:rsidR="00E70A5D" w:rsidRDefault="00B06F17">
            <w:r>
              <w:t>Conversions shall not be performed between a pointer to an incomplete type and any other type.</w:t>
            </w:r>
          </w:p>
        </w:tc>
        <w:tc>
          <w:tcPr>
            <w:tcW w:w="841" w:type="pct"/>
          </w:tcPr>
          <w:p w:rsidR="00E70A5D" w:rsidRDefault="00B06F17">
            <w:r>
              <w:t>R_11_2()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243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>A cast shall not be performed between a pointer to object type</w:t>
            </w:r>
            <w:r>
              <w:t xml:space="preserve"> and a pointer to a different object type.</w:t>
            </w:r>
          </w:p>
        </w:tc>
        <w:tc>
          <w:tcPr>
            <w:tcW w:w="841" w:type="pct"/>
          </w:tcPr>
          <w:p w:rsidR="00E70A5D" w:rsidRDefault="00B06F17">
            <w:r>
              <w:t>R_11_2()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247</w:t>
            </w:r>
          </w:p>
        </w:tc>
        <w:tc>
          <w:tcPr>
            <w:tcW w:w="280" w:type="pct"/>
          </w:tcPr>
          <w:p w:rsidR="00E70A5D" w:rsidRDefault="00B06F17">
            <w:r>
              <w:t>11.2</w:t>
            </w:r>
          </w:p>
        </w:tc>
        <w:tc>
          <w:tcPr>
            <w:tcW w:w="1869" w:type="pct"/>
          </w:tcPr>
          <w:p w:rsidR="00E70A5D" w:rsidRDefault="00B06F17">
            <w:r>
              <w:t>Conversions shall not be performed between a pointer to an incomplete type and any other type.</w:t>
            </w:r>
          </w:p>
        </w:tc>
        <w:tc>
          <w:tcPr>
            <w:tcW w:w="841" w:type="pct"/>
          </w:tcPr>
          <w:p w:rsidR="00E70A5D" w:rsidRDefault="00B06F17">
            <w:r>
              <w:t>R_11_2()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245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cast shall not be performed between a </w:t>
            </w:r>
            <w:r>
              <w:t>pointer to object type and a pointer to a different object type.</w:t>
            </w:r>
          </w:p>
        </w:tc>
        <w:tc>
          <w:tcPr>
            <w:tcW w:w="841" w:type="pct"/>
          </w:tcPr>
          <w:p w:rsidR="00E70A5D" w:rsidRDefault="00B06F17">
            <w:r>
              <w:t>R_11_2()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2.89</w:t>
      </w:r>
      <w:r w:rsidRPr="00B22FAA">
        <w:t xml:space="preserve">. </w:t>
      </w:r>
      <w:r>
        <w:rPr>
          <w:rStyle w:val="rgTableTitleText"/>
        </w:rPr>
        <w:t>D:\polyspace_yanglimin\194 C Code\hou\MISRA-C-2012\R_11_03.c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251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'read_value'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252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</w:t>
            </w:r>
            <w:r>
              <w:t xml:space="preserve"> in one and only one file.</w:t>
            </w:r>
            <w:r>
              <w:br/>
              <w:t>Function 'print'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253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</w:r>
            <w:r>
              <w:t>Function 'get_int32_ptr_ptr'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255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'use_int16_cvptr' that has external l</w:t>
            </w:r>
            <w:r>
              <w:t>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257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external object or function shall be declared once in one and only one </w:t>
            </w:r>
            <w:r>
              <w:lastRenderedPageBreak/>
              <w:t>file.</w:t>
            </w:r>
            <w:r>
              <w:br/>
              <w:t>Function 'use_int32_ccptr'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</w:t>
            </w:r>
            <w:r>
              <w:t xml:space="preserve">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256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>A cast shall not be performed between a pointer to object type and a pointer to a different object type.</w:t>
            </w:r>
          </w:p>
        </w:tc>
        <w:tc>
          <w:tcPr>
            <w:tcW w:w="841" w:type="pct"/>
          </w:tcPr>
          <w:p w:rsidR="00E70A5D" w:rsidRDefault="00B06F17">
            <w:r>
              <w:t>f3()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254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cast shall not be performed between a pointer to object type and a pointer to a </w:t>
            </w:r>
            <w:r>
              <w:t>different object type.</w:t>
            </w:r>
          </w:p>
        </w:tc>
        <w:tc>
          <w:tcPr>
            <w:tcW w:w="841" w:type="pct"/>
          </w:tcPr>
          <w:p w:rsidR="00E70A5D" w:rsidRDefault="00B06F17">
            <w:r>
              <w:t>R_11_3()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932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258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cast shall not be performed between a pointer to </w:t>
            </w:r>
            <w:r>
              <w:t>object type and a pointer to a different object type.</w:t>
            </w:r>
          </w:p>
        </w:tc>
        <w:tc>
          <w:tcPr>
            <w:tcW w:w="841" w:type="pct"/>
          </w:tcPr>
          <w:p w:rsidR="00E70A5D" w:rsidRDefault="00B06F17">
            <w:r>
              <w:t>R_11_3()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2.90</w:t>
      </w:r>
      <w:r w:rsidRPr="00B22FAA">
        <w:t xml:space="preserve">. </w:t>
      </w:r>
      <w:r>
        <w:rPr>
          <w:rStyle w:val="rgTableTitleText"/>
        </w:rPr>
        <w:t>D:\polyspace_yanglimin\194 C Code\hou\MISRA-C-2012\R_11_04.c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259</w:t>
            </w:r>
          </w:p>
        </w:tc>
        <w:tc>
          <w:tcPr>
            <w:tcW w:w="280" w:type="pct"/>
          </w:tcPr>
          <w:p w:rsidR="00E70A5D" w:rsidRDefault="00B06F17">
            <w:r>
              <w:t>11.4</w:t>
            </w:r>
          </w:p>
        </w:tc>
        <w:tc>
          <w:tcPr>
            <w:tcW w:w="1869" w:type="pct"/>
          </w:tcPr>
          <w:p w:rsidR="00E70A5D" w:rsidRDefault="00B06F17">
            <w:r>
              <w:t xml:space="preserve">A conversion should not be performed </w:t>
            </w:r>
            <w:r>
              <w:t>between a pointer to object and an integer type.</w:t>
            </w:r>
          </w:p>
        </w:tc>
        <w:tc>
          <w:tcPr>
            <w:tcW w:w="841" w:type="pct"/>
          </w:tcPr>
          <w:p w:rsidR="00E70A5D" w:rsidRDefault="00B06F17">
            <w:r>
              <w:t>R_11_4()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261</w:t>
            </w:r>
          </w:p>
        </w:tc>
        <w:tc>
          <w:tcPr>
            <w:tcW w:w="280" w:type="pct"/>
          </w:tcPr>
          <w:p w:rsidR="00E70A5D" w:rsidRDefault="00B06F17">
            <w:r>
              <w:t>11.4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between a pointer to object and an integer type.</w:t>
            </w:r>
          </w:p>
        </w:tc>
        <w:tc>
          <w:tcPr>
            <w:tcW w:w="841" w:type="pct"/>
          </w:tcPr>
          <w:p w:rsidR="00E70A5D" w:rsidRDefault="00B06F17">
            <w:r>
              <w:t>R_11_4()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260</w:t>
            </w:r>
          </w:p>
        </w:tc>
        <w:tc>
          <w:tcPr>
            <w:tcW w:w="280" w:type="pct"/>
          </w:tcPr>
          <w:p w:rsidR="00E70A5D" w:rsidRDefault="00B06F17">
            <w:r>
              <w:t>11.4</w:t>
            </w:r>
          </w:p>
        </w:tc>
        <w:tc>
          <w:tcPr>
            <w:tcW w:w="1869" w:type="pct"/>
          </w:tcPr>
          <w:p w:rsidR="00E70A5D" w:rsidRDefault="00B06F17">
            <w:r>
              <w:t xml:space="preserve">A conversion should not be performed between a </w:t>
            </w:r>
            <w:r>
              <w:t>pointer to object and an integer type.</w:t>
            </w:r>
          </w:p>
        </w:tc>
        <w:tc>
          <w:tcPr>
            <w:tcW w:w="841" w:type="pct"/>
          </w:tcPr>
          <w:p w:rsidR="00E70A5D" w:rsidRDefault="00B06F17">
            <w:r>
              <w:t>R_11_4()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262</w:t>
            </w:r>
          </w:p>
        </w:tc>
        <w:tc>
          <w:tcPr>
            <w:tcW w:w="280" w:type="pct"/>
          </w:tcPr>
          <w:p w:rsidR="00E70A5D" w:rsidRDefault="00B06F17">
            <w:r>
              <w:t>11.4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between a pointer to object and an integer type.</w:t>
            </w:r>
          </w:p>
        </w:tc>
        <w:tc>
          <w:tcPr>
            <w:tcW w:w="841" w:type="pct"/>
          </w:tcPr>
          <w:p w:rsidR="00E70A5D" w:rsidRDefault="00B06F17">
            <w:r>
              <w:t>R_11_4()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771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</w:r>
            <w:r>
              <w:t>enum constant A conflicts with the tag name A (R_02_04.c line 51).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868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enum constant B conflicts with the tag name B (R_02_04.c line 59).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263</w:t>
            </w:r>
          </w:p>
        </w:tc>
        <w:tc>
          <w:tcPr>
            <w:tcW w:w="280" w:type="pct"/>
          </w:tcPr>
          <w:p w:rsidR="00E70A5D" w:rsidRDefault="00B06F17">
            <w:r>
              <w:t>11.7</w:t>
            </w:r>
          </w:p>
        </w:tc>
        <w:tc>
          <w:tcPr>
            <w:tcW w:w="1869" w:type="pct"/>
          </w:tcPr>
          <w:p w:rsidR="00E70A5D" w:rsidRDefault="00B06F17">
            <w:r>
              <w:t xml:space="preserve">A </w:t>
            </w:r>
            <w:r>
              <w:t>cast shall not be performed between pointer to object and a non-integer arithmetic type.</w:t>
            </w:r>
          </w:p>
        </w:tc>
        <w:tc>
          <w:tcPr>
            <w:tcW w:w="841" w:type="pct"/>
          </w:tcPr>
          <w:p w:rsidR="00E70A5D" w:rsidRDefault="00B06F17">
            <w:r>
              <w:t>R_11_4()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264</w:t>
            </w:r>
          </w:p>
        </w:tc>
        <w:tc>
          <w:tcPr>
            <w:tcW w:w="280" w:type="pct"/>
          </w:tcPr>
          <w:p w:rsidR="00E70A5D" w:rsidRDefault="00B06F17">
            <w:r>
              <w:t>11.4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between a pointer to object and an integer type.</w:t>
            </w:r>
          </w:p>
        </w:tc>
        <w:tc>
          <w:tcPr>
            <w:tcW w:w="841" w:type="pct"/>
          </w:tcPr>
          <w:p w:rsidR="00E70A5D" w:rsidRDefault="00B06F17">
            <w:r>
              <w:t>R_11_4()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2.91</w:t>
      </w:r>
      <w:r w:rsidRPr="00B22FAA">
        <w:t xml:space="preserve">. </w:t>
      </w:r>
      <w:r>
        <w:rPr>
          <w:rStyle w:val="rgTableTitleText"/>
        </w:rPr>
        <w:t>D:\polyspace_yanglimin\194 C Code\hou\MISRA-C-2012\R_11_05.c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265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R_11_5()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266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</w:t>
            </w:r>
            <w:r>
              <w:t xml:space="preserve">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R_11_5()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2.92</w:t>
      </w:r>
      <w:r w:rsidRPr="00B22FAA">
        <w:t xml:space="preserve">. </w:t>
      </w:r>
      <w:r>
        <w:rPr>
          <w:rStyle w:val="rgTableTitleText"/>
        </w:rPr>
        <w:t>D:\polyspace_yanglimin\194 C Code\hou\MISRA-C-2012\R_11_06.c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267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Invalid type conversion</w:t>
            </w:r>
          </w:p>
        </w:tc>
        <w:tc>
          <w:tcPr>
            <w:tcW w:w="841" w:type="pct"/>
          </w:tcPr>
          <w:p w:rsidR="00E70A5D" w:rsidRDefault="00B06F17">
            <w:r>
              <w:t>R_11_6()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268</w:t>
            </w:r>
          </w:p>
        </w:tc>
        <w:tc>
          <w:tcPr>
            <w:tcW w:w="280" w:type="pct"/>
          </w:tcPr>
          <w:p w:rsidR="00E70A5D" w:rsidRDefault="00B06F17">
            <w:r>
              <w:t>11.6</w:t>
            </w:r>
          </w:p>
        </w:tc>
        <w:tc>
          <w:tcPr>
            <w:tcW w:w="1869" w:type="pct"/>
          </w:tcPr>
          <w:p w:rsidR="00E70A5D" w:rsidRDefault="00B06F17">
            <w:r>
              <w:t>A cast shall not be performed between pointer to void and an arithmetic type.</w:t>
            </w:r>
          </w:p>
        </w:tc>
        <w:tc>
          <w:tcPr>
            <w:tcW w:w="841" w:type="pct"/>
          </w:tcPr>
          <w:p w:rsidR="00E70A5D" w:rsidRDefault="00B06F17">
            <w:r>
              <w:t>R_11_6()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2.93</w:t>
      </w:r>
      <w:r w:rsidRPr="00B22FAA">
        <w:t xml:space="preserve">. </w:t>
      </w:r>
      <w:r>
        <w:rPr>
          <w:rStyle w:val="rgTableTitleText"/>
        </w:rPr>
        <w:t>D:\polyspace_yanglimin\194 C Code\hou\MISRA-C-2012\R_11_07.c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269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Invalid type conversion</w:t>
            </w:r>
          </w:p>
        </w:tc>
        <w:tc>
          <w:tcPr>
            <w:tcW w:w="841" w:type="pct"/>
          </w:tcPr>
          <w:p w:rsidR="00E70A5D" w:rsidRDefault="00B06F17">
            <w:r>
              <w:t>R_11_7()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270</w:t>
            </w:r>
          </w:p>
        </w:tc>
        <w:tc>
          <w:tcPr>
            <w:tcW w:w="280" w:type="pct"/>
          </w:tcPr>
          <w:p w:rsidR="00E70A5D" w:rsidRDefault="00B06F17">
            <w:r>
              <w:t>11.7</w:t>
            </w:r>
          </w:p>
        </w:tc>
        <w:tc>
          <w:tcPr>
            <w:tcW w:w="1869" w:type="pct"/>
          </w:tcPr>
          <w:p w:rsidR="00E70A5D" w:rsidRDefault="00B06F17">
            <w:r>
              <w:t xml:space="preserve">A cast </w:t>
            </w:r>
            <w:r>
              <w:t>shall not be performed between pointer to object and a non-integer arithmetic type.</w:t>
            </w:r>
          </w:p>
        </w:tc>
        <w:tc>
          <w:tcPr>
            <w:tcW w:w="841" w:type="pct"/>
          </w:tcPr>
          <w:p w:rsidR="00E70A5D" w:rsidRDefault="00B06F17">
            <w:r>
              <w:t>R_11_7()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271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Invalid type conversion</w:t>
            </w:r>
          </w:p>
        </w:tc>
        <w:tc>
          <w:tcPr>
            <w:tcW w:w="841" w:type="pct"/>
          </w:tcPr>
          <w:p w:rsidR="00E70A5D" w:rsidRDefault="00B06F17">
            <w:r>
              <w:t>R_11_7()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272</w:t>
            </w:r>
          </w:p>
        </w:tc>
        <w:tc>
          <w:tcPr>
            <w:tcW w:w="280" w:type="pct"/>
          </w:tcPr>
          <w:p w:rsidR="00E70A5D" w:rsidRDefault="00B06F17">
            <w:r>
              <w:t>11.7</w:t>
            </w:r>
          </w:p>
        </w:tc>
        <w:tc>
          <w:tcPr>
            <w:tcW w:w="1869" w:type="pct"/>
          </w:tcPr>
          <w:p w:rsidR="00E70A5D" w:rsidRDefault="00B06F17">
            <w:r>
              <w:t>A cast shal</w:t>
            </w:r>
            <w:r>
              <w:t>l not be performed between pointer to object and a non-integer arithmetic type.</w:t>
            </w:r>
          </w:p>
        </w:tc>
        <w:tc>
          <w:tcPr>
            <w:tcW w:w="841" w:type="pct"/>
          </w:tcPr>
          <w:p w:rsidR="00E70A5D" w:rsidRDefault="00B06F17">
            <w:r>
              <w:t>R_11_7()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2.94</w:t>
      </w:r>
      <w:r w:rsidRPr="00B22FAA">
        <w:t xml:space="preserve">. </w:t>
      </w:r>
      <w:r>
        <w:rPr>
          <w:rStyle w:val="rgTableTitleText"/>
        </w:rPr>
        <w:t>D:\polyspace_yanglimin\194 C Code\hou\MISRA-C-2012\R_11_08.c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273</w:t>
            </w:r>
          </w:p>
        </w:tc>
        <w:tc>
          <w:tcPr>
            <w:tcW w:w="280" w:type="pct"/>
          </w:tcPr>
          <w:p w:rsidR="00E70A5D" w:rsidRDefault="00B06F17">
            <w:r>
              <w:t>11.8</w:t>
            </w:r>
          </w:p>
        </w:tc>
        <w:tc>
          <w:tcPr>
            <w:tcW w:w="1869" w:type="pct"/>
          </w:tcPr>
          <w:p w:rsidR="00E70A5D" w:rsidRDefault="00B06F17">
            <w:r>
              <w:t>A cast shall not remove any const or volatile qualification from t</w:t>
            </w:r>
            <w:r>
              <w:t>he type pointed to by a pointer.</w:t>
            </w:r>
            <w:r>
              <w:br/>
              <w:t>Cast from type 'const uint16_t *' to type 'uint16_t *' removes qualifiers.</w:t>
            </w:r>
          </w:p>
        </w:tc>
        <w:tc>
          <w:tcPr>
            <w:tcW w:w="841" w:type="pct"/>
          </w:tcPr>
          <w:p w:rsidR="00E70A5D" w:rsidRDefault="00B06F17">
            <w:r>
              <w:t>R_11_8()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274</w:t>
            </w:r>
          </w:p>
        </w:tc>
        <w:tc>
          <w:tcPr>
            <w:tcW w:w="280" w:type="pct"/>
          </w:tcPr>
          <w:p w:rsidR="00E70A5D" w:rsidRDefault="00B06F17">
            <w:r>
              <w:t>11.8</w:t>
            </w:r>
          </w:p>
        </w:tc>
        <w:tc>
          <w:tcPr>
            <w:tcW w:w="1869" w:type="pct"/>
          </w:tcPr>
          <w:p w:rsidR="00E70A5D" w:rsidRDefault="00B06F17">
            <w:r>
              <w:t>A cast shall not remove any const or volatile qualification from the type pointed to by a pointer.</w:t>
            </w:r>
            <w:r>
              <w:br/>
            </w:r>
            <w:r>
              <w:t>Cast from type 'volatile uint16_t *' to type 'uint16_t *' removes qualifiers.</w:t>
            </w:r>
          </w:p>
        </w:tc>
        <w:tc>
          <w:tcPr>
            <w:tcW w:w="841" w:type="pct"/>
          </w:tcPr>
          <w:p w:rsidR="00E70A5D" w:rsidRDefault="00B06F17">
            <w:r>
              <w:t>R_11_8()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275</w:t>
            </w:r>
          </w:p>
        </w:tc>
        <w:tc>
          <w:tcPr>
            <w:tcW w:w="280" w:type="pct"/>
          </w:tcPr>
          <w:p w:rsidR="00E70A5D" w:rsidRDefault="00B06F17">
            <w:r>
              <w:t>11.8</w:t>
            </w:r>
          </w:p>
        </w:tc>
        <w:tc>
          <w:tcPr>
            <w:tcW w:w="1869" w:type="pct"/>
          </w:tcPr>
          <w:p w:rsidR="00E70A5D" w:rsidRDefault="00B06F17">
            <w:r>
              <w:t>A cast shall not remove any const or volatile qualification from the type pointed to by a pointer.</w:t>
            </w:r>
            <w:r>
              <w:br/>
              <w:t>Cast from type 'uint16_t *const *' to type</w:t>
            </w:r>
            <w:r>
              <w:t xml:space="preserve"> 'uint16_t **' removes qualifiers.</w:t>
            </w:r>
          </w:p>
        </w:tc>
        <w:tc>
          <w:tcPr>
            <w:tcW w:w="841" w:type="pct"/>
          </w:tcPr>
          <w:p w:rsidR="00E70A5D" w:rsidRDefault="00B06F17">
            <w:r>
              <w:t>R_11_8()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2.95</w:t>
      </w:r>
      <w:r w:rsidRPr="00B22FAA">
        <w:t xml:space="preserve">. </w:t>
      </w:r>
      <w:r>
        <w:rPr>
          <w:rStyle w:val="rgTableTitleText"/>
        </w:rPr>
        <w:t>D:\polyspace_yanglimin\194 C Code\hou\MISRA-C-2012\R_11_09.c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280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macro NULL shall be the only permitted form of </w:t>
            </w:r>
            <w:r>
              <w:t>integer null pointer constant.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279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276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'f9'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277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>The macro NULL shall be the only permitted form of integer n</w:t>
            </w:r>
            <w:r>
              <w:t>ull pointer constant.</w:t>
            </w:r>
          </w:p>
        </w:tc>
        <w:tc>
          <w:tcPr>
            <w:tcW w:w="841" w:type="pct"/>
          </w:tcPr>
          <w:p w:rsidR="00E70A5D" w:rsidRDefault="00B06F17">
            <w:r>
              <w:t>R_11_9()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278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R_11_9()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957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R_11_9()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962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R_11_9()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2.96</w:t>
      </w:r>
      <w:r w:rsidRPr="00B22FAA">
        <w:t xml:space="preserve">. </w:t>
      </w:r>
      <w:r>
        <w:rPr>
          <w:rStyle w:val="rgTableTitleText"/>
        </w:rPr>
        <w:t>D:\polyspace_yanglimin\194 C Code\hou\MISRA-C-2012\R_11_system.c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281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clarifying type and size for numerical types or use</w:t>
            </w:r>
            <w:r>
              <w:t xml:space="preserve">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695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</w:t>
            </w:r>
            <w:r>
              <w:t>anslation units:</w:t>
            </w:r>
            <w:r>
              <w:br/>
              <w:t>D:\polyspace_yanglimin\194 C Code\hou\MISRA-C-2012\R_11_system.c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2.97</w:t>
      </w:r>
      <w:r w:rsidRPr="00B22FAA">
        <w:t xml:space="preserve">. </w:t>
      </w:r>
      <w:r>
        <w:rPr>
          <w:rStyle w:val="rgTableTitleText"/>
        </w:rPr>
        <w:t>D:\polyspace_yanglimin\194 C Code\hou\MISRA-C-2012\R_12_01.c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</w:t>
            </w:r>
            <w:r>
              <w:t>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927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functions with internal linkage </w:t>
            </w:r>
            <w:r>
              <w:t>should be unique.</w:t>
            </w:r>
            <w:r>
              <w:br/>
              <w:t>variable arr conflicts with the variable name arr (R_19_01.c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976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979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Array index is from an unsecure source. Index may be negative or too big.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282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283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full </w:t>
            </w:r>
            <w:r>
              <w:t>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284</w:t>
            </w:r>
          </w:p>
        </w:tc>
        <w:tc>
          <w:tcPr>
            <w:tcW w:w="280" w:type="pct"/>
          </w:tcPr>
          <w:p w:rsidR="00E70A5D" w:rsidRDefault="00B06F17">
            <w:r>
              <w:t>12.1</w:t>
            </w:r>
          </w:p>
        </w:tc>
        <w:tc>
          <w:tcPr>
            <w:tcW w:w="1869" w:type="pct"/>
          </w:tcPr>
          <w:p w:rsidR="00E70A5D" w:rsidRDefault="00B06F17">
            <w:r>
              <w:t>The precedence of operators within expression</w:t>
            </w:r>
            <w:r>
              <w:t>s should be made explicit.</w:t>
            </w:r>
            <w:r>
              <w:br/>
              <w:t>The operand of the sizeof operator should be enclosed in parentheses.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285</w:t>
            </w:r>
          </w:p>
        </w:tc>
        <w:tc>
          <w:tcPr>
            <w:tcW w:w="280" w:type="pct"/>
          </w:tcPr>
          <w:p w:rsidR="00E70A5D" w:rsidRDefault="00B06F17">
            <w:r>
              <w:t>12.1</w:t>
            </w:r>
          </w:p>
        </w:tc>
        <w:tc>
          <w:tcPr>
            <w:tcW w:w="1869" w:type="pct"/>
          </w:tcPr>
          <w:p w:rsidR="00E70A5D" w:rsidRDefault="00B06F17">
            <w:r>
              <w:t>The precedence of operators within expressions should be made explicit.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286</w:t>
            </w:r>
          </w:p>
        </w:tc>
        <w:tc>
          <w:tcPr>
            <w:tcW w:w="280" w:type="pct"/>
          </w:tcPr>
          <w:p w:rsidR="00E70A5D" w:rsidRDefault="00B06F17">
            <w:r>
              <w:t>12.1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</w:t>
            </w:r>
            <w:r>
              <w:t>precedence of operators within expressions should be made explicit.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288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287</w:t>
            </w:r>
          </w:p>
        </w:tc>
        <w:tc>
          <w:tcPr>
            <w:tcW w:w="280" w:type="pct"/>
          </w:tcPr>
          <w:p w:rsidR="00E70A5D" w:rsidRDefault="00B06F17">
            <w:r>
              <w:t>12.3</w:t>
            </w:r>
          </w:p>
        </w:tc>
        <w:tc>
          <w:tcPr>
            <w:tcW w:w="1869" w:type="pct"/>
          </w:tcPr>
          <w:p w:rsidR="00E70A5D" w:rsidRDefault="00B06F17">
            <w:r>
              <w:t>The comma operator should not be used</w:t>
            </w:r>
          </w:p>
        </w:tc>
        <w:tc>
          <w:tcPr>
            <w:tcW w:w="841" w:type="pct"/>
          </w:tcPr>
          <w:p w:rsidR="00E70A5D" w:rsidRDefault="00B06F17">
            <w:r>
              <w:t>R_12_1()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2.98</w:t>
      </w:r>
      <w:r w:rsidRPr="00B22FAA">
        <w:t xml:space="preserve">. </w:t>
      </w:r>
      <w:r>
        <w:rPr>
          <w:rStyle w:val="rgTableTitleText"/>
        </w:rPr>
        <w:t>D:\polyspace_yanglimin\194 C Code\hou\MISRA-C-2012\R_12_01.h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707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external object or function shall be declared once in one and only one </w:t>
            </w:r>
            <w:r>
              <w:lastRenderedPageBreak/>
              <w:t>file.</w:t>
            </w:r>
            <w:r>
              <w:br/>
              <w:t>Function 'f' has external declarations in multiple f</w:t>
            </w:r>
            <w:r>
              <w:t>iles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2.99</w:t>
      </w:r>
      <w:r w:rsidRPr="00B22FAA">
        <w:t xml:space="preserve">. </w:t>
      </w:r>
      <w:r>
        <w:rPr>
          <w:rStyle w:val="rgTableTitleText"/>
        </w:rPr>
        <w:t>D:\polyspace_yanglimin\194 C Code\hou\MISRA-C-2012\R_12_02.c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291</w:t>
            </w:r>
          </w:p>
        </w:tc>
        <w:tc>
          <w:tcPr>
            <w:tcW w:w="280" w:type="pct"/>
          </w:tcPr>
          <w:p w:rsidR="00E70A5D" w:rsidRDefault="00B06F17">
            <w:r>
              <w:t>12.2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right hand operand of a shift operator shall lie in the range zero to one less </w:t>
            </w:r>
            <w:r>
              <w:t>than the width in bits of the essential type of the left hand operand.</w:t>
            </w:r>
          </w:p>
        </w:tc>
        <w:tc>
          <w:tcPr>
            <w:tcW w:w="841" w:type="pct"/>
          </w:tcPr>
          <w:p w:rsidR="00E70A5D" w:rsidRDefault="00B06F17">
            <w:r>
              <w:t>R_12_2()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292</w:t>
            </w:r>
          </w:p>
        </w:tc>
        <w:tc>
          <w:tcPr>
            <w:tcW w:w="280" w:type="pct"/>
          </w:tcPr>
          <w:p w:rsidR="00E70A5D" w:rsidRDefault="00B06F17">
            <w:r>
              <w:t>12.2</w:t>
            </w:r>
          </w:p>
        </w:tc>
        <w:tc>
          <w:tcPr>
            <w:tcW w:w="1869" w:type="pct"/>
          </w:tcPr>
          <w:p w:rsidR="00E70A5D" w:rsidRDefault="00B06F17">
            <w:r>
              <w:t>The right hand operand of a shift operator shall lie in the range zero to one less than the width in bits of the essential type of the left hand ope</w:t>
            </w:r>
            <w:r>
              <w:t>rand.</w:t>
            </w:r>
          </w:p>
        </w:tc>
        <w:tc>
          <w:tcPr>
            <w:tcW w:w="841" w:type="pct"/>
          </w:tcPr>
          <w:p w:rsidR="00E70A5D" w:rsidRDefault="00B06F17">
            <w:r>
              <w:t>R_12_2()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2.100</w:t>
      </w:r>
      <w:r w:rsidRPr="00B22FAA">
        <w:t xml:space="preserve">. </w:t>
      </w:r>
      <w:r>
        <w:rPr>
          <w:rStyle w:val="rgTableTitleText"/>
        </w:rPr>
        <w:t>D:\polyspace_yanglimin\194 C Code\hou\MISRA-C-2012\R_12_03.c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function f3 conflicts with the function name f3 (R_11_03.c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299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Expression has no effect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301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 xml:space="preserve">The expression (of essential type signed on 32 bits) is assigned to an object with a narrower essential type (signed on </w:t>
            </w:r>
            <w:r>
              <w:t>16 bits)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298</w:t>
            </w:r>
          </w:p>
        </w:tc>
        <w:tc>
          <w:tcPr>
            <w:tcW w:w="280" w:type="pct"/>
          </w:tcPr>
          <w:p w:rsidR="00E70A5D" w:rsidRDefault="00B06F17">
            <w:r>
              <w:t>12.3</w:t>
            </w:r>
          </w:p>
        </w:tc>
        <w:tc>
          <w:tcPr>
            <w:tcW w:w="1869" w:type="pct"/>
          </w:tcPr>
          <w:p w:rsidR="00E70A5D" w:rsidRDefault="00B06F17">
            <w:r>
              <w:t>The comma operator should not be used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300</w:t>
            </w:r>
          </w:p>
        </w:tc>
        <w:tc>
          <w:tcPr>
            <w:tcW w:w="280" w:type="pct"/>
          </w:tcPr>
          <w:p w:rsidR="00E70A5D" w:rsidRDefault="00B06F17">
            <w:r>
              <w:t>12.3</w:t>
            </w:r>
          </w:p>
        </w:tc>
        <w:tc>
          <w:tcPr>
            <w:tcW w:w="1869" w:type="pct"/>
          </w:tcPr>
          <w:p w:rsidR="00E70A5D" w:rsidRDefault="00B06F17">
            <w:r>
              <w:t>The comma operator should not be used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297</w:t>
            </w:r>
          </w:p>
        </w:tc>
        <w:tc>
          <w:tcPr>
            <w:tcW w:w="280" w:type="pct"/>
          </w:tcPr>
          <w:p w:rsidR="00E70A5D" w:rsidRDefault="00B06F17">
            <w:r>
              <w:t>14.2</w:t>
            </w:r>
          </w:p>
        </w:tc>
        <w:tc>
          <w:tcPr>
            <w:tcW w:w="1869" w:type="pct"/>
          </w:tcPr>
          <w:p w:rsidR="00E70A5D" w:rsidRDefault="00B06F17">
            <w:r>
              <w:t>A for loop shall be well-formed.</w:t>
            </w:r>
            <w:r>
              <w:br/>
            </w:r>
            <w:r>
              <w:t>The second expression should contain a comparison with loop counter (p)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304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</w:t>
            </w:r>
            <w:r>
              <w:t xml:space="preserve">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302</w:t>
            </w:r>
          </w:p>
        </w:tc>
        <w:tc>
          <w:tcPr>
            <w:tcW w:w="280" w:type="pct"/>
          </w:tcPr>
          <w:p w:rsidR="00E70A5D" w:rsidRDefault="00B06F17">
            <w:r>
              <w:t>12.3</w:t>
            </w:r>
          </w:p>
        </w:tc>
        <w:tc>
          <w:tcPr>
            <w:tcW w:w="1869" w:type="pct"/>
          </w:tcPr>
          <w:p w:rsidR="00E70A5D" w:rsidRDefault="00B06F17">
            <w:r>
              <w:t>The comma operator should not be used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303</w:t>
            </w:r>
          </w:p>
        </w:tc>
        <w:tc>
          <w:tcPr>
            <w:tcW w:w="280" w:type="pct"/>
          </w:tcPr>
          <w:p w:rsidR="00E70A5D" w:rsidRDefault="00B06F17">
            <w:r>
              <w:t>14.2</w:t>
            </w:r>
          </w:p>
        </w:tc>
        <w:tc>
          <w:tcPr>
            <w:tcW w:w="1869" w:type="pct"/>
          </w:tcPr>
          <w:p w:rsidR="00E70A5D" w:rsidRDefault="00B06F17">
            <w:r>
              <w:t>A for loop shall be well-formed.</w:t>
            </w:r>
            <w:r>
              <w:br/>
            </w:r>
            <w:r>
              <w:t>Third expression: There should be no persistent side effect other than modifying the loop counter (p)</w:t>
            </w:r>
          </w:p>
        </w:tc>
        <w:tc>
          <w:tcPr>
            <w:tcW w:w="841" w:type="pct"/>
          </w:tcPr>
          <w:p w:rsidR="00E70A5D" w:rsidRDefault="00B06F17">
            <w:r>
              <w:t>R_12_3()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2.101</w:t>
      </w:r>
      <w:r w:rsidRPr="00B22FAA">
        <w:t xml:space="preserve">. </w:t>
      </w:r>
      <w:r>
        <w:rPr>
          <w:rStyle w:val="rgTableTitleText"/>
        </w:rPr>
        <w:t>D:\polyspace_yanglimin\194 C Code\hou\MISRA-C-2012\R_12_04.c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293</w:t>
            </w:r>
          </w:p>
        </w:tc>
        <w:tc>
          <w:tcPr>
            <w:tcW w:w="280" w:type="pct"/>
          </w:tcPr>
          <w:p w:rsidR="00E70A5D" w:rsidRDefault="00B06F17">
            <w:r>
              <w:t>12.4</w:t>
            </w:r>
          </w:p>
        </w:tc>
        <w:tc>
          <w:tcPr>
            <w:tcW w:w="1869" w:type="pct"/>
          </w:tcPr>
          <w:p w:rsidR="00E70A5D" w:rsidRDefault="00B06F17">
            <w:r>
              <w:t>Evaluation of constant expressions should not lead to unsigned integer wrap-around.</w:t>
            </w:r>
            <w:r>
              <w:br/>
              <w:t>Integer operation result is out of range.</w:t>
            </w:r>
          </w:p>
        </w:tc>
        <w:tc>
          <w:tcPr>
            <w:tcW w:w="841" w:type="pct"/>
          </w:tcPr>
          <w:p w:rsidR="00E70A5D" w:rsidRDefault="00B06F17">
            <w:r>
              <w:t>fixed_pulse()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918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f4 conflicts with the function name f4 (R_09_04.c line 23).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960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Operation + overflows.</w:t>
            </w:r>
            <w:r>
              <w:br/>
              <w:t>Va</w:t>
            </w:r>
            <w:r>
              <w:t>lid range: [0 .. 2^32-1]</w:t>
            </w:r>
          </w:p>
        </w:tc>
        <w:tc>
          <w:tcPr>
            <w:tcW w:w="841" w:type="pct"/>
          </w:tcPr>
          <w:p w:rsidR="00E70A5D" w:rsidRDefault="00B06F17">
            <w:r>
              <w:t>f4()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296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</w:p>
        </w:tc>
        <w:tc>
          <w:tcPr>
            <w:tcW w:w="841" w:type="pct"/>
          </w:tcPr>
          <w:p w:rsidR="00E70A5D" w:rsidRDefault="00B06F17">
            <w:r>
              <w:t>g4()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294</w:t>
            </w:r>
          </w:p>
        </w:tc>
        <w:tc>
          <w:tcPr>
            <w:tcW w:w="280" w:type="pct"/>
          </w:tcPr>
          <w:p w:rsidR="00E70A5D" w:rsidRDefault="00B06F17">
            <w:r>
              <w:t>12.4</w:t>
            </w:r>
          </w:p>
        </w:tc>
        <w:tc>
          <w:tcPr>
            <w:tcW w:w="1869" w:type="pct"/>
          </w:tcPr>
          <w:p w:rsidR="00E70A5D" w:rsidRDefault="00B06F17">
            <w:r>
              <w:t>Evaluation of constant expressions should not lead to unsigned integer wrap-around.</w:t>
            </w:r>
            <w:r>
              <w:br/>
              <w:t>Integer operation result is out of range.</w:t>
            </w:r>
          </w:p>
        </w:tc>
        <w:tc>
          <w:tcPr>
            <w:tcW w:w="841" w:type="pct"/>
          </w:tcPr>
          <w:p w:rsidR="00E70A5D" w:rsidRDefault="00B06F17">
            <w:r>
              <w:t>g4()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295</w:t>
            </w:r>
          </w:p>
        </w:tc>
        <w:tc>
          <w:tcPr>
            <w:tcW w:w="280" w:type="pct"/>
          </w:tcPr>
          <w:p w:rsidR="00E70A5D" w:rsidRDefault="00B06F17">
            <w:r>
              <w:t>12.4</w:t>
            </w:r>
          </w:p>
        </w:tc>
        <w:tc>
          <w:tcPr>
            <w:tcW w:w="1869" w:type="pct"/>
          </w:tcPr>
          <w:p w:rsidR="00E70A5D" w:rsidRDefault="00B06F17">
            <w:r>
              <w:t>Evaluation of constant expressions should not lead to unsigned int</w:t>
            </w:r>
            <w:r>
              <w:t>eger wrap-around.</w:t>
            </w:r>
            <w:r>
              <w:br/>
              <w:t>Integer operation result is out of range.</w:t>
            </w:r>
          </w:p>
        </w:tc>
        <w:tc>
          <w:tcPr>
            <w:tcW w:w="841" w:type="pct"/>
          </w:tcPr>
          <w:p w:rsidR="00E70A5D" w:rsidRDefault="00B06F17">
            <w:r>
              <w:t>R_12_4()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290</w:t>
            </w:r>
          </w:p>
        </w:tc>
        <w:tc>
          <w:tcPr>
            <w:tcW w:w="280" w:type="pct"/>
          </w:tcPr>
          <w:p w:rsidR="00E70A5D" w:rsidRDefault="00B06F17">
            <w:r>
              <w:t>20.8</w:t>
            </w:r>
          </w:p>
        </w:tc>
        <w:tc>
          <w:tcPr>
            <w:tcW w:w="1869" w:type="pct"/>
          </w:tcPr>
          <w:p w:rsidR="00E70A5D" w:rsidRDefault="00B06F17">
            <w:r>
              <w:t>The controlling expression of a #if or #elif preprocessing directive shall evaluate to 0 or 1.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289</w:t>
            </w:r>
          </w:p>
        </w:tc>
        <w:tc>
          <w:tcPr>
            <w:tcW w:w="280" w:type="pct"/>
          </w:tcPr>
          <w:p w:rsidR="00E70A5D" w:rsidRDefault="00B06F17">
            <w:r>
              <w:t>12.4</w:t>
            </w:r>
          </w:p>
        </w:tc>
        <w:tc>
          <w:tcPr>
            <w:tcW w:w="1869" w:type="pct"/>
          </w:tcPr>
          <w:p w:rsidR="00E70A5D" w:rsidRDefault="00B06F17">
            <w:r>
              <w:t>Evaluation of constant expressions should not lead to unsigned integer wrap-around.</w:t>
            </w:r>
            <w:r>
              <w:br/>
              <w:t>Integer operation result is out of range.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2.102</w:t>
      </w:r>
      <w:r w:rsidRPr="00B22FAA">
        <w:t xml:space="preserve">. </w:t>
      </w:r>
      <w:r>
        <w:rPr>
          <w:rStyle w:val="rgTableTitleText"/>
        </w:rPr>
        <w:t>D:\polyspace_yanglimin\194 C Code\hou\MISRA-C-2012\R_12_05.c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</w:t>
            </w:r>
            <w:r>
              <w:rPr>
                <w:b/>
              </w:rPr>
              <w:t>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306</w:t>
            </w:r>
          </w:p>
        </w:tc>
        <w:tc>
          <w:tcPr>
            <w:tcW w:w="280" w:type="pct"/>
          </w:tcPr>
          <w:p w:rsidR="00E70A5D" w:rsidRDefault="00B06F17">
            <w:r>
              <w:t>8.13</w:t>
            </w:r>
          </w:p>
        </w:tc>
        <w:tc>
          <w:tcPr>
            <w:tcW w:w="1869" w:type="pct"/>
          </w:tcPr>
          <w:p w:rsidR="00E70A5D" w:rsidRDefault="00B06F17">
            <w:r>
              <w:t>A pointer should point to a const-qualified type whenever possible.</w:t>
            </w:r>
          </w:p>
        </w:tc>
        <w:tc>
          <w:tcPr>
            <w:tcW w:w="841" w:type="pct"/>
          </w:tcPr>
          <w:p w:rsidR="00E70A5D" w:rsidRDefault="00B06F17">
            <w:r>
              <w:t>fn_5()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305</w:t>
            </w:r>
          </w:p>
        </w:tc>
        <w:tc>
          <w:tcPr>
            <w:tcW w:w="280" w:type="pct"/>
          </w:tcPr>
          <w:p w:rsidR="00E70A5D" w:rsidRDefault="00B06F17">
            <w:r>
              <w:t>12.5</w:t>
            </w:r>
          </w:p>
        </w:tc>
        <w:tc>
          <w:tcPr>
            <w:tcW w:w="1869" w:type="pct"/>
          </w:tcPr>
          <w:p w:rsidR="00E70A5D" w:rsidRDefault="00B06F17">
            <w:r>
              <w:t>The sizeof operator shall not have an operand which is a function parameter declared as "array of type".</w:t>
            </w:r>
          </w:p>
        </w:tc>
        <w:tc>
          <w:tcPr>
            <w:tcW w:w="841" w:type="pct"/>
          </w:tcPr>
          <w:p w:rsidR="00E70A5D" w:rsidRDefault="00B06F17">
            <w:r>
              <w:t>fn_5()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2.103</w:t>
      </w:r>
      <w:r w:rsidRPr="00B22FAA">
        <w:t xml:space="preserve">. </w:t>
      </w:r>
      <w:r>
        <w:rPr>
          <w:rStyle w:val="rgTableTitleText"/>
        </w:rPr>
        <w:t>D:\polyspace_yanglimin\194 C Code\hou\MISRA-C-2012\R_12_system.c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307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714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Code\hou\MISRA-C-2012\R_12_system.c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2.104</w:t>
      </w:r>
      <w:r w:rsidRPr="00B22FAA">
        <w:t xml:space="preserve">. </w:t>
      </w:r>
      <w:r>
        <w:rPr>
          <w:rStyle w:val="rgTableTitleText"/>
        </w:rPr>
        <w:t>D:\polyspace_yanglimin\194 C Code\hou\MISRA-C-2012\R_13_01_1.c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</w:t>
            </w:r>
            <w:r>
              <w:rPr>
                <w:b/>
              </w:rPr>
              <w:t>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f1 conflicts with the function name f1 (R_07_04.c line 20).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309</w:t>
            </w:r>
          </w:p>
        </w:tc>
        <w:tc>
          <w:tcPr>
            <w:tcW w:w="280" w:type="pct"/>
          </w:tcPr>
          <w:p w:rsidR="00E70A5D" w:rsidRDefault="00B06F17">
            <w:r>
              <w:t>13.1</w:t>
            </w:r>
          </w:p>
        </w:tc>
        <w:tc>
          <w:tcPr>
            <w:tcW w:w="1869" w:type="pct"/>
          </w:tcPr>
          <w:p w:rsidR="00E70A5D" w:rsidRDefault="00B06F17">
            <w:r>
              <w:t>Initializer lists shall 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lastRenderedPageBreak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754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</w:t>
            </w:r>
            <w:r>
              <w:t>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1027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Conversion from unsigned int32 to unsigned int16 overflows.</w:t>
            </w:r>
            <w:r>
              <w:br/>
            </w:r>
            <w:r>
              <w:t>Valid range: [0 .. 65535]</w:t>
            </w:r>
          </w:p>
        </w:tc>
        <w:tc>
          <w:tcPr>
            <w:tcW w:w="841" w:type="pct"/>
          </w:tcPr>
          <w:p w:rsidR="00E70A5D" w:rsidRDefault="00B06F17">
            <w:r>
              <w:t>g1()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308</w:t>
            </w:r>
          </w:p>
        </w:tc>
        <w:tc>
          <w:tcPr>
            <w:tcW w:w="280" w:type="pct"/>
          </w:tcPr>
          <w:p w:rsidR="00E70A5D" w:rsidRDefault="00B06F17">
            <w:r>
              <w:t>13.1</w:t>
            </w:r>
          </w:p>
        </w:tc>
        <w:tc>
          <w:tcPr>
            <w:tcW w:w="1869" w:type="pct"/>
          </w:tcPr>
          <w:p w:rsidR="00E70A5D" w:rsidRDefault="00B06F17">
            <w:r>
              <w:t>Initiali</w:t>
            </w:r>
            <w:r>
              <w:t>zer lists shall 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h1()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311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decrement</w:t>
            </w:r>
            <w:r>
              <w:t xml:space="preserve"> operator.</w:t>
            </w:r>
          </w:p>
        </w:tc>
        <w:tc>
          <w:tcPr>
            <w:tcW w:w="841" w:type="pct"/>
          </w:tcPr>
          <w:p w:rsidR="00E70A5D" w:rsidRDefault="00B06F17">
            <w:r>
              <w:t>h1()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310</w:t>
            </w:r>
          </w:p>
        </w:tc>
        <w:tc>
          <w:tcPr>
            <w:tcW w:w="280" w:type="pct"/>
          </w:tcPr>
          <w:p w:rsidR="00E70A5D" w:rsidRDefault="00B06F17">
            <w:r>
              <w:t>13.1</w:t>
            </w:r>
          </w:p>
        </w:tc>
        <w:tc>
          <w:tcPr>
            <w:tcW w:w="1869" w:type="pct"/>
          </w:tcPr>
          <w:p w:rsidR="00E70A5D" w:rsidRDefault="00B06F17">
            <w:r>
              <w:t>Initializer lists shall 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h1()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2.105</w:t>
      </w:r>
      <w:r w:rsidRPr="00B22FAA">
        <w:t xml:space="preserve">. </w:t>
      </w:r>
      <w:r>
        <w:rPr>
          <w:rStyle w:val="rgTableTitleText"/>
        </w:rPr>
        <w:t>D:\polyspace_yanglimin\194 C Code\hou\MISRA-C-2012\R_13_02.c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779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g2 conflicts with the function name g2 (R_07_04.c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312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</w:t>
            </w:r>
            <w:r>
              <w:t>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313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'i'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316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</w:t>
            </w:r>
            <w:r>
              <w:t>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964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 xml:space="preserve">Array index is from an unsecure source. Index may be negative or too </w:t>
            </w:r>
            <w:r>
              <w:lastRenderedPageBreak/>
              <w:t>big.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782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t conflicts with the tag</w:t>
            </w:r>
            <w:r>
              <w:t xml:space="preserve"> name t (R_11_02.c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317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the expression depends on the order of evaluation because o</w:t>
            </w:r>
            <w:r>
              <w:t>f multiple read accesses to objects of volatile-qualified type</w:t>
            </w:r>
          </w:p>
        </w:tc>
        <w:tc>
          <w:tcPr>
            <w:tcW w:w="841" w:type="pct"/>
          </w:tcPr>
          <w:p w:rsidR="00E70A5D" w:rsidRDefault="00B06F17">
            <w:r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314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</w:r>
            <w:r>
              <w:t>The value of 'i'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319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decrem</w:t>
            </w:r>
            <w:r>
              <w:t>ent operator.</w:t>
            </w:r>
          </w:p>
        </w:tc>
        <w:tc>
          <w:tcPr>
            <w:tcW w:w="841" w:type="pct"/>
          </w:tcPr>
          <w:p w:rsidR="00E70A5D" w:rsidRDefault="00B06F17">
            <w:r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318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'i'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315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'p'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999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</w:t>
            </w:r>
            <w:r>
              <w:t>ces shall be checked.</w:t>
            </w:r>
            <w:r>
              <w:br/>
              <w:t>Dereferenced pointer is from an unsecure source.</w:t>
            </w:r>
            <w:r>
              <w:br/>
              <w:t>Pointer may be NULL or may point to unknown memory.</w:t>
            </w:r>
          </w:p>
        </w:tc>
        <w:tc>
          <w:tcPr>
            <w:tcW w:w="841" w:type="pct"/>
          </w:tcPr>
          <w:p w:rsidR="00E70A5D" w:rsidRDefault="00B06F17">
            <w:r>
              <w:t>R_13_2()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2.106</w:t>
      </w:r>
      <w:r w:rsidRPr="00B22FAA">
        <w:t xml:space="preserve">. </w:t>
      </w:r>
      <w:r>
        <w:rPr>
          <w:rStyle w:val="rgTableTitleText"/>
        </w:rPr>
        <w:t>D:\polyspace_yanglimin\194 C Code\hou\MISRA-C-2012\R_13_02.h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723</w:t>
            </w:r>
          </w:p>
        </w:tc>
        <w:tc>
          <w:tcPr>
            <w:tcW w:w="280" w:type="pct"/>
          </w:tcPr>
          <w:p w:rsidR="00E70A5D" w:rsidRDefault="00B06F17">
            <w:r>
              <w:t>8.3</w:t>
            </w:r>
          </w:p>
        </w:tc>
        <w:tc>
          <w:tcPr>
            <w:tcW w:w="1869" w:type="pct"/>
          </w:tcPr>
          <w:p w:rsidR="00E70A5D" w:rsidRDefault="00B06F17">
            <w:r>
              <w:t>All declarations of an object or function shall use the same names and type qualifiers.</w:t>
            </w:r>
            <w:r>
              <w:br/>
              <w:t>Global declaration of 'f' function has a type incompatible with its definition.</w:t>
            </w:r>
            <w:r>
              <w:br/>
              <w:t>This defect occurs when linking the 2 translation units</w:t>
            </w:r>
            <w:r>
              <w:t>:</w:t>
            </w:r>
            <w:r>
              <w:br/>
              <w:t>D:\polyspace_yanglimin\194 C Code\hou\MISRA-C-2012\R_13_02.c</w:t>
            </w:r>
            <w:r>
              <w:br/>
              <w:t>D:\polyspace_yanglimin\194 C Code\hou\MISRA-C-2012\R_12_01.c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684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undefined glob</w:t>
            </w:r>
            <w:r>
              <w:t>al variable 'v1'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703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undefined global variable 'v2'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2.107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Code\hou\MISRA-C-2012\R_13_03.c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808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f3 conflicts with the function name f3 (R_11_03.c line 28).</w:t>
            </w:r>
          </w:p>
        </w:tc>
        <w:tc>
          <w:tcPr>
            <w:tcW w:w="841" w:type="pct"/>
          </w:tcPr>
          <w:p w:rsidR="00E70A5D" w:rsidRDefault="00B06F17">
            <w:r>
              <w:t>File Sc</w:t>
            </w:r>
            <w:r>
              <w:t>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323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320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</w:t>
            </w:r>
            <w:r>
              <w:t xml:space="preserve">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functions with external linkage </w:t>
            </w:r>
            <w:r>
              <w:t>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</w:t>
            </w:r>
            <w:r>
              <w:t>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1003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Array index is from an unsecure source. Index may be negative or too big.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1012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Dereferenced pointer is from an unsecure source.</w:t>
            </w:r>
            <w:r>
              <w:br/>
              <w:t>Pointer may be NULL or may point to unknown memory.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321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</w:t>
            </w:r>
            <w:r>
              <w:t>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325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322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full expression </w:t>
            </w:r>
            <w:r>
              <w:t>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326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>A full expression containing an increment (++) or decrem</w:t>
            </w:r>
            <w:r>
              <w:t>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327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324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full </w:t>
            </w:r>
            <w:r>
              <w:t>expression containing an increment 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329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full expression containing an increment </w:t>
            </w:r>
            <w:r>
              <w:t>(++) or decrement (--) operator should have no 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328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</w:p>
        </w:tc>
        <w:tc>
          <w:tcPr>
            <w:tcW w:w="841" w:type="pct"/>
          </w:tcPr>
          <w:p w:rsidR="00E70A5D" w:rsidRDefault="00B06F17">
            <w:r>
              <w:t>R_13_3()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</w:t>
      </w:r>
      <w:r>
        <w:rPr>
          <w:rStyle w:val="rgTableTitlePrefix"/>
        </w:rPr>
        <w:t>e</w:t>
      </w:r>
      <w:r w:rsidRPr="00B22FAA">
        <w:t xml:space="preserve"> </w:t>
      </w:r>
      <w:r>
        <w:rPr>
          <w:rStyle w:val="rgTableTitleNumber"/>
        </w:rPr>
        <w:t>2.108</w:t>
      </w:r>
      <w:r w:rsidRPr="00B22FAA">
        <w:t xml:space="preserve">. </w:t>
      </w:r>
      <w:r>
        <w:rPr>
          <w:rStyle w:val="rgTableTitleText"/>
        </w:rPr>
        <w:t>D:\polyspace_yanglimin\194 C Code\hou\MISRA-C-2012\R_13_04.c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899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function f4 conflicts with the function name f4 (R_09_04.c line 23).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</w:t>
            </w:r>
            <w:r>
              <w:t>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955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Array index is from an unsecure source. Index may be negative or too big.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331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</w:t>
            </w:r>
            <w:r>
              <w:t>ame under all permitted evaluation orders.</w:t>
            </w:r>
            <w:r>
              <w:br/>
              <w:t>The value of 'x'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959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Array index is from an unsecure source. Index may b</w:t>
            </w:r>
            <w:r>
              <w:t xml:space="preserve">e negative or too </w:t>
            </w:r>
            <w:r>
              <w:lastRenderedPageBreak/>
              <w:t>big.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330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'x'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333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>The result of an assignment operator should not be 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967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false.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968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If-condition always evaluates to false.</w:t>
            </w:r>
            <w:r>
              <w:br/>
              <w:t>Dead branch at line 42.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334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>The result of an assignment operator should not be 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978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335</w:t>
            </w:r>
          </w:p>
        </w:tc>
        <w:tc>
          <w:tcPr>
            <w:tcW w:w="280" w:type="pct"/>
          </w:tcPr>
          <w:p w:rsidR="00E70A5D" w:rsidRDefault="00B06F17">
            <w:r>
              <w:t>13.5</w:t>
            </w:r>
          </w:p>
        </w:tc>
        <w:tc>
          <w:tcPr>
            <w:tcW w:w="1869" w:type="pct"/>
          </w:tcPr>
          <w:p w:rsidR="00E70A5D" w:rsidRDefault="00B06F17">
            <w:r>
              <w:t>The right hand operand of a logical &amp;&amp; or || operator shall 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340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>The resu</w:t>
            </w:r>
            <w:r>
              <w:t>lt of an assignment operator should not be 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336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>The result of an assignment operator should not be 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338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'b'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337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result of an assignment operator should not be </w:t>
            </w:r>
            <w:r>
              <w:t>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332</w:t>
            </w:r>
          </w:p>
        </w:tc>
        <w:tc>
          <w:tcPr>
            <w:tcW w:w="280" w:type="pct"/>
          </w:tcPr>
          <w:p w:rsidR="00E70A5D" w:rsidRDefault="00B06F17">
            <w:r>
              <w:t>13.2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  <w:r>
              <w:br/>
              <w:t>The value of 'b' depends on the order of evaluation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339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</w:t>
            </w:r>
            <w:r>
              <w:t>result of an assignment operator should not be 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341</w:t>
            </w:r>
          </w:p>
        </w:tc>
        <w:tc>
          <w:tcPr>
            <w:tcW w:w="280" w:type="pct"/>
          </w:tcPr>
          <w:p w:rsidR="00E70A5D" w:rsidRDefault="00B06F17">
            <w:r>
              <w:t>13.4</w:t>
            </w:r>
          </w:p>
        </w:tc>
        <w:tc>
          <w:tcPr>
            <w:tcW w:w="1869" w:type="pct"/>
          </w:tcPr>
          <w:p w:rsidR="00E70A5D" w:rsidRDefault="00B06F17">
            <w:r>
              <w:t>The result of an assignment operator should not be used.</w:t>
            </w:r>
          </w:p>
        </w:tc>
        <w:tc>
          <w:tcPr>
            <w:tcW w:w="841" w:type="pct"/>
          </w:tcPr>
          <w:p w:rsidR="00E70A5D" w:rsidRDefault="00B06F17">
            <w:r>
              <w:t>R_13_4()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2.109</w:t>
      </w:r>
      <w:r w:rsidRPr="00B22FAA">
        <w:t xml:space="preserve">. </w:t>
      </w:r>
      <w:r>
        <w:rPr>
          <w:rStyle w:val="rgTableTitleText"/>
        </w:rPr>
        <w:t>D:\polyspace_yanglimin\194 C Code\hou\MISRA-C-2012\R_13_05_1.c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760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342</w:t>
            </w:r>
          </w:p>
        </w:tc>
        <w:tc>
          <w:tcPr>
            <w:tcW w:w="280" w:type="pct"/>
          </w:tcPr>
          <w:p w:rsidR="00E70A5D" w:rsidRDefault="00B06F17">
            <w:r>
              <w:t>13.5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right hand operand of a logical &amp;&amp; or || operator shall not </w:t>
            </w:r>
            <w:r>
              <w:t>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g5()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343</w:t>
            </w:r>
          </w:p>
        </w:tc>
        <w:tc>
          <w:tcPr>
            <w:tcW w:w="280" w:type="pct"/>
          </w:tcPr>
          <w:p w:rsidR="00E70A5D" w:rsidRDefault="00B06F17">
            <w:r>
              <w:t>13.5</w:t>
            </w:r>
          </w:p>
        </w:tc>
        <w:tc>
          <w:tcPr>
            <w:tcW w:w="1869" w:type="pct"/>
          </w:tcPr>
          <w:p w:rsidR="00E70A5D" w:rsidRDefault="00B06F17">
            <w:r>
              <w:t>The right hand operand of a logical &amp;&amp; or || operator shall 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g5()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344</w:t>
            </w:r>
          </w:p>
        </w:tc>
        <w:tc>
          <w:tcPr>
            <w:tcW w:w="280" w:type="pct"/>
          </w:tcPr>
          <w:p w:rsidR="00E70A5D" w:rsidRDefault="00B06F17">
            <w:r>
              <w:t>13.5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right hand operand of a logical &amp;&amp; or || operator shall </w:t>
            </w:r>
            <w:r>
              <w:t>not contain persistent side effects.</w:t>
            </w:r>
          </w:p>
        </w:tc>
        <w:tc>
          <w:tcPr>
            <w:tcW w:w="841" w:type="pct"/>
          </w:tcPr>
          <w:p w:rsidR="00E70A5D" w:rsidRDefault="00B06F17">
            <w:r>
              <w:t>g5()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2.110</w:t>
      </w:r>
      <w:r w:rsidRPr="00B22FAA">
        <w:t xml:space="preserve">. </w:t>
      </w:r>
      <w:r>
        <w:rPr>
          <w:rStyle w:val="rgTableTitleText"/>
        </w:rPr>
        <w:t>D:\polyspace_yanglimin\194 C Code\hou\MISRA-C-2012\R_13_06.c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822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345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347</w:t>
            </w:r>
          </w:p>
        </w:tc>
        <w:tc>
          <w:tcPr>
            <w:tcW w:w="280" w:type="pct"/>
          </w:tcPr>
          <w:p w:rsidR="00E70A5D" w:rsidRDefault="00B06F17">
            <w:r>
              <w:t>13.6</w:t>
            </w:r>
          </w:p>
        </w:tc>
        <w:tc>
          <w:tcPr>
            <w:tcW w:w="1869" w:type="pct"/>
          </w:tcPr>
          <w:p w:rsidR="00E70A5D" w:rsidRDefault="00B06F17">
            <w:r>
              <w:t>The operand of the sizeof operator shall not contain any expression which has potential side effects.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351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 xml:space="preserve">Variable-length </w:t>
            </w:r>
            <w:r>
              <w:t>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346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n is changed.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348</w:t>
            </w:r>
          </w:p>
        </w:tc>
        <w:tc>
          <w:tcPr>
            <w:tcW w:w="280" w:type="pct"/>
          </w:tcPr>
          <w:p w:rsidR="00E70A5D" w:rsidRDefault="00B06F17">
            <w:r>
              <w:t>13.3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full expression containing an increment (++) or decrement (--) operator should have no </w:t>
            </w:r>
            <w:r>
              <w:t>other potential side effects other than that caused by the increment or decrement operator.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349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350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f6()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lastRenderedPageBreak/>
              <w:t>variable j conflicts with the variable name j (R_08_06_1.c line 25).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801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</w:r>
            <w:r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352</w:t>
            </w:r>
          </w:p>
        </w:tc>
        <w:tc>
          <w:tcPr>
            <w:tcW w:w="280" w:type="pct"/>
          </w:tcPr>
          <w:p w:rsidR="00E70A5D" w:rsidRDefault="00B06F17">
            <w:r>
              <w:t>13.6</w:t>
            </w:r>
          </w:p>
        </w:tc>
        <w:tc>
          <w:tcPr>
            <w:tcW w:w="1869" w:type="pct"/>
          </w:tcPr>
          <w:p w:rsidR="00E70A5D" w:rsidRDefault="00B06F17">
            <w:r>
              <w:t>The operand of the sizeof operator shall not contain any expression which has potential side effects.</w:t>
            </w:r>
          </w:p>
        </w:tc>
        <w:tc>
          <w:tcPr>
            <w:tcW w:w="841" w:type="pct"/>
          </w:tcPr>
          <w:p w:rsidR="00E70A5D" w:rsidRDefault="00B06F17">
            <w:r>
              <w:t>R_13_6()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2.111</w:t>
      </w:r>
      <w:r w:rsidRPr="00B22FAA">
        <w:t xml:space="preserve">. </w:t>
      </w:r>
      <w:r>
        <w:rPr>
          <w:rStyle w:val="rgTableTitleText"/>
        </w:rPr>
        <w:t>D:\polyspace</w:t>
      </w:r>
      <w:r>
        <w:rPr>
          <w:rStyle w:val="rgTableTitleText"/>
        </w:rPr>
        <w:t>_yanglimin\194 C Code\hou\MISRA-C-2012\R_13_system.c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353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693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</w:t>
            </w:r>
            <w:r>
              <w:t>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Code\hou\MISRA-C-2012\R_13_system.c</w:t>
            </w:r>
            <w:r>
              <w:br/>
              <w:t>D:\polyspace_yanglimin\194 C Code\hou\MISRA-C-201</w:t>
            </w:r>
            <w:r>
              <w:t>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2.112</w:t>
      </w:r>
      <w:r w:rsidRPr="00B22FAA">
        <w:t xml:space="preserve">. </w:t>
      </w:r>
      <w:r>
        <w:rPr>
          <w:rStyle w:val="rgTableTitleText"/>
        </w:rPr>
        <w:t>D:\polyspace_yanglimin\194 C Code\hou\MISRA-C-2012\R_14_01.c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354</w:t>
            </w:r>
          </w:p>
        </w:tc>
        <w:tc>
          <w:tcPr>
            <w:tcW w:w="280" w:type="pct"/>
          </w:tcPr>
          <w:p w:rsidR="00E70A5D" w:rsidRDefault="00B06F17">
            <w:r>
              <w:t>14.1</w:t>
            </w:r>
          </w:p>
        </w:tc>
        <w:tc>
          <w:tcPr>
            <w:tcW w:w="1869" w:type="pct"/>
          </w:tcPr>
          <w:p w:rsidR="00E70A5D" w:rsidRDefault="00B06F17">
            <w:r>
              <w:t>A loop counter shall not have essentially floating type.</w:t>
            </w:r>
            <w:r>
              <w:br/>
            </w:r>
            <w:r>
              <w:t>The loop-counter 'f1' shall not have floating type.</w:t>
            </w:r>
          </w:p>
        </w:tc>
        <w:tc>
          <w:tcPr>
            <w:tcW w:w="841" w:type="pct"/>
          </w:tcPr>
          <w:p w:rsidR="00E70A5D" w:rsidRDefault="00B06F17">
            <w:r>
              <w:t>R_14_1()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f1 conflicts with the function name f1 (R_07_04.c line 20).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</w:t>
            </w:r>
            <w:r>
              <w:t>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355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Conversion of integer to floating-point number uses an implementation-defined direction of rounding in some cases.</w:t>
            </w:r>
          </w:p>
        </w:tc>
        <w:tc>
          <w:tcPr>
            <w:tcW w:w="841" w:type="pct"/>
          </w:tcPr>
          <w:p w:rsidR="00E70A5D" w:rsidRDefault="00B06F17">
            <w:r>
              <w:t>R_14_1()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356</w:t>
            </w:r>
          </w:p>
        </w:tc>
        <w:tc>
          <w:tcPr>
            <w:tcW w:w="280" w:type="pct"/>
          </w:tcPr>
          <w:p w:rsidR="00E70A5D" w:rsidRDefault="00B06F17">
            <w:r>
              <w:t>14.1</w:t>
            </w:r>
          </w:p>
        </w:tc>
        <w:tc>
          <w:tcPr>
            <w:tcW w:w="1869" w:type="pct"/>
          </w:tcPr>
          <w:p w:rsidR="00E70A5D" w:rsidRDefault="00B06F17">
            <w:r>
              <w:t>A loop counter shall not have essentially floating type.</w:t>
            </w:r>
            <w:r>
              <w:br/>
            </w:r>
            <w:r>
              <w:lastRenderedPageBreak/>
              <w:t>The loop-counter 'f' shall not have floating type.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R_14_1()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357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Conversion of integer to floating-point number uses an implementation-defined direction of rounding in some cases.</w:t>
            </w:r>
          </w:p>
        </w:tc>
        <w:tc>
          <w:tcPr>
            <w:tcW w:w="841" w:type="pct"/>
          </w:tcPr>
          <w:p w:rsidR="00E70A5D" w:rsidRDefault="00B06F17">
            <w:r>
              <w:t>R_14_1()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2.113</w:t>
      </w:r>
      <w:r w:rsidRPr="00B22FAA">
        <w:t xml:space="preserve">. </w:t>
      </w:r>
      <w:r>
        <w:rPr>
          <w:rStyle w:val="rgTableTitleText"/>
        </w:rPr>
        <w:t>D:\polyspace_yanglimin\194 C Code\hou\MISRA-C-2012\R_14_02.c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358</w:t>
            </w:r>
          </w:p>
        </w:tc>
        <w:tc>
          <w:tcPr>
            <w:tcW w:w="280" w:type="pct"/>
          </w:tcPr>
          <w:p w:rsidR="00E70A5D" w:rsidRDefault="00B06F17">
            <w:r>
              <w:t>14.2</w:t>
            </w:r>
          </w:p>
        </w:tc>
        <w:tc>
          <w:tcPr>
            <w:tcW w:w="1869" w:type="pct"/>
          </w:tcPr>
          <w:p w:rsidR="00E70A5D" w:rsidRDefault="00B06F17">
            <w:r>
              <w:t>A for loop shall be well-formed.</w:t>
            </w:r>
            <w:r>
              <w:br/>
              <w:t>Loop counter (i) should not be modified in the body of the loop</w:t>
            </w:r>
          </w:p>
        </w:tc>
        <w:tc>
          <w:tcPr>
            <w:tcW w:w="841" w:type="pct"/>
          </w:tcPr>
          <w:p w:rsidR="00E70A5D" w:rsidRDefault="00B06F17">
            <w:r>
              <w:t>R_14_2()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</w:t>
            </w:r>
            <w:r>
              <w:t xml:space="preserve"> with external linkage shall be unique.</w:t>
            </w:r>
            <w:r>
              <w:br/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2.114</w:t>
      </w:r>
      <w:r w:rsidRPr="00B22FAA">
        <w:t xml:space="preserve">. </w:t>
      </w:r>
      <w:r>
        <w:rPr>
          <w:rStyle w:val="rgTableTitleText"/>
        </w:rPr>
        <w:t>D:\polyspace_yanglimin\194 C Code\hou\MISRA-C-2012\R_14_03.c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733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f3 conflicts with the function name f3 (R_11_03.c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951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</w:r>
            <w:r>
              <w:t>If condition is always false.</w:t>
            </w:r>
          </w:p>
        </w:tc>
        <w:tc>
          <w:tcPr>
            <w:tcW w:w="841" w:type="pct"/>
          </w:tcPr>
          <w:p w:rsidR="00E70A5D" w:rsidRDefault="00B06F17">
            <w:r>
              <w:t>f3()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952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If-condition always evaluates to false.</w:t>
            </w:r>
            <w:r>
              <w:br/>
              <w:t>Dead branch from line 34 to line 41.</w:t>
            </w:r>
          </w:p>
        </w:tc>
        <w:tc>
          <w:tcPr>
            <w:tcW w:w="841" w:type="pct"/>
          </w:tcPr>
          <w:p w:rsidR="00E70A5D" w:rsidRDefault="00B06F17">
            <w:r>
              <w:t>f3()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867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</w:t>
            </w:r>
            <w:r>
              <w:t>tions with internal linkage should be unique.</w:t>
            </w:r>
            <w:r>
              <w:br/>
              <w:t>function g3 conflicts with the function name g3 (R_13_03.c line 27).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359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</w:r>
            <w:r>
              <w:lastRenderedPageBreak/>
              <w:t>Expression is always true.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g3()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1032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Conversion from unsigned int32 to unsigned int8 may overflow.</w:t>
            </w:r>
            <w:r>
              <w:br/>
              <w:t>Valid range: [0 .. 255]</w:t>
            </w:r>
          </w:p>
        </w:tc>
        <w:tc>
          <w:tcPr>
            <w:tcW w:w="841" w:type="pct"/>
          </w:tcPr>
          <w:p w:rsidR="00E70A5D" w:rsidRDefault="00B06F17">
            <w:r>
              <w:t>g3()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364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Expression is always false.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361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Expression is always true.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360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362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Expression is always false.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1014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If-condition always evaluates to false.</w:t>
            </w:r>
            <w:r>
              <w:br/>
              <w:t>Dead branch at line 83.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363</w:t>
            </w:r>
          </w:p>
        </w:tc>
        <w:tc>
          <w:tcPr>
            <w:tcW w:w="280" w:type="pct"/>
          </w:tcPr>
          <w:p w:rsidR="00E70A5D" w:rsidRDefault="00B06F17">
            <w:r>
              <w:t>1</w:t>
            </w:r>
            <w:r>
              <w:t>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Expression is always true.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1015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Loop is controlled by a value from an unsecure source.</w:t>
            </w:r>
            <w:r>
              <w:br/>
            </w:r>
            <w:r>
              <w:t>Loop may be infinite.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1016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R_14_3()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365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Expression is always true.</w:t>
            </w:r>
          </w:p>
        </w:tc>
        <w:tc>
          <w:tcPr>
            <w:tcW w:w="841" w:type="pct"/>
          </w:tcPr>
          <w:p w:rsidR="00E70A5D" w:rsidRDefault="00B06F17">
            <w:r>
              <w:t>R_14_3(</w:t>
            </w:r>
            <w:r>
              <w:t>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2.115</w:t>
      </w:r>
      <w:r w:rsidRPr="00B22FAA">
        <w:t xml:space="preserve">. </w:t>
      </w:r>
      <w:r>
        <w:rPr>
          <w:rStyle w:val="rgTableTitleText"/>
        </w:rPr>
        <w:t>D:\polyspace_yanglimin\194 C Code\hou\MISRA-C-2012\R_14_04.c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366</w:t>
            </w:r>
          </w:p>
        </w:tc>
        <w:tc>
          <w:tcPr>
            <w:tcW w:w="280" w:type="pct"/>
          </w:tcPr>
          <w:p w:rsidR="00E70A5D" w:rsidRDefault="00B06F17">
            <w:r>
              <w:t>14.4</w:t>
            </w:r>
          </w:p>
        </w:tc>
        <w:tc>
          <w:tcPr>
            <w:tcW w:w="1869" w:type="pct"/>
          </w:tcPr>
          <w:p w:rsidR="00E70A5D" w:rsidRDefault="00B06F17">
            <w:r>
              <w:t>The controlling expression of an if statement and the controlling expression of an iteration-statement shall have essentially Boolean type.</w:t>
            </w:r>
          </w:p>
        </w:tc>
        <w:tc>
          <w:tcPr>
            <w:tcW w:w="841" w:type="pct"/>
          </w:tcPr>
          <w:p w:rsidR="00E70A5D" w:rsidRDefault="00B06F17">
            <w:r>
              <w:t>R_14_4()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367</w:t>
            </w:r>
          </w:p>
        </w:tc>
        <w:tc>
          <w:tcPr>
            <w:tcW w:w="280" w:type="pct"/>
          </w:tcPr>
          <w:p w:rsidR="00E70A5D" w:rsidRDefault="00B06F17">
            <w:r>
              <w:t>14.4</w:t>
            </w:r>
          </w:p>
        </w:tc>
        <w:tc>
          <w:tcPr>
            <w:tcW w:w="1869" w:type="pct"/>
          </w:tcPr>
          <w:p w:rsidR="00E70A5D" w:rsidRDefault="00B06F17">
            <w:r>
              <w:t>The controlling expression of an if statement and the controlling expression of an iteration-statement shall have essentially Boolean type.</w:t>
            </w:r>
          </w:p>
        </w:tc>
        <w:tc>
          <w:tcPr>
            <w:tcW w:w="841" w:type="pct"/>
          </w:tcPr>
          <w:p w:rsidR="00E70A5D" w:rsidRDefault="00B06F17">
            <w:r>
              <w:t>R_14_4()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2.116</w:t>
      </w:r>
      <w:r w:rsidRPr="00B22FAA">
        <w:t xml:space="preserve">. </w:t>
      </w:r>
      <w:r>
        <w:rPr>
          <w:rStyle w:val="rgTableTitleText"/>
        </w:rPr>
        <w:t>D:\polyspace_yanglimin\194 C Code\hou\MISRA-C-</w:t>
      </w:r>
      <w:r>
        <w:rPr>
          <w:rStyle w:val="rgTableTitleText"/>
        </w:rPr>
        <w:t>2012\R_14_system.c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368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682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Code\hou\MISRA-C-2012\R_14_system.c</w:t>
            </w:r>
            <w:r>
              <w:br/>
              <w:t>D:\polyspace_yangli</w:t>
            </w:r>
            <w:r>
              <w:t>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2.117</w:t>
      </w:r>
      <w:r w:rsidRPr="00B22FAA">
        <w:t xml:space="preserve">. </w:t>
      </w:r>
      <w:r>
        <w:rPr>
          <w:rStyle w:val="rgTableTitleText"/>
        </w:rPr>
        <w:t>D:\polyspace_yanglimin\194 C Code\hou\MISRA-C-2012\R_15_01.c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369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R_15_1()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2.118</w:t>
      </w:r>
      <w:r w:rsidRPr="00B22FAA">
        <w:t xml:space="preserve">. </w:t>
      </w:r>
      <w:r>
        <w:rPr>
          <w:rStyle w:val="rgTableTitleText"/>
        </w:rPr>
        <w:t>D:\polyspace_yanglimin\194 C Code\hou\MISRA-C-2012\R_15_02.c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j conflicts with the variable name j (R_08_06_1.c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370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R_15_2()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371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R_15_2()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372</w:t>
            </w:r>
          </w:p>
        </w:tc>
        <w:tc>
          <w:tcPr>
            <w:tcW w:w="280" w:type="pct"/>
          </w:tcPr>
          <w:p w:rsidR="00E70A5D" w:rsidRDefault="00B06F17">
            <w:r>
              <w:t>15.2</w:t>
            </w:r>
          </w:p>
        </w:tc>
        <w:tc>
          <w:tcPr>
            <w:tcW w:w="1869" w:type="pct"/>
          </w:tcPr>
          <w:p w:rsidR="00E70A5D" w:rsidRDefault="00B06F17">
            <w:r>
              <w:t>The goto statement shall jump to a label declared later in the same function.</w:t>
            </w:r>
          </w:p>
        </w:tc>
        <w:tc>
          <w:tcPr>
            <w:tcW w:w="841" w:type="pct"/>
          </w:tcPr>
          <w:p w:rsidR="00E70A5D" w:rsidRDefault="00B06F17">
            <w:r>
              <w:t>R_15_2()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2.119</w:t>
      </w:r>
      <w:r w:rsidRPr="00B22FAA">
        <w:t xml:space="preserve">. </w:t>
      </w:r>
      <w:r>
        <w:rPr>
          <w:rStyle w:val="rgTableTitleText"/>
        </w:rPr>
        <w:t>D:\polyspace_yanglimin\194 C Code\hou\MISRA-C-2012\R_15_03.c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</w:t>
            </w:r>
            <w:r>
              <w:t>ers that define objects or functions with external linkage shall be unique.</w:t>
            </w:r>
            <w:r>
              <w:br/>
              <w:t>function f1 conflicts with the function name f1 (R_07_04.c line 20).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functions with external linkage shall be </w:t>
            </w:r>
            <w:r>
              <w:lastRenderedPageBreak/>
              <w:t>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373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</w:t>
            </w:r>
            <w:r>
              <w:t>75</w:t>
            </w:r>
          </w:p>
        </w:tc>
        <w:tc>
          <w:tcPr>
            <w:tcW w:w="280" w:type="pct"/>
          </w:tcPr>
          <w:p w:rsidR="00E70A5D" w:rsidRDefault="00B06F17">
            <w:r>
              <w:t>15.3</w:t>
            </w:r>
          </w:p>
        </w:tc>
        <w:tc>
          <w:tcPr>
            <w:tcW w:w="1869" w:type="pct"/>
          </w:tcPr>
          <w:p w:rsidR="00E70A5D" w:rsidRDefault="00B06F17">
            <w:r>
              <w:t>Any label referenced by a goto statement shall be declared in the same block, or in any block enclosing the goto statement.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378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374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Statement is unreachable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377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376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379</w:t>
            </w:r>
          </w:p>
        </w:tc>
        <w:tc>
          <w:tcPr>
            <w:tcW w:w="280" w:type="pct"/>
          </w:tcPr>
          <w:p w:rsidR="00E70A5D" w:rsidRDefault="00B06F17">
            <w:r>
              <w:t>15.3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Any </w:t>
            </w:r>
            <w:r>
              <w:t>label referenced by a goto statement shall be declared in the same block, or in any block enclosing the goto statement.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380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R_15_3()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381</w:t>
            </w:r>
          </w:p>
        </w:tc>
        <w:tc>
          <w:tcPr>
            <w:tcW w:w="280" w:type="pct"/>
          </w:tcPr>
          <w:p w:rsidR="00E70A5D" w:rsidRDefault="00B06F17">
            <w:r>
              <w:t>15.3</w:t>
            </w:r>
          </w:p>
        </w:tc>
        <w:tc>
          <w:tcPr>
            <w:tcW w:w="1869" w:type="pct"/>
          </w:tcPr>
          <w:p w:rsidR="00E70A5D" w:rsidRDefault="00B06F17">
            <w:r>
              <w:t>Any label referenced by a goto statement shall be declared in the same blo</w:t>
            </w:r>
            <w:r>
              <w:t>ck, or in any block enclosing the goto statement.</w:t>
            </w:r>
          </w:p>
        </w:tc>
        <w:tc>
          <w:tcPr>
            <w:tcW w:w="841" w:type="pct"/>
          </w:tcPr>
          <w:p w:rsidR="00E70A5D" w:rsidRDefault="00B06F17">
            <w:r>
              <w:t>R_15_3()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2.120</w:t>
      </w:r>
      <w:r w:rsidRPr="00B22FAA">
        <w:t xml:space="preserve">. </w:t>
      </w:r>
      <w:r>
        <w:rPr>
          <w:rStyle w:val="rgTableTitleText"/>
        </w:rPr>
        <w:t>D:\polyspace_yanglimin\194 C Code\hou\MISRA-C-2012\R_15_04.c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382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R_15_4()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384</w:t>
            </w:r>
          </w:p>
        </w:tc>
        <w:tc>
          <w:tcPr>
            <w:tcW w:w="280" w:type="pct"/>
          </w:tcPr>
          <w:p w:rsidR="00E70A5D" w:rsidRDefault="00B06F17">
            <w:r>
              <w:t>15.4</w:t>
            </w:r>
          </w:p>
        </w:tc>
        <w:tc>
          <w:tcPr>
            <w:tcW w:w="1869" w:type="pct"/>
          </w:tcPr>
          <w:p w:rsidR="00E70A5D" w:rsidRDefault="00B06F17">
            <w:r>
              <w:t>There should be no more than one break or goto statement used to terminate any iteration statement.</w:t>
            </w:r>
          </w:p>
        </w:tc>
        <w:tc>
          <w:tcPr>
            <w:tcW w:w="841" w:type="pct"/>
          </w:tcPr>
          <w:p w:rsidR="00E70A5D" w:rsidRDefault="00B06F17">
            <w:r>
              <w:t>R_15_4()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1007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 xml:space="preserve">Loop is controlled by a value from </w:t>
            </w:r>
            <w:r>
              <w:t>an unsecure source.</w:t>
            </w:r>
            <w:r>
              <w:br/>
              <w:t>Loop may be infinite.</w:t>
            </w:r>
          </w:p>
        </w:tc>
        <w:tc>
          <w:tcPr>
            <w:tcW w:w="841" w:type="pct"/>
          </w:tcPr>
          <w:p w:rsidR="00E70A5D" w:rsidRDefault="00B06F17">
            <w:r>
              <w:t>R_15_4()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1013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Loop is controlled by a value from an unsecure source.</w:t>
            </w:r>
            <w:r>
              <w:br/>
              <w:t>Loop may be infinite.</w:t>
            </w:r>
          </w:p>
        </w:tc>
        <w:tc>
          <w:tcPr>
            <w:tcW w:w="841" w:type="pct"/>
          </w:tcPr>
          <w:p w:rsidR="00E70A5D" w:rsidRDefault="00B06F17">
            <w:r>
              <w:t>R_15_4()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383</w:t>
            </w:r>
          </w:p>
        </w:tc>
        <w:tc>
          <w:tcPr>
            <w:tcW w:w="280" w:type="pct"/>
          </w:tcPr>
          <w:p w:rsidR="00E70A5D" w:rsidRDefault="00B06F17">
            <w:r>
              <w:t>15.1</w:t>
            </w:r>
          </w:p>
        </w:tc>
        <w:tc>
          <w:tcPr>
            <w:tcW w:w="1869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841" w:type="pct"/>
          </w:tcPr>
          <w:p w:rsidR="00E70A5D" w:rsidRDefault="00B06F17">
            <w:r>
              <w:t>R_15_4()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385</w:t>
            </w:r>
          </w:p>
        </w:tc>
        <w:tc>
          <w:tcPr>
            <w:tcW w:w="280" w:type="pct"/>
          </w:tcPr>
          <w:p w:rsidR="00E70A5D" w:rsidRDefault="00B06F17">
            <w:r>
              <w:t>15.4</w:t>
            </w:r>
          </w:p>
        </w:tc>
        <w:tc>
          <w:tcPr>
            <w:tcW w:w="1869" w:type="pct"/>
          </w:tcPr>
          <w:p w:rsidR="00E70A5D" w:rsidRDefault="00B06F17">
            <w:r>
              <w:t>There should be no more than one break or goto statement used to terminate any iteration statement.</w:t>
            </w:r>
          </w:p>
        </w:tc>
        <w:tc>
          <w:tcPr>
            <w:tcW w:w="841" w:type="pct"/>
          </w:tcPr>
          <w:p w:rsidR="00E70A5D" w:rsidRDefault="00B06F17">
            <w:r>
              <w:t>R_15_4()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2.121</w:t>
      </w:r>
      <w:r w:rsidRPr="00B22FAA">
        <w:t xml:space="preserve">. </w:t>
      </w:r>
      <w:r>
        <w:rPr>
          <w:rStyle w:val="rgTableTitleText"/>
        </w:rPr>
        <w:t>D:\polyspace_yanglimin\194 C</w:t>
      </w:r>
      <w:r>
        <w:rPr>
          <w:rStyle w:val="rgTableTitleText"/>
        </w:rPr>
        <w:t xml:space="preserve"> Code\hou\MISRA-C-2012\R_15_05.c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386</w:t>
            </w:r>
          </w:p>
        </w:tc>
        <w:tc>
          <w:tcPr>
            <w:tcW w:w="280" w:type="pct"/>
          </w:tcPr>
          <w:p w:rsidR="00E70A5D" w:rsidRDefault="00B06F17">
            <w:r>
              <w:t>15.5</w:t>
            </w:r>
          </w:p>
        </w:tc>
        <w:tc>
          <w:tcPr>
            <w:tcW w:w="1869" w:type="pct"/>
          </w:tcPr>
          <w:p w:rsidR="00E70A5D" w:rsidRDefault="00B06F17">
            <w:r>
              <w:t>A function should have a single point of exit at the end.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2.122</w:t>
      </w:r>
      <w:r w:rsidRPr="00B22FAA">
        <w:t xml:space="preserve">. </w:t>
      </w:r>
      <w:r>
        <w:rPr>
          <w:rStyle w:val="rgTableTitleText"/>
        </w:rPr>
        <w:t>D:\polyspace_yanglimin\194 C Code\hou\MISRA-C-2012\R_15_06.c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387</w:t>
            </w:r>
          </w:p>
        </w:tc>
        <w:tc>
          <w:tcPr>
            <w:tcW w:w="280" w:type="pct"/>
          </w:tcPr>
          <w:p w:rsidR="00E70A5D" w:rsidRDefault="00B06F17">
            <w:r>
              <w:t>15.6</w:t>
            </w:r>
          </w:p>
        </w:tc>
        <w:tc>
          <w:tcPr>
            <w:tcW w:w="1869" w:type="pct"/>
          </w:tcPr>
          <w:p w:rsidR="00E70A5D" w:rsidRDefault="00B06F17">
            <w:r>
              <w:t>The body of an iteration-statement or a selection-statement shall be a compound-statement.</w:t>
            </w:r>
            <w:r>
              <w:br/>
              <w:t>The statement forming the body of a while statement shall be a compound statement.</w:t>
            </w:r>
          </w:p>
        </w:tc>
        <w:tc>
          <w:tcPr>
            <w:tcW w:w="841" w:type="pct"/>
          </w:tcPr>
          <w:p w:rsidR="00E70A5D" w:rsidRDefault="00B06F17">
            <w:r>
              <w:t>R_15_6()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389</w:t>
            </w:r>
          </w:p>
        </w:tc>
        <w:tc>
          <w:tcPr>
            <w:tcW w:w="280" w:type="pct"/>
          </w:tcPr>
          <w:p w:rsidR="00E70A5D" w:rsidRDefault="00B06F17">
            <w:r>
              <w:t>15.6</w:t>
            </w:r>
          </w:p>
        </w:tc>
        <w:tc>
          <w:tcPr>
            <w:tcW w:w="1869" w:type="pct"/>
          </w:tcPr>
          <w:p w:rsidR="00E70A5D" w:rsidRDefault="00B06F17">
            <w:r>
              <w:t>The body of an iteration-statement or a selection-statement shall be a compound-statement.</w:t>
            </w:r>
            <w:r>
              <w:br/>
              <w:t>An if (expression) construct shall be followed by a compound statement.</w:t>
            </w:r>
          </w:p>
        </w:tc>
        <w:tc>
          <w:tcPr>
            <w:tcW w:w="841" w:type="pct"/>
          </w:tcPr>
          <w:p w:rsidR="00E70A5D" w:rsidRDefault="00B06F17">
            <w:r>
              <w:t>R_15_6()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388</w:t>
            </w:r>
          </w:p>
        </w:tc>
        <w:tc>
          <w:tcPr>
            <w:tcW w:w="280" w:type="pct"/>
          </w:tcPr>
          <w:p w:rsidR="00E70A5D" w:rsidRDefault="00B06F17">
            <w:r>
              <w:t>15.6</w:t>
            </w:r>
          </w:p>
        </w:tc>
        <w:tc>
          <w:tcPr>
            <w:tcW w:w="1869" w:type="pct"/>
          </w:tcPr>
          <w:p w:rsidR="00E70A5D" w:rsidRDefault="00B06F17">
            <w:r>
              <w:t>The body of an iteration-statement or a selection-statement shall be a compound-statement.</w:t>
            </w:r>
            <w:r>
              <w:br/>
              <w:t>An if (expression) construct shall be followed by a compound statement.</w:t>
            </w:r>
          </w:p>
        </w:tc>
        <w:tc>
          <w:tcPr>
            <w:tcW w:w="841" w:type="pct"/>
          </w:tcPr>
          <w:p w:rsidR="00E70A5D" w:rsidRDefault="00B06F17">
            <w:r>
              <w:t>R_15_6()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390</w:t>
            </w:r>
          </w:p>
        </w:tc>
        <w:tc>
          <w:tcPr>
            <w:tcW w:w="280" w:type="pct"/>
          </w:tcPr>
          <w:p w:rsidR="00E70A5D" w:rsidRDefault="00B06F17">
            <w:r>
              <w:t>15.6</w:t>
            </w:r>
          </w:p>
        </w:tc>
        <w:tc>
          <w:tcPr>
            <w:tcW w:w="1869" w:type="pct"/>
          </w:tcPr>
          <w:p w:rsidR="00E70A5D" w:rsidRDefault="00B06F17">
            <w:r>
              <w:t>The body of an iteration-statement or a selection-statem</w:t>
            </w:r>
            <w:r>
              <w:t>ent shall be a compound-statement.</w:t>
            </w:r>
            <w:r>
              <w:br/>
              <w:t>The else keyword shall be followed by either a compound statement, or another if statement.</w:t>
            </w:r>
          </w:p>
        </w:tc>
        <w:tc>
          <w:tcPr>
            <w:tcW w:w="841" w:type="pct"/>
          </w:tcPr>
          <w:p w:rsidR="00E70A5D" w:rsidRDefault="00B06F17">
            <w:r>
              <w:t>R_15_6()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391</w:t>
            </w:r>
          </w:p>
        </w:tc>
        <w:tc>
          <w:tcPr>
            <w:tcW w:w="280" w:type="pct"/>
          </w:tcPr>
          <w:p w:rsidR="00E70A5D" w:rsidRDefault="00B06F17">
            <w:r>
              <w:t>15.6</w:t>
            </w:r>
          </w:p>
        </w:tc>
        <w:tc>
          <w:tcPr>
            <w:tcW w:w="1869" w:type="pct"/>
          </w:tcPr>
          <w:p w:rsidR="00E70A5D" w:rsidRDefault="00B06F17">
            <w:r>
              <w:t>The body of an iteration-statement or a selection-statement shall be a compound-statement.</w:t>
            </w:r>
            <w:r>
              <w:br/>
            </w:r>
            <w:r>
              <w:t>The statement forming the body of a while statement shall be a compound statement.</w:t>
            </w:r>
          </w:p>
        </w:tc>
        <w:tc>
          <w:tcPr>
            <w:tcW w:w="841" w:type="pct"/>
          </w:tcPr>
          <w:p w:rsidR="00E70A5D" w:rsidRDefault="00B06F17">
            <w:r>
              <w:t>R_15_6()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2.123</w:t>
      </w:r>
      <w:r w:rsidRPr="00B22FAA">
        <w:t xml:space="preserve">. </w:t>
      </w:r>
      <w:r>
        <w:rPr>
          <w:rStyle w:val="rgTableTitleText"/>
        </w:rPr>
        <w:t>D:\polyspace_yanglimin\194 C Code\hou\MISRA-C-2012\R_15_07.c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392</w:t>
            </w:r>
          </w:p>
        </w:tc>
        <w:tc>
          <w:tcPr>
            <w:tcW w:w="280" w:type="pct"/>
          </w:tcPr>
          <w:p w:rsidR="00E70A5D" w:rsidRDefault="00B06F17">
            <w:r>
              <w:t>15.7</w:t>
            </w:r>
          </w:p>
        </w:tc>
        <w:tc>
          <w:tcPr>
            <w:tcW w:w="1869" w:type="pct"/>
          </w:tcPr>
          <w:p w:rsidR="00E70A5D" w:rsidRDefault="00B06F17">
            <w:r>
              <w:t xml:space="preserve">All if </w:t>
            </w:r>
            <w:r>
              <w:t>... else if constructs shall be terminated with an else statement.</w:t>
            </w:r>
          </w:p>
        </w:tc>
        <w:tc>
          <w:tcPr>
            <w:tcW w:w="841" w:type="pct"/>
          </w:tcPr>
          <w:p w:rsidR="00E70A5D" w:rsidRDefault="00B06F17">
            <w:r>
              <w:t>R_15_7()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2.124</w:t>
      </w:r>
      <w:r w:rsidRPr="00B22FAA">
        <w:t xml:space="preserve">. </w:t>
      </w:r>
      <w:r>
        <w:rPr>
          <w:rStyle w:val="rgTableTitleText"/>
        </w:rPr>
        <w:t>D:\polyspace_yanglimin\194 C Code\hou\MISRA-C-2012\R_15_system.c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393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696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</w:r>
            <w:r>
              <w:t>D:\polyspace_yanglimin\194 C Code\hou\MISRA-C-2012\R_15_system.c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2.125</w:t>
      </w:r>
      <w:r w:rsidRPr="00B22FAA">
        <w:t xml:space="preserve">. </w:t>
      </w:r>
      <w:r>
        <w:rPr>
          <w:rStyle w:val="rgTableTitleText"/>
        </w:rPr>
        <w:t>D:\polyspace_yanglimin\194 C Code\hou\MISRA-C-2012\R_16_01.c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</w:t>
            </w:r>
            <w:r>
              <w:rPr>
                <w:b/>
              </w:rPr>
              <w:t>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394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  <w:t>A switch clause shall only contain switch labels and switch clauses, and no other code.</w:t>
            </w:r>
          </w:p>
        </w:tc>
        <w:tc>
          <w:tcPr>
            <w:tcW w:w="841" w:type="pct"/>
          </w:tcPr>
          <w:p w:rsidR="00E70A5D" w:rsidRDefault="00B06F17">
            <w:r>
              <w:t>R_16_1()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2.126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Code\hou\MISRA-C-2012\R_16_02.c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396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  <w:t>Switch labels shall appear at the outermost level.</w:t>
            </w:r>
            <w:r>
              <w:br/>
              <w:t>An unconditional break statement shall terminate every switch-clause.</w:t>
            </w:r>
          </w:p>
        </w:tc>
        <w:tc>
          <w:tcPr>
            <w:tcW w:w="841" w:type="pct"/>
          </w:tcPr>
          <w:p w:rsidR="00E70A5D" w:rsidRDefault="00B06F17">
            <w:r>
              <w:t>R_16_2()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397</w:t>
            </w:r>
          </w:p>
        </w:tc>
        <w:tc>
          <w:tcPr>
            <w:tcW w:w="280" w:type="pct"/>
          </w:tcPr>
          <w:p w:rsidR="00E70A5D" w:rsidRDefault="00B06F17">
            <w:r>
              <w:t>16.3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unconditional break </w:t>
            </w:r>
            <w:r>
              <w:t>statement shall terminate every switch-clause.</w:t>
            </w:r>
          </w:p>
        </w:tc>
        <w:tc>
          <w:tcPr>
            <w:tcW w:w="841" w:type="pct"/>
          </w:tcPr>
          <w:p w:rsidR="00E70A5D" w:rsidRDefault="00B06F17">
            <w:r>
              <w:t>R_16_2()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395</w:t>
            </w:r>
          </w:p>
        </w:tc>
        <w:tc>
          <w:tcPr>
            <w:tcW w:w="280" w:type="pct"/>
          </w:tcPr>
          <w:p w:rsidR="00E70A5D" w:rsidRDefault="00B06F17">
            <w:r>
              <w:t>16.2</w:t>
            </w:r>
          </w:p>
        </w:tc>
        <w:tc>
          <w:tcPr>
            <w:tcW w:w="1869" w:type="pct"/>
          </w:tcPr>
          <w:p w:rsidR="00E70A5D" w:rsidRDefault="00B06F17">
            <w:r>
              <w:t>A switch label shall only be used when the most closely-enclosing compound statement is the body of a switch statement.</w:t>
            </w:r>
          </w:p>
        </w:tc>
        <w:tc>
          <w:tcPr>
            <w:tcW w:w="841" w:type="pct"/>
          </w:tcPr>
          <w:p w:rsidR="00E70A5D" w:rsidRDefault="00B06F17">
            <w:r>
              <w:t>R_16_2()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2.127</w:t>
      </w:r>
      <w:r w:rsidRPr="00B22FAA">
        <w:t xml:space="preserve">. </w:t>
      </w:r>
      <w:r>
        <w:rPr>
          <w:rStyle w:val="rgTableTitleText"/>
        </w:rPr>
        <w:t>D:\polyspace_yanglimin\194 C Code\hou\MISRA-C-2012\R_16_03.c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</w:t>
            </w:r>
            <w:r>
              <w:t>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399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  <w:t>An unconditional break statement shall terminate every switch-clause.</w:t>
            </w:r>
          </w:p>
        </w:tc>
        <w:tc>
          <w:tcPr>
            <w:tcW w:w="841" w:type="pct"/>
          </w:tcPr>
          <w:p w:rsidR="00E70A5D" w:rsidRDefault="00B06F17">
            <w:r>
              <w:t>R_16_3()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398</w:t>
            </w:r>
          </w:p>
        </w:tc>
        <w:tc>
          <w:tcPr>
            <w:tcW w:w="280" w:type="pct"/>
          </w:tcPr>
          <w:p w:rsidR="00E70A5D" w:rsidRDefault="00B06F17">
            <w:r>
              <w:t>16.3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unconditional break statement shall terminate every </w:t>
            </w:r>
            <w:r>
              <w:t>switch-clause.</w:t>
            </w:r>
          </w:p>
        </w:tc>
        <w:tc>
          <w:tcPr>
            <w:tcW w:w="841" w:type="pct"/>
          </w:tcPr>
          <w:p w:rsidR="00E70A5D" w:rsidRDefault="00B06F17">
            <w:r>
              <w:t>R_16_3()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400</w:t>
            </w:r>
          </w:p>
        </w:tc>
        <w:tc>
          <w:tcPr>
            <w:tcW w:w="280" w:type="pct"/>
          </w:tcPr>
          <w:p w:rsidR="00E70A5D" w:rsidRDefault="00B06F17">
            <w:r>
              <w:t>16.3</w:t>
            </w:r>
          </w:p>
        </w:tc>
        <w:tc>
          <w:tcPr>
            <w:tcW w:w="1869" w:type="pct"/>
          </w:tcPr>
          <w:p w:rsidR="00E70A5D" w:rsidRDefault="00B06F17">
            <w:r>
              <w:t>An unconditional break statement shall terminate every switch-clause.</w:t>
            </w:r>
          </w:p>
        </w:tc>
        <w:tc>
          <w:tcPr>
            <w:tcW w:w="841" w:type="pct"/>
          </w:tcPr>
          <w:p w:rsidR="00E70A5D" w:rsidRDefault="00B06F17">
            <w:r>
              <w:t>R_16_3()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401</w:t>
            </w:r>
          </w:p>
        </w:tc>
        <w:tc>
          <w:tcPr>
            <w:tcW w:w="280" w:type="pct"/>
          </w:tcPr>
          <w:p w:rsidR="00E70A5D" w:rsidRDefault="00B06F17">
            <w:r>
              <w:t>16.3</w:t>
            </w:r>
          </w:p>
        </w:tc>
        <w:tc>
          <w:tcPr>
            <w:tcW w:w="1869" w:type="pct"/>
          </w:tcPr>
          <w:p w:rsidR="00E70A5D" w:rsidRDefault="00B06F17">
            <w:r>
              <w:t>An unconditional break statement shall terminate every switch-clause.</w:t>
            </w:r>
          </w:p>
        </w:tc>
        <w:tc>
          <w:tcPr>
            <w:tcW w:w="841" w:type="pct"/>
          </w:tcPr>
          <w:p w:rsidR="00E70A5D" w:rsidRDefault="00B06F17">
            <w:r>
              <w:t>R_16_3()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2.128</w:t>
      </w:r>
      <w:r w:rsidRPr="00B22FAA">
        <w:t xml:space="preserve">. </w:t>
      </w:r>
      <w:r>
        <w:rPr>
          <w:rStyle w:val="rgTableTitleText"/>
        </w:rPr>
        <w:t>D:\polyspace_yanglimin\194 C Code\hou\MISRA-C-2012\R_16_04.c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402</w:t>
            </w:r>
          </w:p>
        </w:tc>
        <w:tc>
          <w:tcPr>
            <w:tcW w:w="280" w:type="pct"/>
          </w:tcPr>
          <w:p w:rsidR="00E70A5D" w:rsidRDefault="00B06F17">
            <w:r>
              <w:t>10.5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should not be cast to an inappropriate essential type.</w:t>
            </w:r>
          </w:p>
        </w:tc>
        <w:tc>
          <w:tcPr>
            <w:tcW w:w="841" w:type="pct"/>
          </w:tcPr>
          <w:p w:rsidR="00E70A5D" w:rsidRDefault="00B06F17">
            <w:r>
              <w:t>get_colour()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403</w:t>
            </w:r>
          </w:p>
        </w:tc>
        <w:tc>
          <w:tcPr>
            <w:tcW w:w="280" w:type="pct"/>
          </w:tcPr>
          <w:p w:rsidR="00E70A5D" w:rsidRDefault="00B06F17">
            <w:r>
              <w:t>16.4</w:t>
            </w:r>
          </w:p>
        </w:tc>
        <w:tc>
          <w:tcPr>
            <w:tcW w:w="1869" w:type="pct"/>
          </w:tcPr>
          <w:p w:rsidR="00E70A5D" w:rsidRDefault="00B06F17">
            <w:r>
              <w:t>Every switch statement shall have a default label.</w:t>
            </w:r>
          </w:p>
        </w:tc>
        <w:tc>
          <w:tcPr>
            <w:tcW w:w="841" w:type="pct"/>
          </w:tcPr>
          <w:p w:rsidR="00E70A5D" w:rsidRDefault="00B06F17">
            <w:r>
              <w:t>R_16_4()</w:t>
            </w:r>
          </w:p>
        </w:tc>
        <w:tc>
          <w:tcPr>
            <w:tcW w:w="467" w:type="pct"/>
          </w:tcPr>
          <w:p w:rsidR="00E70A5D" w:rsidRDefault="00B06F17">
            <w:r>
              <w:t>U</w:t>
            </w:r>
            <w:r>
              <w:t>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404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  <w:t>Every switch statement shall have a default label.</w:t>
            </w:r>
          </w:p>
        </w:tc>
        <w:tc>
          <w:tcPr>
            <w:tcW w:w="841" w:type="pct"/>
          </w:tcPr>
          <w:p w:rsidR="00E70A5D" w:rsidRDefault="00B06F17">
            <w:r>
              <w:t>R_16_4()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821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</w:r>
            <w:r>
              <w:t>variable colour conflicts with the tag name colour (R_08_12.c line 23).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405</w:t>
            </w:r>
          </w:p>
        </w:tc>
        <w:tc>
          <w:tcPr>
            <w:tcW w:w="280" w:type="pct"/>
          </w:tcPr>
          <w:p w:rsidR="00E70A5D" w:rsidRDefault="00B06F17">
            <w:r>
              <w:t>16.4</w:t>
            </w:r>
          </w:p>
        </w:tc>
        <w:tc>
          <w:tcPr>
            <w:tcW w:w="1869" w:type="pct"/>
          </w:tcPr>
          <w:p w:rsidR="00E70A5D" w:rsidRDefault="00B06F17">
            <w:r>
              <w:t>Every switch statement shall have a default label.</w:t>
            </w:r>
          </w:p>
        </w:tc>
        <w:tc>
          <w:tcPr>
            <w:tcW w:w="841" w:type="pct"/>
          </w:tcPr>
          <w:p w:rsidR="00E70A5D" w:rsidRDefault="00B06F17">
            <w:r>
              <w:t>R_16_4()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406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</w:r>
            <w:r>
              <w:t>Every switch statement shall have a default label.</w:t>
            </w:r>
          </w:p>
        </w:tc>
        <w:tc>
          <w:tcPr>
            <w:tcW w:w="841" w:type="pct"/>
          </w:tcPr>
          <w:p w:rsidR="00E70A5D" w:rsidRDefault="00B06F17">
            <w:r>
              <w:t>R_16_4()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2.129</w:t>
      </w:r>
      <w:r w:rsidRPr="00B22FAA">
        <w:t xml:space="preserve">. </w:t>
      </w:r>
      <w:r>
        <w:rPr>
          <w:rStyle w:val="rgTableTitleText"/>
        </w:rPr>
        <w:t>D:\polyspace_yanglimin\194 C Code\hou\MISRA-C-2012\R_16_05.c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797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408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  <w:t xml:space="preserve">A default label shall </w:t>
            </w:r>
            <w:r>
              <w:t>appear as either the first or the last switch label of a switch statement.</w:t>
            </w:r>
          </w:p>
        </w:tc>
        <w:tc>
          <w:tcPr>
            <w:tcW w:w="841" w:type="pct"/>
          </w:tcPr>
          <w:p w:rsidR="00E70A5D" w:rsidRDefault="00B06F17">
            <w:r>
              <w:t>R_16_5()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407</w:t>
            </w:r>
          </w:p>
        </w:tc>
        <w:tc>
          <w:tcPr>
            <w:tcW w:w="280" w:type="pct"/>
          </w:tcPr>
          <w:p w:rsidR="00E70A5D" w:rsidRDefault="00B06F17">
            <w:r>
              <w:t>16.5</w:t>
            </w:r>
          </w:p>
        </w:tc>
        <w:tc>
          <w:tcPr>
            <w:tcW w:w="1869" w:type="pct"/>
          </w:tcPr>
          <w:p w:rsidR="00E70A5D" w:rsidRDefault="00B06F17">
            <w:r>
              <w:t>A default label shall appear as either the first or the last switch label of a switch statement.</w:t>
            </w:r>
          </w:p>
        </w:tc>
        <w:tc>
          <w:tcPr>
            <w:tcW w:w="841" w:type="pct"/>
          </w:tcPr>
          <w:p w:rsidR="00E70A5D" w:rsidRDefault="00B06F17">
            <w:r>
              <w:t>R_16_5()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2.130</w:t>
      </w:r>
      <w:r w:rsidRPr="00B22FAA">
        <w:t xml:space="preserve">. </w:t>
      </w:r>
      <w:r>
        <w:rPr>
          <w:rStyle w:val="rgTableTitleText"/>
        </w:rPr>
        <w:t>D:\polyspace_yanglimin\194 C Code\hou\MISRA-C-2012\R_16_06.c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</w:t>
            </w:r>
            <w:r>
              <w:t>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409</w:t>
            </w:r>
          </w:p>
        </w:tc>
        <w:tc>
          <w:tcPr>
            <w:tcW w:w="280" w:type="pct"/>
          </w:tcPr>
          <w:p w:rsidR="00E70A5D" w:rsidRDefault="00B06F17">
            <w:r>
              <w:t>16.6</w:t>
            </w:r>
          </w:p>
        </w:tc>
        <w:tc>
          <w:tcPr>
            <w:tcW w:w="1869" w:type="pct"/>
          </w:tcPr>
          <w:p w:rsidR="00E70A5D" w:rsidRDefault="00B06F17">
            <w:r>
              <w:t>Every switch statement shall have at least two switch-clauses.</w:t>
            </w:r>
            <w:r>
              <w:br/>
              <w:t>Switch is redundant</w:t>
            </w:r>
          </w:p>
        </w:tc>
        <w:tc>
          <w:tcPr>
            <w:tcW w:w="841" w:type="pct"/>
          </w:tcPr>
          <w:p w:rsidR="00E70A5D" w:rsidRDefault="00B06F17">
            <w:r>
              <w:t>R_16_6()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410</w:t>
            </w:r>
          </w:p>
        </w:tc>
        <w:tc>
          <w:tcPr>
            <w:tcW w:w="280" w:type="pct"/>
          </w:tcPr>
          <w:p w:rsidR="00E70A5D" w:rsidRDefault="00B06F17">
            <w:r>
              <w:t>16.1</w:t>
            </w:r>
          </w:p>
        </w:tc>
        <w:tc>
          <w:tcPr>
            <w:tcW w:w="1869" w:type="pct"/>
          </w:tcPr>
          <w:p w:rsidR="00E70A5D" w:rsidRDefault="00B06F17">
            <w:r>
              <w:t>All switch statements shall be well-formed.</w:t>
            </w:r>
            <w:r>
              <w:br/>
            </w:r>
            <w:r>
              <w:t>Every switch statement shall have at least two switch-clauses.</w:t>
            </w:r>
          </w:p>
        </w:tc>
        <w:tc>
          <w:tcPr>
            <w:tcW w:w="841" w:type="pct"/>
          </w:tcPr>
          <w:p w:rsidR="00E70A5D" w:rsidRDefault="00B06F17">
            <w:r>
              <w:t>R_16_6()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411</w:t>
            </w:r>
          </w:p>
        </w:tc>
        <w:tc>
          <w:tcPr>
            <w:tcW w:w="280" w:type="pct"/>
          </w:tcPr>
          <w:p w:rsidR="00E70A5D" w:rsidRDefault="00B06F17">
            <w:r>
              <w:t>16.6</w:t>
            </w:r>
          </w:p>
        </w:tc>
        <w:tc>
          <w:tcPr>
            <w:tcW w:w="1869" w:type="pct"/>
          </w:tcPr>
          <w:p w:rsidR="00E70A5D" w:rsidRDefault="00B06F17">
            <w:r>
              <w:t>Every switch statement shall have at least two switch-clauses.</w:t>
            </w:r>
            <w:r>
              <w:br/>
              <w:t>Switch is redundant</w:t>
            </w:r>
          </w:p>
        </w:tc>
        <w:tc>
          <w:tcPr>
            <w:tcW w:w="841" w:type="pct"/>
          </w:tcPr>
          <w:p w:rsidR="00E70A5D" w:rsidRDefault="00B06F17">
            <w:r>
              <w:t>R_16_6()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2.131</w:t>
      </w:r>
      <w:r w:rsidRPr="00B22FAA">
        <w:t xml:space="preserve">. </w:t>
      </w:r>
      <w:r>
        <w:rPr>
          <w:rStyle w:val="rgTableTitleText"/>
        </w:rPr>
        <w:t>D:\polyspace_yanglimin\194 C Cod</w:t>
      </w:r>
      <w:r>
        <w:rPr>
          <w:rStyle w:val="rgTableTitleText"/>
        </w:rPr>
        <w:t>e\hou\MISRA-C-2012\R_16_07.c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412</w:t>
            </w:r>
          </w:p>
        </w:tc>
        <w:tc>
          <w:tcPr>
            <w:tcW w:w="280" w:type="pct"/>
          </w:tcPr>
          <w:p w:rsidR="00E70A5D" w:rsidRDefault="00B06F17">
            <w:r>
              <w:t>16.7</w:t>
            </w:r>
          </w:p>
        </w:tc>
        <w:tc>
          <w:tcPr>
            <w:tcW w:w="1869" w:type="pct"/>
          </w:tcPr>
          <w:p w:rsidR="00E70A5D" w:rsidRDefault="00B06F17">
            <w:r>
              <w:t>A switch-expression shall not have essentially Boolean type.</w:t>
            </w:r>
          </w:p>
        </w:tc>
        <w:tc>
          <w:tcPr>
            <w:tcW w:w="841" w:type="pct"/>
          </w:tcPr>
          <w:p w:rsidR="00E70A5D" w:rsidRDefault="00B06F17">
            <w:r>
              <w:t>R_16_7()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2.132</w:t>
      </w:r>
      <w:r w:rsidRPr="00B22FAA">
        <w:t xml:space="preserve">. </w:t>
      </w:r>
      <w:r>
        <w:rPr>
          <w:rStyle w:val="rgTableTitleText"/>
        </w:rPr>
        <w:t>D:\polyspace_yanglimin\194 C Code\hou\MISRA-C-2012\R_16_system.c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413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</w:t>
            </w:r>
            <w:r>
              <w:lastRenderedPageBreak/>
              <w:t>numer</w:t>
            </w:r>
            <w:r>
              <w:t>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699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</w:t>
            </w:r>
            <w:r>
              <w:t>_yanglimin\194 C Code\hou\MISRA-C-2012\R_16_system.c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2.133</w:t>
      </w:r>
      <w:r w:rsidRPr="00B22FAA">
        <w:t xml:space="preserve">. </w:t>
      </w:r>
      <w:r>
        <w:rPr>
          <w:rStyle w:val="rgTableTitleText"/>
        </w:rPr>
        <w:t>D:\polyspace_yanglimin\194 C Code\hou\MISRA-C-2012\R_17_01.c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777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h conflicts with the function name h (R_02_02.c line 27).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418</w:t>
            </w:r>
          </w:p>
        </w:tc>
        <w:tc>
          <w:tcPr>
            <w:tcW w:w="280" w:type="pct"/>
          </w:tcPr>
          <w:p w:rsidR="00E70A5D" w:rsidRDefault="00B06F17">
            <w:r>
              <w:t>17.1</w:t>
            </w:r>
          </w:p>
        </w:tc>
        <w:tc>
          <w:tcPr>
            <w:tcW w:w="1869" w:type="pct"/>
          </w:tcPr>
          <w:p w:rsidR="00E70A5D" w:rsidRDefault="00B06F17">
            <w:r>
              <w:t>The features of &lt;stdarg.h&gt; shall</w:t>
            </w:r>
            <w:r>
              <w:t xml:space="preserve"> not be used.</w:t>
            </w:r>
          </w:p>
        </w:tc>
        <w:tc>
          <w:tcPr>
            <w:tcW w:w="841" w:type="pct"/>
          </w:tcPr>
          <w:p w:rsidR="00E70A5D" w:rsidRDefault="00B06F17">
            <w:r>
              <w:t>h()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414</w:t>
            </w:r>
          </w:p>
        </w:tc>
        <w:tc>
          <w:tcPr>
            <w:tcW w:w="280" w:type="pct"/>
          </w:tcPr>
          <w:p w:rsidR="00E70A5D" w:rsidRDefault="00B06F17">
            <w:r>
              <w:t>17.1</w:t>
            </w:r>
          </w:p>
        </w:tc>
        <w:tc>
          <w:tcPr>
            <w:tcW w:w="1869" w:type="pct"/>
          </w:tcPr>
          <w:p w:rsidR="00E70A5D" w:rsidRDefault="00B06F17">
            <w:r>
              <w:t>The features of &lt;stdarg.h&gt; shall not be used.</w:t>
            </w:r>
            <w:r>
              <w:br/>
              <w:t>The macro 'va_arg'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848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419</w:t>
            </w:r>
          </w:p>
        </w:tc>
        <w:tc>
          <w:tcPr>
            <w:tcW w:w="280" w:type="pct"/>
          </w:tcPr>
          <w:p w:rsidR="00E70A5D" w:rsidRDefault="00B06F17">
            <w:r>
              <w:t>17.1</w:t>
            </w:r>
          </w:p>
        </w:tc>
        <w:tc>
          <w:tcPr>
            <w:tcW w:w="1869" w:type="pct"/>
          </w:tcPr>
          <w:p w:rsidR="00E70A5D" w:rsidRDefault="00B06F17">
            <w:r>
              <w:t>The features of &lt;stdarg.h&gt;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415</w:t>
            </w:r>
          </w:p>
        </w:tc>
        <w:tc>
          <w:tcPr>
            <w:tcW w:w="280" w:type="pct"/>
          </w:tcPr>
          <w:p w:rsidR="00E70A5D" w:rsidRDefault="00B06F17">
            <w:r>
              <w:t>17.1</w:t>
            </w:r>
          </w:p>
        </w:tc>
        <w:tc>
          <w:tcPr>
            <w:tcW w:w="1869" w:type="pct"/>
          </w:tcPr>
          <w:p w:rsidR="00E70A5D" w:rsidRDefault="00B06F17">
            <w:r>
              <w:t>The features of &lt;stdarg.h&gt; shall not be used.</w:t>
            </w:r>
            <w:r>
              <w:br/>
              <w:t>The macro 'va_start'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416</w:t>
            </w:r>
          </w:p>
        </w:tc>
        <w:tc>
          <w:tcPr>
            <w:tcW w:w="280" w:type="pct"/>
          </w:tcPr>
          <w:p w:rsidR="00E70A5D" w:rsidRDefault="00B06F17">
            <w:r>
              <w:t>17.1</w:t>
            </w:r>
          </w:p>
        </w:tc>
        <w:tc>
          <w:tcPr>
            <w:tcW w:w="1869" w:type="pct"/>
          </w:tcPr>
          <w:p w:rsidR="00E70A5D" w:rsidRDefault="00B06F17">
            <w:r>
              <w:t>The features of &lt;stdarg.h&gt; shall not be used.</w:t>
            </w:r>
            <w:r>
              <w:br/>
              <w:t>The macro 'va_arg'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417</w:t>
            </w:r>
          </w:p>
        </w:tc>
        <w:tc>
          <w:tcPr>
            <w:tcW w:w="280" w:type="pct"/>
          </w:tcPr>
          <w:p w:rsidR="00E70A5D" w:rsidRDefault="00B06F17">
            <w:r>
              <w:t>17.1</w:t>
            </w:r>
          </w:p>
        </w:tc>
        <w:tc>
          <w:tcPr>
            <w:tcW w:w="1869" w:type="pct"/>
          </w:tcPr>
          <w:p w:rsidR="00E70A5D" w:rsidRDefault="00B06F17">
            <w:r>
              <w:t>The features of &lt;stdarg.h&gt; shall not be used.</w:t>
            </w:r>
            <w:r>
              <w:br/>
              <w:t>The macro 'va_arg'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2.134</w:t>
      </w:r>
      <w:r w:rsidRPr="00B22FAA">
        <w:t xml:space="preserve">. </w:t>
      </w:r>
      <w:r>
        <w:rPr>
          <w:rStyle w:val="rgTableTitleText"/>
        </w:rPr>
        <w:t>D:\pol</w:t>
      </w:r>
      <w:r>
        <w:rPr>
          <w:rStyle w:val="rgTableTitleText"/>
        </w:rPr>
        <w:t>yspace_yanglimin\194 C Code\hou\MISRA-C-2012\R_17_02.c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420</w:t>
            </w:r>
          </w:p>
        </w:tc>
        <w:tc>
          <w:tcPr>
            <w:tcW w:w="280" w:type="pct"/>
          </w:tcPr>
          <w:p w:rsidR="00E70A5D" w:rsidRDefault="00B06F17">
            <w:r>
              <w:t>17.2</w:t>
            </w:r>
          </w:p>
        </w:tc>
        <w:tc>
          <w:tcPr>
            <w:tcW w:w="1869" w:type="pct"/>
          </w:tcPr>
          <w:p w:rsidR="00E70A5D" w:rsidRDefault="00B06F17">
            <w:r>
              <w:t>Functions shall not call themselves, either directly or indirectly.</w:t>
            </w:r>
            <w:r>
              <w:br/>
              <w:t>Function fn_a shall not call itself, either directly or indirectly.</w:t>
            </w:r>
          </w:p>
        </w:tc>
        <w:tc>
          <w:tcPr>
            <w:tcW w:w="841" w:type="pct"/>
          </w:tcPr>
          <w:p w:rsidR="00E70A5D" w:rsidRDefault="00B06F17">
            <w:r>
              <w:t>fn_a()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2.135</w:t>
      </w:r>
      <w:r w:rsidRPr="00B22FAA">
        <w:t xml:space="preserve">. </w:t>
      </w:r>
      <w:r>
        <w:rPr>
          <w:rStyle w:val="rgTableTitleText"/>
        </w:rPr>
        <w:t>D:\polyspace_yanglimin\194 C Code\hou\MISRA-C-2012\R_17_03.c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421</w:t>
            </w:r>
          </w:p>
        </w:tc>
        <w:tc>
          <w:tcPr>
            <w:tcW w:w="280" w:type="pct"/>
          </w:tcPr>
          <w:p w:rsidR="00E70A5D" w:rsidRDefault="00B06F17">
            <w:r>
              <w:t>17.3</w:t>
            </w:r>
          </w:p>
        </w:tc>
        <w:tc>
          <w:tcPr>
            <w:tcW w:w="1869" w:type="pct"/>
          </w:tcPr>
          <w:p w:rsidR="00E70A5D" w:rsidRDefault="00B06F17">
            <w:r>
              <w:t>A function shall not be declared implicitly.</w:t>
            </w:r>
            <w:r>
              <w:br/>
            </w:r>
            <w:r>
              <w:t>Function 'power' has no visible prototype when called.</w:t>
            </w:r>
          </w:p>
        </w:tc>
        <w:tc>
          <w:tcPr>
            <w:tcW w:w="841" w:type="pct"/>
          </w:tcPr>
          <w:p w:rsidR="00E70A5D" w:rsidRDefault="00B06F17">
            <w:r>
              <w:t>R_17_3()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422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</w:t>
            </w:r>
            <w:r>
              <w:t xml:space="preserve"> type category signed) is assigned to an object with a different essential type category (floating)</w:t>
            </w:r>
          </w:p>
        </w:tc>
        <w:tc>
          <w:tcPr>
            <w:tcW w:w="841" w:type="pct"/>
          </w:tcPr>
          <w:p w:rsidR="00E70A5D" w:rsidRDefault="00B06F17">
            <w:r>
              <w:t>R_17_3()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2.136</w:t>
      </w:r>
      <w:r w:rsidRPr="00B22FAA">
        <w:t xml:space="preserve">. </w:t>
      </w:r>
      <w:r>
        <w:rPr>
          <w:rStyle w:val="rgTableTitleText"/>
        </w:rPr>
        <w:t>D:\polyspace_yanglimin\194 C Code\hou\MISRA-C-2012\R_17_04.c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425</w:t>
            </w:r>
          </w:p>
        </w:tc>
        <w:tc>
          <w:tcPr>
            <w:tcW w:w="280" w:type="pct"/>
          </w:tcPr>
          <w:p w:rsidR="00E70A5D" w:rsidRDefault="00B06F17">
            <w:r>
              <w:t>15.5</w:t>
            </w:r>
          </w:p>
        </w:tc>
        <w:tc>
          <w:tcPr>
            <w:tcW w:w="1869" w:type="pct"/>
          </w:tcPr>
          <w:p w:rsidR="00E70A5D" w:rsidRDefault="00B06F17">
            <w:r>
              <w:t>A function should have a single point of exit at the end.</w:t>
            </w:r>
          </w:p>
        </w:tc>
        <w:tc>
          <w:tcPr>
            <w:tcW w:w="841" w:type="pct"/>
          </w:tcPr>
          <w:p w:rsidR="00E70A5D" w:rsidRDefault="00B06F17">
            <w:r>
              <w:t>absolute()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423</w:t>
            </w:r>
          </w:p>
        </w:tc>
        <w:tc>
          <w:tcPr>
            <w:tcW w:w="280" w:type="pct"/>
          </w:tcPr>
          <w:p w:rsidR="00E70A5D" w:rsidRDefault="00B06F17">
            <w:r>
              <w:t>17.4</w:t>
            </w:r>
          </w:p>
        </w:tc>
        <w:tc>
          <w:tcPr>
            <w:tcW w:w="1869" w:type="pct"/>
          </w:tcPr>
          <w:p w:rsidR="00E70A5D" w:rsidRDefault="00B06F17">
            <w:r>
              <w:t>All exit paths from a function with non-void return type shall have an explicit return statement with an expression.</w:t>
            </w:r>
            <w:r>
              <w:br/>
              <w:t>Missing return statement in non-</w:t>
            </w:r>
            <w:r>
              <w:t>void function 'absolute'.</w:t>
            </w:r>
          </w:p>
        </w:tc>
        <w:tc>
          <w:tcPr>
            <w:tcW w:w="841" w:type="pct"/>
          </w:tcPr>
          <w:p w:rsidR="00E70A5D" w:rsidRDefault="00B06F17">
            <w:r>
              <w:t>absolute()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424</w:t>
            </w:r>
          </w:p>
        </w:tc>
        <w:tc>
          <w:tcPr>
            <w:tcW w:w="280" w:type="pct"/>
          </w:tcPr>
          <w:p w:rsidR="00E70A5D" w:rsidRDefault="00B06F17">
            <w:r>
              <w:t>15.5</w:t>
            </w:r>
          </w:p>
        </w:tc>
        <w:tc>
          <w:tcPr>
            <w:tcW w:w="1869" w:type="pct"/>
          </w:tcPr>
          <w:p w:rsidR="00E70A5D" w:rsidRDefault="00B06F17">
            <w:r>
              <w:t>A function should have a single point of exit at the end.</w:t>
            </w:r>
          </w:p>
        </w:tc>
        <w:tc>
          <w:tcPr>
            <w:tcW w:w="841" w:type="pct"/>
          </w:tcPr>
          <w:p w:rsidR="00E70A5D" w:rsidRDefault="00B06F17">
            <w:r>
              <w:t>lookup()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426</w:t>
            </w:r>
          </w:p>
        </w:tc>
        <w:tc>
          <w:tcPr>
            <w:tcW w:w="280" w:type="pct"/>
          </w:tcPr>
          <w:p w:rsidR="00E70A5D" w:rsidRDefault="00B06F17">
            <w:r>
              <w:t>17.4</w:t>
            </w:r>
          </w:p>
        </w:tc>
        <w:tc>
          <w:tcPr>
            <w:tcW w:w="1869" w:type="pct"/>
          </w:tcPr>
          <w:p w:rsidR="00E70A5D" w:rsidRDefault="00B06F17">
            <w:r>
              <w:t>All exit paths from a function with non-void return type shall have an explicit return statement with an expression.</w:t>
            </w:r>
            <w:r>
              <w:br/>
              <w:t>Missing expression for return statement in non-void function 'lookup'.</w:t>
            </w:r>
          </w:p>
        </w:tc>
        <w:tc>
          <w:tcPr>
            <w:tcW w:w="841" w:type="pct"/>
          </w:tcPr>
          <w:p w:rsidR="00E70A5D" w:rsidRDefault="00B06F17">
            <w:r>
              <w:t>lookup()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</w:t>
            </w:r>
            <w:r>
              <w:t>or functions with external linkage shall be unique.</w:t>
            </w:r>
            <w:r>
              <w:br/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2.137</w:t>
      </w:r>
      <w:r w:rsidRPr="00B22FAA">
        <w:t xml:space="preserve">. </w:t>
      </w:r>
      <w:r>
        <w:rPr>
          <w:rStyle w:val="rgTableTitleText"/>
        </w:rPr>
        <w:t>D:\polyspace_yanglimin\194 C Code\hou\MISRA-C-2012\R_17_05.c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738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fn1 conflicts with the function name fn1 (R_05_03.c line 21).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array1 conflicts with the variable name array1 (R_08_11_2.c line 20).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1019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</w:r>
            <w:r>
              <w:t>Attempt to dereference pointer outside its bounds.</w:t>
            </w:r>
          </w:p>
        </w:tc>
        <w:tc>
          <w:tcPr>
            <w:tcW w:w="841" w:type="pct"/>
          </w:tcPr>
          <w:p w:rsidR="00E70A5D" w:rsidRDefault="00B06F17">
            <w:r>
              <w:t>fn1()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1020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  <w:r>
              <w:br/>
              <w:t>Attempt to dereference pointer outside its bo</w:t>
            </w:r>
            <w:r>
              <w:t>unds.</w:t>
            </w:r>
          </w:p>
        </w:tc>
        <w:tc>
          <w:tcPr>
            <w:tcW w:w="841" w:type="pct"/>
          </w:tcPr>
          <w:p w:rsidR="00E70A5D" w:rsidRDefault="00B06F17">
            <w:r>
              <w:t>fn1()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739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fn2 conflicts with the function name fn2 (R_05_03.c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array2 conflicts with the variable name array2 (R_08_11_2.c line 21).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776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</w:t>
            </w:r>
            <w:r>
              <w:t>nal linkage shall be unique.</w:t>
            </w:r>
            <w:r>
              <w:br/>
              <w:t>function fn conflicts with the function name fn (R_15_06.h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427</w:t>
            </w:r>
          </w:p>
        </w:tc>
        <w:tc>
          <w:tcPr>
            <w:tcW w:w="280" w:type="pct"/>
          </w:tcPr>
          <w:p w:rsidR="00E70A5D" w:rsidRDefault="00B06F17">
            <w:r>
              <w:t>17.5</w:t>
            </w:r>
          </w:p>
        </w:tc>
        <w:tc>
          <w:tcPr>
            <w:tcW w:w="1869" w:type="pct"/>
          </w:tcPr>
          <w:p w:rsidR="00E70A5D" w:rsidRDefault="00B06F17">
            <w:r>
              <w:t>The function argument corresponding to a parameter declared to have an array type shall have an appropriate number of elements.</w:t>
            </w:r>
            <w:r>
              <w:br/>
              <w:t>The argument type has 3 elements whereas the parameter type expects 4 elements.</w:t>
            </w:r>
          </w:p>
        </w:tc>
        <w:tc>
          <w:tcPr>
            <w:tcW w:w="841" w:type="pct"/>
          </w:tcPr>
          <w:p w:rsidR="00E70A5D" w:rsidRDefault="00B06F17">
            <w:r>
              <w:t>fn()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2.138</w:t>
      </w:r>
      <w:r w:rsidRPr="00B22FAA">
        <w:t xml:space="preserve">. </w:t>
      </w:r>
      <w:r>
        <w:rPr>
          <w:rStyle w:val="rgTableTitleText"/>
        </w:rPr>
        <w:t>D:\polyspace_yanglimin\194 C Code\hou\MISRA-C-2012\R_17_06.c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</w:t>
            </w:r>
            <w:r>
              <w:t>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428</w:t>
            </w:r>
          </w:p>
        </w:tc>
        <w:tc>
          <w:tcPr>
            <w:tcW w:w="280" w:type="pct"/>
          </w:tcPr>
          <w:p w:rsidR="00E70A5D" w:rsidRDefault="00B06F17">
            <w:r>
              <w:t>17.6</w:t>
            </w:r>
          </w:p>
        </w:tc>
        <w:tc>
          <w:tcPr>
            <w:tcW w:w="1869" w:type="pct"/>
          </w:tcPr>
          <w:p w:rsidR="00E70A5D" w:rsidRDefault="00B06F17">
            <w:r>
              <w:t>The declaration of an array parameter shall not contain the static keyword between the [ ].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883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</w:t>
            </w:r>
            <w:r>
              <w:t>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v1 conflicts with the variable name v1 (R_13_02.h line 31).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functions with external linkage shall be </w:t>
            </w:r>
            <w:r>
              <w:lastRenderedPageBreak/>
              <w:t>unique.</w:t>
            </w:r>
            <w:r>
              <w:br/>
              <w:t>variable v2 conflicts with the variable name v2 (R_13_02.h line 3</w:t>
            </w:r>
            <w:r>
              <w:t>1).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429</w:t>
            </w:r>
          </w:p>
        </w:tc>
        <w:tc>
          <w:tcPr>
            <w:tcW w:w="280" w:type="pct"/>
          </w:tcPr>
          <w:p w:rsidR="00E70A5D" w:rsidRDefault="00B06F17">
            <w:r>
              <w:t>17.5</w:t>
            </w:r>
          </w:p>
        </w:tc>
        <w:tc>
          <w:tcPr>
            <w:tcW w:w="1869" w:type="pct"/>
          </w:tcPr>
          <w:p w:rsidR="00E70A5D" w:rsidRDefault="00B06F17">
            <w:r>
              <w:t>The function argument corresponding to a parameter declared to have an array type shall have an appropriate number of elements.</w:t>
            </w:r>
            <w:r>
              <w:br/>
              <w:t>The argument type has 10 elements whereas the parameter type expects 20 elements.</w:t>
            </w:r>
          </w:p>
        </w:tc>
        <w:tc>
          <w:tcPr>
            <w:tcW w:w="841" w:type="pct"/>
          </w:tcPr>
          <w:p w:rsidR="00E70A5D" w:rsidRDefault="00B06F17">
            <w:r>
              <w:t>R_17_6()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2.139</w:t>
      </w:r>
      <w:r w:rsidRPr="00B22FAA">
        <w:t xml:space="preserve">. </w:t>
      </w:r>
      <w:r>
        <w:rPr>
          <w:rStyle w:val="rgTableTitleText"/>
        </w:rPr>
        <w:t>D:\polyspace_yanglimin\194 C Code\hou\MISRA-C-2012\R_17_07.c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</w:t>
            </w:r>
            <w:r>
              <w:t>on func conflicts with the function name func (R_05_06.c line 21).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430</w:t>
            </w:r>
          </w:p>
        </w:tc>
        <w:tc>
          <w:tcPr>
            <w:tcW w:w="280" w:type="pct"/>
          </w:tcPr>
          <w:p w:rsidR="00E70A5D" w:rsidRDefault="00B06F17">
            <w:r>
              <w:t>17.7</w:t>
            </w:r>
          </w:p>
        </w:tc>
        <w:tc>
          <w:tcPr>
            <w:tcW w:w="1869" w:type="pct"/>
          </w:tcPr>
          <w:p w:rsidR="00E70A5D" w:rsidRDefault="00B06F17">
            <w:r>
              <w:t>The value returned by a function having non-void return type shall be used.</w:t>
            </w:r>
          </w:p>
        </w:tc>
        <w:tc>
          <w:tcPr>
            <w:tcW w:w="841" w:type="pct"/>
          </w:tcPr>
          <w:p w:rsidR="00E70A5D" w:rsidRDefault="00B06F17">
            <w:r>
              <w:t>discarded()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2.140</w:t>
      </w:r>
      <w:r w:rsidRPr="00B22FAA">
        <w:t xml:space="preserve">. </w:t>
      </w:r>
      <w:r>
        <w:rPr>
          <w:rStyle w:val="rgTableTitleText"/>
        </w:rPr>
        <w:t>D:\polyspace_yanglimin\194 C Code\hou\MISRA-C-2012\R_17_08.c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431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para is changed.</w:t>
            </w:r>
          </w:p>
        </w:tc>
        <w:tc>
          <w:tcPr>
            <w:tcW w:w="841" w:type="pct"/>
          </w:tcPr>
          <w:p w:rsidR="00E70A5D" w:rsidRDefault="00B06F17">
            <w:r>
              <w:t>proc()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796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function f8 conflicts with the function name f8 (R_08_08.c line 30).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432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 is changed.</w:t>
            </w:r>
          </w:p>
        </w:tc>
        <w:tc>
          <w:tcPr>
            <w:tcW w:w="841" w:type="pct"/>
          </w:tcPr>
          <w:p w:rsidR="00E70A5D" w:rsidRDefault="00B06F17">
            <w:r>
              <w:t>f8()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2.141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Code\hou\MISRA-C-2012\R_17_system.c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433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</w:t>
            </w:r>
            <w:r>
              <w:t>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705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</w:r>
            <w:r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Code\hou\MISRA-C-2012\R_17_system.c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2.142</w:t>
      </w:r>
      <w:r w:rsidRPr="00B22FAA">
        <w:t xml:space="preserve">. </w:t>
      </w:r>
      <w:r>
        <w:rPr>
          <w:rStyle w:val="rgTableTitleText"/>
        </w:rPr>
        <w:t>D:\polyspace_yanglimin\194 C Code\hou\MISRA-C-2012\R_18_01.c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f1 conflicts with the func</w:t>
            </w:r>
            <w:r>
              <w:t>tion name f1 (R_07_04.c line 20).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1021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Pointer used in arithmetic operation is from an unsecure source.</w:t>
            </w:r>
            <w:r>
              <w:br/>
            </w:r>
            <w:r>
              <w:t>Pointer may be NULL or point to unknown memory.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434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f2 conflicts with the function name f2 (R_07_04.c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914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</w:t>
            </w:r>
            <w:r>
              <w:t>e shall be unique.</w:t>
            </w:r>
            <w:r>
              <w:br/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972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Attempt to dereference pointer at index 10.</w:t>
            </w:r>
            <w:r>
              <w:br/>
              <w:t>Valid range: [0 .. 9]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973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  <w:r>
              <w:br/>
              <w:t>Attempt to dereference pointer at index 10.</w:t>
            </w:r>
            <w:r>
              <w:br/>
              <w:t>Valid range: [0 .. 9]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993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Attempt to access to array element -1.</w:t>
            </w:r>
            <w:r>
              <w:br/>
              <w:t xml:space="preserve"> Valid index range: [0 .. 9].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994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 xml:space="preserve">A pointer resulting from arithmetic on a pointer operand shall address an element of the same array as that pointer </w:t>
            </w:r>
            <w:r>
              <w:t>operand.</w:t>
            </w:r>
            <w:r>
              <w:br/>
              <w:t>Attempt to access to array element -1.</w:t>
            </w:r>
            <w:r>
              <w:br/>
            </w:r>
            <w:r>
              <w:lastRenderedPageBreak/>
              <w:t xml:space="preserve"> Valid index range: [0 .. 9].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997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Attempt to access to array element 10.</w:t>
            </w:r>
            <w:r>
              <w:br/>
              <w:t xml:space="preserve"> Valid index range: [0 .. 9].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998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  <w:r>
              <w:br/>
              <w:t>Attempt to access to array element 10.</w:t>
            </w:r>
            <w:r>
              <w:br/>
              <w:t xml:space="preserve"> Valid index range: [0 .. 9].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435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</w:t>
            </w:r>
            <w:r>
              <w:t xml:space="preserve">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436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437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+, -, += and -= operators should not be </w:t>
            </w:r>
            <w:r>
              <w:t>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1004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Attempt to access to array element 3.</w:t>
            </w:r>
            <w:r>
              <w:br/>
              <w:t xml:space="preserve"> Valid index range: [0 .. 1].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1005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  <w:r>
              <w:br/>
              <w:t>Attempt to access to array element 3.</w:t>
            </w:r>
            <w:r>
              <w:br/>
              <w:t xml:space="preserve"> Valid index range: [0 .. 1].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438</w:t>
            </w:r>
          </w:p>
        </w:tc>
        <w:tc>
          <w:tcPr>
            <w:tcW w:w="280" w:type="pct"/>
          </w:tcPr>
          <w:p w:rsidR="00E70A5D" w:rsidRDefault="00B06F17">
            <w:r>
              <w:t>12.1</w:t>
            </w:r>
          </w:p>
        </w:tc>
        <w:tc>
          <w:tcPr>
            <w:tcW w:w="1869" w:type="pct"/>
          </w:tcPr>
          <w:p w:rsidR="00E70A5D" w:rsidRDefault="00B06F17">
            <w:r>
              <w:t>The precedence of operators wi</w:t>
            </w:r>
            <w:r>
              <w:t>thin expressions should be made explicit.</w:t>
            </w:r>
          </w:p>
        </w:tc>
        <w:tc>
          <w:tcPr>
            <w:tcW w:w="841" w:type="pct"/>
          </w:tcPr>
          <w:p w:rsidR="00E70A5D" w:rsidRDefault="00B06F17">
            <w:r>
              <w:t>f2()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834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f3 conflicts with the function name f3 (R_11_03.c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439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440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2.143</w:t>
      </w:r>
      <w:r w:rsidRPr="00B22FAA">
        <w:t xml:space="preserve">. </w:t>
      </w:r>
      <w:r>
        <w:rPr>
          <w:rStyle w:val="rgTableTitleText"/>
        </w:rPr>
        <w:t>D:\polyspace_yanglimin\194 C Code\hou\MISRA-C-2012\R_18_02.c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441</w:t>
            </w:r>
          </w:p>
        </w:tc>
        <w:tc>
          <w:tcPr>
            <w:tcW w:w="280" w:type="pct"/>
          </w:tcPr>
          <w:p w:rsidR="00E70A5D" w:rsidRDefault="00B06F17">
            <w:r>
              <w:t>18.2</w:t>
            </w:r>
          </w:p>
        </w:tc>
        <w:tc>
          <w:tcPr>
            <w:tcW w:w="1869" w:type="pct"/>
          </w:tcPr>
          <w:p w:rsidR="00E70A5D" w:rsidRDefault="00B06F17">
            <w:r>
              <w:t>Subtraction between pointers shall only be applied to pointers that address elements of the same array.</w:t>
            </w:r>
          </w:p>
        </w:tc>
        <w:tc>
          <w:tcPr>
            <w:tcW w:w="841" w:type="pct"/>
          </w:tcPr>
          <w:p w:rsidR="00E70A5D" w:rsidRDefault="00B06F17">
            <w:r>
              <w:t>R_18_2()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2.144</w:t>
      </w:r>
      <w:r w:rsidRPr="00B22FAA">
        <w:t xml:space="preserve">. </w:t>
      </w:r>
      <w:r>
        <w:rPr>
          <w:rStyle w:val="rgTableTitleText"/>
        </w:rPr>
        <w:t>D:\polyspace_yanglimin\194 C Code\hou\MISRA-C-2012\R_18_03.c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942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false.</w:t>
            </w:r>
          </w:p>
        </w:tc>
        <w:tc>
          <w:tcPr>
            <w:tcW w:w="841" w:type="pct"/>
          </w:tcPr>
          <w:p w:rsidR="00E70A5D" w:rsidRDefault="00B06F17">
            <w:r>
              <w:t>f3_1()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943</w:t>
            </w:r>
          </w:p>
        </w:tc>
        <w:tc>
          <w:tcPr>
            <w:tcW w:w="280" w:type="pct"/>
          </w:tcPr>
          <w:p w:rsidR="00E70A5D" w:rsidRDefault="00B06F17">
            <w:r>
              <w:t>2.1</w:t>
            </w:r>
          </w:p>
        </w:tc>
        <w:tc>
          <w:tcPr>
            <w:tcW w:w="1869" w:type="pct"/>
          </w:tcPr>
          <w:p w:rsidR="00E70A5D" w:rsidRDefault="00B06F17">
            <w:r>
              <w:t>A project shall not contain unreachable code.</w:t>
            </w:r>
            <w:r>
              <w:br/>
              <w:t>If-condition always evaluates to false.</w:t>
            </w:r>
            <w:r>
              <w:br/>
              <w:t>Dead branch at line 28.</w:t>
            </w:r>
          </w:p>
        </w:tc>
        <w:tc>
          <w:tcPr>
            <w:tcW w:w="841" w:type="pct"/>
          </w:tcPr>
          <w:p w:rsidR="00E70A5D" w:rsidRDefault="00B06F17">
            <w:r>
              <w:t>f3_1()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442</w:t>
            </w:r>
          </w:p>
        </w:tc>
        <w:tc>
          <w:tcPr>
            <w:tcW w:w="280" w:type="pct"/>
          </w:tcPr>
          <w:p w:rsidR="00E70A5D" w:rsidRDefault="00B06F17">
            <w:r>
              <w:t>18.3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relational operators &gt;, &gt;=, &lt; and &lt;= shall not be applied to objects of pointer type except where they </w:t>
            </w:r>
            <w:r>
              <w:t>point into the same object.</w:t>
            </w:r>
          </w:p>
        </w:tc>
        <w:tc>
          <w:tcPr>
            <w:tcW w:w="841" w:type="pct"/>
          </w:tcPr>
          <w:p w:rsidR="00E70A5D" w:rsidRDefault="00B06F17">
            <w:r>
              <w:t>f3_1()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988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f3_2()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443</w:t>
            </w:r>
          </w:p>
        </w:tc>
        <w:tc>
          <w:tcPr>
            <w:tcW w:w="280" w:type="pct"/>
          </w:tcPr>
          <w:p w:rsidR="00E70A5D" w:rsidRDefault="00B06F17">
            <w:r>
              <w:t>18.3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relational operators &gt;, &gt;=, &lt; and &lt;= shall not be applied to objects of </w:t>
            </w:r>
            <w:r>
              <w:t>pointer type except where they point into the same object.</w:t>
            </w:r>
          </w:p>
        </w:tc>
        <w:tc>
          <w:tcPr>
            <w:tcW w:w="841" w:type="pct"/>
          </w:tcPr>
          <w:p w:rsidR="00E70A5D" w:rsidRDefault="00B06F17">
            <w:r>
              <w:t>f3_2()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2.145</w:t>
      </w:r>
      <w:r w:rsidRPr="00B22FAA">
        <w:t xml:space="preserve">. </w:t>
      </w:r>
      <w:r>
        <w:rPr>
          <w:rStyle w:val="rgTableTitleText"/>
        </w:rPr>
        <w:t>D:\polyspace_yanglimin\194 C Code\hou\MISRA-C-2012\R_18_04.c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fn1 conflicts with the function name fn1 (R_05_03.c line 21).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</w:t>
            </w:r>
            <w:r>
              <w:t>e shall be unique.</w:t>
            </w:r>
            <w:r>
              <w:br/>
              <w:t>variable index conflicts with the function name index (string.h line 484).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452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fn1()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811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fn2 conflicts with the function name fn2 (R_05_03.c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</w:t>
            </w:r>
            <w:r>
              <w:t xml:space="preserve">e shall be </w:t>
            </w:r>
            <w:r>
              <w:lastRenderedPageBreak/>
              <w:t>unique.</w:t>
            </w:r>
            <w:r>
              <w:br/>
              <w:t>variable j conflicts with the variable name j (R_08_06_1.c line 25).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922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function fn3 conflicts with the function name fn3 (R_05_03.c line 47).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446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p1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447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</w:t>
            </w:r>
            <w:r>
              <w:t>d.</w:t>
            </w:r>
            <w:r>
              <w:br/>
              <w:t>Parameter p1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445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1033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</w:r>
            <w:r>
              <w:t>Attempt to dereference pointer outside of the pointed object at offset 11.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1034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  <w:r>
              <w:br/>
            </w:r>
            <w:r>
              <w:t>Attempt to dereference pointer outside of the pointed object at offset 11.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449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p2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451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p2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450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p2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448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</w:r>
            <w:r>
              <w:t>Parameter p2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444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p2 is changed.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453</w:t>
            </w:r>
          </w:p>
        </w:tc>
        <w:tc>
          <w:tcPr>
            <w:tcW w:w="280" w:type="pct"/>
          </w:tcPr>
          <w:p w:rsidR="00E70A5D" w:rsidRDefault="00B06F17">
            <w:r>
              <w:t>18.4</w:t>
            </w:r>
          </w:p>
        </w:tc>
        <w:tc>
          <w:tcPr>
            <w:tcW w:w="1869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2.146</w:t>
      </w:r>
      <w:r w:rsidRPr="00B22FAA">
        <w:t xml:space="preserve">. </w:t>
      </w:r>
      <w:r>
        <w:rPr>
          <w:rStyle w:val="rgTableTitleText"/>
        </w:rPr>
        <w:t>D:\polyspace_yanglimin\194 C Code\hou\MISRA-C-2012\R_18_05.c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458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>Declarations should contain no more than two levels of pointer nesting.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459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>Declarations should contain no more than two levels of pointer nesting.</w:t>
            </w:r>
          </w:p>
        </w:tc>
        <w:tc>
          <w:tcPr>
            <w:tcW w:w="841" w:type="pct"/>
          </w:tcPr>
          <w:p w:rsidR="00E70A5D" w:rsidRDefault="00B06F17">
            <w:r>
              <w:t>function()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460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>Declarations should contain no more than two levels of pointer nesting.</w:t>
            </w:r>
          </w:p>
        </w:tc>
        <w:tc>
          <w:tcPr>
            <w:tcW w:w="841" w:type="pct"/>
          </w:tcPr>
          <w:p w:rsidR="00E70A5D" w:rsidRDefault="00B06F17">
            <w:r>
              <w:t>function()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850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arr conflicts with the variable name arr (R_19_01.c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456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>Declarations should contain no more than two levels of pointe</w:t>
            </w:r>
            <w:r>
              <w:t>r nesting.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457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>Declarations should contain no more than two levels of pointer nesting.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454</w:t>
            </w:r>
          </w:p>
        </w:tc>
        <w:tc>
          <w:tcPr>
            <w:tcW w:w="280" w:type="pct"/>
          </w:tcPr>
          <w:p w:rsidR="00E70A5D" w:rsidRDefault="00B06F17">
            <w:r>
              <w:t>D4.8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If a pointer to a structure or union is never dereferenced within a translation unit, then the </w:t>
            </w:r>
            <w:r>
              <w:t>implementation of the object should be hidden.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843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  <w:t>type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455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 xml:space="preserve">Declarations should contain no </w:t>
            </w:r>
            <w:r>
              <w:t>more than two levels of pointer nesting.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461</w:t>
            </w:r>
          </w:p>
        </w:tc>
        <w:tc>
          <w:tcPr>
            <w:tcW w:w="280" w:type="pct"/>
          </w:tcPr>
          <w:p w:rsidR="00E70A5D" w:rsidRDefault="00B06F17">
            <w:r>
              <w:t>18.5</w:t>
            </w:r>
          </w:p>
        </w:tc>
        <w:tc>
          <w:tcPr>
            <w:tcW w:w="1869" w:type="pct"/>
          </w:tcPr>
          <w:p w:rsidR="00E70A5D" w:rsidRDefault="00B06F17">
            <w:r>
              <w:t>Declarations should contain no more than two levels of pointer nesting.</w:t>
            </w:r>
          </w:p>
        </w:tc>
        <w:tc>
          <w:tcPr>
            <w:tcW w:w="841" w:type="pct"/>
          </w:tcPr>
          <w:p w:rsidR="00E70A5D" w:rsidRDefault="00B06F17">
            <w:r>
              <w:t>R_18_5()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462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macro NULL shall be the only permitted form of integer null </w:t>
            </w:r>
            <w:r>
              <w:t>pointer constant.</w:t>
            </w:r>
          </w:p>
        </w:tc>
        <w:tc>
          <w:tcPr>
            <w:tcW w:w="841" w:type="pct"/>
          </w:tcPr>
          <w:p w:rsidR="00E70A5D" w:rsidRDefault="00B06F17">
            <w:r>
              <w:t>R_18_5()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2.147</w:t>
      </w:r>
      <w:r w:rsidRPr="00B22FAA">
        <w:t xml:space="preserve">. </w:t>
      </w:r>
      <w:r>
        <w:rPr>
          <w:rStyle w:val="rgTableTitleText"/>
        </w:rPr>
        <w:t>D:\polyspace_yanglimin\194 C Code\hou\MISRA-C-2012\R_18_06_1.c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893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func conflicts with the function name func (R_05_06.c line 21).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933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Address of local memo</w:t>
            </w:r>
            <w:r>
              <w:t>ry local_auto escapes from its scope through its return</w:t>
            </w:r>
          </w:p>
        </w:tc>
        <w:tc>
          <w:tcPr>
            <w:tcW w:w="841" w:type="pct"/>
          </w:tcPr>
          <w:p w:rsidR="00E70A5D" w:rsidRDefault="00B06F17">
            <w:r>
              <w:t>func()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463</w:t>
            </w:r>
          </w:p>
        </w:tc>
        <w:tc>
          <w:tcPr>
            <w:tcW w:w="280" w:type="pct"/>
          </w:tcPr>
          <w:p w:rsidR="00E70A5D" w:rsidRDefault="00B06F17">
            <w:r>
              <w:t>18.6</w:t>
            </w:r>
          </w:p>
        </w:tc>
        <w:tc>
          <w:tcPr>
            <w:tcW w:w="1869" w:type="pct"/>
          </w:tcPr>
          <w:p w:rsidR="00E70A5D" w:rsidRDefault="00B06F17">
            <w:r>
              <w:t>The address of an object with automatic storage shall not be copied to another object that persists after the first object has ceased to exist.</w:t>
            </w:r>
          </w:p>
        </w:tc>
        <w:tc>
          <w:tcPr>
            <w:tcW w:w="841" w:type="pct"/>
          </w:tcPr>
          <w:p w:rsidR="00E70A5D" w:rsidRDefault="00B06F17">
            <w:r>
              <w:t>func()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g conflicts with the function name g (R_08_01.c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</w:t>
            </w:r>
            <w:r>
              <w:t>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935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Address of local memory u escapes from its scope through sp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887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The call to function g has no effect.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464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u is changed.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826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h conflicts with the function name h (R_02_02.c line 27).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</w:t>
            </w:r>
            <w:r>
              <w:t xml:space="preserve">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936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Address of local memory x escapes from its scope through q</w:t>
            </w:r>
          </w:p>
        </w:tc>
        <w:tc>
          <w:tcPr>
            <w:tcW w:w="841" w:type="pct"/>
          </w:tcPr>
          <w:p w:rsidR="00E70A5D" w:rsidRDefault="00B06F17">
            <w:r>
              <w:t>h()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465</w:t>
            </w:r>
          </w:p>
        </w:tc>
        <w:tc>
          <w:tcPr>
            <w:tcW w:w="280" w:type="pct"/>
          </w:tcPr>
          <w:p w:rsidR="00E70A5D" w:rsidRDefault="00B06F17">
            <w:r>
              <w:t>18.6</w:t>
            </w:r>
          </w:p>
        </w:tc>
        <w:tc>
          <w:tcPr>
            <w:tcW w:w="1869" w:type="pct"/>
          </w:tcPr>
          <w:p w:rsidR="00E70A5D" w:rsidRDefault="00B06F17">
            <w:r>
              <w:t>The</w:t>
            </w:r>
            <w:r>
              <w:t xml:space="preserve"> address of an object with automatic storage shall not be copied to another object that persists after the first object has ceased to exist.</w:t>
            </w:r>
          </w:p>
        </w:tc>
        <w:tc>
          <w:tcPr>
            <w:tcW w:w="841" w:type="pct"/>
          </w:tcPr>
          <w:p w:rsidR="00E70A5D" w:rsidRDefault="00B06F17">
            <w:r>
              <w:t>h()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2.148</w:t>
      </w:r>
      <w:r w:rsidRPr="00B22FAA">
        <w:t xml:space="preserve">. </w:t>
      </w:r>
      <w:r>
        <w:rPr>
          <w:rStyle w:val="rgTableTitleText"/>
        </w:rPr>
        <w:t>D:\polyspace_yanglimin\194 C Code\hou\MISRA-C-2012\R_18_07.c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</w:t>
            </w:r>
            <w:r>
              <w:rPr>
                <w:b/>
              </w:rPr>
              <w:t>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474</w:t>
            </w:r>
          </w:p>
        </w:tc>
        <w:tc>
          <w:tcPr>
            <w:tcW w:w="280" w:type="pct"/>
          </w:tcPr>
          <w:p w:rsidR="00E70A5D" w:rsidRDefault="00B06F17">
            <w:r>
              <w:t>18.7</w:t>
            </w:r>
          </w:p>
        </w:tc>
        <w:tc>
          <w:tcPr>
            <w:tcW w:w="1869" w:type="pct"/>
          </w:tcPr>
          <w:p w:rsidR="00E70A5D" w:rsidRDefault="00B06F17">
            <w:r>
              <w:t>Flexible array members shall not be declared.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477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copy()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475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</w:t>
            </w:r>
            <w:r>
              <w:t xml:space="preserve">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copy()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476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copy()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1024</w:t>
            </w:r>
          </w:p>
        </w:tc>
        <w:tc>
          <w:tcPr>
            <w:tcW w:w="280" w:type="pct"/>
          </w:tcPr>
          <w:p w:rsidR="00E70A5D" w:rsidRDefault="00B06F17">
            <w:r>
              <w:t>9.1</w:t>
            </w:r>
          </w:p>
        </w:tc>
        <w:tc>
          <w:tcPr>
            <w:tcW w:w="1869" w:type="pct"/>
          </w:tcPr>
          <w:p w:rsidR="00E70A5D" w:rsidRDefault="00B06F17">
            <w:r>
              <w:t>The value of an object with automatic storage duration shall not be read before it has been set.</w:t>
            </w:r>
            <w:r>
              <w:br/>
              <w:t>Field of structure is read before being initialized.</w:t>
            </w:r>
          </w:p>
        </w:tc>
        <w:tc>
          <w:tcPr>
            <w:tcW w:w="841" w:type="pct"/>
          </w:tcPr>
          <w:p w:rsidR="00E70A5D" w:rsidRDefault="00B06F17">
            <w:r>
              <w:t>copy()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940</w:t>
            </w:r>
          </w:p>
        </w:tc>
        <w:tc>
          <w:tcPr>
            <w:tcW w:w="280" w:type="pct"/>
          </w:tcPr>
          <w:p w:rsidR="00E70A5D" w:rsidRDefault="00B06F17">
            <w:r>
              <w:t>22.1</w:t>
            </w:r>
          </w:p>
        </w:tc>
        <w:tc>
          <w:tcPr>
            <w:tcW w:w="1869" w:type="pct"/>
          </w:tcPr>
          <w:p w:rsidR="00E70A5D" w:rsidRDefault="00B06F17">
            <w:r>
              <w:t>All resources obtained dynamically by means of Standard Library functio</w:t>
            </w:r>
            <w:r>
              <w:t>ns shall be explicitly released.</w:t>
            </w:r>
            <w:r>
              <w:br/>
              <w:t>Pointer 'ss2' points to dynamically allocated memory.</w:t>
            </w:r>
            <w:r>
              <w:br/>
              <w:t>It has not been freed before the end of its scope.</w:t>
            </w:r>
          </w:p>
        </w:tc>
        <w:tc>
          <w:tcPr>
            <w:tcW w:w="841" w:type="pct"/>
          </w:tcPr>
          <w:p w:rsidR="00E70A5D" w:rsidRDefault="00B06F17">
            <w:r>
              <w:t>R_18_7()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2.149</w:t>
      </w:r>
      <w:r w:rsidRPr="00B22FAA">
        <w:t xml:space="preserve">. </w:t>
      </w:r>
      <w:r>
        <w:rPr>
          <w:rStyle w:val="rgTableTitleText"/>
        </w:rPr>
        <w:t>D:\polyspace_yanglimin\194 C Code\hou\MISRA-C-2012\R_18_08.c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783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f8 conflicts with the function name f8 (R_08_08.c line 30).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466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f8()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905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g8 conflicts with the function name g8 (R_08_08.c line 36).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</w:t>
            </w:r>
            <w:r>
              <w:t>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471</w:t>
            </w:r>
          </w:p>
        </w:tc>
        <w:tc>
          <w:tcPr>
            <w:tcW w:w="280" w:type="pct"/>
          </w:tcPr>
          <w:p w:rsidR="00E70A5D" w:rsidRDefault="00B06F17">
            <w:r>
              <w:t>2.7</w:t>
            </w:r>
          </w:p>
        </w:tc>
        <w:tc>
          <w:tcPr>
            <w:tcW w:w="1869" w:type="pct"/>
          </w:tcPr>
          <w:p w:rsidR="00E70A5D" w:rsidRDefault="00B06F17">
            <w:r>
              <w:t>There should be no unused parameters in functions.</w:t>
            </w:r>
            <w:r>
              <w:br/>
              <w:t>Function h8 has unused parameters.</w:t>
            </w:r>
          </w:p>
        </w:tc>
        <w:tc>
          <w:tcPr>
            <w:tcW w:w="841" w:type="pct"/>
          </w:tcPr>
          <w:p w:rsidR="00E70A5D" w:rsidRDefault="00B06F17">
            <w:r>
              <w:t>h8()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856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</w:r>
            <w:r>
              <w:t>function h8 conflicts with the function name h8 (R_08_08.c line 44).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</w:t>
            </w:r>
            <w:r>
              <w:t>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467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468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>A cast shall not be performed between a pointer to object type and a pointer to a different object type.</w:t>
            </w:r>
          </w:p>
        </w:tc>
        <w:tc>
          <w:tcPr>
            <w:tcW w:w="841" w:type="pct"/>
          </w:tcPr>
          <w:p w:rsidR="00E70A5D" w:rsidRDefault="00B06F17">
            <w:r>
              <w:t>h8()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1030</w:t>
            </w:r>
          </w:p>
        </w:tc>
        <w:tc>
          <w:tcPr>
            <w:tcW w:w="280" w:type="pct"/>
          </w:tcPr>
          <w:p w:rsidR="00E70A5D" w:rsidRDefault="00B06F17">
            <w:r>
              <w:t>D4.1</w:t>
            </w:r>
          </w:p>
        </w:tc>
        <w:tc>
          <w:tcPr>
            <w:tcW w:w="1869" w:type="pct"/>
          </w:tcPr>
          <w:p w:rsidR="00E70A5D" w:rsidRDefault="00B06F17">
            <w:r>
              <w:t>Run-time failures shall be minimized.</w:t>
            </w:r>
            <w:r>
              <w:br/>
              <w:t>Attempt to dereference pointer at index 180.</w:t>
            </w:r>
            <w:r>
              <w:br/>
              <w:t>Valid range: [0 .. 99]</w:t>
            </w:r>
          </w:p>
        </w:tc>
        <w:tc>
          <w:tcPr>
            <w:tcW w:w="841" w:type="pct"/>
          </w:tcPr>
          <w:p w:rsidR="00E70A5D" w:rsidRDefault="00B06F17">
            <w:r>
              <w:t>h8()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1031</w:t>
            </w:r>
          </w:p>
        </w:tc>
        <w:tc>
          <w:tcPr>
            <w:tcW w:w="280" w:type="pct"/>
          </w:tcPr>
          <w:p w:rsidR="00E70A5D" w:rsidRDefault="00B06F17">
            <w:r>
              <w:t>18.1</w:t>
            </w:r>
          </w:p>
        </w:tc>
        <w:tc>
          <w:tcPr>
            <w:tcW w:w="1869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  <w:r>
              <w:br/>
              <w:t>Attempt to dereference pointer at index 180.</w:t>
            </w:r>
            <w:r>
              <w:br/>
              <w:t>Valid range: [0 .. 99]</w:t>
            </w:r>
          </w:p>
        </w:tc>
        <w:tc>
          <w:tcPr>
            <w:tcW w:w="841" w:type="pct"/>
          </w:tcPr>
          <w:p w:rsidR="00E70A5D" w:rsidRDefault="00B06F17">
            <w:r>
              <w:t>h8()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472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841" w:type="pct"/>
          </w:tcPr>
          <w:p w:rsidR="00E70A5D" w:rsidRDefault="00B06F17">
            <w:r>
              <w:t>R_</w:t>
            </w:r>
            <w:r>
              <w:t>18_8()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469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R_18_8()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470</w:t>
            </w:r>
          </w:p>
        </w:tc>
        <w:tc>
          <w:tcPr>
            <w:tcW w:w="280" w:type="pct"/>
          </w:tcPr>
          <w:p w:rsidR="00E70A5D" w:rsidRDefault="00B06F17">
            <w:r>
              <w:t>18.8</w:t>
            </w:r>
          </w:p>
        </w:tc>
        <w:tc>
          <w:tcPr>
            <w:tcW w:w="1869" w:type="pct"/>
          </w:tcPr>
          <w:p w:rsidR="00E70A5D" w:rsidRDefault="00B06F17">
            <w:r>
              <w:t>Variable-length array types shall not be used.</w:t>
            </w:r>
          </w:p>
        </w:tc>
        <w:tc>
          <w:tcPr>
            <w:tcW w:w="841" w:type="pct"/>
          </w:tcPr>
          <w:p w:rsidR="00E70A5D" w:rsidRDefault="00B06F17">
            <w:r>
              <w:t>R_18_8()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888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arr conflicts with the variable name arr (R_19_01.c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473</w:t>
            </w:r>
          </w:p>
        </w:tc>
        <w:tc>
          <w:tcPr>
            <w:tcW w:w="280" w:type="pct"/>
          </w:tcPr>
          <w:p w:rsidR="00E70A5D" w:rsidRDefault="00B06F17">
            <w:r>
              <w:t>11.3</w:t>
            </w:r>
          </w:p>
        </w:tc>
        <w:tc>
          <w:tcPr>
            <w:tcW w:w="1869" w:type="pct"/>
          </w:tcPr>
          <w:p w:rsidR="00E70A5D" w:rsidRDefault="00B06F17">
            <w:r>
              <w:t>A cast shall not be performed between a pointer to object typ</w:t>
            </w:r>
            <w:r>
              <w:t>e and a pointer to a different object type.</w:t>
            </w:r>
          </w:p>
        </w:tc>
        <w:tc>
          <w:tcPr>
            <w:tcW w:w="841" w:type="pct"/>
          </w:tcPr>
          <w:p w:rsidR="00E70A5D" w:rsidRDefault="00B06F17">
            <w:r>
              <w:t>R_18_8()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2.150</w:t>
      </w:r>
      <w:r w:rsidRPr="00B22FAA">
        <w:t xml:space="preserve">. </w:t>
      </w:r>
      <w:r>
        <w:rPr>
          <w:rStyle w:val="rgTableTitleText"/>
        </w:rPr>
        <w:t>D:\polyspace_yanglimin\194 C Code\hou\MISRA-C-2012\R_18_system.c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478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709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Code\hou\MISRA-C-2012\R_18_system.c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2.151</w:t>
      </w:r>
      <w:r w:rsidRPr="00B22FAA">
        <w:t xml:space="preserve">. </w:t>
      </w:r>
      <w:r>
        <w:rPr>
          <w:rStyle w:val="rgTableTitleText"/>
        </w:rPr>
        <w:t>D:\polyspace_yanglimin\194 C Code\hou\MISRA-C-2012\R_19_01.c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792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fn conflicts with the function name fn (R_15_06.h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479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fn()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846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480</w:t>
            </w:r>
          </w:p>
        </w:tc>
        <w:tc>
          <w:tcPr>
            <w:tcW w:w="280" w:type="pct"/>
          </w:tcPr>
          <w:p w:rsidR="00E70A5D" w:rsidRDefault="00B06F17">
            <w:r>
              <w:t>19.1</w:t>
            </w:r>
          </w:p>
        </w:tc>
        <w:tc>
          <w:tcPr>
            <w:tcW w:w="1869" w:type="pct"/>
          </w:tcPr>
          <w:p w:rsidR="00E70A5D" w:rsidRDefault="00B06F17">
            <w:r>
              <w:t xml:space="preserve">An object shall not be assigned </w:t>
            </w:r>
            <w:r>
              <w:t>or copied to an overlapping object.</w:t>
            </w:r>
          </w:p>
        </w:tc>
        <w:tc>
          <w:tcPr>
            <w:tcW w:w="841" w:type="pct"/>
          </w:tcPr>
          <w:p w:rsidR="00E70A5D" w:rsidRDefault="00B06F17">
            <w:r>
              <w:t>fn()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481</w:t>
            </w:r>
          </w:p>
        </w:tc>
        <w:tc>
          <w:tcPr>
            <w:tcW w:w="280" w:type="pct"/>
          </w:tcPr>
          <w:p w:rsidR="00E70A5D" w:rsidRDefault="00B06F17">
            <w:r>
              <w:t>19.1</w:t>
            </w:r>
          </w:p>
        </w:tc>
        <w:tc>
          <w:tcPr>
            <w:tcW w:w="1869" w:type="pct"/>
          </w:tcPr>
          <w:p w:rsidR="00E70A5D" w:rsidRDefault="00B06F17">
            <w:r>
              <w:t>An object shall not be assigned or copied to an overlapping object.</w:t>
            </w:r>
            <w:r>
              <w:br/>
              <w:t>Overlap between source and destination of 'memcpy' causes undefined behavior.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831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g conflicts with the function name g (R_08_01.c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872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The call to function g has no effect.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2.152</w:t>
      </w:r>
      <w:r w:rsidRPr="00B22FAA">
        <w:t xml:space="preserve">. </w:t>
      </w:r>
      <w:r>
        <w:rPr>
          <w:rStyle w:val="rgTableTitleText"/>
        </w:rPr>
        <w:t>D:\polyspace_yanglimin\194 C Code\hou\MISRA-C-2012\R_19_02.c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903</w:t>
            </w:r>
          </w:p>
        </w:tc>
        <w:tc>
          <w:tcPr>
            <w:tcW w:w="280" w:type="pct"/>
          </w:tcPr>
          <w:p w:rsidR="00E70A5D" w:rsidRDefault="00B06F17">
            <w:r>
              <w:t>5.7</w:t>
            </w:r>
          </w:p>
        </w:tc>
        <w:tc>
          <w:tcPr>
            <w:tcW w:w="1869" w:type="pct"/>
          </w:tcPr>
          <w:p w:rsidR="00E70A5D" w:rsidRDefault="00B06F17">
            <w:r>
              <w:t>A tag name shall be a unique identifier.</w:t>
            </w:r>
            <w:r>
              <w:br/>
            </w:r>
            <w:r>
              <w:t>variable s conflicts with the tag name s (R_06_01.c line 24).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482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zext()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2.153</w:t>
      </w:r>
      <w:r w:rsidRPr="00B22FAA">
        <w:t xml:space="preserve">. </w:t>
      </w:r>
      <w:r>
        <w:rPr>
          <w:rStyle w:val="rgTableTitleText"/>
        </w:rPr>
        <w:t>D:\polyspace_yanglimin\194 C Code\hou\MISRA-C-2012\R_19_system.c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490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702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Code\hou\MISRA-C-2012\R_19_system.c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2.154</w:t>
      </w:r>
      <w:r w:rsidRPr="00B22FAA">
        <w:t xml:space="preserve">. </w:t>
      </w:r>
      <w:r>
        <w:rPr>
          <w:rStyle w:val="rgTableTitleText"/>
        </w:rPr>
        <w:t>D:\polyspace_yanglimin\194 C Code\hou\MISRA-C-2012\R_20_01.c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869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i conflicts with the variable name i (R_08_06_1.c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486</w:t>
            </w:r>
          </w:p>
        </w:tc>
        <w:tc>
          <w:tcPr>
            <w:tcW w:w="280" w:type="pct"/>
          </w:tcPr>
          <w:p w:rsidR="00E70A5D" w:rsidRDefault="00B06F17">
            <w:r>
              <w:t>20.1</w:t>
            </w:r>
          </w:p>
        </w:tc>
        <w:tc>
          <w:tcPr>
            <w:tcW w:w="1869" w:type="pct"/>
          </w:tcPr>
          <w:p w:rsidR="00E70A5D" w:rsidRDefault="00B06F17">
            <w:r>
              <w:t xml:space="preserve">#include directives should only be </w:t>
            </w:r>
            <w:r>
              <w:t>preceded by preprocessor directives or comments.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487</w:t>
            </w:r>
          </w:p>
        </w:tc>
        <w:tc>
          <w:tcPr>
            <w:tcW w:w="280" w:type="pct"/>
          </w:tcPr>
          <w:p w:rsidR="00E70A5D" w:rsidRDefault="00B06F17">
            <w:r>
              <w:t>20.1</w:t>
            </w:r>
          </w:p>
        </w:tc>
        <w:tc>
          <w:tcPr>
            <w:tcW w:w="1869" w:type="pct"/>
          </w:tcPr>
          <w:p w:rsidR="00E70A5D" w:rsidRDefault="00B06F17">
            <w:r>
              <w:t>#include directives should only be preceded by preprocessor directives or comments.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2.155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Code\hou\MISRA-C-2012\R_20_01.h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813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xyz conflicts with the variable name xyz (R_05_03.c line 36).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2.156</w:t>
      </w:r>
      <w:r w:rsidRPr="00B22FAA">
        <w:t xml:space="preserve">. </w:t>
      </w:r>
      <w:r>
        <w:rPr>
          <w:rStyle w:val="rgTableTitleText"/>
        </w:rPr>
        <w:t>D:\polyspace_yanglimin\194 C Code\hou\MISRA-C-2012\R_20_02.c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483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comment.</w:t>
            </w:r>
            <w:r>
              <w:br/>
              <w:t>/* is used within a comm</w:t>
            </w:r>
            <w:r>
              <w:t>ent.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484</w:t>
            </w:r>
          </w:p>
        </w:tc>
        <w:tc>
          <w:tcPr>
            <w:tcW w:w="280" w:type="pct"/>
          </w:tcPr>
          <w:p w:rsidR="00E70A5D" w:rsidRDefault="00B06F17">
            <w:r>
              <w:t>3.1</w:t>
            </w:r>
          </w:p>
        </w:tc>
        <w:tc>
          <w:tcPr>
            <w:tcW w:w="1869" w:type="pct"/>
          </w:tcPr>
          <w:p w:rsidR="00E70A5D" w:rsidRDefault="00B06F17">
            <w:r>
              <w:t>The character sequences /* and // shall not be used within a comment.</w:t>
            </w:r>
            <w:r>
              <w:br/>
              <w:t>// is used within a comment.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485</w:t>
            </w:r>
          </w:p>
        </w:tc>
        <w:tc>
          <w:tcPr>
            <w:tcW w:w="280" w:type="pct"/>
          </w:tcPr>
          <w:p w:rsidR="00E70A5D" w:rsidRDefault="00B06F17">
            <w:r>
              <w:t>20.2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', " or \ characters and the /* or // character sequences shall not </w:t>
            </w:r>
            <w:r>
              <w:t>occur in a header file name.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2.157</w:t>
      </w:r>
      <w:r w:rsidRPr="00B22FAA">
        <w:t xml:space="preserve">. </w:t>
      </w:r>
      <w:r>
        <w:rPr>
          <w:rStyle w:val="rgTableTitleText"/>
        </w:rPr>
        <w:t>D:\polyspace_yanglimin\194 C Code\hou\MISRA-C-2012\R_20_03.c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488</w:t>
            </w:r>
          </w:p>
        </w:tc>
        <w:tc>
          <w:tcPr>
            <w:tcW w:w="280" w:type="pct"/>
          </w:tcPr>
          <w:p w:rsidR="00E70A5D" w:rsidRDefault="00B06F17">
            <w:r>
              <w:t>20.3</w:t>
            </w:r>
          </w:p>
        </w:tc>
        <w:tc>
          <w:tcPr>
            <w:tcW w:w="1869" w:type="pct"/>
          </w:tcPr>
          <w:p w:rsidR="00E70A5D" w:rsidRDefault="00B06F17">
            <w:r>
              <w:t>The #include directive shall be followed by either a  or "filename"sequence.</w:t>
            </w:r>
            <w:r>
              <w:br/>
              <w:t>'#include' expects "FILENAME" or 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489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Expected a file name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</w:t>
            </w:r>
            <w:r>
              <w:t>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2.158</w:t>
      </w:r>
      <w:r w:rsidRPr="00B22FAA">
        <w:t xml:space="preserve">. </w:t>
      </w:r>
      <w:r>
        <w:rPr>
          <w:rStyle w:val="rgTableTitleText"/>
        </w:rPr>
        <w:t>D:\polyspace_yanglimin\194 C Code\hou\MISRA-C-2012\R_20_04.c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513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Invalid combination of type specifiers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514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"long" doesn't provide information about its size. Define and use typedefs clarifying type and size for numerical types or us</w:t>
            </w:r>
            <w:r>
              <w:t>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492</w:t>
            </w:r>
          </w:p>
        </w:tc>
        <w:tc>
          <w:tcPr>
            <w:tcW w:w="280" w:type="pct"/>
          </w:tcPr>
          <w:p w:rsidR="00E70A5D" w:rsidRDefault="00B06F17">
            <w:r>
              <w:t>20.4</w:t>
            </w:r>
          </w:p>
        </w:tc>
        <w:tc>
          <w:tcPr>
            <w:tcW w:w="1869" w:type="pct"/>
          </w:tcPr>
          <w:p w:rsidR="00E70A5D" w:rsidRDefault="00B06F17">
            <w:r>
              <w:t>A macro shall not be defined with the same name as a keyword.</w:t>
            </w:r>
            <w:r>
              <w:br/>
              <w:t>The macro 'int' shall not be redefined.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494</w:t>
            </w:r>
          </w:p>
        </w:tc>
        <w:tc>
          <w:tcPr>
            <w:tcW w:w="280" w:type="pct"/>
          </w:tcPr>
          <w:p w:rsidR="00E70A5D" w:rsidRDefault="00B06F17">
            <w:r>
              <w:t>20.4</w:t>
            </w:r>
          </w:p>
        </w:tc>
        <w:tc>
          <w:tcPr>
            <w:tcW w:w="1869" w:type="pct"/>
          </w:tcPr>
          <w:p w:rsidR="00E70A5D" w:rsidRDefault="00B06F17">
            <w:r>
              <w:t>A macro shall not be defined with the same name as a keyword.</w:t>
            </w:r>
            <w:r>
              <w:br/>
              <w:t>The macro 'while' shall not be redefined.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496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495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493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498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497</w:t>
            </w:r>
          </w:p>
        </w:tc>
        <w:tc>
          <w:tcPr>
            <w:tcW w:w="280" w:type="pct"/>
          </w:tcPr>
          <w:p w:rsidR="00E70A5D" w:rsidRDefault="00B06F17">
            <w:r>
              <w:t>20.4</w:t>
            </w:r>
          </w:p>
        </w:tc>
        <w:tc>
          <w:tcPr>
            <w:tcW w:w="1869" w:type="pct"/>
          </w:tcPr>
          <w:p w:rsidR="00E70A5D" w:rsidRDefault="00B06F17">
            <w:r>
              <w:t>A macro shall not be defined with the same name as a keyword.</w:t>
            </w:r>
            <w:r>
              <w:br/>
            </w:r>
            <w:r>
              <w:t>The macro 'inline' shall not be redefined.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499</w:t>
            </w:r>
          </w:p>
        </w:tc>
        <w:tc>
          <w:tcPr>
            <w:tcW w:w="280" w:type="pct"/>
          </w:tcPr>
          <w:p w:rsidR="00E70A5D" w:rsidRDefault="00B06F17">
            <w:r>
              <w:t>20.7</w:t>
            </w:r>
          </w:p>
        </w:tc>
        <w:tc>
          <w:tcPr>
            <w:tcW w:w="1869" w:type="pct"/>
          </w:tcPr>
          <w:p w:rsidR="00E70A5D" w:rsidRDefault="00B06F17">
            <w:r>
              <w:t>Expressions resulting from the expansion of macro parameters shall be enclosed in parentheses.</w:t>
            </w:r>
            <w:r>
              <w:br/>
              <w:t>Expanded macro parameter 'S1' shall be enclosed in parentheses.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2.159</w:t>
      </w:r>
      <w:r w:rsidRPr="00B22FAA">
        <w:t xml:space="preserve">. </w:t>
      </w:r>
      <w:r>
        <w:rPr>
          <w:rStyle w:val="rgTableTitleText"/>
        </w:rPr>
        <w:t>D:\polyspace_yanglimin\194 C Code\hou\MISRA-C-2012\R_20_05.c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491</w:t>
            </w:r>
          </w:p>
        </w:tc>
        <w:tc>
          <w:tcPr>
            <w:tcW w:w="280" w:type="pct"/>
          </w:tcPr>
          <w:p w:rsidR="00E70A5D" w:rsidRDefault="00B06F17">
            <w:r>
              <w:t>20.5</w:t>
            </w:r>
          </w:p>
        </w:tc>
        <w:tc>
          <w:tcPr>
            <w:tcW w:w="1869" w:type="pct"/>
          </w:tcPr>
          <w:p w:rsidR="00E70A5D" w:rsidRDefault="00B06F17">
            <w:r>
              <w:t>#undef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728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f5 conflicts with the function name f5 (R_13_05_1.c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512</w:t>
            </w:r>
          </w:p>
        </w:tc>
        <w:tc>
          <w:tcPr>
            <w:tcW w:w="280" w:type="pct"/>
          </w:tcPr>
          <w:p w:rsidR="00E70A5D" w:rsidRDefault="00B06F17">
            <w:r>
              <w:t>17.8</w:t>
            </w:r>
          </w:p>
        </w:tc>
        <w:tc>
          <w:tcPr>
            <w:tcW w:w="1869" w:type="pct"/>
          </w:tcPr>
          <w:p w:rsidR="00E70A5D" w:rsidRDefault="00B06F17">
            <w:r>
              <w:t>A function parameter should not be modified.</w:t>
            </w:r>
            <w:r>
              <w:br/>
              <w:t>Parameter p is c</w:t>
            </w:r>
            <w:r>
              <w:t>hanged.</w:t>
            </w:r>
          </w:p>
        </w:tc>
        <w:tc>
          <w:tcPr>
            <w:tcW w:w="841" w:type="pct"/>
          </w:tcPr>
          <w:p w:rsidR="00E70A5D" w:rsidRDefault="00B06F17">
            <w:r>
              <w:t>f5()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2.160</w:t>
      </w:r>
      <w:r w:rsidRPr="00B22FAA">
        <w:t xml:space="preserve">. </w:t>
      </w:r>
      <w:r>
        <w:rPr>
          <w:rStyle w:val="rgTableTitleText"/>
        </w:rPr>
        <w:t>D:\polyspace_yanglimin\194 C Code\hou\MISRA-C-2012\R_20_06.c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500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function should be used in preference to a function-like macro where they are </w:t>
            </w:r>
            <w:r>
              <w:t>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516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502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  <w:t>The # and ## preprocessor operators shoul</w:t>
            </w:r>
            <w:r>
              <w:t>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501</w:t>
            </w:r>
          </w:p>
        </w:tc>
        <w:tc>
          <w:tcPr>
            <w:tcW w:w="280" w:type="pct"/>
          </w:tcPr>
          <w:p w:rsidR="00E70A5D" w:rsidRDefault="00B06F17">
            <w:r>
              <w:t>20.6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Tokens that look like a preprocessing directive shall not occur within a </w:t>
            </w:r>
            <w:r>
              <w:lastRenderedPageBreak/>
              <w:t>macro argument.</w:t>
            </w:r>
            <w:r>
              <w:br/>
              <w:t>Macro argument shall not look like a preprocessing directive.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503</w:t>
            </w:r>
          </w:p>
        </w:tc>
        <w:tc>
          <w:tcPr>
            <w:tcW w:w="280" w:type="pct"/>
          </w:tcPr>
          <w:p w:rsidR="00E70A5D" w:rsidRDefault="00B06F17">
            <w:r>
              <w:t>20.6</w:t>
            </w:r>
          </w:p>
        </w:tc>
        <w:tc>
          <w:tcPr>
            <w:tcW w:w="1869" w:type="pct"/>
          </w:tcPr>
          <w:p w:rsidR="00E70A5D" w:rsidRDefault="00B06F17">
            <w:r>
              <w:t>Tokens that look like a preprocessing directive shall not occur within a macro argument.</w:t>
            </w:r>
            <w:r>
              <w:br/>
              <w:t>Macro argument shall not look like a preprocessing directive.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2.161</w:t>
      </w:r>
      <w:r w:rsidRPr="00B22FAA">
        <w:t xml:space="preserve">. </w:t>
      </w:r>
      <w:r>
        <w:rPr>
          <w:rStyle w:val="rgTableTitleText"/>
        </w:rPr>
        <w:t>D:\polyspace_yanglimin\194 C Code\hou\MISRA-C-2012\R_20_07.c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</w:t>
            </w:r>
            <w:r>
              <w:rPr>
                <w:b/>
              </w:rPr>
              <w:t>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504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515</w:t>
            </w:r>
          </w:p>
        </w:tc>
        <w:tc>
          <w:tcPr>
            <w:tcW w:w="280" w:type="pct"/>
          </w:tcPr>
          <w:p w:rsidR="00E70A5D" w:rsidRDefault="00B06F17">
            <w:r>
              <w:t>12.1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precedence of operators within expressions should be </w:t>
            </w:r>
            <w:r>
              <w:t>made explicit.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506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507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function should be used in preference to a function-like macro </w:t>
            </w:r>
            <w:r>
              <w:t>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508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505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function should be used in </w:t>
            </w:r>
            <w:r>
              <w:t>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509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510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</w:t>
            </w:r>
            <w:r>
              <w:t>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511</w:t>
            </w:r>
          </w:p>
        </w:tc>
        <w:tc>
          <w:tcPr>
            <w:tcW w:w="280" w:type="pct"/>
          </w:tcPr>
          <w:p w:rsidR="00E70A5D" w:rsidRDefault="00B06F17">
            <w:r>
              <w:t>20.7</w:t>
            </w:r>
          </w:p>
        </w:tc>
        <w:tc>
          <w:tcPr>
            <w:tcW w:w="1869" w:type="pct"/>
          </w:tcPr>
          <w:p w:rsidR="00E70A5D" w:rsidRDefault="00B06F17">
            <w:r>
              <w:t>Expressions resulting from the expansion of macro parameters shall be enclosed in parentheses.</w:t>
            </w:r>
            <w:r>
              <w:br/>
            </w:r>
            <w:r>
              <w:t>Expanded macro parameter 'x' shall be enclosed in parentheses.</w:t>
            </w:r>
            <w:r>
              <w:br/>
              <w:t>Expanded macro parameter 'y' shall be enclosed in parentheses.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810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</w:t>
            </w:r>
            <w:r>
              <w:t xml:space="preserve">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2.162</w:t>
      </w:r>
      <w:r w:rsidRPr="00B22FAA">
        <w:t xml:space="preserve">. </w:t>
      </w:r>
      <w:r>
        <w:rPr>
          <w:rStyle w:val="rgTableTitleText"/>
        </w:rPr>
        <w:t>D:\polyspace_yanglimin\194 C Code\hou\MISRA-C-2012\R_20_08.c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517</w:t>
            </w:r>
          </w:p>
        </w:tc>
        <w:tc>
          <w:tcPr>
            <w:tcW w:w="280" w:type="pct"/>
          </w:tcPr>
          <w:p w:rsidR="00E70A5D" w:rsidRDefault="00B06F17">
            <w:r>
              <w:t>20.8</w:t>
            </w:r>
          </w:p>
        </w:tc>
        <w:tc>
          <w:tcPr>
            <w:tcW w:w="1869" w:type="pct"/>
          </w:tcPr>
          <w:p w:rsidR="00E70A5D" w:rsidRDefault="00B06F17">
            <w:r>
              <w:t>The controlling expression of</w:t>
            </w:r>
            <w:r>
              <w:t xml:space="preserve"> a #if or #elif preprocessing directive shall evaluate to 0 or 1.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2.163</w:t>
      </w:r>
      <w:r w:rsidRPr="00B22FAA">
        <w:t xml:space="preserve">. </w:t>
      </w:r>
      <w:r>
        <w:rPr>
          <w:rStyle w:val="rgTableTitleText"/>
        </w:rPr>
        <w:t>D:\polyspace_yanglimin\194 C Code\hou\MISRA-C-2012\R_20_09.c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518</w:t>
            </w:r>
          </w:p>
        </w:tc>
        <w:tc>
          <w:tcPr>
            <w:tcW w:w="280" w:type="pct"/>
          </w:tcPr>
          <w:p w:rsidR="00E70A5D" w:rsidRDefault="00B06F17">
            <w:r>
              <w:t>20.9</w:t>
            </w:r>
          </w:p>
        </w:tc>
        <w:tc>
          <w:tcPr>
            <w:tcW w:w="1869" w:type="pct"/>
          </w:tcPr>
          <w:p w:rsidR="00E70A5D" w:rsidRDefault="00B06F17">
            <w:r>
              <w:t>All identifiers used in the controlling expression of #if or #elif preprocessing directives shall be #define'd before evaluation.</w:t>
            </w:r>
            <w:r>
              <w:br/>
              <w:t>'M' is not 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2.164</w:t>
      </w:r>
      <w:r w:rsidRPr="00B22FAA">
        <w:t xml:space="preserve">. </w:t>
      </w:r>
      <w:r>
        <w:rPr>
          <w:rStyle w:val="rgTableTitleText"/>
        </w:rPr>
        <w:t>D:\polyspace_yanglimin\194 C Code\hou\MISRA-C-2012\R_20_10.c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519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520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</w:r>
            <w:r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521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522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2.165</w:t>
      </w:r>
      <w:r w:rsidRPr="00B22FAA">
        <w:t xml:space="preserve">. </w:t>
      </w:r>
      <w:r>
        <w:rPr>
          <w:rStyle w:val="rgTableTitleText"/>
        </w:rPr>
        <w:t>D:\polyspace_yanglimin\194 C Code\hou\MISRA-C-2012\R_20_11.c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529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524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</w:r>
            <w:r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523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525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</w:t>
            </w:r>
            <w:r>
              <w:t>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526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531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</w:r>
            <w:r>
              <w:lastRenderedPageBreak/>
              <w:t>Expected a ";"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528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527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530</w:t>
            </w:r>
          </w:p>
        </w:tc>
        <w:tc>
          <w:tcPr>
            <w:tcW w:w="280" w:type="pct"/>
          </w:tcPr>
          <w:p w:rsidR="00E70A5D" w:rsidRDefault="00B06F17">
            <w:r>
              <w:t>20.11</w:t>
            </w:r>
          </w:p>
        </w:tc>
        <w:tc>
          <w:tcPr>
            <w:tcW w:w="1869" w:type="pct"/>
          </w:tcPr>
          <w:p w:rsidR="00E70A5D" w:rsidRDefault="00B06F17">
            <w:r>
              <w:t>A macro parameter immediately following a # operator shall not immediately be followed by a ## operator.</w:t>
            </w:r>
            <w:r>
              <w:br/>
              <w:t>The ## preprocessor operator shall not follow a macro parameter following a # preprocessor operator.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2.166</w:t>
      </w:r>
      <w:r w:rsidRPr="00B22FAA">
        <w:t xml:space="preserve">. </w:t>
      </w:r>
      <w:r>
        <w:rPr>
          <w:rStyle w:val="rgTableTitleText"/>
        </w:rPr>
        <w:t>D:\polyspace_yanglimin\194 C Code\hou\MISRA-C-2012\R_20_12.c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532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533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534</w:t>
            </w:r>
          </w:p>
        </w:tc>
        <w:tc>
          <w:tcPr>
            <w:tcW w:w="280" w:type="pct"/>
          </w:tcPr>
          <w:p w:rsidR="00E70A5D" w:rsidRDefault="00B06F17">
            <w:r>
              <w:t>20.12</w:t>
            </w:r>
          </w:p>
        </w:tc>
        <w:tc>
          <w:tcPr>
            <w:tcW w:w="1869" w:type="pct"/>
          </w:tcPr>
          <w:p w:rsidR="00E70A5D" w:rsidRDefault="00B06F17">
            <w:r>
              <w:t>A macro parameter used as an operand to the # or ## operators, which is itself subject to further macro replacement, shall only be used as an operand to these operators.</w:t>
            </w:r>
            <w:r>
              <w:br/>
              <w:t>Expanded macro parameter 'x' is also an operand of '##' operator.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</w:t>
            </w:r>
            <w:r>
              <w:t>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535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>A function should be used in preference to a 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536</w:t>
            </w:r>
          </w:p>
        </w:tc>
        <w:tc>
          <w:tcPr>
            <w:tcW w:w="280" w:type="pct"/>
          </w:tcPr>
          <w:p w:rsidR="00E70A5D" w:rsidRDefault="00B06F17">
            <w:r>
              <w:t>20.10</w:t>
            </w:r>
          </w:p>
        </w:tc>
        <w:tc>
          <w:tcPr>
            <w:tcW w:w="1869" w:type="pct"/>
          </w:tcPr>
          <w:p w:rsidR="00E70A5D" w:rsidRDefault="00B06F17">
            <w:r>
              <w:t>The # and ## preprocessor operators should not be used.</w:t>
            </w:r>
            <w:r>
              <w:br/>
            </w:r>
            <w:r>
              <w:t>The # and ## preprocessor operators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827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speed conflicts with the variable name speed (R_05_03.c line 45).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904</w:t>
            </w:r>
          </w:p>
        </w:tc>
        <w:tc>
          <w:tcPr>
            <w:tcW w:w="280" w:type="pct"/>
          </w:tcPr>
          <w:p w:rsidR="00E70A5D" w:rsidRDefault="00B06F17">
            <w:r>
              <w:t>5.6</w:t>
            </w:r>
          </w:p>
        </w:tc>
        <w:tc>
          <w:tcPr>
            <w:tcW w:w="1869" w:type="pct"/>
          </w:tcPr>
          <w:p w:rsidR="00E70A5D" w:rsidRDefault="00B06F17">
            <w:r>
              <w:t>A typedef name shall be a unique identifier.</w:t>
            </w:r>
            <w:r>
              <w:br/>
              <w:t>variable speed conflicts with the typedef name speed (R_05_03.c line 49).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2.167</w:t>
      </w:r>
      <w:r w:rsidRPr="00B22FAA">
        <w:t xml:space="preserve">. </w:t>
      </w:r>
      <w:r>
        <w:rPr>
          <w:rStyle w:val="rgTableTitleText"/>
        </w:rPr>
        <w:t>D:\polyspace_yanglimin\194 C Code\hou\MISRA-C-2012\R_20_</w:t>
      </w:r>
      <w:r>
        <w:rPr>
          <w:rStyle w:val="rgTableTitleText"/>
        </w:rPr>
        <w:t>13.c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812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537</w:t>
            </w:r>
          </w:p>
        </w:tc>
        <w:tc>
          <w:tcPr>
            <w:tcW w:w="280" w:type="pct"/>
          </w:tcPr>
          <w:p w:rsidR="00E70A5D" w:rsidRDefault="00B06F17">
            <w:r>
              <w:t>20.13</w:t>
            </w:r>
          </w:p>
        </w:tc>
        <w:tc>
          <w:tcPr>
            <w:tcW w:w="1869" w:type="pct"/>
          </w:tcPr>
          <w:p w:rsidR="00E70A5D" w:rsidRDefault="00B06F17">
            <w:r>
              <w:t>A line whose first token is # shall be a valid preprocessing directive.</w:t>
            </w:r>
            <w:r>
              <w:br/>
              <w:t>Directive is not syntactically meaningful.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2.168</w:t>
      </w:r>
      <w:r w:rsidRPr="00B22FAA">
        <w:t xml:space="preserve">. </w:t>
      </w:r>
      <w:r>
        <w:rPr>
          <w:rStyle w:val="rgTableTitleText"/>
        </w:rPr>
        <w:t>D:\polyspace_yanglimin\194 C Code\hou\MISRA-C-2012\R_20_14.c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539</w:t>
            </w:r>
          </w:p>
        </w:tc>
        <w:tc>
          <w:tcPr>
            <w:tcW w:w="280" w:type="pct"/>
          </w:tcPr>
          <w:p w:rsidR="00E70A5D" w:rsidRDefault="00B06F17">
            <w:r>
              <w:t>20.14</w:t>
            </w:r>
          </w:p>
        </w:tc>
        <w:tc>
          <w:tcPr>
            <w:tcW w:w="1869" w:type="pct"/>
          </w:tcPr>
          <w:p w:rsidR="00E70A5D" w:rsidRDefault="00B06F17">
            <w:r>
              <w:t>All #else, #elif and #endif preprocessor directives shall reside in the same file as the #if, #ifdef or #ifndef directive to which they are related.</w:t>
            </w:r>
            <w:r>
              <w:br/>
              <w:t>unterminated conditional directive.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538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files shall compile without any compilation errors.</w:t>
            </w:r>
            <w:r>
              <w:br/>
              <w:t>The #endif for this directive is missing. If a token uses non-ASCII characters, use -sources-encoding to specify source encoding.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2.169</w:t>
      </w:r>
      <w:r w:rsidRPr="00B22FAA">
        <w:t xml:space="preserve">. </w:t>
      </w:r>
      <w:r>
        <w:rPr>
          <w:rStyle w:val="rgTableTitleText"/>
        </w:rPr>
        <w:t>D:\polyspace_yanglim</w:t>
      </w:r>
      <w:r>
        <w:rPr>
          <w:rStyle w:val="rgTableTitleText"/>
        </w:rPr>
        <w:t>in\194 C Code\hou\MISRA-C-2012\R_20_14_1.h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32</w:t>
            </w:r>
          </w:p>
        </w:tc>
        <w:tc>
          <w:tcPr>
            <w:tcW w:w="280" w:type="pct"/>
          </w:tcPr>
          <w:p w:rsidR="00E70A5D" w:rsidRDefault="00B06F17">
            <w:r>
              <w:t>D4.10</w:t>
            </w:r>
          </w:p>
        </w:tc>
        <w:tc>
          <w:tcPr>
            <w:tcW w:w="1869" w:type="pct"/>
          </w:tcPr>
          <w:p w:rsidR="00E70A5D" w:rsidRDefault="00B06F17">
            <w:r>
              <w:t>Precautions shall be taken in order to prevent the contents of a header file being included more than once.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2.170</w:t>
      </w:r>
      <w:r w:rsidRPr="00B22FAA">
        <w:t xml:space="preserve">. </w:t>
      </w:r>
      <w:r>
        <w:rPr>
          <w:rStyle w:val="rgTableTitleText"/>
        </w:rPr>
        <w:t>D:\polyspace_yanglimin\194 C Code\hou\MISRA-C-2012\R_20_14_2.h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35</w:t>
            </w:r>
          </w:p>
        </w:tc>
        <w:tc>
          <w:tcPr>
            <w:tcW w:w="280" w:type="pct"/>
          </w:tcPr>
          <w:p w:rsidR="00E70A5D" w:rsidRDefault="00B06F17">
            <w:r>
              <w:t>D4.10</w:t>
            </w:r>
          </w:p>
        </w:tc>
        <w:tc>
          <w:tcPr>
            <w:tcW w:w="1869" w:type="pct"/>
          </w:tcPr>
          <w:p w:rsidR="00E70A5D" w:rsidRDefault="00B06F17">
            <w:r>
              <w:t>Precautions shall be taken in order to prevent the contents of a header file being included more than once.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34</w:t>
            </w:r>
          </w:p>
        </w:tc>
        <w:tc>
          <w:tcPr>
            <w:tcW w:w="280" w:type="pct"/>
          </w:tcPr>
          <w:p w:rsidR="00E70A5D" w:rsidRDefault="00B06F17">
            <w:r>
              <w:t>20.14</w:t>
            </w:r>
          </w:p>
        </w:tc>
        <w:tc>
          <w:tcPr>
            <w:tcW w:w="1869" w:type="pct"/>
          </w:tcPr>
          <w:p w:rsidR="00E70A5D" w:rsidRDefault="00B06F17">
            <w:r>
              <w:t>All #else, #elif and #endif preprocessor directives shall reside in the same file as the #if, #ifdef or #ifndef directive to which they are related.</w:t>
            </w:r>
            <w:r>
              <w:br/>
              <w:t>'#endif' not within a conditional.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33</w:t>
            </w:r>
          </w:p>
        </w:tc>
        <w:tc>
          <w:tcPr>
            <w:tcW w:w="280" w:type="pct"/>
          </w:tcPr>
          <w:p w:rsidR="00E70A5D" w:rsidRDefault="00B06F17">
            <w:r>
              <w:t>D2.1</w:t>
            </w:r>
          </w:p>
        </w:tc>
        <w:tc>
          <w:tcPr>
            <w:tcW w:w="1869" w:type="pct"/>
          </w:tcPr>
          <w:p w:rsidR="00E70A5D" w:rsidRDefault="00B06F17">
            <w:r>
              <w:t>All source f</w:t>
            </w:r>
            <w:r>
              <w:t>iles shall compile without any compilation errors.</w:t>
            </w:r>
            <w:r>
              <w:br/>
              <w:t>The #if for this directive is missing. If a token uses non-ASCII characters, use -sources-encoding to specify source encoding.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2.171</w:t>
      </w:r>
      <w:r w:rsidRPr="00B22FAA">
        <w:t xml:space="preserve">. </w:t>
      </w:r>
      <w:r>
        <w:rPr>
          <w:rStyle w:val="rgTableTitleText"/>
        </w:rPr>
        <w:t>D:\polyspace_yanglimin\194 C Code\h</w:t>
      </w:r>
      <w:r>
        <w:rPr>
          <w:rStyle w:val="rgTableTitleText"/>
        </w:rPr>
        <w:t>ou\MISRA-C-2012\R_20_system.c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549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</w:r>
            <w:r>
              <w:t>"int" doesn't provide information about its size. Define and use typedefs clarifying type and size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694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D:\polyspace_yanglimin\194 C Code\hou\MISRA-C-2012\R_20_system.c</w:t>
            </w:r>
            <w:r>
              <w:br/>
              <w:t>D:\polyspace_yangli</w:t>
            </w:r>
            <w:r>
              <w:t>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2.172</w:t>
      </w:r>
      <w:r w:rsidRPr="00B22FAA">
        <w:t xml:space="preserve">. </w:t>
      </w:r>
      <w:r>
        <w:rPr>
          <w:rStyle w:val="rgTableTitleText"/>
        </w:rPr>
        <w:t>D:\polyspace_yanglimin\194 C Code\hou\MISRA-C-2012\R_21_01.c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540</w:t>
            </w:r>
          </w:p>
        </w:tc>
        <w:tc>
          <w:tcPr>
            <w:tcW w:w="280" w:type="pct"/>
          </w:tcPr>
          <w:p w:rsidR="00E70A5D" w:rsidRDefault="00B06F17">
            <w:r>
              <w:t>21.1</w:t>
            </w:r>
          </w:p>
        </w:tc>
        <w:tc>
          <w:tcPr>
            <w:tcW w:w="1869" w:type="pct"/>
          </w:tcPr>
          <w:p w:rsidR="00E70A5D" w:rsidRDefault="00B06F17">
            <w:r>
              <w:t>#define and #undef shall not be used on a reserved identifier or reserved macro name.</w:t>
            </w:r>
            <w:r>
              <w:br/>
              <w:t>The macro '__LINE__' shall not be undefined.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544</w:t>
            </w:r>
          </w:p>
        </w:tc>
        <w:tc>
          <w:tcPr>
            <w:tcW w:w="280" w:type="pct"/>
          </w:tcPr>
          <w:p w:rsidR="00E70A5D" w:rsidRDefault="00B06F17">
            <w:r>
              <w:t>20.5</w:t>
            </w:r>
          </w:p>
        </w:tc>
        <w:tc>
          <w:tcPr>
            <w:tcW w:w="1869" w:type="pct"/>
          </w:tcPr>
          <w:p w:rsidR="00E70A5D" w:rsidRDefault="00B06F17">
            <w:r>
              <w:t>#undef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543</w:t>
            </w:r>
          </w:p>
        </w:tc>
        <w:tc>
          <w:tcPr>
            <w:tcW w:w="280" w:type="pct"/>
          </w:tcPr>
          <w:p w:rsidR="00E70A5D" w:rsidRDefault="00B06F17">
            <w:r>
              <w:t>21.1</w:t>
            </w:r>
          </w:p>
        </w:tc>
        <w:tc>
          <w:tcPr>
            <w:tcW w:w="1869" w:type="pct"/>
          </w:tcPr>
          <w:p w:rsidR="00E70A5D" w:rsidRDefault="00B06F17">
            <w:r>
              <w:t>#define and #undef shall not be used on a reserved identifier or reserved macro name.</w:t>
            </w:r>
            <w:r>
              <w:br/>
              <w:t>The macro '_GUARD_H 1     /* Non-compliant                     */' shall not be 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541</w:t>
            </w:r>
          </w:p>
        </w:tc>
        <w:tc>
          <w:tcPr>
            <w:tcW w:w="280" w:type="pct"/>
          </w:tcPr>
          <w:p w:rsidR="00E70A5D" w:rsidRDefault="00B06F17">
            <w:r>
              <w:t>20.5</w:t>
            </w:r>
          </w:p>
        </w:tc>
        <w:tc>
          <w:tcPr>
            <w:tcW w:w="1869" w:type="pct"/>
          </w:tcPr>
          <w:p w:rsidR="00E70A5D" w:rsidRDefault="00B06F17">
            <w:r>
              <w:t>#undef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</w:t>
            </w:r>
            <w:r>
              <w:t>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545</w:t>
            </w:r>
          </w:p>
        </w:tc>
        <w:tc>
          <w:tcPr>
            <w:tcW w:w="280" w:type="pct"/>
          </w:tcPr>
          <w:p w:rsidR="00E70A5D" w:rsidRDefault="00B06F17">
            <w:r>
              <w:t>21.1</w:t>
            </w:r>
          </w:p>
        </w:tc>
        <w:tc>
          <w:tcPr>
            <w:tcW w:w="1869" w:type="pct"/>
          </w:tcPr>
          <w:p w:rsidR="00E70A5D" w:rsidRDefault="00B06F17">
            <w:r>
              <w:t>#define and #undef shall not be used on a reserved identifier or reserved macro name.</w:t>
            </w:r>
            <w:r>
              <w:br/>
              <w:t>The macro '_BUILTIN_sqrt   /* Non-compliant, also breaks R.20.5 */' shall not be undefined.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547</w:t>
            </w:r>
          </w:p>
        </w:tc>
        <w:tc>
          <w:tcPr>
            <w:tcW w:w="280" w:type="pct"/>
          </w:tcPr>
          <w:p w:rsidR="00E70A5D" w:rsidRDefault="00B06F17">
            <w:r>
              <w:t>21.1</w:t>
            </w:r>
          </w:p>
        </w:tc>
        <w:tc>
          <w:tcPr>
            <w:tcW w:w="1869" w:type="pct"/>
          </w:tcPr>
          <w:p w:rsidR="00E70A5D" w:rsidRDefault="00B06F17">
            <w:r>
              <w:t>#define and #undef shall not be used on a reserved identifier or reserved macro name.</w:t>
            </w:r>
            <w:r>
              <w:br/>
              <w:t>The macro 'defined' shall not be redefined.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890</w:t>
            </w:r>
          </w:p>
        </w:tc>
        <w:tc>
          <w:tcPr>
            <w:tcW w:w="280" w:type="pct"/>
          </w:tcPr>
          <w:p w:rsidR="00E70A5D" w:rsidRDefault="00B06F17">
            <w:r>
              <w:t>2.5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macro declarations.</w:t>
            </w:r>
            <w:r>
              <w:br/>
              <w:t>Macro defined is not used.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542</w:t>
            </w:r>
          </w:p>
        </w:tc>
        <w:tc>
          <w:tcPr>
            <w:tcW w:w="280" w:type="pct"/>
          </w:tcPr>
          <w:p w:rsidR="00E70A5D" w:rsidRDefault="00B06F17">
            <w:r>
              <w:t>21.1</w:t>
            </w:r>
          </w:p>
        </w:tc>
        <w:tc>
          <w:tcPr>
            <w:tcW w:w="1869" w:type="pct"/>
          </w:tcPr>
          <w:p w:rsidR="00E70A5D" w:rsidRDefault="00B06F17">
            <w:r>
              <w:t xml:space="preserve">#define and #undef shall not be used on a reserved identifier or reserved </w:t>
            </w:r>
            <w:r>
              <w:lastRenderedPageBreak/>
              <w:t>macro name.</w:t>
            </w:r>
            <w:r>
              <w:br/>
              <w:t>The macro 'errno' shall not be redefined.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546</w:t>
            </w:r>
          </w:p>
        </w:tc>
        <w:tc>
          <w:tcPr>
            <w:tcW w:w="280" w:type="pct"/>
          </w:tcPr>
          <w:p w:rsidR="00E70A5D" w:rsidRDefault="00B06F17">
            <w:r>
              <w:t>D4.9</w:t>
            </w:r>
          </w:p>
        </w:tc>
        <w:tc>
          <w:tcPr>
            <w:tcW w:w="1869" w:type="pct"/>
          </w:tcPr>
          <w:p w:rsidR="00E70A5D" w:rsidRDefault="00B06F17">
            <w:r>
              <w:t xml:space="preserve">A function should be used in preference to a </w:t>
            </w:r>
            <w:r>
              <w:t>function-like macro where they are interchangeable.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2.173</w:t>
      </w:r>
      <w:r w:rsidRPr="00B22FAA">
        <w:t xml:space="preserve">. </w:t>
      </w:r>
      <w:r>
        <w:rPr>
          <w:rStyle w:val="rgTableTitleText"/>
        </w:rPr>
        <w:t>D:\polyspace_yanglimin\194 C Code\hou\MISRA-C-2012\R_21_02.c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567</w:t>
            </w:r>
          </w:p>
        </w:tc>
        <w:tc>
          <w:tcPr>
            <w:tcW w:w="280" w:type="pct"/>
          </w:tcPr>
          <w:p w:rsidR="00E70A5D" w:rsidRDefault="00B06F17">
            <w:r>
              <w:t>21.2</w:t>
            </w:r>
          </w:p>
        </w:tc>
        <w:tc>
          <w:tcPr>
            <w:tcW w:w="1869" w:type="pct"/>
          </w:tcPr>
          <w:p w:rsidR="00E70A5D" w:rsidRDefault="00B06F17">
            <w:r>
              <w:t>A reserved identifier or macro name shall not be declared.</w:t>
            </w:r>
            <w:r>
              <w:br/>
              <w:t>The identifier '_BUILTIN_sqrt' shall not be declared.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757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548</w:t>
            </w:r>
          </w:p>
        </w:tc>
        <w:tc>
          <w:tcPr>
            <w:tcW w:w="280" w:type="pct"/>
          </w:tcPr>
          <w:p w:rsidR="00E70A5D" w:rsidRDefault="00B06F17">
            <w:r>
              <w:t>20.1</w:t>
            </w:r>
          </w:p>
        </w:tc>
        <w:tc>
          <w:tcPr>
            <w:tcW w:w="1869" w:type="pct"/>
          </w:tcPr>
          <w:p w:rsidR="00E70A5D" w:rsidRDefault="00B06F17">
            <w:r>
              <w:t>#include directives should only be preceded by preprocessor directives or comments.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566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'memcpy'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568</w:t>
            </w:r>
          </w:p>
        </w:tc>
        <w:tc>
          <w:tcPr>
            <w:tcW w:w="280" w:type="pct"/>
          </w:tcPr>
          <w:p w:rsidR="00E70A5D" w:rsidRDefault="00B06F17">
            <w:r>
              <w:t>21.2</w:t>
            </w:r>
          </w:p>
        </w:tc>
        <w:tc>
          <w:tcPr>
            <w:tcW w:w="1869" w:type="pct"/>
          </w:tcPr>
          <w:p w:rsidR="00E70A5D" w:rsidRDefault="00B06F17">
            <w:r>
              <w:t>A reserved identifier or macro name shall not be declare</w:t>
            </w:r>
            <w:r>
              <w:t>d.</w:t>
            </w:r>
            <w:r>
              <w:br/>
              <w:t>Reserved identifier 'memcpy' shall not be declared.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564</w:t>
            </w:r>
          </w:p>
        </w:tc>
        <w:tc>
          <w:tcPr>
            <w:tcW w:w="280" w:type="pct"/>
          </w:tcPr>
          <w:p w:rsidR="00E70A5D" w:rsidRDefault="00B06F17">
            <w:r>
              <w:t>8.14</w:t>
            </w:r>
          </w:p>
        </w:tc>
        <w:tc>
          <w:tcPr>
            <w:tcW w:w="1869" w:type="pct"/>
          </w:tcPr>
          <w:p w:rsidR="00E70A5D" w:rsidRDefault="00B06F17">
            <w:r>
              <w:t>The restrict type qualifier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565</w:t>
            </w:r>
          </w:p>
        </w:tc>
        <w:tc>
          <w:tcPr>
            <w:tcW w:w="280" w:type="pct"/>
          </w:tcPr>
          <w:p w:rsidR="00E70A5D" w:rsidRDefault="00B06F17">
            <w:r>
              <w:t>8.14</w:t>
            </w:r>
          </w:p>
        </w:tc>
        <w:tc>
          <w:tcPr>
            <w:tcW w:w="1869" w:type="pct"/>
          </w:tcPr>
          <w:p w:rsidR="00E70A5D" w:rsidRDefault="00B06F17">
            <w:r>
              <w:t>The restrict type qualifier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815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2.174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Code\hou\MISRA-C-2012\R_21_03.c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552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556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allocation and deallocation </w:t>
            </w:r>
            <w:r>
              <w:t>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559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553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554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</w:t>
            </w:r>
            <w:r>
              <w:t xml:space="preserve">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558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560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allocation and deallocation functions of &lt;stdlib.h&gt; </w:t>
            </w:r>
            <w:r>
              <w:t>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563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555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557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561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562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allocation and deallocation functions </w:t>
            </w:r>
            <w:r>
              <w:t>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2.175</w:t>
      </w:r>
      <w:r w:rsidRPr="00B22FAA">
        <w:t xml:space="preserve">. </w:t>
      </w:r>
      <w:r>
        <w:rPr>
          <w:rStyle w:val="rgTableTitleText"/>
        </w:rPr>
        <w:t>D:\polyspace_yanglimin\194 C Code\hou\MISRA-C-2012\R_21_04.c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550</w:t>
            </w:r>
          </w:p>
        </w:tc>
        <w:tc>
          <w:tcPr>
            <w:tcW w:w="280" w:type="pct"/>
          </w:tcPr>
          <w:p w:rsidR="00E70A5D" w:rsidRDefault="00B06F17">
            <w:r>
              <w:t>21.4</w:t>
            </w:r>
          </w:p>
        </w:tc>
        <w:tc>
          <w:tcPr>
            <w:tcW w:w="1869" w:type="pct"/>
          </w:tcPr>
          <w:p w:rsidR="00E70A5D" w:rsidRDefault="00B06F17">
            <w:r>
              <w:t>The standard header file &lt;setjmp.h&gt;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570</w:t>
            </w:r>
          </w:p>
        </w:tc>
        <w:tc>
          <w:tcPr>
            <w:tcW w:w="280" w:type="pct"/>
          </w:tcPr>
          <w:p w:rsidR="00E70A5D" w:rsidRDefault="00B06F17">
            <w:r>
              <w:t>21.4</w:t>
            </w:r>
          </w:p>
        </w:tc>
        <w:tc>
          <w:tcPr>
            <w:tcW w:w="1869" w:type="pct"/>
          </w:tcPr>
          <w:p w:rsidR="00E70A5D" w:rsidRDefault="00B06F17">
            <w:r>
              <w:t>The standard header file &lt;setjmp.h&gt;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jmpfunc()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1022</w:t>
            </w:r>
          </w:p>
        </w:tc>
        <w:tc>
          <w:tcPr>
            <w:tcW w:w="280" w:type="pct"/>
          </w:tcPr>
          <w:p w:rsidR="00E70A5D" w:rsidRDefault="00B06F17">
            <w:r>
              <w:t>D4.11</w:t>
            </w:r>
          </w:p>
        </w:tc>
        <w:tc>
          <w:tcPr>
            <w:tcW w:w="1869" w:type="pct"/>
          </w:tcPr>
          <w:p w:rsidR="00E70A5D" w:rsidRDefault="00B06F17">
            <w:r>
              <w:t>The validity of values passed to library functions shall be checked.</w:t>
            </w:r>
            <w:r>
              <w:br/>
            </w:r>
            <w:r>
              <w:t>Standard function 'longjmp' may be called with an invalid argument.</w:t>
            </w:r>
            <w:r>
              <w:br/>
              <w:t xml:space="preserve">    first argument (context/environment buffer) may not be a readable pointer.</w:t>
            </w:r>
          </w:p>
        </w:tc>
        <w:tc>
          <w:tcPr>
            <w:tcW w:w="841" w:type="pct"/>
          </w:tcPr>
          <w:p w:rsidR="00E70A5D" w:rsidRDefault="00B06F17">
            <w:r>
              <w:t>jmpfunc()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551</w:t>
            </w:r>
          </w:p>
        </w:tc>
        <w:tc>
          <w:tcPr>
            <w:tcW w:w="280" w:type="pct"/>
          </w:tcPr>
          <w:p w:rsidR="00E70A5D" w:rsidRDefault="00B06F17">
            <w:r>
              <w:t>21.4</w:t>
            </w:r>
          </w:p>
        </w:tc>
        <w:tc>
          <w:tcPr>
            <w:tcW w:w="1869" w:type="pct"/>
          </w:tcPr>
          <w:p w:rsidR="00E70A5D" w:rsidRDefault="00B06F17">
            <w:r>
              <w:t>The standard header file &lt;setjmp.h&gt; shall not be used.</w:t>
            </w:r>
            <w:r>
              <w:br/>
              <w:t>The macro 'setjm</w:t>
            </w:r>
            <w:r>
              <w:t>p'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2.176</w:t>
      </w:r>
      <w:r w:rsidRPr="00B22FAA">
        <w:t xml:space="preserve">. </w:t>
      </w:r>
      <w:r>
        <w:rPr>
          <w:rStyle w:val="rgTableTitleText"/>
        </w:rPr>
        <w:t>D:\polyspace_yanglimin\194 C Code\hou\MISRA-C-2012\R_21_05.c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569</w:t>
            </w:r>
          </w:p>
        </w:tc>
        <w:tc>
          <w:tcPr>
            <w:tcW w:w="280" w:type="pct"/>
          </w:tcPr>
          <w:p w:rsidR="00E70A5D" w:rsidRDefault="00B06F17">
            <w:r>
              <w:t>21.5</w:t>
            </w:r>
          </w:p>
        </w:tc>
        <w:tc>
          <w:tcPr>
            <w:tcW w:w="1869" w:type="pct"/>
          </w:tcPr>
          <w:p w:rsidR="00E70A5D" w:rsidRDefault="00B06F17">
            <w:r>
              <w:t>The standard header file &lt;signal.h&gt;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2.177</w:t>
      </w:r>
      <w:r w:rsidRPr="00B22FAA">
        <w:t xml:space="preserve">. </w:t>
      </w:r>
      <w:r>
        <w:rPr>
          <w:rStyle w:val="rgTableTitleText"/>
        </w:rPr>
        <w:t>D:\polyspace_yanglimin\194 C Code\hou\MISRA-C-2012\R_21_06.c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571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2.178</w:t>
      </w:r>
      <w:r w:rsidRPr="00B22FAA">
        <w:t xml:space="preserve">. </w:t>
      </w:r>
      <w:r>
        <w:rPr>
          <w:rStyle w:val="rgTableTitleText"/>
        </w:rPr>
        <w:t>D:\polyspace_yanglimin\194 C Code\hou\MISRA-C-2012\R_21_07.c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572</w:t>
            </w:r>
          </w:p>
        </w:tc>
        <w:tc>
          <w:tcPr>
            <w:tcW w:w="280" w:type="pct"/>
          </w:tcPr>
          <w:p w:rsidR="00E70A5D" w:rsidRDefault="00B06F17">
            <w:r>
              <w:t>21.7</w:t>
            </w:r>
          </w:p>
        </w:tc>
        <w:tc>
          <w:tcPr>
            <w:tcW w:w="1869" w:type="pct"/>
          </w:tcPr>
          <w:p w:rsidR="00E70A5D" w:rsidRDefault="00B06F17">
            <w:r>
              <w:t>The atof, atoi, atol, and atoll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2.179</w:t>
      </w:r>
      <w:r w:rsidRPr="00B22FAA">
        <w:t xml:space="preserve">. </w:t>
      </w:r>
      <w:r>
        <w:rPr>
          <w:rStyle w:val="rgTableTitleText"/>
        </w:rPr>
        <w:t>D:\polys</w:t>
      </w:r>
      <w:r>
        <w:rPr>
          <w:rStyle w:val="rgTableTitleText"/>
        </w:rPr>
        <w:t>pace_yanglimin\194 C Code\hou\MISRA-C-2012\R_21_08.c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573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</w:r>
            <w:r>
              <w:t>The getenv function uses an implementation-defined list of environment names and method for altering the list.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575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pointers returned by the Standard Library functions localeconv, getenv, setlocale or, strerror shall </w:t>
            </w:r>
            <w:r>
              <w:t>only be used as if they have pointer to const-qualified type.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576</w:t>
            </w:r>
          </w:p>
        </w:tc>
        <w:tc>
          <w:tcPr>
            <w:tcW w:w="280" w:type="pct"/>
          </w:tcPr>
          <w:p w:rsidR="00E70A5D" w:rsidRDefault="00B06F17">
            <w:r>
              <w:t>21.8</w:t>
            </w:r>
          </w:p>
        </w:tc>
        <w:tc>
          <w:tcPr>
            <w:tcW w:w="1869" w:type="pct"/>
          </w:tcPr>
          <w:p w:rsidR="00E70A5D" w:rsidRDefault="00B06F17">
            <w:r>
              <w:t>The library functions abort, exit and system of &lt;stdlib.h&gt; shall not be used.</w:t>
            </w:r>
            <w:r>
              <w:br/>
            </w:r>
            <w:r>
              <w:t>system invokes a command processor. This can result in exploitable vulnerabilities.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949</w:t>
            </w:r>
          </w:p>
        </w:tc>
        <w:tc>
          <w:tcPr>
            <w:tcW w:w="280" w:type="pct"/>
          </w:tcPr>
          <w:p w:rsidR="00E70A5D" w:rsidRDefault="00B06F17">
            <w:r>
              <w:t>D4.14</w:t>
            </w:r>
          </w:p>
        </w:tc>
        <w:tc>
          <w:tcPr>
            <w:tcW w:w="1869" w:type="pct"/>
          </w:tcPr>
          <w:p w:rsidR="00E70A5D" w:rsidRDefault="00B06F17">
            <w:r>
              <w:t>The validity of values received from external sources shall be checked.</w:t>
            </w:r>
            <w:r>
              <w:br/>
              <w:t>Path to the command argument of 'system' is from an unsecure s</w:t>
            </w:r>
            <w:r>
              <w:t>ource.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574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The abort function returns an implementation-defined termination status to the host environment.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578</w:t>
            </w:r>
          </w:p>
        </w:tc>
        <w:tc>
          <w:tcPr>
            <w:tcW w:w="280" w:type="pct"/>
          </w:tcPr>
          <w:p w:rsidR="00E70A5D" w:rsidRDefault="00B06F17">
            <w:r>
              <w:t>21.8</w:t>
            </w:r>
          </w:p>
        </w:tc>
        <w:tc>
          <w:tcPr>
            <w:tcW w:w="1869" w:type="pct"/>
          </w:tcPr>
          <w:p w:rsidR="00E70A5D" w:rsidRDefault="00B06F17">
            <w:r>
              <w:t>The library functions abort, exit and system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577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The exit function returns an implementation-defined termination status to the host environment.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579</w:t>
            </w:r>
          </w:p>
        </w:tc>
        <w:tc>
          <w:tcPr>
            <w:tcW w:w="280" w:type="pct"/>
          </w:tcPr>
          <w:p w:rsidR="00E70A5D" w:rsidRDefault="00B06F17">
            <w:r>
              <w:t>21.8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</w:t>
            </w:r>
            <w:r>
              <w:t>library functions abort, exit and system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2.180</w:t>
      </w:r>
      <w:r w:rsidRPr="00B22FAA">
        <w:t xml:space="preserve">. </w:t>
      </w:r>
      <w:r>
        <w:rPr>
          <w:rStyle w:val="rgTableTitleText"/>
        </w:rPr>
        <w:t>D:\polyspace_yanglimin\194 C Code\hou\MISRA-C-2012\R_21_09.c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580</w:t>
            </w:r>
          </w:p>
        </w:tc>
        <w:tc>
          <w:tcPr>
            <w:tcW w:w="280" w:type="pct"/>
          </w:tcPr>
          <w:p w:rsidR="00E70A5D" w:rsidRDefault="00B06F17">
            <w:r>
              <w:t>8.5</w:t>
            </w:r>
          </w:p>
        </w:tc>
        <w:tc>
          <w:tcPr>
            <w:tcW w:w="1869" w:type="pct"/>
          </w:tcPr>
          <w:p w:rsidR="00E70A5D" w:rsidRDefault="00B06F17">
            <w:r>
              <w:t>An external object or function shall be declared once in one and only one file.</w:t>
            </w:r>
            <w:r>
              <w:br/>
              <w:t>Function 'compare' that has external linkage should be declared in a header file.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582</w:t>
            </w:r>
          </w:p>
        </w:tc>
        <w:tc>
          <w:tcPr>
            <w:tcW w:w="280" w:type="pct"/>
          </w:tcPr>
          <w:p w:rsidR="00E70A5D" w:rsidRDefault="00B06F17">
            <w:r>
              <w:t>21.9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library functions bsearch and qsort of &lt;stdlib.h&gt; </w:t>
            </w:r>
            <w:r>
              <w:t>shall not be used.</w:t>
            </w:r>
          </w:p>
        </w:tc>
        <w:tc>
          <w:tcPr>
            <w:tcW w:w="841" w:type="pct"/>
          </w:tcPr>
          <w:p w:rsidR="00E70A5D" w:rsidRDefault="00B06F17">
            <w:r>
              <w:t>R_21_9()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581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R_21_9()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583</w:t>
            </w:r>
          </w:p>
        </w:tc>
        <w:tc>
          <w:tcPr>
            <w:tcW w:w="280" w:type="pct"/>
          </w:tcPr>
          <w:p w:rsidR="00E70A5D" w:rsidRDefault="00B06F17">
            <w:r>
              <w:t>21.9</w:t>
            </w:r>
          </w:p>
        </w:tc>
        <w:tc>
          <w:tcPr>
            <w:tcW w:w="1869" w:type="pct"/>
          </w:tcPr>
          <w:p w:rsidR="00E70A5D" w:rsidRDefault="00B06F17">
            <w:r>
              <w:t>The library functions bsearch and qsort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R_21_9()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2.181</w:t>
      </w:r>
      <w:r w:rsidRPr="00B22FAA">
        <w:t xml:space="preserve">. </w:t>
      </w:r>
      <w:r>
        <w:rPr>
          <w:rStyle w:val="rgTableTitleText"/>
        </w:rPr>
        <w:t>D:\polyspace_yanglimin\194 C Code\hou\MISRA-C-2012\R_21_10.c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589</w:t>
            </w:r>
          </w:p>
        </w:tc>
        <w:tc>
          <w:tcPr>
            <w:tcW w:w="280" w:type="pct"/>
          </w:tcPr>
          <w:p w:rsidR="00E70A5D" w:rsidRDefault="00B06F17">
            <w:r>
              <w:t>21.10</w:t>
            </w:r>
          </w:p>
        </w:tc>
        <w:tc>
          <w:tcPr>
            <w:tcW w:w="1869" w:type="pct"/>
          </w:tcPr>
          <w:p w:rsidR="00E70A5D" w:rsidRDefault="00B06F17">
            <w:r>
              <w:t>The Standard Library time and date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R_21_10()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590</w:t>
            </w:r>
          </w:p>
        </w:tc>
        <w:tc>
          <w:tcPr>
            <w:tcW w:w="280" w:type="pct"/>
          </w:tcPr>
          <w:p w:rsidR="00E70A5D" w:rsidRDefault="00B06F17">
            <w:r>
              <w:t>21.10</w:t>
            </w:r>
          </w:p>
        </w:tc>
        <w:tc>
          <w:tcPr>
            <w:tcW w:w="1869" w:type="pct"/>
          </w:tcPr>
          <w:p w:rsidR="00E70A5D" w:rsidRDefault="00B06F17">
            <w:r>
              <w:t>The Standard Library time and date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R_21_10()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591</w:t>
            </w:r>
          </w:p>
        </w:tc>
        <w:tc>
          <w:tcPr>
            <w:tcW w:w="280" w:type="pct"/>
          </w:tcPr>
          <w:p w:rsidR="00E70A5D" w:rsidRDefault="00B06F17">
            <w:r>
              <w:t>21.10</w:t>
            </w:r>
          </w:p>
        </w:tc>
        <w:tc>
          <w:tcPr>
            <w:tcW w:w="1869" w:type="pct"/>
          </w:tcPr>
          <w:p w:rsidR="00E70A5D" w:rsidRDefault="00B06F17">
            <w:r>
              <w:t>The Standard Library time and date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R_21_10()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2.182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Code\hou\MISRA-C-2012\R_21_11.c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587</w:t>
            </w:r>
          </w:p>
        </w:tc>
        <w:tc>
          <w:tcPr>
            <w:tcW w:w="280" w:type="pct"/>
          </w:tcPr>
          <w:p w:rsidR="00E70A5D" w:rsidRDefault="00B06F17">
            <w:r>
              <w:t>21.11</w:t>
            </w:r>
          </w:p>
        </w:tc>
        <w:tc>
          <w:tcPr>
            <w:tcW w:w="1869" w:type="pct"/>
          </w:tcPr>
          <w:p w:rsidR="00E70A5D" w:rsidRDefault="00B06F17">
            <w:r>
              <w:t>The standard header file &lt;tgmath.h&gt;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588</w:t>
            </w:r>
          </w:p>
        </w:tc>
        <w:tc>
          <w:tcPr>
            <w:tcW w:w="280" w:type="pct"/>
          </w:tcPr>
          <w:p w:rsidR="00E70A5D" w:rsidRDefault="00B06F17">
            <w:r>
              <w:t>21.11</w:t>
            </w:r>
          </w:p>
        </w:tc>
        <w:tc>
          <w:tcPr>
            <w:tcW w:w="1869" w:type="pct"/>
          </w:tcPr>
          <w:p w:rsidR="00E70A5D" w:rsidRDefault="00B06F17">
            <w:r>
              <w:t>The standard header file &lt;tgmath.h&gt; shall not be used.</w:t>
            </w:r>
            <w:r>
              <w:br/>
            </w:r>
            <w:r>
              <w:t>The macro 'sqrt'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2.183</w:t>
      </w:r>
      <w:r w:rsidRPr="00B22FAA">
        <w:t xml:space="preserve">. </w:t>
      </w:r>
      <w:r>
        <w:rPr>
          <w:rStyle w:val="rgTableTitleText"/>
        </w:rPr>
        <w:t>D:\polyspace_yanglimin\194 C Code\hou\MISRA-C-2012\R_21_12.c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825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874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functions with external linkage </w:t>
            </w:r>
            <w:r>
              <w:t>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594</w:t>
            </w:r>
          </w:p>
        </w:tc>
        <w:tc>
          <w:tcPr>
            <w:tcW w:w="280" w:type="pct"/>
          </w:tcPr>
          <w:p w:rsidR="00E70A5D" w:rsidRDefault="00B06F17">
            <w:r>
              <w:t>21.12</w:t>
            </w:r>
          </w:p>
        </w:tc>
        <w:tc>
          <w:tcPr>
            <w:tcW w:w="1869" w:type="pct"/>
          </w:tcPr>
          <w:p w:rsidR="00E70A5D" w:rsidRDefault="00B06F17">
            <w:r>
              <w:t>The exception handling features of &lt;fenv.h&gt; should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584</w:t>
            </w:r>
          </w:p>
        </w:tc>
        <w:tc>
          <w:tcPr>
            <w:tcW w:w="280" w:type="pct"/>
          </w:tcPr>
          <w:p w:rsidR="00E70A5D" w:rsidRDefault="00B06F17">
            <w:r>
              <w:t>21.12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exception handling features of </w:t>
            </w:r>
            <w:r>
              <w:t>&lt;fenv.h&gt; should not be used.</w:t>
            </w:r>
            <w:r>
              <w:br/>
              <w:t>The macro 'FE_DIVBYZERO'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595</w:t>
            </w:r>
          </w:p>
        </w:tc>
        <w:tc>
          <w:tcPr>
            <w:tcW w:w="280" w:type="pct"/>
          </w:tcPr>
          <w:p w:rsidR="00E70A5D" w:rsidRDefault="00B06F17">
            <w:r>
              <w:t>21.12</w:t>
            </w:r>
          </w:p>
        </w:tc>
        <w:tc>
          <w:tcPr>
            <w:tcW w:w="1869" w:type="pct"/>
          </w:tcPr>
          <w:p w:rsidR="00E70A5D" w:rsidRDefault="00B06F17">
            <w:r>
              <w:t>The exception handling features of &lt;fenv.h&gt; should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585</w:t>
            </w:r>
          </w:p>
        </w:tc>
        <w:tc>
          <w:tcPr>
            <w:tcW w:w="280" w:type="pct"/>
          </w:tcPr>
          <w:p w:rsidR="00E70A5D" w:rsidRDefault="00B06F17">
            <w:r>
              <w:t>21.12</w:t>
            </w:r>
          </w:p>
        </w:tc>
        <w:tc>
          <w:tcPr>
            <w:tcW w:w="1869" w:type="pct"/>
          </w:tcPr>
          <w:p w:rsidR="00E70A5D" w:rsidRDefault="00B06F17">
            <w:r>
              <w:t>The exception handling features of &lt;fenv.h&gt;</w:t>
            </w:r>
            <w:r>
              <w:t xml:space="preserve"> should not be used.</w:t>
            </w:r>
            <w:r>
              <w:br/>
              <w:t>The macro 'FE_DIVBYZERO'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592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Expected "ON", "OFF", or "DEFAULT"</w:t>
            </w:r>
          </w:p>
        </w:tc>
        <w:tc>
          <w:tcPr>
            <w:tcW w:w="841" w:type="pct"/>
          </w:tcPr>
          <w:p w:rsidR="00E70A5D" w:rsidRDefault="00B06F17">
            <w:r>
              <w:t>f</w:t>
            </w:r>
            <w:r>
              <w:t>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593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Expected "ON", "OFF", or "DEFAULT"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596</w:t>
            </w:r>
          </w:p>
        </w:tc>
        <w:tc>
          <w:tcPr>
            <w:tcW w:w="280" w:type="pct"/>
          </w:tcPr>
          <w:p w:rsidR="00E70A5D" w:rsidRDefault="00B06F17">
            <w:r>
              <w:t>21.12</w:t>
            </w:r>
          </w:p>
        </w:tc>
        <w:tc>
          <w:tcPr>
            <w:tcW w:w="1869" w:type="pct"/>
          </w:tcPr>
          <w:p w:rsidR="00E70A5D" w:rsidRDefault="00B06F17">
            <w:r>
              <w:t>The exception handling features of &lt;</w:t>
            </w:r>
            <w:r>
              <w:t>fenv.h&gt; should not be used.</w:t>
            </w:r>
          </w:p>
        </w:tc>
        <w:tc>
          <w:tcPr>
            <w:tcW w:w="841" w:type="pct"/>
          </w:tcPr>
          <w:p w:rsidR="00E70A5D" w:rsidRDefault="00B06F17">
            <w:r>
              <w:t>f()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586</w:t>
            </w:r>
          </w:p>
        </w:tc>
        <w:tc>
          <w:tcPr>
            <w:tcW w:w="280" w:type="pct"/>
          </w:tcPr>
          <w:p w:rsidR="00E70A5D" w:rsidRDefault="00B06F17">
            <w:r>
              <w:t>21.12</w:t>
            </w:r>
          </w:p>
        </w:tc>
        <w:tc>
          <w:tcPr>
            <w:tcW w:w="1869" w:type="pct"/>
          </w:tcPr>
          <w:p w:rsidR="00E70A5D" w:rsidRDefault="00B06F17">
            <w:r>
              <w:t>The exception handling features of &lt;fenv.h&gt; should not be used.</w:t>
            </w:r>
            <w:r>
              <w:br/>
              <w:t>The macro 'FE_OVERFLOW' shall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805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or functions with </w:t>
            </w:r>
            <w:r>
              <w:t>external linkage shall be unique.</w:t>
            </w:r>
            <w:r>
              <w:br/>
              <w:t>variable x conflicts with the variable name x (R_08_01.c line 22).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2.184</w:t>
      </w:r>
      <w:r w:rsidRPr="00B22FAA">
        <w:t xml:space="preserve">. </w:t>
      </w:r>
      <w:r>
        <w:rPr>
          <w:rStyle w:val="rgTableTitleText"/>
        </w:rPr>
        <w:t>D:\polyspace_yanglimin\194 C Code\hou\MISRA-C-2012\R_21_13.c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755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947</w:t>
            </w:r>
          </w:p>
        </w:tc>
        <w:tc>
          <w:tcPr>
            <w:tcW w:w="280" w:type="pct"/>
          </w:tcPr>
          <w:p w:rsidR="00E70A5D" w:rsidRDefault="00B06F17">
            <w:r>
              <w:t>21.13</w:t>
            </w:r>
          </w:p>
        </w:tc>
        <w:tc>
          <w:tcPr>
            <w:tcW w:w="1869" w:type="pct"/>
          </w:tcPr>
          <w:p w:rsidR="00E70A5D" w:rsidRDefault="00B06F17">
            <w:r>
              <w:t>Any value passed to a function in &lt;ctype.h&gt;</w:t>
            </w:r>
            <w:r>
              <w:t xml:space="preserve"> shall be representable as an unsigned char or be the value EOF.</w:t>
            </w:r>
            <w:r>
              <w:br/>
              <w:t>Standard function 'isalpha' is called with an invalid argument.</w:t>
            </w:r>
            <w:r>
              <w:br/>
              <w:t xml:space="preserve">    argument is not within either expected range: [0..UCHAR_MAX] or EOF.</w:t>
            </w:r>
            <w:r>
              <w:br/>
              <w:t xml:space="preserve">    value returned may not fit in range of returned ty</w:t>
            </w:r>
            <w:r>
              <w:t>pe.</w:t>
            </w:r>
          </w:p>
        </w:tc>
        <w:tc>
          <w:tcPr>
            <w:tcW w:w="841" w:type="pct"/>
          </w:tcPr>
          <w:p w:rsidR="00E70A5D" w:rsidRDefault="00B06F17">
            <w:r>
              <w:t>f_13()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2.185</w:t>
      </w:r>
      <w:r w:rsidRPr="00B22FAA">
        <w:t xml:space="preserve">. </w:t>
      </w:r>
      <w:r>
        <w:rPr>
          <w:rStyle w:val="rgTableTitleText"/>
        </w:rPr>
        <w:t>D:\polyspace_yanglimin\194 C Code\hou\MISRA-C-2012\R_21_14.c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597</w:t>
            </w:r>
          </w:p>
        </w:tc>
        <w:tc>
          <w:tcPr>
            <w:tcW w:w="280" w:type="pct"/>
          </w:tcPr>
          <w:p w:rsidR="00E70A5D" w:rsidRDefault="00B06F17">
            <w:r>
              <w:t>21.16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pointer arguments to the Standard Library function memcmp shall point to either a pointer type, an essentially signed type, an essentially </w:t>
            </w:r>
            <w:r>
              <w:lastRenderedPageBreak/>
              <w:t>unsigned type, an essentially Boolean type or an essentially enum type.</w:t>
            </w:r>
            <w:r>
              <w:br/>
              <w:t>The first argument to the function memcmp</w:t>
            </w:r>
            <w:r>
              <w:t xml:space="preserve"> points to type 'char'.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f_14_1()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944</w:t>
            </w:r>
          </w:p>
        </w:tc>
        <w:tc>
          <w:tcPr>
            <w:tcW w:w="280" w:type="pct"/>
          </w:tcPr>
          <w:p w:rsidR="00E70A5D" w:rsidRDefault="00B06F17">
            <w:r>
              <w:t>21.14</w:t>
            </w:r>
          </w:p>
        </w:tc>
        <w:tc>
          <w:tcPr>
            <w:tcW w:w="1869" w:type="pct"/>
          </w:tcPr>
          <w:p w:rsidR="00E70A5D" w:rsidRDefault="00B06F17">
            <w:r>
              <w:t>The Standard Library function memcmp shall not be used to compare null terminated strings.</w:t>
            </w:r>
            <w:r>
              <w:br/>
            </w:r>
            <w:r>
              <w:t>Third argument of 'memcmp' exceeds the length of strings compared and cause irrelevant comparison of bytes after the null-terminator.</w:t>
            </w:r>
            <w:r>
              <w:br/>
              <w:t>Use 'strncmp' instead of 'memcmp' or use 'strlen' to determine string lengths for the third argument.</w:t>
            </w:r>
          </w:p>
        </w:tc>
        <w:tc>
          <w:tcPr>
            <w:tcW w:w="841" w:type="pct"/>
          </w:tcPr>
          <w:p w:rsidR="00E70A5D" w:rsidRDefault="00B06F17">
            <w:r>
              <w:t>f_14_1()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</w:t>
            </w:r>
            <w:r>
              <w:t>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598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character) is assigned to an object with a different essenti</w:t>
            </w:r>
            <w:r>
              <w:t>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f_14_2()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599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>The expression (of essential type category character) i</w:t>
            </w:r>
            <w:r>
              <w:t>s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f_14_2()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600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</w:r>
            <w:r>
              <w:t>The expression (of essential type category character) is assigned to an object with a different essential type category (unsigned)</w:t>
            </w:r>
          </w:p>
        </w:tc>
        <w:tc>
          <w:tcPr>
            <w:tcW w:w="841" w:type="pct"/>
          </w:tcPr>
          <w:p w:rsidR="00E70A5D" w:rsidRDefault="00B06F17">
            <w:r>
              <w:t>f_14_2()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601</w:t>
            </w:r>
          </w:p>
        </w:tc>
        <w:tc>
          <w:tcPr>
            <w:tcW w:w="280" w:type="pct"/>
          </w:tcPr>
          <w:p w:rsidR="00E70A5D" w:rsidRDefault="00B06F17">
            <w:r>
              <w:t>10.3</w:t>
            </w:r>
          </w:p>
        </w:tc>
        <w:tc>
          <w:tcPr>
            <w:tcW w:w="1869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  <w:r>
              <w:br/>
              <w:t xml:space="preserve">The expression (of essential type category character) is assigned to an object with a different essential type category </w:t>
            </w:r>
            <w:r>
              <w:t>(unsigned)</w:t>
            </w:r>
          </w:p>
        </w:tc>
        <w:tc>
          <w:tcPr>
            <w:tcW w:w="841" w:type="pct"/>
          </w:tcPr>
          <w:p w:rsidR="00E70A5D" w:rsidRDefault="00B06F17">
            <w:r>
              <w:t>f_14_2()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974</w:t>
            </w:r>
          </w:p>
        </w:tc>
        <w:tc>
          <w:tcPr>
            <w:tcW w:w="280" w:type="pct"/>
          </w:tcPr>
          <w:p w:rsidR="00E70A5D" w:rsidRDefault="00B06F17">
            <w:r>
              <w:t>21.14</w:t>
            </w:r>
          </w:p>
        </w:tc>
        <w:tc>
          <w:tcPr>
            <w:tcW w:w="1869" w:type="pct"/>
          </w:tcPr>
          <w:p w:rsidR="00E70A5D" w:rsidRDefault="00B06F17">
            <w:r>
              <w:t>The Standard Library function memcmp shall not be used to compare null terminated strings.</w:t>
            </w:r>
            <w:r>
              <w:br/>
            </w:r>
            <w:r>
              <w:t>Third argument of 'memcmp' exceeds the length of strings compared and cause irrelevant comparison of bytes after the null-terminator.</w:t>
            </w:r>
            <w:r>
              <w:br/>
              <w:t>Use 'strncmp' instead of 'memcmp' or use 'strlen' to determine string lengths for the third argument.</w:t>
            </w:r>
          </w:p>
        </w:tc>
        <w:tc>
          <w:tcPr>
            <w:tcW w:w="841" w:type="pct"/>
          </w:tcPr>
          <w:p w:rsidR="00E70A5D" w:rsidRDefault="00B06F17">
            <w:r>
              <w:t>f_14_2()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</w:t>
            </w:r>
            <w:r>
              <w:t>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2.186</w:t>
      </w:r>
      <w:r w:rsidRPr="00B22FAA">
        <w:t xml:space="preserve">. </w:t>
      </w:r>
      <w:r>
        <w:rPr>
          <w:rStyle w:val="rgTableTitleText"/>
        </w:rPr>
        <w:t>D:\polyspace_yanglimin\194 C Code\hou\MISRA-C-2012\R_21_14.h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718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undefined global variable 'buff</w:t>
            </w:r>
            <w:r>
              <w:t>er1'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727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undefined global variable 'buffer2'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2.187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Code\hou\MISRA-C-2012\R_21_15.c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603</w:t>
            </w:r>
          </w:p>
        </w:tc>
        <w:tc>
          <w:tcPr>
            <w:tcW w:w="280" w:type="pct"/>
          </w:tcPr>
          <w:p w:rsidR="00E70A5D" w:rsidRDefault="00B06F17">
            <w:r>
              <w:t>8.13</w:t>
            </w:r>
          </w:p>
        </w:tc>
        <w:tc>
          <w:tcPr>
            <w:tcW w:w="1869" w:type="pct"/>
          </w:tcPr>
          <w:p w:rsidR="00E70A5D" w:rsidRDefault="00B06F17">
            <w:r>
              <w:t>A pointer should point to a const-qualified type whenever possible.</w:t>
            </w:r>
          </w:p>
        </w:tc>
        <w:tc>
          <w:tcPr>
            <w:tcW w:w="841" w:type="pct"/>
          </w:tcPr>
          <w:p w:rsidR="00E70A5D" w:rsidRDefault="00B06F17">
            <w:r>
              <w:t>f_15()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602</w:t>
            </w:r>
          </w:p>
        </w:tc>
        <w:tc>
          <w:tcPr>
            <w:tcW w:w="280" w:type="pct"/>
          </w:tcPr>
          <w:p w:rsidR="00E70A5D" w:rsidRDefault="00B06F17">
            <w:r>
              <w:t>21.15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pointer arguments to the Standard Library functions </w:t>
            </w:r>
            <w:r>
              <w:t>memcpy, memmove and memcmp shall be pointers to qualified or unqualified versions of compatible types.</w:t>
            </w:r>
          </w:p>
        </w:tc>
        <w:tc>
          <w:tcPr>
            <w:tcW w:w="841" w:type="pct"/>
          </w:tcPr>
          <w:p w:rsidR="00E70A5D" w:rsidRDefault="00B06F17">
            <w:r>
              <w:t>f_15()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2.188</w:t>
      </w:r>
      <w:r w:rsidRPr="00B22FAA">
        <w:t xml:space="preserve">. </w:t>
      </w:r>
      <w:r>
        <w:rPr>
          <w:rStyle w:val="rgTableTitleText"/>
        </w:rPr>
        <w:t>D:\polyspace_yanglimin\194 C Code\hou\MISRA-C-2012\R_21_16.c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604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608</w:t>
            </w:r>
          </w:p>
        </w:tc>
        <w:tc>
          <w:tcPr>
            <w:tcW w:w="280" w:type="pct"/>
          </w:tcPr>
          <w:p w:rsidR="00E70A5D" w:rsidRDefault="00B06F17">
            <w:r>
              <w:t>21.16</w:t>
            </w:r>
          </w:p>
        </w:tc>
        <w:tc>
          <w:tcPr>
            <w:tcW w:w="1869" w:type="pct"/>
          </w:tcPr>
          <w:p w:rsidR="00E70A5D" w:rsidRDefault="00B06F17">
            <w:r>
              <w:t>The pointer arguments to the Standard Library function memcmp shall point to either a pointer type, an essentially signed type, an essentially unsigned type, an essentially Boolean type or an essentially enum type.</w:t>
            </w:r>
            <w:r>
              <w:br/>
              <w:t>The first argument to the function memcmp</w:t>
            </w:r>
            <w:r>
              <w:t xml:space="preserve"> points to type 'const struct S16'.</w:t>
            </w:r>
          </w:p>
        </w:tc>
        <w:tc>
          <w:tcPr>
            <w:tcW w:w="841" w:type="pct"/>
          </w:tcPr>
          <w:p w:rsidR="00E70A5D" w:rsidRDefault="00B06F17">
            <w:r>
              <w:t>f_16()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611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605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610</w:t>
            </w:r>
          </w:p>
        </w:tc>
        <w:tc>
          <w:tcPr>
            <w:tcW w:w="280" w:type="pct"/>
          </w:tcPr>
          <w:p w:rsidR="00E70A5D" w:rsidRDefault="00B06F17">
            <w:r>
              <w:t>21.16</w:t>
            </w:r>
          </w:p>
        </w:tc>
        <w:tc>
          <w:tcPr>
            <w:tcW w:w="1869" w:type="pct"/>
          </w:tcPr>
          <w:p w:rsidR="00E70A5D" w:rsidRDefault="00B06F17">
            <w:r>
              <w:t>The pointer arguments to the Standard Library function memcmp shall point to either a pointer type, an essentially signed type, an essentially unsigned type, an essentially Boolean type or an essentially enum type.</w:t>
            </w:r>
            <w:r>
              <w:br/>
              <w:t>The first argument to the function memcmp</w:t>
            </w:r>
            <w:r>
              <w:t xml:space="preserve"> points to type 'const union U16'.</w:t>
            </w:r>
          </w:p>
        </w:tc>
        <w:tc>
          <w:tcPr>
            <w:tcW w:w="841" w:type="pct"/>
          </w:tcPr>
          <w:p w:rsidR="00E70A5D" w:rsidRDefault="00B06F17">
            <w:r>
              <w:t>g_16()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606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g_16()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736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</w:r>
            <w:r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612</w:t>
            </w:r>
          </w:p>
        </w:tc>
        <w:tc>
          <w:tcPr>
            <w:tcW w:w="280" w:type="pct"/>
          </w:tcPr>
          <w:p w:rsidR="00E70A5D" w:rsidRDefault="00B06F17">
            <w:r>
              <w:t>21.16</w:t>
            </w:r>
          </w:p>
        </w:tc>
        <w:tc>
          <w:tcPr>
            <w:tcW w:w="1869" w:type="pct"/>
          </w:tcPr>
          <w:p w:rsidR="00E70A5D" w:rsidRDefault="00B06F17">
            <w:r>
              <w:t>The pointer arguments to the Standard Library function memcmp shall point to either a pointer type, an essentially signed type, an essentially unsi</w:t>
            </w:r>
            <w:r>
              <w:t>gned type, an essentially Boolean type or an essentially enum type.</w:t>
            </w:r>
            <w:r>
              <w:br/>
              <w:t>The first argument to the function memcmp points to type 'const char'.</w:t>
            </w:r>
          </w:p>
        </w:tc>
        <w:tc>
          <w:tcPr>
            <w:tcW w:w="841" w:type="pct"/>
          </w:tcPr>
          <w:p w:rsidR="00E70A5D" w:rsidRDefault="00B06F17">
            <w:r>
              <w:t>h_16()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1010</w:t>
            </w:r>
          </w:p>
        </w:tc>
        <w:tc>
          <w:tcPr>
            <w:tcW w:w="280" w:type="pct"/>
          </w:tcPr>
          <w:p w:rsidR="00E70A5D" w:rsidRDefault="00B06F17">
            <w:r>
              <w:t>21.14</w:t>
            </w:r>
          </w:p>
        </w:tc>
        <w:tc>
          <w:tcPr>
            <w:tcW w:w="1869" w:type="pct"/>
          </w:tcPr>
          <w:p w:rsidR="00E70A5D" w:rsidRDefault="00B06F17">
            <w:r>
              <w:t>The Standard Library function memcmp shall not be used to compare null terminate</w:t>
            </w:r>
            <w:r>
              <w:t>d strings.</w:t>
            </w:r>
            <w:r>
              <w:br/>
              <w:t>Third argument of 'memcmp' exceeds the length of strings compared and cause irrelevant comparison of bytes after the null-terminator.</w:t>
            </w:r>
            <w:r>
              <w:br/>
              <w:t>Use 'strncmp' instead of 'memcmp' or use 'strlen' to determine string lengths for the third argument.</w:t>
            </w:r>
          </w:p>
        </w:tc>
        <w:tc>
          <w:tcPr>
            <w:tcW w:w="841" w:type="pct"/>
          </w:tcPr>
          <w:p w:rsidR="00E70A5D" w:rsidRDefault="00B06F17">
            <w:r>
              <w:t>h_16()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609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R_21_16()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607</w:t>
            </w:r>
          </w:p>
        </w:tc>
        <w:tc>
          <w:tcPr>
            <w:tcW w:w="280" w:type="pct"/>
          </w:tcPr>
          <w:p w:rsidR="00E70A5D" w:rsidRDefault="00B06F17">
            <w:r>
              <w:t>19.2</w:t>
            </w:r>
          </w:p>
        </w:tc>
        <w:tc>
          <w:tcPr>
            <w:tcW w:w="1869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841" w:type="pct"/>
          </w:tcPr>
          <w:p w:rsidR="00E70A5D" w:rsidRDefault="00B06F17">
            <w:r>
              <w:t>R_21_16()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746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arr conflicts with the variable name arr (R_19_01.c line 38).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2.189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Code\hou\MISRA-C-2012\R_21_17.c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950</w:t>
            </w:r>
          </w:p>
        </w:tc>
        <w:tc>
          <w:tcPr>
            <w:tcW w:w="280" w:type="pct"/>
          </w:tcPr>
          <w:p w:rsidR="00E70A5D" w:rsidRDefault="00B06F17">
            <w:r>
              <w:t>21.17</w:t>
            </w:r>
          </w:p>
        </w:tc>
        <w:tc>
          <w:tcPr>
            <w:tcW w:w="1869" w:type="pct"/>
          </w:tcPr>
          <w:p w:rsidR="00E70A5D" w:rsidRDefault="00B06F17">
            <w:r>
              <w:t>Use of the string handling functions from &lt;string.h&gt; shall not result in accesses beyond the bounds of the objects referenced by their pointer parameters.</w:t>
            </w:r>
            <w:r>
              <w:br/>
              <w:t>Stan</w:t>
            </w:r>
            <w:r>
              <w:t>dard function 'strcpy' is called with an invalid argument.</w:t>
            </w:r>
            <w:r>
              <w:br/>
              <w:t xml:space="preserve">    first argument (destination) is not the correct size.</w:t>
            </w:r>
          </w:p>
        </w:tc>
        <w:tc>
          <w:tcPr>
            <w:tcW w:w="841" w:type="pct"/>
          </w:tcPr>
          <w:p w:rsidR="00E70A5D" w:rsidRDefault="00B06F17">
            <w:r>
              <w:t>f_17()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986</w:t>
            </w:r>
          </w:p>
        </w:tc>
        <w:tc>
          <w:tcPr>
            <w:tcW w:w="280" w:type="pct"/>
          </w:tcPr>
          <w:p w:rsidR="00E70A5D" w:rsidRDefault="00B06F17">
            <w:r>
              <w:t>21.17</w:t>
            </w:r>
          </w:p>
        </w:tc>
        <w:tc>
          <w:tcPr>
            <w:tcW w:w="1869" w:type="pct"/>
          </w:tcPr>
          <w:p w:rsidR="00E70A5D" w:rsidRDefault="00B06F17">
            <w:r>
              <w:t>Use of the string handling functions from &lt;string.h&gt;</w:t>
            </w:r>
            <w:r>
              <w:t xml:space="preserve"> shall not result in accesses beyond the bounds of the objects referenced by their pointer parameters.</w:t>
            </w:r>
            <w:r>
              <w:br/>
              <w:t>Standard function 'strlen' is called with an invalid argument.</w:t>
            </w:r>
            <w:r>
              <w:br/>
              <w:t xml:space="preserve">    argument is not a valid string.</w:t>
            </w:r>
          </w:p>
        </w:tc>
        <w:tc>
          <w:tcPr>
            <w:tcW w:w="841" w:type="pct"/>
          </w:tcPr>
          <w:p w:rsidR="00E70A5D" w:rsidRDefault="00B06F17">
            <w:r>
              <w:t>g_17()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2.190</w:t>
      </w:r>
      <w:r w:rsidRPr="00B22FAA">
        <w:t xml:space="preserve">. </w:t>
      </w:r>
      <w:r>
        <w:rPr>
          <w:rStyle w:val="rgTableTitleText"/>
        </w:rPr>
        <w:t>D:\polyspace_ya</w:t>
      </w:r>
      <w:r>
        <w:rPr>
          <w:rStyle w:val="rgTableTitleText"/>
        </w:rPr>
        <w:t>nglimin\194 C Code\hou\MISRA-C-2012\R_21_18.c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613</w:t>
            </w:r>
          </w:p>
        </w:tc>
        <w:tc>
          <w:tcPr>
            <w:tcW w:w="280" w:type="pct"/>
          </w:tcPr>
          <w:p w:rsidR="00E70A5D" w:rsidRDefault="00B06F17">
            <w:r>
              <w:t>21.16</w:t>
            </w:r>
          </w:p>
        </w:tc>
        <w:tc>
          <w:tcPr>
            <w:tcW w:w="1869" w:type="pct"/>
          </w:tcPr>
          <w:p w:rsidR="00E70A5D" w:rsidRDefault="00B06F17">
            <w:r>
              <w:t>The pointer arguments to the Standard Library function memcmp shall point to either a pointer type, an essentially signed type, an essentially un</w:t>
            </w:r>
            <w:r>
              <w:t>signed type, an essentially Boolean type or an essentially enum type.</w:t>
            </w:r>
            <w:r>
              <w:br/>
              <w:t>The first argument to the function memcmp points to type 'const char'.</w:t>
            </w:r>
          </w:p>
        </w:tc>
        <w:tc>
          <w:tcPr>
            <w:tcW w:w="841" w:type="pct"/>
          </w:tcPr>
          <w:p w:rsidR="00E70A5D" w:rsidRDefault="00B06F17">
            <w:r>
              <w:t>R_21_18()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948</w:t>
            </w:r>
          </w:p>
        </w:tc>
        <w:tc>
          <w:tcPr>
            <w:tcW w:w="280" w:type="pct"/>
          </w:tcPr>
          <w:p w:rsidR="00E70A5D" w:rsidRDefault="00B06F17">
            <w:r>
              <w:t>21.14</w:t>
            </w:r>
          </w:p>
        </w:tc>
        <w:tc>
          <w:tcPr>
            <w:tcW w:w="1869" w:type="pct"/>
          </w:tcPr>
          <w:p w:rsidR="00E70A5D" w:rsidRDefault="00B06F17">
            <w:r>
              <w:t>The Standard Library function memcmp shall not be used to compare null terminated strings.</w:t>
            </w:r>
            <w:r>
              <w:br/>
              <w:t>Third argument of 'memcmp' exceeds the length of strings compared and cause irrelevant comparison of bytes after the null-terminator.</w:t>
            </w:r>
            <w:r>
              <w:br/>
              <w:t>Use 'strncmp' instead of 'memcm</w:t>
            </w:r>
            <w:r>
              <w:t xml:space="preserve">p' or use 'strlen' to determine string </w:t>
            </w:r>
            <w:r>
              <w:lastRenderedPageBreak/>
              <w:t>lengths for the third argument.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R_21_18()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614</w:t>
            </w:r>
          </w:p>
        </w:tc>
        <w:tc>
          <w:tcPr>
            <w:tcW w:w="280" w:type="pct"/>
          </w:tcPr>
          <w:p w:rsidR="00E70A5D" w:rsidRDefault="00B06F17">
            <w:r>
              <w:t>21.16</w:t>
            </w:r>
          </w:p>
        </w:tc>
        <w:tc>
          <w:tcPr>
            <w:tcW w:w="1869" w:type="pct"/>
          </w:tcPr>
          <w:p w:rsidR="00E70A5D" w:rsidRDefault="00B06F17">
            <w:r>
              <w:t>The pointer arguments to the Standard Library function memcmp shall point to either a pointer type, an essentially signed type, an essentially unsigned type, an essentially Boolean type or an essentially enum type.</w:t>
            </w:r>
            <w:r>
              <w:br/>
              <w:t>The first argument to the function memcmp</w:t>
            </w:r>
            <w:r>
              <w:t xml:space="preserve"> points to type 'const char'.</w:t>
            </w:r>
          </w:p>
        </w:tc>
        <w:tc>
          <w:tcPr>
            <w:tcW w:w="841" w:type="pct"/>
          </w:tcPr>
          <w:p w:rsidR="00E70A5D" w:rsidRDefault="00B06F17">
            <w:r>
              <w:t>R_21_18()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956</w:t>
            </w:r>
          </w:p>
        </w:tc>
        <w:tc>
          <w:tcPr>
            <w:tcW w:w="280" w:type="pct"/>
          </w:tcPr>
          <w:p w:rsidR="00E70A5D" w:rsidRDefault="00B06F17">
            <w:r>
              <w:t>21.18</w:t>
            </w:r>
          </w:p>
        </w:tc>
        <w:tc>
          <w:tcPr>
            <w:tcW w:w="1869" w:type="pct"/>
          </w:tcPr>
          <w:p w:rsidR="00E70A5D" w:rsidRDefault="00B06F17">
            <w:r>
              <w:t>The size_t argument passed to any function in &lt;string.h&gt; shall have an appropriate value.</w:t>
            </w:r>
            <w:r>
              <w:br/>
              <w:t>Standard function 'memcmp' is called with an invalid argument.</w:t>
            </w:r>
            <w:r>
              <w:br/>
            </w:r>
            <w:r>
              <w:t xml:space="preserve">    first argument is not a memory area that is accessible within the boundary given by the third argument.</w:t>
            </w:r>
            <w:r>
              <w:br/>
              <w:t xml:space="preserve">    second argument may not be a memory area that is accessible within the boundary given by the third argument.</w:t>
            </w:r>
            <w:r>
              <w:br/>
              <w:t xml:space="preserve">    value returned may not fit in r</w:t>
            </w:r>
            <w:r>
              <w:t>ange of returned type.</w:t>
            </w:r>
          </w:p>
        </w:tc>
        <w:tc>
          <w:tcPr>
            <w:tcW w:w="841" w:type="pct"/>
          </w:tcPr>
          <w:p w:rsidR="00E70A5D" w:rsidRDefault="00B06F17">
            <w:r>
              <w:t>R_21_18()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958</w:t>
            </w:r>
          </w:p>
        </w:tc>
        <w:tc>
          <w:tcPr>
            <w:tcW w:w="280" w:type="pct"/>
          </w:tcPr>
          <w:p w:rsidR="00E70A5D" w:rsidRDefault="00B06F17">
            <w:r>
              <w:t>21.14</w:t>
            </w:r>
          </w:p>
        </w:tc>
        <w:tc>
          <w:tcPr>
            <w:tcW w:w="1869" w:type="pct"/>
          </w:tcPr>
          <w:p w:rsidR="00E70A5D" w:rsidRDefault="00B06F17">
            <w:r>
              <w:t>The Standard Library function memcmp shall not be used to compare null terminated strings.</w:t>
            </w:r>
            <w:r>
              <w:br/>
              <w:t>Third argument of 'memcmp' exceeds the length of strings compared and cause irrelevant comparison of by</w:t>
            </w:r>
            <w:r>
              <w:t>tes after the null-terminator.</w:t>
            </w:r>
            <w:r>
              <w:br/>
              <w:t>Use 'strncmp' instead of 'memcmp' or use 'strlen' to determine string lengths for the third argument.</w:t>
            </w:r>
          </w:p>
        </w:tc>
        <w:tc>
          <w:tcPr>
            <w:tcW w:w="841" w:type="pct"/>
          </w:tcPr>
          <w:p w:rsidR="00E70A5D" w:rsidRDefault="00B06F17">
            <w:r>
              <w:t>R_21_18()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2.191</w:t>
      </w:r>
      <w:r w:rsidRPr="00B22FAA">
        <w:t xml:space="preserve">. </w:t>
      </w:r>
      <w:r>
        <w:rPr>
          <w:rStyle w:val="rgTableTitleText"/>
        </w:rPr>
        <w:t>D:\polyspace_yanglimin\194 C Code\hou\MISRA-C-2012\R_21_19.c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616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</w:r>
            <w:r>
              <w:t>The setlocale function has an implementation-defined effect when its second argument is not "" or "C".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617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>The pointers returned by the Standard Library functions localeconv, getenv, setlocale or, strerror shall only be used</w:t>
            </w:r>
            <w:r>
              <w:t xml:space="preserve"> as if they have pointer to const-qualified type.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615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>The macro NULL shall be the only permitted form of integer null pointer constant.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618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pointers returned by the Standard Library </w:t>
            </w:r>
            <w:r>
              <w:t>functions localeconv, getenv, setlocale or, strerror shall only be used as if they have pointer to const-qualified type.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953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pointers returned by the Standard Library functions localeconv, getenv, setlocale or, strerror </w:t>
            </w:r>
            <w:r>
              <w:t xml:space="preserve">shall only be used as if they have pointer to </w:t>
            </w:r>
            <w:r>
              <w:lastRenderedPageBreak/>
              <w:t>const-qualified type.</w:t>
            </w:r>
            <w:r>
              <w:br/>
              <w:t>Attempt to modify the internal buffer returned from a non-reentrant standard function.</w:t>
            </w:r>
            <w:r>
              <w:br/>
              <w:t xml:space="preserve">Modification attempt can fail, or the modified object can be overwritten by a subsequent call to the </w:t>
            </w:r>
            <w:r>
              <w:t>same standard function.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961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963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>The pointers returned by the Standard Library functions localeconv, getenv, setlocale or, strerror shall only be used as if they have pointer to const-qualified type.</w:t>
            </w:r>
            <w:r>
              <w:br/>
              <w:t>Attempt to modify the internal buffer returned from a non-reentrant standard function.</w:t>
            </w:r>
            <w:r>
              <w:br/>
              <w:t>Mo</w:t>
            </w:r>
            <w:r>
              <w:t>dification attempt can fail, or the modified object can be overwritten by a subsequent call to the same standard function.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621</w:t>
            </w:r>
          </w:p>
        </w:tc>
        <w:tc>
          <w:tcPr>
            <w:tcW w:w="280" w:type="pct"/>
          </w:tcPr>
          <w:p w:rsidR="00E70A5D" w:rsidRDefault="00B06F17">
            <w:r>
              <w:t>7.4</w:t>
            </w:r>
          </w:p>
        </w:tc>
        <w:tc>
          <w:tcPr>
            <w:tcW w:w="1869" w:type="pct"/>
          </w:tcPr>
          <w:p w:rsidR="00E70A5D" w:rsidRDefault="00B06F17">
            <w:r>
              <w:t>A string literal shall not be assigned to an object unless the object's type is "pointer to const-q</w:t>
            </w:r>
            <w:r>
              <w:t>ualified char".</w:t>
            </w:r>
          </w:p>
        </w:tc>
        <w:tc>
          <w:tcPr>
            <w:tcW w:w="841" w:type="pct"/>
          </w:tcPr>
          <w:p w:rsidR="00E70A5D" w:rsidRDefault="00B06F17">
            <w:r>
              <w:t>f_19()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622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</w:r>
            <w:r>
              <w:t>The setlocale function has an implementation-defined effect when its second argument is not "" or "C".</w:t>
            </w:r>
          </w:p>
        </w:tc>
        <w:tc>
          <w:tcPr>
            <w:tcW w:w="841" w:type="pct"/>
          </w:tcPr>
          <w:p w:rsidR="00E70A5D" w:rsidRDefault="00B06F17">
            <w:r>
              <w:t>g_19()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619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>The macro NULL shall be the only permitted form of integer null pointer constant.</w:t>
            </w:r>
          </w:p>
        </w:tc>
        <w:tc>
          <w:tcPr>
            <w:tcW w:w="841" w:type="pct"/>
          </w:tcPr>
          <w:p w:rsidR="00E70A5D" w:rsidRDefault="00B06F17">
            <w:r>
              <w:t>g_19()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990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</w:t>
            </w:r>
            <w:r>
              <w:t>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g_19()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1001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g_19()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1002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>The pointers returned by the Standard Library functions localeconv, getenv, setlocale or, strerror shall only be used as if they have pointer to const-qualified type.</w:t>
            </w:r>
            <w:r>
              <w:br/>
              <w:t>Attempt to modify the internal buffer returned from a non-reentrant standard function.</w:t>
            </w:r>
            <w:r>
              <w:br/>
              <w:t>Mo</w:t>
            </w:r>
            <w:r>
              <w:t>dification attempt can fail, or the modified object can be overwritten by a subsequent call to the same standard function.</w:t>
            </w:r>
          </w:p>
        </w:tc>
        <w:tc>
          <w:tcPr>
            <w:tcW w:w="841" w:type="pct"/>
          </w:tcPr>
          <w:p w:rsidR="00E70A5D" w:rsidRDefault="00B06F17">
            <w:r>
              <w:t>g_19()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620</w:t>
            </w:r>
          </w:p>
        </w:tc>
        <w:tc>
          <w:tcPr>
            <w:tcW w:w="280" w:type="pct"/>
          </w:tcPr>
          <w:p w:rsidR="00E70A5D" w:rsidRDefault="00B06F17">
            <w:r>
              <w:t>7.4</w:t>
            </w:r>
          </w:p>
        </w:tc>
        <w:tc>
          <w:tcPr>
            <w:tcW w:w="1869" w:type="pct"/>
          </w:tcPr>
          <w:p w:rsidR="00E70A5D" w:rsidRDefault="00B06F17">
            <w:r>
              <w:t>A string literal shall not be assigned to an object unless the object's type is "pointer to const-q</w:t>
            </w:r>
            <w:r>
              <w:t>ualified char".</w:t>
            </w:r>
          </w:p>
        </w:tc>
        <w:tc>
          <w:tcPr>
            <w:tcW w:w="841" w:type="pct"/>
          </w:tcPr>
          <w:p w:rsidR="00E70A5D" w:rsidRDefault="00B06F17">
            <w:r>
              <w:t>g_19()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1008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</w:r>
            <w:r>
              <w:lastRenderedPageBreak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h_19()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1011</w:t>
            </w:r>
          </w:p>
        </w:tc>
        <w:tc>
          <w:tcPr>
            <w:tcW w:w="280" w:type="pct"/>
          </w:tcPr>
          <w:p w:rsidR="00E70A5D" w:rsidRDefault="00B06F17">
            <w:r>
              <w:t>21.19</w:t>
            </w:r>
          </w:p>
        </w:tc>
        <w:tc>
          <w:tcPr>
            <w:tcW w:w="1869" w:type="pct"/>
          </w:tcPr>
          <w:p w:rsidR="00E70A5D" w:rsidRDefault="00B06F17">
            <w:r>
              <w:t>The pointers returned by the Standard Library functions localeconv, getenv, setlocale or, strerror shall only be used as if they have pointer to const-qualified type.</w:t>
            </w:r>
            <w:r>
              <w:br/>
              <w:t>Attempt to modify the internal buffer returned from a non-reentrant standard function.</w:t>
            </w:r>
            <w:r>
              <w:br/>
              <w:t>Mo</w:t>
            </w:r>
            <w:r>
              <w:t>dification attempt can fail, or the modified object can be overwritten by a subsequent call to the same standard function.</w:t>
            </w:r>
          </w:p>
        </w:tc>
        <w:tc>
          <w:tcPr>
            <w:tcW w:w="841" w:type="pct"/>
          </w:tcPr>
          <w:p w:rsidR="00E70A5D" w:rsidRDefault="00B06F17">
            <w:r>
              <w:t>h_19()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2.192</w:t>
      </w:r>
      <w:r w:rsidRPr="00B22FAA">
        <w:t xml:space="preserve">. </w:t>
      </w:r>
      <w:r>
        <w:rPr>
          <w:rStyle w:val="rgTableTitleText"/>
        </w:rPr>
        <w:t>D:\polyspace_yanglimin\194 C Code\hou\MISRA-C-2012\R_21_20.c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832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variable copy conflicts with the function name copy (R_18_07.c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623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The setlocale function has an implementation-defined effect when its second argument is not "" or "C".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625</w:t>
            </w:r>
          </w:p>
        </w:tc>
        <w:tc>
          <w:tcPr>
            <w:tcW w:w="280" w:type="pct"/>
          </w:tcPr>
          <w:p w:rsidR="00E70A5D" w:rsidRDefault="00B06F17">
            <w:r>
              <w:t>11.9</w:t>
            </w:r>
          </w:p>
        </w:tc>
        <w:tc>
          <w:tcPr>
            <w:tcW w:w="1869" w:type="pct"/>
          </w:tcPr>
          <w:p w:rsidR="00E70A5D" w:rsidRDefault="00B06F17">
            <w:r>
              <w:t>The macro NULL shall be the only permitted form of integer null pointer constant.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624</w:t>
            </w:r>
          </w:p>
        </w:tc>
        <w:tc>
          <w:tcPr>
            <w:tcW w:w="280" w:type="pct"/>
          </w:tcPr>
          <w:p w:rsidR="00E70A5D" w:rsidRDefault="00B06F17">
            <w:r>
              <w:t>D1.1</w:t>
            </w:r>
          </w:p>
        </w:tc>
        <w:tc>
          <w:tcPr>
            <w:tcW w:w="1869" w:type="pct"/>
          </w:tcPr>
          <w:p w:rsidR="00E70A5D" w:rsidRDefault="00B06F17">
            <w:r>
              <w:t>Any implementation-defined behaviour on which the output of the program depends shall be documented and understood.</w:t>
            </w:r>
            <w:r>
              <w:br/>
              <w:t>The setlocale funct</w:t>
            </w:r>
            <w:r>
              <w:t>ion has an implementation-defined effect when its second argument is not "" or "C".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626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981</w:t>
            </w:r>
          </w:p>
        </w:tc>
        <w:tc>
          <w:tcPr>
            <w:tcW w:w="280" w:type="pct"/>
          </w:tcPr>
          <w:p w:rsidR="00E70A5D" w:rsidRDefault="00B06F17">
            <w:r>
              <w:t>21.20</w:t>
            </w:r>
          </w:p>
        </w:tc>
        <w:tc>
          <w:tcPr>
            <w:tcW w:w="1869" w:type="pct"/>
          </w:tcPr>
          <w:p w:rsidR="00E70A5D" w:rsidRDefault="00B06F17">
            <w:r>
              <w:t>The pointer returned by the Standard Library functions asctime, ctime, gmtime, localtime, localeconv, getenv, setlocale or strerror shall not be used following a subsequent call to the same function.</w:t>
            </w:r>
            <w:r>
              <w:br/>
              <w:t>Argument of 'printf' points to a buffer returned from 's</w:t>
            </w:r>
            <w:r>
              <w:t>etlocale' or 'localeconv'.</w:t>
            </w:r>
            <w:r>
              <w:br/>
              <w:t>The buffer is static and has been overwritten in a subsequent call to 'setlocale'.</w:t>
            </w:r>
            <w:r>
              <w:br/>
              <w:t>To fix, copy the static buffer into a local variable and use this copy as argument.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627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</w:t>
            </w:r>
            <w:r>
              <w:t>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628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R_21_20()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2.193</w:t>
      </w:r>
      <w:r w:rsidRPr="00B22FAA">
        <w:t xml:space="preserve">. </w:t>
      </w:r>
      <w:r>
        <w:rPr>
          <w:rStyle w:val="rgTableTitleText"/>
        </w:rPr>
        <w:t>D:\polyspace_yanglimin\194 C Code\hou\MISRA-C-2012\R_21_system.c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629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>"int" doesn't provide information about its size. Define and use typedefs clarifying type and size</w:t>
            </w:r>
            <w:r>
              <w:t xml:space="preserve"> for numerical types or use one of the exact-width numerical 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704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</w:r>
            <w:r>
              <w:t>This defect occurs when linking the 2 translation units:</w:t>
            </w:r>
            <w:r>
              <w:br/>
              <w:t>D:\polyspace_yanglimin\194 C Code\hou\MISRA-C-2012\R_21_system.c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2.194</w:t>
      </w:r>
      <w:r w:rsidRPr="00B22FAA">
        <w:t xml:space="preserve">. </w:t>
      </w:r>
      <w:r>
        <w:rPr>
          <w:rStyle w:val="rgTableTitleText"/>
        </w:rPr>
        <w:t>D:\polyspace_yanglimin\194</w:t>
      </w:r>
      <w:r>
        <w:rPr>
          <w:rStyle w:val="rgTableTitleText"/>
        </w:rPr>
        <w:t xml:space="preserve"> C Code\hou\MISRA-C-2012\R_22_01.c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630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R_22_1_heap()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631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allocation and deallocation functions of &lt;stdlib.h&gt; shall </w:t>
            </w:r>
            <w:r>
              <w:t>not be used.</w:t>
            </w:r>
          </w:p>
        </w:tc>
        <w:tc>
          <w:tcPr>
            <w:tcW w:w="841" w:type="pct"/>
          </w:tcPr>
          <w:p w:rsidR="00E70A5D" w:rsidRDefault="00B06F17">
            <w:r>
              <w:t>R_22_1_heap()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635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632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938</w:t>
            </w:r>
          </w:p>
        </w:tc>
        <w:tc>
          <w:tcPr>
            <w:tcW w:w="280" w:type="pct"/>
          </w:tcPr>
          <w:p w:rsidR="00E70A5D" w:rsidRDefault="00B06F17">
            <w:r>
              <w:t>22.1</w:t>
            </w:r>
          </w:p>
        </w:tc>
        <w:tc>
          <w:tcPr>
            <w:tcW w:w="1869" w:type="pct"/>
          </w:tcPr>
          <w:p w:rsidR="00E70A5D" w:rsidRDefault="00B06F17">
            <w:r>
              <w:t>All resources obtained dynamically by means of Standard Library functions shall be explicitly released.</w:t>
            </w:r>
            <w:r>
              <w:br/>
              <w:t>Stream 'fp1' has not been closed before the end of its scope.</w:t>
            </w:r>
          </w:p>
        </w:tc>
        <w:tc>
          <w:tcPr>
            <w:tcW w:w="841" w:type="pct"/>
          </w:tcPr>
          <w:p w:rsidR="00E70A5D" w:rsidRDefault="00B06F17">
            <w:r>
              <w:t>R_22_1_file1()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633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</w:t>
            </w:r>
            <w:r>
              <w:t>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637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634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941</w:t>
            </w:r>
          </w:p>
        </w:tc>
        <w:tc>
          <w:tcPr>
            <w:tcW w:w="280" w:type="pct"/>
          </w:tcPr>
          <w:p w:rsidR="00E70A5D" w:rsidRDefault="00B06F17">
            <w:r>
              <w:t>22.1</w:t>
            </w:r>
          </w:p>
        </w:tc>
        <w:tc>
          <w:tcPr>
            <w:tcW w:w="1869" w:type="pct"/>
          </w:tcPr>
          <w:p w:rsidR="00E70A5D" w:rsidRDefault="00B06F17">
            <w:r>
              <w:t>All resources obtained dynamically by means of Standard Library functions shall be explicitly released.</w:t>
            </w:r>
            <w:r>
              <w:br/>
              <w:t>Stream 'fp' has not been closed before new assignment.</w:t>
            </w:r>
          </w:p>
        </w:tc>
        <w:tc>
          <w:tcPr>
            <w:tcW w:w="841" w:type="pct"/>
          </w:tcPr>
          <w:p w:rsidR="00E70A5D" w:rsidRDefault="00B06F17">
            <w:r>
              <w:t>R_22_1_file2()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636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Standard Library </w:t>
            </w:r>
            <w:r>
              <w:t>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638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R_22_1_file2()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2.195</w:t>
      </w:r>
      <w:r w:rsidRPr="00B22FAA">
        <w:t xml:space="preserve">. </w:t>
      </w:r>
      <w:r>
        <w:rPr>
          <w:rStyle w:val="rgTableTitleText"/>
        </w:rPr>
        <w:t>D:\polyspace_yanglimin\194 C Code\hou\MISRA-C-2012\R_22_02.c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892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fn conflicts with the function name fn (R_15_06.h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769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a conflicts with the variable name a (R_08_05_1.c line 19).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646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allocation and deallocation functions of &lt;stdlib.h&gt; </w:t>
            </w:r>
            <w:r>
              <w:t>shall not be used.</w:t>
            </w:r>
          </w:p>
        </w:tc>
        <w:tc>
          <w:tcPr>
            <w:tcW w:w="841" w:type="pct"/>
          </w:tcPr>
          <w:p w:rsidR="00E70A5D" w:rsidRDefault="00B06F17">
            <w:r>
              <w:t>fn()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651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fn()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945</w:t>
            </w:r>
          </w:p>
        </w:tc>
        <w:tc>
          <w:tcPr>
            <w:tcW w:w="280" w:type="pct"/>
          </w:tcPr>
          <w:p w:rsidR="00E70A5D" w:rsidRDefault="00B06F17">
            <w:r>
              <w:t>22.2</w:t>
            </w:r>
          </w:p>
        </w:tc>
        <w:tc>
          <w:tcPr>
            <w:tcW w:w="1869" w:type="pct"/>
          </w:tcPr>
          <w:p w:rsidR="00E70A5D" w:rsidRDefault="00B06F17">
            <w:r>
              <w:t>A block of memory shall only be freed if it was allocated by means of a Standard Library function.</w:t>
            </w:r>
            <w:r>
              <w:br/>
              <w:t>Freed pointer does not com</w:t>
            </w:r>
            <w:r>
              <w:t>e from an adapted allocation.</w:t>
            </w:r>
          </w:p>
        </w:tc>
        <w:tc>
          <w:tcPr>
            <w:tcW w:w="841" w:type="pct"/>
          </w:tcPr>
          <w:p w:rsidR="00E70A5D" w:rsidRDefault="00B06F17">
            <w:r>
              <w:t>fn()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function g conflicts with the function name g (R_08_01.c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657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 xml:space="preserve">A </w:t>
            </w:r>
            <w:r>
              <w:t>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645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647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allocation and deallocation functions of &lt;stdlib.h&gt; </w:t>
            </w:r>
            <w:r>
              <w:t>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648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649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652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 xml:space="preserve">Dynamic </w:t>
            </w:r>
            <w:r>
              <w:t>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653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937</w:t>
            </w:r>
          </w:p>
        </w:tc>
        <w:tc>
          <w:tcPr>
            <w:tcW w:w="280" w:type="pct"/>
          </w:tcPr>
          <w:p w:rsidR="00E70A5D" w:rsidRDefault="00B06F17">
            <w:r>
              <w:t>22.2</w:t>
            </w:r>
          </w:p>
        </w:tc>
        <w:tc>
          <w:tcPr>
            <w:tcW w:w="1869" w:type="pct"/>
          </w:tcPr>
          <w:p w:rsidR="00E70A5D" w:rsidRDefault="00B06F17">
            <w:r>
              <w:t>A block of memory shall only be freed if it was allocated by means of a Standard Library function.</w:t>
            </w:r>
            <w:r>
              <w:br/>
              <w:t>Pointer is already deallocated.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658</w:t>
            </w:r>
          </w:p>
        </w:tc>
        <w:tc>
          <w:tcPr>
            <w:tcW w:w="280" w:type="pct"/>
          </w:tcPr>
          <w:p w:rsidR="00E70A5D" w:rsidRDefault="00B06F17">
            <w:r>
              <w:t>11.5</w:t>
            </w:r>
          </w:p>
        </w:tc>
        <w:tc>
          <w:tcPr>
            <w:tcW w:w="1869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</w:t>
            </w:r>
            <w:r>
              <w:t>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655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656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>The memory 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939</w:t>
            </w:r>
          </w:p>
        </w:tc>
        <w:tc>
          <w:tcPr>
            <w:tcW w:w="280" w:type="pct"/>
          </w:tcPr>
          <w:p w:rsidR="00E70A5D" w:rsidRDefault="00B06F17">
            <w:r>
              <w:t>22.2</w:t>
            </w:r>
          </w:p>
        </w:tc>
        <w:tc>
          <w:tcPr>
            <w:tcW w:w="1869" w:type="pct"/>
          </w:tcPr>
          <w:p w:rsidR="00E70A5D" w:rsidRDefault="00B06F17">
            <w:r>
              <w:t>A block of memory shall only be freed if it was allocated by means of a Standard Library function.</w:t>
            </w:r>
            <w:r>
              <w:br/>
              <w:t>Pointer is already deallocated.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650</w:t>
            </w:r>
          </w:p>
        </w:tc>
        <w:tc>
          <w:tcPr>
            <w:tcW w:w="280" w:type="pct"/>
          </w:tcPr>
          <w:p w:rsidR="00E70A5D" w:rsidRDefault="00B06F17">
            <w:r>
              <w:t>D4.12</w:t>
            </w:r>
          </w:p>
        </w:tc>
        <w:tc>
          <w:tcPr>
            <w:tcW w:w="1869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654</w:t>
            </w:r>
          </w:p>
        </w:tc>
        <w:tc>
          <w:tcPr>
            <w:tcW w:w="280" w:type="pct"/>
          </w:tcPr>
          <w:p w:rsidR="00E70A5D" w:rsidRDefault="00B06F17">
            <w:r>
              <w:t>21.3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memory </w:t>
            </w:r>
            <w:r>
              <w:t>allocation and deallocation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g()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852</w:t>
            </w:r>
          </w:p>
        </w:tc>
        <w:tc>
          <w:tcPr>
            <w:tcW w:w="280" w:type="pct"/>
          </w:tcPr>
          <w:p w:rsidR="00E70A5D" w:rsidRDefault="00B06F17">
            <w:r>
              <w:t>2.2</w:t>
            </w:r>
          </w:p>
        </w:tc>
        <w:tc>
          <w:tcPr>
            <w:tcW w:w="1869" w:type="pct"/>
          </w:tcPr>
          <w:p w:rsidR="00E70A5D" w:rsidRDefault="00B06F17">
            <w:r>
              <w:t>There shall be no dead code.</w:t>
            </w:r>
            <w:r>
              <w:br/>
              <w:t>The call to function g has no effect.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2.196</w:t>
      </w:r>
      <w:r w:rsidRPr="00B22FAA">
        <w:t xml:space="preserve">. </w:t>
      </w:r>
      <w:r>
        <w:rPr>
          <w:rStyle w:val="rgTableTitleText"/>
        </w:rPr>
        <w:t xml:space="preserve">D:\polyspace_yanglimin\194 C </w:t>
      </w:r>
      <w:r>
        <w:rPr>
          <w:rStyle w:val="rgTableTitleText"/>
        </w:rPr>
        <w:t>Code\hou\MISRA-C-2012\R_22_03.c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925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internal linkage should be unique.</w:t>
            </w:r>
            <w:r>
              <w:br/>
              <w:t>function fn3 conflicts with the function name fn3 (R_05_03.c line 47).</w:t>
            </w:r>
          </w:p>
        </w:tc>
        <w:tc>
          <w:tcPr>
            <w:tcW w:w="841" w:type="pct"/>
          </w:tcPr>
          <w:p w:rsidR="00E70A5D" w:rsidRDefault="00B06F17">
            <w:r>
              <w:t xml:space="preserve">File </w:t>
            </w:r>
            <w:r>
              <w:t>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639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640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934</w:t>
            </w:r>
          </w:p>
        </w:tc>
        <w:tc>
          <w:tcPr>
            <w:tcW w:w="280" w:type="pct"/>
          </w:tcPr>
          <w:p w:rsidR="00E70A5D" w:rsidRDefault="00B06F17">
            <w:r>
              <w:t>22.3</w:t>
            </w:r>
          </w:p>
        </w:tc>
        <w:tc>
          <w:tcPr>
            <w:tcW w:w="1869" w:type="pct"/>
          </w:tcPr>
          <w:p w:rsidR="00E70A5D" w:rsidRDefault="00B06F17">
            <w:r>
              <w:t>The same file shall not be open for read and write access at the same time on different streams.</w:t>
            </w:r>
            <w:r>
              <w:br/>
              <w:t>Stream '__tmp_string_119' has not been closed before the end of its scope.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641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Standard Library input/output functions shall </w:t>
            </w:r>
            <w:r>
              <w:t>not be used.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642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643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644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Standard </w:t>
            </w:r>
            <w:r>
              <w:t>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fn3()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2.197</w:t>
      </w:r>
      <w:r w:rsidRPr="00B22FAA">
        <w:t xml:space="preserve">. </w:t>
      </w:r>
      <w:r>
        <w:rPr>
          <w:rStyle w:val="rgTableTitleText"/>
        </w:rPr>
        <w:t>D:\polyspace_yanglimin\194 C Code\hou\MISRA-C-2012\R_22_04.c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659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</w:t>
            </w:r>
            <w:r>
              <w:t xml:space="preserve"> shall not be used.</w:t>
            </w:r>
          </w:p>
        </w:tc>
        <w:tc>
          <w:tcPr>
            <w:tcW w:w="841" w:type="pct"/>
          </w:tcPr>
          <w:p w:rsidR="00E70A5D" w:rsidRDefault="00B06F17">
            <w:r>
              <w:t>fn4()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660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946</w:t>
            </w:r>
          </w:p>
        </w:tc>
        <w:tc>
          <w:tcPr>
            <w:tcW w:w="280" w:type="pct"/>
          </w:tcPr>
          <w:p w:rsidR="00E70A5D" w:rsidRDefault="00B06F17">
            <w:r>
              <w:t>22.4</w:t>
            </w:r>
          </w:p>
        </w:tc>
        <w:tc>
          <w:tcPr>
            <w:tcW w:w="1869" w:type="pct"/>
          </w:tcPr>
          <w:p w:rsidR="00E70A5D" w:rsidRDefault="00B06F17">
            <w:r>
              <w:t>There shall be no attempt to write to a stream which has been opened as read-only.</w:t>
            </w:r>
            <w:r>
              <w:br/>
            </w:r>
            <w:r>
              <w:t>First argument of 'fprintf' expects a writeable stream whereas the stream has been opened as read-only.</w:t>
            </w:r>
          </w:p>
        </w:tc>
        <w:tc>
          <w:tcPr>
            <w:tcW w:w="841" w:type="pct"/>
          </w:tcPr>
          <w:p w:rsidR="00E70A5D" w:rsidRDefault="00B06F17">
            <w:r>
              <w:t>fn4()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661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fn4()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2.198</w:t>
      </w:r>
      <w:r w:rsidRPr="00B22FAA">
        <w:t xml:space="preserve">. </w:t>
      </w:r>
      <w:r>
        <w:rPr>
          <w:rStyle w:val="rgTableTitleText"/>
        </w:rPr>
        <w:t>D:\polyspace_yanglimin\194 C Code\hou\MISRA-C-2012\R_22_05.c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662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839</w:t>
            </w:r>
          </w:p>
        </w:tc>
        <w:tc>
          <w:tcPr>
            <w:tcW w:w="280" w:type="pct"/>
          </w:tcPr>
          <w:p w:rsidR="00E70A5D" w:rsidRDefault="00B06F17">
            <w:r>
              <w:t>5.9</w:t>
            </w:r>
          </w:p>
        </w:tc>
        <w:tc>
          <w:tcPr>
            <w:tcW w:w="1869" w:type="pct"/>
          </w:tcPr>
          <w:p w:rsidR="00E70A5D" w:rsidRDefault="00B06F17">
            <w:r>
              <w:t xml:space="preserve">Identifiers that define objects </w:t>
            </w:r>
            <w:r>
              <w:t>or functions with internal linkage should be unique.</w:t>
            </w:r>
            <w:r>
              <w:br/>
              <w:t>variable f3 conflicts with the function name f3 (R_11_03.c line 28).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663</w:t>
            </w:r>
          </w:p>
        </w:tc>
        <w:tc>
          <w:tcPr>
            <w:tcW w:w="280" w:type="pct"/>
          </w:tcPr>
          <w:p w:rsidR="00E70A5D" w:rsidRDefault="00B06F17">
            <w:r>
              <w:t>22.5</w:t>
            </w:r>
          </w:p>
        </w:tc>
        <w:tc>
          <w:tcPr>
            <w:tcW w:w="1869" w:type="pct"/>
          </w:tcPr>
          <w:p w:rsidR="00E70A5D" w:rsidRDefault="00B06F17">
            <w:r>
              <w:t>A pointer to a FILE object shall not be dereferenced.</w:t>
            </w:r>
          </w:p>
        </w:tc>
        <w:tc>
          <w:tcPr>
            <w:tcW w:w="841" w:type="pct"/>
          </w:tcPr>
          <w:p w:rsidR="00E70A5D" w:rsidRDefault="00B06F17">
            <w:r>
              <w:t>R_22_5()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664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</w:t>
            </w:r>
            <w:r>
              <w:t>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R_22_5()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2.199</w:t>
      </w:r>
      <w:r w:rsidRPr="00B22FAA">
        <w:t xml:space="preserve">. </w:t>
      </w:r>
      <w:r>
        <w:rPr>
          <w:rStyle w:val="rgTableTitleText"/>
        </w:rPr>
        <w:t>D:\polyspace_yanglimin\194 C Code\hou\MISRA-C-2012\R_22_06.c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665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Standard Library </w:t>
            </w:r>
            <w:r>
              <w:t>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666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667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fn6()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969</w:t>
            </w:r>
          </w:p>
        </w:tc>
        <w:tc>
          <w:tcPr>
            <w:tcW w:w="280" w:type="pct"/>
          </w:tcPr>
          <w:p w:rsidR="00E70A5D" w:rsidRDefault="00B06F17">
            <w:r>
              <w:t>22.6</w:t>
            </w:r>
          </w:p>
        </w:tc>
        <w:tc>
          <w:tcPr>
            <w:tcW w:w="1869" w:type="pct"/>
          </w:tcPr>
          <w:p w:rsidR="00E70A5D" w:rsidRDefault="00B06F17">
            <w:r>
              <w:t>The value of a pointer to a FILE shall not be used after the associated stream has been closed.</w:t>
            </w:r>
            <w:r>
              <w:br/>
              <w:t>First argument of 'fprintf' expects an opened stream whereas the stream  has been previously closed.</w:t>
            </w:r>
          </w:p>
        </w:tc>
        <w:tc>
          <w:tcPr>
            <w:tcW w:w="841" w:type="pct"/>
          </w:tcPr>
          <w:p w:rsidR="00E70A5D" w:rsidRDefault="00B06F17">
            <w:r>
              <w:t>fn6()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2.200</w:t>
      </w:r>
      <w:r w:rsidRPr="00B22FAA">
        <w:t>.</w:t>
      </w:r>
      <w:r w:rsidRPr="00B22FAA">
        <w:t xml:space="preserve"> </w:t>
      </w:r>
      <w:r>
        <w:rPr>
          <w:rStyle w:val="rgTableTitleText"/>
        </w:rPr>
        <w:t>D:\polyspace_yanglimin\194 C Code\hou\MISRA-C-2012\R_22_07.c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668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f_7()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954</w:t>
            </w:r>
          </w:p>
        </w:tc>
        <w:tc>
          <w:tcPr>
            <w:tcW w:w="280" w:type="pct"/>
          </w:tcPr>
          <w:p w:rsidR="00E70A5D" w:rsidRDefault="00B06F17">
            <w:r>
              <w:t>22.7</w:t>
            </w:r>
          </w:p>
        </w:tc>
        <w:tc>
          <w:tcPr>
            <w:tcW w:w="1869" w:type="pct"/>
          </w:tcPr>
          <w:p w:rsidR="00E70A5D" w:rsidRDefault="00B06F17">
            <w:r>
              <w:t>The macro EOF shall only be compared with the unmodified return value from any Standard Library function capable of returning EOF.</w:t>
            </w:r>
            <w:r>
              <w:br/>
              <w:t>Comparison with EOF can cause unexpected results.</w:t>
            </w:r>
            <w:r>
              <w:br/>
              <w:t>The return value from a fgetc-family function has undergone conversions tha</w:t>
            </w:r>
            <w:r>
              <w:t>t make the character UCHAR_MAX same as EOF.</w:t>
            </w:r>
            <w:r>
              <w:br/>
            </w:r>
            <w:r>
              <w:lastRenderedPageBreak/>
              <w:t>To fix, perform the comparison before conversion.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670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g_7()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669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Standard Library </w:t>
            </w:r>
            <w:r>
              <w:t>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g_7()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984</w:t>
            </w:r>
          </w:p>
        </w:tc>
        <w:tc>
          <w:tcPr>
            <w:tcW w:w="280" w:type="pct"/>
          </w:tcPr>
          <w:p w:rsidR="00E70A5D" w:rsidRDefault="00B06F17">
            <w:r>
              <w:t>D4.7</w:t>
            </w:r>
          </w:p>
        </w:tc>
        <w:tc>
          <w:tcPr>
            <w:tcW w:w="1869" w:type="pct"/>
          </w:tcPr>
          <w:p w:rsidR="00E70A5D" w:rsidRDefault="00B06F17">
            <w:r>
              <w:t>If a function returns error information, then that error information shall be tested.</w:t>
            </w:r>
            <w:r>
              <w:br/>
              <w:t>Return value of a sensitive function saved to 'ch', but not checked.</w:t>
            </w:r>
            <w:r>
              <w:br/>
              <w:t>Check the value of 'ch' b</w:t>
            </w:r>
            <w:r>
              <w:t>efore using it.</w:t>
            </w:r>
          </w:p>
        </w:tc>
        <w:tc>
          <w:tcPr>
            <w:tcW w:w="841" w:type="pct"/>
          </w:tcPr>
          <w:p w:rsidR="00E70A5D" w:rsidRDefault="00B06F17">
            <w:r>
              <w:t>g_7()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985</w:t>
            </w:r>
          </w:p>
        </w:tc>
        <w:tc>
          <w:tcPr>
            <w:tcW w:w="280" w:type="pct"/>
          </w:tcPr>
          <w:p w:rsidR="00E70A5D" w:rsidRDefault="00B06F17">
            <w:r>
              <w:t>D4.7</w:t>
            </w:r>
          </w:p>
        </w:tc>
        <w:tc>
          <w:tcPr>
            <w:tcW w:w="1869" w:type="pct"/>
          </w:tcPr>
          <w:p w:rsidR="00E70A5D" w:rsidRDefault="00B06F17">
            <w:r>
              <w:t>If a function returns error information, then that error information shall be tested.</w:t>
            </w:r>
            <w:r>
              <w:br/>
              <w:t>Return value of a sensitive function saved to 'ch', but not checked in the scope.</w:t>
            </w:r>
            <w:r>
              <w:br/>
            </w:r>
            <w:r>
              <w:t>Before return, check 'ch' for errors or other state information.</w:t>
            </w:r>
          </w:p>
        </w:tc>
        <w:tc>
          <w:tcPr>
            <w:tcW w:w="841" w:type="pct"/>
          </w:tcPr>
          <w:p w:rsidR="00E70A5D" w:rsidRDefault="00B06F17">
            <w:r>
              <w:t>g_7()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671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h_7()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2.201</w:t>
      </w:r>
      <w:r w:rsidRPr="00B22FAA">
        <w:t xml:space="preserve">. </w:t>
      </w:r>
      <w:r>
        <w:rPr>
          <w:rStyle w:val="rgTableTitleText"/>
        </w:rPr>
        <w:t>D:\polyspace_yanglimin\194 C Code\hou\MISRA-C-2012\R_22_</w:t>
      </w:r>
      <w:r>
        <w:rPr>
          <w:rStyle w:val="rgTableTitleText"/>
        </w:rPr>
        <w:t>08.c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1029</w:t>
            </w:r>
          </w:p>
        </w:tc>
        <w:tc>
          <w:tcPr>
            <w:tcW w:w="280" w:type="pct"/>
          </w:tcPr>
          <w:p w:rsidR="00E70A5D" w:rsidRDefault="00B06F17">
            <w:r>
              <w:t>22.8</w:t>
            </w:r>
          </w:p>
        </w:tc>
        <w:tc>
          <w:tcPr>
            <w:tcW w:w="1869" w:type="pct"/>
          </w:tcPr>
          <w:p w:rsidR="00E70A5D" w:rsidRDefault="00B06F17">
            <w:r>
              <w:t>The value of errno shall be set to zero prior to a call to an errno-setting-function.</w:t>
            </w:r>
            <w:r>
              <w:br/>
            </w:r>
            <w:r>
              <w:t>'errno' is not initialized to zero before call to 'strtoul' and can contain values from a previous call.</w:t>
            </w:r>
          </w:p>
        </w:tc>
        <w:tc>
          <w:tcPr>
            <w:tcW w:w="841" w:type="pct"/>
          </w:tcPr>
          <w:p w:rsidR="00E70A5D" w:rsidRDefault="00B06F17">
            <w:r>
              <w:t>R_22_8()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971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R_22_8()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991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R_22_8()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1006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R_22_8()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2.202</w:t>
      </w:r>
      <w:r w:rsidRPr="00B22FAA">
        <w:t xml:space="preserve">. </w:t>
      </w:r>
      <w:r>
        <w:rPr>
          <w:rStyle w:val="rgTableTitleText"/>
        </w:rPr>
        <w:t>D:\polyspace_yanglimin\194 C Code\hou\MISRA-C-2012\R_22_09.c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673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handleError()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977</w:t>
            </w:r>
          </w:p>
        </w:tc>
        <w:tc>
          <w:tcPr>
            <w:tcW w:w="280" w:type="pct"/>
          </w:tcPr>
          <w:p w:rsidR="00E70A5D" w:rsidRDefault="00B06F17">
            <w:r>
              <w:t>22.9</w:t>
            </w:r>
          </w:p>
        </w:tc>
        <w:tc>
          <w:tcPr>
            <w:tcW w:w="1869" w:type="pct"/>
          </w:tcPr>
          <w:p w:rsidR="00E70A5D" w:rsidRDefault="00B06F17">
            <w:r>
              <w:t>The value of errno shall be tested against zero after calling an errno-setting-function.</w:t>
            </w:r>
            <w:r>
              <w:br/>
              <w:t>'errno' is not checked for error conditions.</w:t>
            </w:r>
            <w:r>
              <w:br/>
              <w:t>For more secure code,</w:t>
            </w:r>
            <w:r>
              <w:br/>
            </w:r>
            <w:r>
              <w:lastRenderedPageBreak/>
              <w:t>* Set 'errno' to zero before call to 'strtoul'.</w:t>
            </w:r>
            <w:r>
              <w:br/>
              <w:t>* Test return value of 'strtoul' for ULONG_MAX and t</w:t>
            </w:r>
            <w:r>
              <w:t>est 'errno' for ERANGE after the call.</w:t>
            </w:r>
          </w:p>
        </w:tc>
        <w:tc>
          <w:tcPr>
            <w:tcW w:w="841" w:type="pct"/>
          </w:tcPr>
          <w:p w:rsidR="00E70A5D" w:rsidRDefault="00B06F17">
            <w:r>
              <w:lastRenderedPageBreak/>
              <w:t>f_9()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lastRenderedPageBreak/>
              <w:t>992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f_9()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1009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</w:r>
            <w:r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f_9()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764</w:t>
            </w:r>
          </w:p>
        </w:tc>
        <w:tc>
          <w:tcPr>
            <w:tcW w:w="280" w:type="pct"/>
          </w:tcPr>
          <w:p w:rsidR="00E70A5D" w:rsidRDefault="00B06F17">
            <w:r>
              <w:t>5.8</w:t>
            </w:r>
          </w:p>
        </w:tc>
        <w:tc>
          <w:tcPr>
            <w:tcW w:w="1869" w:type="pct"/>
          </w:tcPr>
          <w:p w:rsidR="00E70A5D" w:rsidRDefault="00B06F17">
            <w:r>
              <w:t>Identifiers that define objects or functions with external linkage shall be unique.</w:t>
            </w:r>
            <w:r>
              <w:br/>
              <w:t>variable f conflicts with the function name f (R_08_01.c line 25).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672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 xml:space="preserve">The </w:t>
            </w:r>
            <w:r>
              <w:t>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g_9()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674</w:t>
            </w:r>
          </w:p>
        </w:tc>
        <w:tc>
          <w:tcPr>
            <w:tcW w:w="280" w:type="pct"/>
          </w:tcPr>
          <w:p w:rsidR="00E70A5D" w:rsidRDefault="00B06F17">
            <w:r>
              <w:t>11.8</w:t>
            </w:r>
          </w:p>
        </w:tc>
        <w:tc>
          <w:tcPr>
            <w:tcW w:w="1869" w:type="pct"/>
          </w:tcPr>
          <w:p w:rsidR="00E70A5D" w:rsidRDefault="00B06F17">
            <w:r>
              <w:t>A cast shall not remove any const or volatile qualification from the type pointed to by a pointer.</w:t>
            </w:r>
            <w:r>
              <w:br/>
            </w:r>
            <w:r>
              <w:t>Cast from type 'const FILE *' to type 'FILE *' removes qualifiers.</w:t>
            </w:r>
          </w:p>
        </w:tc>
        <w:tc>
          <w:tcPr>
            <w:tcW w:w="841" w:type="pct"/>
          </w:tcPr>
          <w:p w:rsidR="00E70A5D" w:rsidRDefault="00B06F17">
            <w:r>
              <w:t>g_9()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677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675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</w:t>
            </w:r>
            <w:r>
              <w:t>e used.</w:t>
            </w:r>
          </w:p>
        </w:tc>
        <w:tc>
          <w:tcPr>
            <w:tcW w:w="841" w:type="pct"/>
          </w:tcPr>
          <w:p w:rsidR="00E70A5D" w:rsidRDefault="00B06F17">
            <w:r>
              <w:t>R_22_9()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1017</w:t>
            </w:r>
          </w:p>
        </w:tc>
        <w:tc>
          <w:tcPr>
            <w:tcW w:w="280" w:type="pct"/>
          </w:tcPr>
          <w:p w:rsidR="00E70A5D" w:rsidRDefault="00B06F17">
            <w:r>
              <w:t>22.10</w:t>
            </w:r>
          </w:p>
        </w:tc>
        <w:tc>
          <w:tcPr>
            <w:tcW w:w="1869" w:type="pct"/>
          </w:tcPr>
          <w:p w:rsidR="00E70A5D" w:rsidRDefault="00B06F17">
            <w:r>
              <w:t>The value of errno shall only be tested when the last function to be called was an errno-setting-function.</w:t>
            </w:r>
            <w:r>
              <w:br/>
              <w:t>'fgetpos' sets error indicators (nonzero) along with errno.</w:t>
            </w:r>
            <w:r>
              <w:br/>
            </w:r>
            <w:r>
              <w:t>Error indicators are not checked for errors.</w:t>
            </w:r>
          </w:p>
        </w:tc>
        <w:tc>
          <w:tcPr>
            <w:tcW w:w="841" w:type="pct"/>
          </w:tcPr>
          <w:p w:rsidR="00E70A5D" w:rsidRDefault="00B06F17">
            <w:r>
              <w:t>R_22_9()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678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676</w:t>
            </w:r>
          </w:p>
        </w:tc>
        <w:tc>
          <w:tcPr>
            <w:tcW w:w="280" w:type="pct"/>
          </w:tcPr>
          <w:p w:rsidR="00E70A5D" w:rsidRDefault="00B06F17">
            <w:r>
              <w:t>21.6</w:t>
            </w:r>
          </w:p>
        </w:tc>
        <w:tc>
          <w:tcPr>
            <w:tcW w:w="1869" w:type="pct"/>
          </w:tcPr>
          <w:p w:rsidR="00E70A5D" w:rsidRDefault="00B06F17">
            <w:r>
              <w:t>The Standard Library input/output functions shall not be used.</w:t>
            </w:r>
          </w:p>
        </w:tc>
        <w:tc>
          <w:tcPr>
            <w:tcW w:w="841" w:type="pct"/>
          </w:tcPr>
          <w:p w:rsidR="00E70A5D" w:rsidRDefault="00B06F17">
            <w:r>
              <w:t>R_22_9()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2.203</w:t>
      </w:r>
      <w:r w:rsidRPr="00B22FAA">
        <w:t xml:space="preserve">. </w:t>
      </w:r>
      <w:r>
        <w:rPr>
          <w:rStyle w:val="rgTableTitleText"/>
        </w:rPr>
        <w:t>D:\polyspace_yanglimin\194 C Code\hou\MISRA-C-2012\R_22_10.c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679</w:t>
            </w:r>
          </w:p>
        </w:tc>
        <w:tc>
          <w:tcPr>
            <w:tcW w:w="280" w:type="pct"/>
          </w:tcPr>
          <w:p w:rsidR="00E70A5D" w:rsidRDefault="00B06F17">
            <w:r>
              <w:t>21.7</w:t>
            </w:r>
          </w:p>
        </w:tc>
        <w:tc>
          <w:tcPr>
            <w:tcW w:w="1869" w:type="pct"/>
          </w:tcPr>
          <w:p w:rsidR="00E70A5D" w:rsidRDefault="00B06F17">
            <w:r>
              <w:t>The atof, atoi, atol, and atoll functions of &lt;stdlib.h&gt; shall not be used.</w:t>
            </w:r>
          </w:p>
        </w:tc>
        <w:tc>
          <w:tcPr>
            <w:tcW w:w="841" w:type="pct"/>
          </w:tcPr>
          <w:p w:rsidR="00E70A5D" w:rsidRDefault="00B06F17">
            <w:r>
              <w:t>R_22_10()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</w:t>
            </w:r>
            <w:r>
              <w:t>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965</w:t>
            </w:r>
          </w:p>
        </w:tc>
        <w:tc>
          <w:tcPr>
            <w:tcW w:w="280" w:type="pct"/>
          </w:tcPr>
          <w:p w:rsidR="00E70A5D" w:rsidRDefault="00B06F17">
            <w:r>
              <w:t>14.3</w:t>
            </w:r>
          </w:p>
        </w:tc>
        <w:tc>
          <w:tcPr>
            <w:tcW w:w="1869" w:type="pct"/>
          </w:tcPr>
          <w:p w:rsidR="00E70A5D" w:rsidRDefault="00B06F17">
            <w:r>
              <w:t>Controlling expressions shall not be invariant.</w:t>
            </w:r>
            <w:r>
              <w:br/>
              <w:t>If condition is always true.</w:t>
            </w:r>
          </w:p>
        </w:tc>
        <w:tc>
          <w:tcPr>
            <w:tcW w:w="841" w:type="pct"/>
          </w:tcPr>
          <w:p w:rsidR="00E70A5D" w:rsidRDefault="00B06F17">
            <w:r>
              <w:t>R_22_10()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966</w:t>
            </w:r>
          </w:p>
        </w:tc>
        <w:tc>
          <w:tcPr>
            <w:tcW w:w="280" w:type="pct"/>
          </w:tcPr>
          <w:p w:rsidR="00E70A5D" w:rsidRDefault="00B06F17">
            <w:r>
              <w:t>22.10</w:t>
            </w:r>
          </w:p>
        </w:tc>
        <w:tc>
          <w:tcPr>
            <w:tcW w:w="1869" w:type="pct"/>
          </w:tcPr>
          <w:p w:rsidR="00E70A5D" w:rsidRDefault="00B06F17">
            <w:r>
              <w:t>The value of errno shall only be tested when the last function to be called was an errno-setting-function.</w:t>
            </w:r>
            <w:r>
              <w:br/>
            </w:r>
            <w:r>
              <w:t>'atof' does not set 'errno' on errors, if ISO standard is used.</w:t>
            </w:r>
          </w:p>
        </w:tc>
        <w:tc>
          <w:tcPr>
            <w:tcW w:w="841" w:type="pct"/>
          </w:tcPr>
          <w:p w:rsidR="00E70A5D" w:rsidRDefault="00B06F17">
            <w:r>
              <w:t>R_22_10()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lastRenderedPageBreak/>
        <w:t>Table</w:t>
      </w:r>
      <w:r w:rsidRPr="00B22FAA">
        <w:t xml:space="preserve"> </w:t>
      </w:r>
      <w:r>
        <w:rPr>
          <w:rStyle w:val="rgTableTitleNumber"/>
        </w:rPr>
        <w:t>2.204</w:t>
      </w:r>
      <w:r w:rsidRPr="00B22FAA">
        <w:t xml:space="preserve">. </w:t>
      </w:r>
      <w:r>
        <w:rPr>
          <w:rStyle w:val="rgTableTitleText"/>
        </w:rPr>
        <w:t>D:\polyspace_yanglimin\194 C Code\hou\MISRA-C-2012\R_22_system.c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680</w:t>
            </w:r>
          </w:p>
        </w:tc>
        <w:tc>
          <w:tcPr>
            <w:tcW w:w="280" w:type="pct"/>
          </w:tcPr>
          <w:p w:rsidR="00E70A5D" w:rsidRDefault="00B06F17">
            <w:r>
              <w:t>D4.6</w:t>
            </w:r>
          </w:p>
        </w:tc>
        <w:tc>
          <w:tcPr>
            <w:tcW w:w="1869" w:type="pct"/>
          </w:tcPr>
          <w:p w:rsidR="00E70A5D" w:rsidRDefault="00B06F17">
            <w:r>
              <w:t>typedefs that indicate size and signedness should be used in place of the basic numerical types.</w:t>
            </w:r>
            <w:r>
              <w:br/>
              <w:t xml:space="preserve">"int" doesn't provide information about its size. Define and use typedefs clarifying type and size for numerical types or use one of the exact-width numerical </w:t>
            </w:r>
            <w:r>
              <w:t>types defined in &lt;stdint.h&gt;.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719</w:t>
            </w:r>
          </w:p>
        </w:tc>
        <w:tc>
          <w:tcPr>
            <w:tcW w:w="280" w:type="pct"/>
          </w:tcPr>
          <w:p w:rsidR="00E70A5D" w:rsidRDefault="00B06F17">
            <w:r>
              <w:t>8.6</w:t>
            </w:r>
          </w:p>
        </w:tc>
        <w:tc>
          <w:tcPr>
            <w:tcW w:w="1869" w:type="pct"/>
          </w:tcPr>
          <w:p w:rsidR="00E70A5D" w:rsidRDefault="00B06F17">
            <w:r>
              <w:t>An identifier with external linkage shall have exactly one external definition.</w:t>
            </w:r>
            <w:r>
              <w:br/>
              <w:t>procedure 'main' multiply defined:</w:t>
            </w:r>
            <w:r>
              <w:br/>
              <w:t>This defect occurs when linking the 2 translation units:</w:t>
            </w:r>
            <w:r>
              <w:br/>
              <w:t>D:\polyspace_yang</w:t>
            </w:r>
            <w:r>
              <w:t>limin\194 C Code\hou\MISRA-C-2012\R_22_system.c</w:t>
            </w:r>
            <w:r>
              <w:br/>
              <w:t>D:\polyspace_yanglimin\194 C Code\hou\MISRA-C-2012\D_01_system.c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2.205</w:t>
      </w:r>
      <w:r w:rsidRPr="00B22FAA">
        <w:t xml:space="preserve">. </w:t>
      </w:r>
      <w:r>
        <w:rPr>
          <w:rStyle w:val="rgTableTitleText"/>
        </w:rPr>
        <w:t>D:\polyspace_yanglimin\194 C Code\hou\MISRA-C-2012\mc3_types.h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792"/>
        <w:gridCol w:w="945"/>
        <w:gridCol w:w="5414"/>
        <w:gridCol w:w="2423"/>
        <w:gridCol w:w="1336"/>
        <w:gridCol w:w="1336"/>
        <w:gridCol w:w="2287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rPr>
                <w:b/>
              </w:rPr>
              <w:t>ID</w:t>
            </w:r>
          </w:p>
        </w:tc>
        <w:tc>
          <w:tcPr>
            <w:tcW w:w="280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1869" w:type="pct"/>
          </w:tcPr>
          <w:p w:rsidR="00E70A5D" w:rsidRDefault="00B06F17">
            <w:r>
              <w:rPr>
                <w:b/>
              </w:rPr>
              <w:t>Message</w:t>
            </w:r>
          </w:p>
        </w:tc>
        <w:tc>
          <w:tcPr>
            <w:tcW w:w="841" w:type="pct"/>
          </w:tcPr>
          <w:p w:rsidR="00E70A5D" w:rsidRDefault="00B06F17">
            <w:r>
              <w:rPr>
                <w:b/>
              </w:rPr>
              <w:t>Function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Severity</w:t>
            </w:r>
          </w:p>
        </w:tc>
        <w:tc>
          <w:tcPr>
            <w:tcW w:w="467" w:type="pct"/>
          </w:tcPr>
          <w:p w:rsidR="00E70A5D" w:rsidRDefault="00B06F17">
            <w:r>
              <w:rPr>
                <w:b/>
              </w:rPr>
              <w:t>Status</w:t>
            </w:r>
          </w:p>
        </w:tc>
        <w:tc>
          <w:tcPr>
            <w:tcW w:w="794" w:type="pct"/>
          </w:tcPr>
          <w:p w:rsidR="00E70A5D" w:rsidRDefault="00B06F17">
            <w:r>
              <w:rPr>
                <w:b/>
              </w:rPr>
              <w:t>Comment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" w:type="pct"/>
          </w:tcPr>
          <w:p w:rsidR="00E70A5D" w:rsidRDefault="00B06F17">
            <w:r>
              <w:t>788</w:t>
            </w:r>
          </w:p>
        </w:tc>
        <w:tc>
          <w:tcPr>
            <w:tcW w:w="280" w:type="pct"/>
          </w:tcPr>
          <w:p w:rsidR="00E70A5D" w:rsidRDefault="00B06F17">
            <w:r>
              <w:t>2.4</w:t>
            </w:r>
          </w:p>
        </w:tc>
        <w:tc>
          <w:tcPr>
            <w:tcW w:w="1869" w:type="pct"/>
          </w:tcPr>
          <w:p w:rsidR="00E70A5D" w:rsidRDefault="00B06F17">
            <w:r>
              <w:t>A project should not contain unused tag declarations.</w:t>
            </w:r>
            <w:r>
              <w:br/>
              <w:t>Tag enum_tag is not used.</w:t>
            </w:r>
          </w:p>
        </w:tc>
        <w:tc>
          <w:tcPr>
            <w:tcW w:w="841" w:type="pct"/>
          </w:tcPr>
          <w:p w:rsidR="00E70A5D" w:rsidRDefault="00B06F17">
            <w:r>
              <w:t>File Scope</w:t>
            </w:r>
          </w:p>
        </w:tc>
        <w:tc>
          <w:tcPr>
            <w:tcW w:w="467" w:type="pct"/>
          </w:tcPr>
          <w:p w:rsidR="00E70A5D" w:rsidRDefault="00B06F17">
            <w:r>
              <w:t>Unset</w:t>
            </w:r>
          </w:p>
        </w:tc>
        <w:tc>
          <w:tcPr>
            <w:tcW w:w="467" w:type="pct"/>
          </w:tcPr>
          <w:p w:rsidR="00E70A5D" w:rsidRDefault="00B06F17">
            <w:r>
              <w:t>Unreviewed</w:t>
            </w:r>
          </w:p>
        </w:tc>
        <w:tc>
          <w:tcPr>
            <w:tcW w:w="794" w:type="pct"/>
          </w:tcPr>
          <w:p w:rsidR="00E70A5D" w:rsidRDefault="00E70A5D"/>
        </w:tc>
      </w:tr>
    </w:tbl>
    <w:p w:rsidR="00981FAA" w:rsidRPr="001A1817" w:rsidRDefault="00B06F17" w:rsidP="00637F0B">
      <w:pPr>
        <w:pStyle w:val="rgChapter"/>
      </w:pPr>
      <w:bookmarkStart w:id="5" w:name="_Toc184041885"/>
      <w:r>
        <w:lastRenderedPageBreak/>
        <w:t>Chapter</w:t>
      </w:r>
      <w:r>
        <w:t xml:space="preserve"> </w:t>
      </w:r>
      <w:r>
        <w:t>3</w:t>
      </w:r>
      <w:r>
        <w:t xml:space="preserve">. </w:t>
      </w:r>
      <w:r>
        <w:t>Appendix 1 - Configuration Settings</w:t>
      </w:r>
      <w:bookmarkEnd w:id="5"/>
    </w:p>
    <w:p w:rsidR="0050682D" w:rsidRDefault="00B06F17" w:rsidP="002B6C63">
      <w:pPr>
        <w:pStyle w:val="rgSect1Title"/>
      </w:pPr>
      <w:bookmarkStart w:id="6" w:name="_Toc184041886"/>
      <w:r>
        <w:rPr>
          <w:rStyle w:val="rgSect1TitleText"/>
        </w:rPr>
        <w:t>Polyspace Settings</w:t>
      </w:r>
      <w:bookmarkEnd w:id="6"/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4360"/>
        <w:gridCol w:w="10173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rPr>
                <w:b/>
              </w:rPr>
              <w:t>Option</w:t>
            </w:r>
          </w:p>
        </w:tc>
        <w:tc>
          <w:tcPr>
            <w:tcW w:w="3500" w:type="pct"/>
          </w:tcPr>
          <w:p w:rsidR="00E70A5D" w:rsidRDefault="00B06F17">
            <w:r>
              <w:rPr>
                <w:b/>
              </w:rPr>
              <w:t>Value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-author</w:t>
            </w:r>
          </w:p>
        </w:tc>
        <w:tc>
          <w:tcPr>
            <w:tcW w:w="3500" w:type="pct"/>
          </w:tcPr>
          <w:p w:rsidR="00E70A5D" w:rsidRDefault="00B06F17">
            <w:r>
              <w:t>YangLiMin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-bug-finder</w:t>
            </w:r>
          </w:p>
        </w:tc>
        <w:tc>
          <w:tcPr>
            <w:tcW w:w="3500" w:type="pct"/>
          </w:tcPr>
          <w:p w:rsidR="00E70A5D" w:rsidRDefault="00B06F17">
            <w:r>
              <w:t>true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-checkers</w:t>
            </w:r>
          </w:p>
        </w:tc>
        <w:tc>
          <w:tcPr>
            <w:tcW w:w="3500" w:type="pct"/>
          </w:tcPr>
          <w:p w:rsidR="00E70A5D" w:rsidRDefault="00E70A5D"/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-compiler</w:t>
            </w:r>
          </w:p>
        </w:tc>
        <w:tc>
          <w:tcPr>
            <w:tcW w:w="3500" w:type="pct"/>
          </w:tcPr>
          <w:p w:rsidR="00E70A5D" w:rsidRDefault="00B06F17">
            <w:r>
              <w:t>generic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-date</w:t>
            </w:r>
          </w:p>
        </w:tc>
        <w:tc>
          <w:tcPr>
            <w:tcW w:w="3500" w:type="pct"/>
          </w:tcPr>
          <w:p w:rsidR="00E70A5D" w:rsidRDefault="00B06F17">
            <w:r>
              <w:t>02/12/2024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-disable-checkers</w:t>
            </w:r>
          </w:p>
        </w:tc>
        <w:tc>
          <w:tcPr>
            <w:tcW w:w="3500" w:type="pct"/>
          </w:tcPr>
          <w:p w:rsidR="00E70A5D" w:rsidRDefault="00B06F17">
            <w:r>
              <w:t>all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-dos</w:t>
            </w:r>
          </w:p>
        </w:tc>
        <w:tc>
          <w:tcPr>
            <w:tcW w:w="3500" w:type="pct"/>
          </w:tcPr>
          <w:p w:rsidR="00E70A5D" w:rsidRDefault="00B06F17">
            <w:r>
              <w:t>true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-I</w:t>
            </w:r>
          </w:p>
        </w:tc>
        <w:tc>
          <w:tcPr>
            <w:tcW w:w="3500" w:type="pct"/>
          </w:tcPr>
          <w:p w:rsidR="00E70A5D" w:rsidRDefault="00B06F17">
            <w:r>
              <w:t>D:\polyspace_yanglimin\194 C Code\hou\MISRA-C-2012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-import-comments</w:t>
            </w:r>
          </w:p>
        </w:tc>
        <w:tc>
          <w:tcPr>
            <w:tcW w:w="3500" w:type="pct"/>
          </w:tcPr>
          <w:p w:rsidR="00E70A5D" w:rsidRDefault="00B06F17">
            <w:r>
              <w:t>C:\Users\yanglimin\Documents\Polyspace_Workspace\mis2012\Module_1\BF_Result_1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-lang</w:t>
            </w:r>
          </w:p>
        </w:tc>
        <w:tc>
          <w:tcPr>
            <w:tcW w:w="3500" w:type="pct"/>
          </w:tcPr>
          <w:p w:rsidR="00E70A5D" w:rsidRDefault="00B06F17">
            <w:r>
              <w:t>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-misra3</w:t>
            </w:r>
          </w:p>
        </w:tc>
        <w:tc>
          <w:tcPr>
            <w:tcW w:w="3500" w:type="pct"/>
          </w:tcPr>
          <w:p w:rsidR="00E70A5D" w:rsidRDefault="00B06F17">
            <w:r>
              <w:t>all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-prog</w:t>
            </w:r>
          </w:p>
        </w:tc>
        <w:tc>
          <w:tcPr>
            <w:tcW w:w="3500" w:type="pct"/>
          </w:tcPr>
          <w:p w:rsidR="00E70A5D" w:rsidRDefault="00B06F17">
            <w:r>
              <w:t>mis2012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-report-output-format</w:t>
            </w:r>
          </w:p>
        </w:tc>
        <w:tc>
          <w:tcPr>
            <w:tcW w:w="3500" w:type="pct"/>
          </w:tcPr>
          <w:p w:rsidR="00E70A5D" w:rsidRDefault="00B06F17">
            <w:r>
              <w:t>Word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-report-template</w:t>
            </w:r>
          </w:p>
        </w:tc>
        <w:tc>
          <w:tcPr>
            <w:tcW w:w="3500" w:type="pct"/>
          </w:tcPr>
          <w:p w:rsidR="00E70A5D" w:rsidRDefault="00B06F17">
            <w:r>
              <w:t>Polyspace-Doc\BugFinder.rpt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-results-dir</w:t>
            </w:r>
          </w:p>
        </w:tc>
        <w:tc>
          <w:tcPr>
            <w:tcW w:w="3500" w:type="pct"/>
          </w:tcPr>
          <w:p w:rsidR="00E70A5D" w:rsidRDefault="00B06F17">
            <w:r>
              <w:t>C:\Users\yanglimin\Documents\Polyspace_Workspace\mis2012\Module_1\BF_Result_1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-target</w:t>
            </w:r>
          </w:p>
        </w:tc>
        <w:tc>
          <w:tcPr>
            <w:tcW w:w="3500" w:type="pct"/>
          </w:tcPr>
          <w:p w:rsidR="00E70A5D" w:rsidRDefault="00B06F17">
            <w:r>
              <w:t>i386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:rsidR="00E70A5D" w:rsidRDefault="00B06F17">
            <w:r>
              <w:t>-verif-version</w:t>
            </w:r>
          </w:p>
        </w:tc>
        <w:tc>
          <w:tcPr>
            <w:tcW w:w="3500" w:type="pct"/>
          </w:tcPr>
          <w:p w:rsidR="00E70A5D" w:rsidRDefault="00B06F17">
            <w:r>
              <w:t>1.0</w:t>
            </w:r>
          </w:p>
        </w:tc>
      </w:tr>
    </w:tbl>
    <w:p w:rsidR="0050682D" w:rsidRDefault="00B06F17" w:rsidP="002B6C63">
      <w:pPr>
        <w:pStyle w:val="rgSect1Title"/>
      </w:pPr>
      <w:bookmarkStart w:id="7" w:name="_Toc184041887"/>
      <w:r>
        <w:rPr>
          <w:rStyle w:val="rgSect1TitleText"/>
        </w:rPr>
        <w:t>Coding Standard Configuration</w:t>
      </w:r>
      <w:bookmarkEnd w:id="7"/>
    </w:p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3.1</w:t>
      </w:r>
      <w:r w:rsidRPr="00B22FAA">
        <w:t xml:space="preserve">. </w:t>
      </w:r>
      <w:r>
        <w:rPr>
          <w:rStyle w:val="rgTableTitleText"/>
        </w:rPr>
        <w:t>MISRA C:2012 Guidelines Configuration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968"/>
        <w:gridCol w:w="7511"/>
        <w:gridCol w:w="1209"/>
        <w:gridCol w:w="3636"/>
        <w:gridCol w:w="1209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rPr>
                <w:b/>
              </w:rPr>
              <w:t>Guideline</w:t>
            </w:r>
          </w:p>
        </w:tc>
        <w:tc>
          <w:tcPr>
            <w:tcW w:w="2583" w:type="pct"/>
          </w:tcPr>
          <w:p w:rsidR="00E70A5D" w:rsidRDefault="00B06F17">
            <w:r>
              <w:rPr>
                <w:b/>
              </w:rPr>
              <w:t>Description</w:t>
            </w:r>
          </w:p>
        </w:tc>
        <w:tc>
          <w:tcPr>
            <w:tcW w:w="416" w:type="pct"/>
          </w:tcPr>
          <w:p w:rsidR="00E70A5D" w:rsidRDefault="00B06F17">
            <w:r>
              <w:rPr>
                <w:b/>
              </w:rPr>
              <w:t>Mode</w:t>
            </w:r>
          </w:p>
        </w:tc>
        <w:tc>
          <w:tcPr>
            <w:tcW w:w="1250" w:type="pct"/>
          </w:tcPr>
          <w:p w:rsidR="00E70A5D" w:rsidRDefault="00B06F17">
            <w:r>
              <w:rPr>
                <w:b/>
              </w:rPr>
              <w:t>Comment</w:t>
            </w:r>
          </w:p>
        </w:tc>
        <w:tc>
          <w:tcPr>
            <w:tcW w:w="416" w:type="pct"/>
          </w:tcPr>
          <w:p w:rsidR="00E70A5D" w:rsidRDefault="00B06F17">
            <w:r>
              <w:rPr>
                <w:b/>
              </w:rPr>
              <w:t>Enabled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D1.1</w:t>
            </w:r>
          </w:p>
        </w:tc>
        <w:tc>
          <w:tcPr>
            <w:tcW w:w="2583" w:type="pct"/>
          </w:tcPr>
          <w:p w:rsidR="00E70A5D" w:rsidRDefault="00B06F17">
            <w:r>
              <w:t xml:space="preserve">Any implementation-defined behaviour on which the output of the program depends shall be </w:t>
            </w:r>
            <w:r>
              <w:lastRenderedPageBreak/>
              <w:t>documented and understood.</w:t>
            </w:r>
          </w:p>
        </w:tc>
        <w:tc>
          <w:tcPr>
            <w:tcW w:w="416" w:type="pct"/>
          </w:tcPr>
          <w:p w:rsidR="00E70A5D" w:rsidRDefault="00B06F17">
            <w:r>
              <w:lastRenderedPageBreak/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D2.1</w:t>
            </w:r>
          </w:p>
        </w:tc>
        <w:tc>
          <w:tcPr>
            <w:tcW w:w="2583" w:type="pct"/>
          </w:tcPr>
          <w:p w:rsidR="00E70A5D" w:rsidRDefault="00B06F17">
            <w:r>
              <w:t xml:space="preserve">All source files shall </w:t>
            </w:r>
            <w:r>
              <w:t>compile without any compilation errors.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D3.1</w:t>
            </w:r>
          </w:p>
        </w:tc>
        <w:tc>
          <w:tcPr>
            <w:tcW w:w="2583" w:type="pct"/>
          </w:tcPr>
          <w:p w:rsidR="00E70A5D" w:rsidRDefault="00B06F17">
            <w:r>
              <w:t>All code shall be traceable to documented requirements.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Not enforceable</w:t>
            </w:r>
          </w:p>
        </w:tc>
        <w:tc>
          <w:tcPr>
            <w:tcW w:w="416" w:type="pct"/>
          </w:tcPr>
          <w:p w:rsidR="00E70A5D" w:rsidRDefault="00B06F17">
            <w:r>
              <w:t>no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D4.1</w:t>
            </w:r>
          </w:p>
        </w:tc>
        <w:tc>
          <w:tcPr>
            <w:tcW w:w="2583" w:type="pct"/>
          </w:tcPr>
          <w:p w:rsidR="00E70A5D" w:rsidRDefault="00B06F17">
            <w:r>
              <w:t>Run-time failures shall be minimized.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D4.2</w:t>
            </w:r>
          </w:p>
        </w:tc>
        <w:tc>
          <w:tcPr>
            <w:tcW w:w="2583" w:type="pct"/>
          </w:tcPr>
          <w:p w:rsidR="00E70A5D" w:rsidRDefault="00B06F17">
            <w:r>
              <w:t>All usage of assembly language should be docum</w:t>
            </w:r>
            <w:r>
              <w:t>ented.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Not enforceable</w:t>
            </w:r>
          </w:p>
        </w:tc>
        <w:tc>
          <w:tcPr>
            <w:tcW w:w="416" w:type="pct"/>
          </w:tcPr>
          <w:p w:rsidR="00E70A5D" w:rsidRDefault="00B06F17">
            <w:r>
              <w:t>no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D4.3</w:t>
            </w:r>
          </w:p>
        </w:tc>
        <w:tc>
          <w:tcPr>
            <w:tcW w:w="2583" w:type="pct"/>
          </w:tcPr>
          <w:p w:rsidR="00E70A5D" w:rsidRDefault="00B06F17">
            <w:r>
              <w:t>Assembly language shall be encapsulated and isolated.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D4.4</w:t>
            </w:r>
          </w:p>
        </w:tc>
        <w:tc>
          <w:tcPr>
            <w:tcW w:w="2583" w:type="pct"/>
          </w:tcPr>
          <w:p w:rsidR="00E70A5D" w:rsidRDefault="00B06F17">
            <w:r>
              <w:t>Sections of code should not be "commented out".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Not implemented</w:t>
            </w:r>
          </w:p>
        </w:tc>
        <w:tc>
          <w:tcPr>
            <w:tcW w:w="416" w:type="pct"/>
          </w:tcPr>
          <w:p w:rsidR="00E70A5D" w:rsidRDefault="00B06F17">
            <w:r>
              <w:t>no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D4.5</w:t>
            </w:r>
          </w:p>
        </w:tc>
        <w:tc>
          <w:tcPr>
            <w:tcW w:w="2583" w:type="pct"/>
          </w:tcPr>
          <w:p w:rsidR="00E70A5D" w:rsidRDefault="00B06F17">
            <w:r>
              <w:t xml:space="preserve">Identifiers in the same name space with overlapping </w:t>
            </w:r>
            <w:r>
              <w:t>visibility should be typographically unambiguous.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D4.6</w:t>
            </w:r>
          </w:p>
        </w:tc>
        <w:tc>
          <w:tcPr>
            <w:tcW w:w="2583" w:type="pct"/>
          </w:tcPr>
          <w:p w:rsidR="00E70A5D" w:rsidRDefault="00B06F17">
            <w:r>
              <w:t>typedefs that indicate size and signedness should be used in place of the basic numerical types.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D4.7</w:t>
            </w:r>
          </w:p>
        </w:tc>
        <w:tc>
          <w:tcPr>
            <w:tcW w:w="2583" w:type="pct"/>
          </w:tcPr>
          <w:p w:rsidR="00E70A5D" w:rsidRDefault="00B06F17">
            <w:r>
              <w:t xml:space="preserve">If a function returns error information, then that error </w:t>
            </w:r>
            <w:r>
              <w:t>information shall be tested.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D4.8</w:t>
            </w:r>
          </w:p>
        </w:tc>
        <w:tc>
          <w:tcPr>
            <w:tcW w:w="2583" w:type="pct"/>
          </w:tcPr>
          <w:p w:rsidR="00E70A5D" w:rsidRDefault="00B06F17">
            <w:r>
              <w:t>If a pointer to a structure or union is never dereferenced within a translation unit, then the implementation of the object should be hidden.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D4.9</w:t>
            </w:r>
          </w:p>
        </w:tc>
        <w:tc>
          <w:tcPr>
            <w:tcW w:w="2583" w:type="pct"/>
          </w:tcPr>
          <w:p w:rsidR="00E70A5D" w:rsidRDefault="00B06F17">
            <w:r>
              <w:t xml:space="preserve">A function should be used in preference to </w:t>
            </w:r>
            <w:r>
              <w:t>a function-like macro where they are interchangeable.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D4.10</w:t>
            </w:r>
          </w:p>
        </w:tc>
        <w:tc>
          <w:tcPr>
            <w:tcW w:w="2583" w:type="pct"/>
          </w:tcPr>
          <w:p w:rsidR="00E70A5D" w:rsidRDefault="00B06F17">
            <w:r>
              <w:t>Precautions shall be taken in order to prevent the contents of a header file being included more than once.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D4.11</w:t>
            </w:r>
          </w:p>
        </w:tc>
        <w:tc>
          <w:tcPr>
            <w:tcW w:w="2583" w:type="pct"/>
          </w:tcPr>
          <w:p w:rsidR="00E70A5D" w:rsidRDefault="00B06F17">
            <w:r>
              <w:t>The validity of values passed to library functions</w:t>
            </w:r>
            <w:r>
              <w:t xml:space="preserve"> shall be checked.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D4.12</w:t>
            </w:r>
          </w:p>
        </w:tc>
        <w:tc>
          <w:tcPr>
            <w:tcW w:w="2583" w:type="pct"/>
          </w:tcPr>
          <w:p w:rsidR="00E70A5D" w:rsidRDefault="00B06F17">
            <w:r>
              <w:t>Dynamic memory allocation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D4.13</w:t>
            </w:r>
          </w:p>
        </w:tc>
        <w:tc>
          <w:tcPr>
            <w:tcW w:w="2583" w:type="pct"/>
          </w:tcPr>
          <w:p w:rsidR="00E70A5D" w:rsidRDefault="00B06F17">
            <w:r>
              <w:t>Functions which are designed to provide operations on a resource should be called in an appropriate sequence.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D4.14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validity of </w:t>
            </w:r>
            <w:r>
              <w:t>values received from external sources shall be checked.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1.1</w:t>
            </w:r>
          </w:p>
        </w:tc>
        <w:tc>
          <w:tcPr>
            <w:tcW w:w="2583" w:type="pct"/>
          </w:tcPr>
          <w:p w:rsidR="00E70A5D" w:rsidRDefault="00B06F17">
            <w:r>
              <w:t>The program shall contain no violations of the standard C syntax and constraints, and shall not exceed the implementation's translation limits.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1.2</w:t>
            </w:r>
          </w:p>
        </w:tc>
        <w:tc>
          <w:tcPr>
            <w:tcW w:w="2583" w:type="pct"/>
          </w:tcPr>
          <w:p w:rsidR="00E70A5D" w:rsidRDefault="00B06F17">
            <w:r>
              <w:t xml:space="preserve">Language </w:t>
            </w:r>
            <w:r>
              <w:t>extensions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1.3</w:t>
            </w:r>
          </w:p>
        </w:tc>
        <w:tc>
          <w:tcPr>
            <w:tcW w:w="2583" w:type="pct"/>
          </w:tcPr>
          <w:p w:rsidR="00E70A5D" w:rsidRDefault="00B06F17">
            <w:r>
              <w:t>There shall be no occurrence of undefined or critical unspecified behaviour.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2.1</w:t>
            </w:r>
          </w:p>
        </w:tc>
        <w:tc>
          <w:tcPr>
            <w:tcW w:w="2583" w:type="pct"/>
          </w:tcPr>
          <w:p w:rsidR="00E70A5D" w:rsidRDefault="00B06F17">
            <w:r>
              <w:t>A project shall not contain unreachable code.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2.2</w:t>
            </w:r>
          </w:p>
        </w:tc>
        <w:tc>
          <w:tcPr>
            <w:tcW w:w="2583" w:type="pct"/>
          </w:tcPr>
          <w:p w:rsidR="00E70A5D" w:rsidRDefault="00B06F17">
            <w:r>
              <w:t>There shall be no dead code.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2.3</w:t>
            </w:r>
          </w:p>
        </w:tc>
        <w:tc>
          <w:tcPr>
            <w:tcW w:w="2583" w:type="pct"/>
          </w:tcPr>
          <w:p w:rsidR="00E70A5D" w:rsidRDefault="00B06F17">
            <w:r>
              <w:t>A project should not contain unused type declarations.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2.4</w:t>
            </w:r>
          </w:p>
        </w:tc>
        <w:tc>
          <w:tcPr>
            <w:tcW w:w="2583" w:type="pct"/>
          </w:tcPr>
          <w:p w:rsidR="00E70A5D" w:rsidRDefault="00B06F17">
            <w:r>
              <w:t>A project should not contain unused tag declarations.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2.5</w:t>
            </w:r>
          </w:p>
        </w:tc>
        <w:tc>
          <w:tcPr>
            <w:tcW w:w="2583" w:type="pct"/>
          </w:tcPr>
          <w:p w:rsidR="00E70A5D" w:rsidRDefault="00B06F17">
            <w:r>
              <w:t>A project should not contain unused macro declarations.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2.6</w:t>
            </w:r>
          </w:p>
        </w:tc>
        <w:tc>
          <w:tcPr>
            <w:tcW w:w="2583" w:type="pct"/>
          </w:tcPr>
          <w:p w:rsidR="00E70A5D" w:rsidRDefault="00B06F17">
            <w:r>
              <w:t xml:space="preserve">A function should not </w:t>
            </w:r>
            <w:r>
              <w:t>contain unused label declarations.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2.7</w:t>
            </w:r>
          </w:p>
        </w:tc>
        <w:tc>
          <w:tcPr>
            <w:tcW w:w="2583" w:type="pct"/>
          </w:tcPr>
          <w:p w:rsidR="00E70A5D" w:rsidRDefault="00B06F17">
            <w:r>
              <w:t>There should be no unused parameters in functions.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3.1</w:t>
            </w:r>
          </w:p>
        </w:tc>
        <w:tc>
          <w:tcPr>
            <w:tcW w:w="2583" w:type="pct"/>
          </w:tcPr>
          <w:p w:rsidR="00E70A5D" w:rsidRDefault="00B06F17">
            <w:r>
              <w:t>The character sequences /* and // shall not be used within a comment.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3.2</w:t>
            </w:r>
          </w:p>
        </w:tc>
        <w:tc>
          <w:tcPr>
            <w:tcW w:w="2583" w:type="pct"/>
          </w:tcPr>
          <w:p w:rsidR="00E70A5D" w:rsidRDefault="00B06F17">
            <w:r>
              <w:t xml:space="preserve">Line-splicing shall not be used in // </w:t>
            </w:r>
            <w:r>
              <w:t>comments.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4.1</w:t>
            </w:r>
          </w:p>
        </w:tc>
        <w:tc>
          <w:tcPr>
            <w:tcW w:w="2583" w:type="pct"/>
          </w:tcPr>
          <w:p w:rsidR="00E70A5D" w:rsidRDefault="00B06F17">
            <w:r>
              <w:t>Octal and hexadecimal escape sequences shall be terminated.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4.2</w:t>
            </w:r>
          </w:p>
        </w:tc>
        <w:tc>
          <w:tcPr>
            <w:tcW w:w="2583" w:type="pct"/>
          </w:tcPr>
          <w:p w:rsidR="00E70A5D" w:rsidRDefault="00B06F17">
            <w:r>
              <w:t>Trigraphs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5.1</w:t>
            </w:r>
          </w:p>
        </w:tc>
        <w:tc>
          <w:tcPr>
            <w:tcW w:w="2583" w:type="pct"/>
          </w:tcPr>
          <w:p w:rsidR="00E70A5D" w:rsidRDefault="00B06F17">
            <w:r>
              <w:t>External identifiers shall be distinct.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5.2</w:t>
            </w:r>
          </w:p>
        </w:tc>
        <w:tc>
          <w:tcPr>
            <w:tcW w:w="2583" w:type="pct"/>
          </w:tcPr>
          <w:p w:rsidR="00E70A5D" w:rsidRDefault="00B06F17">
            <w:r>
              <w:t xml:space="preserve">Identifiers declared in the same </w:t>
            </w:r>
            <w:r>
              <w:t>scope and name space shall be distinct.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5.3</w:t>
            </w:r>
          </w:p>
        </w:tc>
        <w:tc>
          <w:tcPr>
            <w:tcW w:w="2583" w:type="pct"/>
          </w:tcPr>
          <w:p w:rsidR="00E70A5D" w:rsidRDefault="00B06F17">
            <w:r>
              <w:t>An identifier declared in an inner scope shall not hide an identifier declared in an outer scope.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5.4</w:t>
            </w:r>
          </w:p>
        </w:tc>
        <w:tc>
          <w:tcPr>
            <w:tcW w:w="2583" w:type="pct"/>
          </w:tcPr>
          <w:p w:rsidR="00E70A5D" w:rsidRDefault="00B06F17">
            <w:r>
              <w:t>Macro identifiers shall be distinct.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5.5</w:t>
            </w:r>
          </w:p>
        </w:tc>
        <w:tc>
          <w:tcPr>
            <w:tcW w:w="2583" w:type="pct"/>
          </w:tcPr>
          <w:p w:rsidR="00E70A5D" w:rsidRDefault="00B06F17">
            <w:r>
              <w:t xml:space="preserve">Identifiers shall be </w:t>
            </w:r>
            <w:r>
              <w:t>distinct from macro names.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5.6</w:t>
            </w:r>
          </w:p>
        </w:tc>
        <w:tc>
          <w:tcPr>
            <w:tcW w:w="2583" w:type="pct"/>
          </w:tcPr>
          <w:p w:rsidR="00E70A5D" w:rsidRDefault="00B06F17">
            <w:r>
              <w:t>A typedef name shall be a unique identifier.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5.7</w:t>
            </w:r>
          </w:p>
        </w:tc>
        <w:tc>
          <w:tcPr>
            <w:tcW w:w="2583" w:type="pct"/>
          </w:tcPr>
          <w:p w:rsidR="00E70A5D" w:rsidRDefault="00B06F17">
            <w:r>
              <w:t>A tag name shall be a unique identifier.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5.8</w:t>
            </w:r>
          </w:p>
        </w:tc>
        <w:tc>
          <w:tcPr>
            <w:tcW w:w="2583" w:type="pct"/>
          </w:tcPr>
          <w:p w:rsidR="00E70A5D" w:rsidRDefault="00B06F17">
            <w:r>
              <w:t>Identifiers that define objects or functions with external linkage shall be unique.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5.9</w:t>
            </w:r>
          </w:p>
        </w:tc>
        <w:tc>
          <w:tcPr>
            <w:tcW w:w="2583" w:type="pct"/>
          </w:tcPr>
          <w:p w:rsidR="00E70A5D" w:rsidRDefault="00B06F17">
            <w:r>
              <w:t>Identifiers that define objects or functions with internal linkage should be unique.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6.1</w:t>
            </w:r>
          </w:p>
        </w:tc>
        <w:tc>
          <w:tcPr>
            <w:tcW w:w="2583" w:type="pct"/>
          </w:tcPr>
          <w:p w:rsidR="00E70A5D" w:rsidRDefault="00B06F17">
            <w:r>
              <w:t>Bit-fields shall only be declared with an appropriate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6.2</w:t>
            </w:r>
          </w:p>
        </w:tc>
        <w:tc>
          <w:tcPr>
            <w:tcW w:w="2583" w:type="pct"/>
          </w:tcPr>
          <w:p w:rsidR="00E70A5D" w:rsidRDefault="00B06F17">
            <w:r>
              <w:t xml:space="preserve">Single-bit named bit fields shall not be of a </w:t>
            </w:r>
            <w:r>
              <w:t>signed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7.1</w:t>
            </w:r>
          </w:p>
        </w:tc>
        <w:tc>
          <w:tcPr>
            <w:tcW w:w="2583" w:type="pct"/>
          </w:tcPr>
          <w:p w:rsidR="00E70A5D" w:rsidRDefault="00B06F17">
            <w:r>
              <w:t>Octal constants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7.2</w:t>
            </w:r>
          </w:p>
        </w:tc>
        <w:tc>
          <w:tcPr>
            <w:tcW w:w="2583" w:type="pct"/>
          </w:tcPr>
          <w:p w:rsidR="00E70A5D" w:rsidRDefault="00B06F17">
            <w:r>
              <w:t>A "u" or "U" suffix shall be applied to all integer constants that are represented in an unsigned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7.3</w:t>
            </w:r>
          </w:p>
        </w:tc>
        <w:tc>
          <w:tcPr>
            <w:tcW w:w="2583" w:type="pct"/>
          </w:tcPr>
          <w:p w:rsidR="00E70A5D" w:rsidRDefault="00B06F17">
            <w:r>
              <w:t>The lowercase character "l" shall not be use</w:t>
            </w:r>
            <w:r>
              <w:t>d in a literal suffix.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7.4</w:t>
            </w:r>
          </w:p>
        </w:tc>
        <w:tc>
          <w:tcPr>
            <w:tcW w:w="2583" w:type="pct"/>
          </w:tcPr>
          <w:p w:rsidR="00E70A5D" w:rsidRDefault="00B06F17">
            <w:r>
              <w:t>A string literal shall not be assigned to an object unless the object's type is "pointer to const-qualified char".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8.1</w:t>
            </w:r>
          </w:p>
        </w:tc>
        <w:tc>
          <w:tcPr>
            <w:tcW w:w="2583" w:type="pct"/>
          </w:tcPr>
          <w:p w:rsidR="00E70A5D" w:rsidRDefault="00B06F17">
            <w:r>
              <w:t>Types shall be explicitly specified.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8.2</w:t>
            </w:r>
          </w:p>
        </w:tc>
        <w:tc>
          <w:tcPr>
            <w:tcW w:w="2583" w:type="pct"/>
          </w:tcPr>
          <w:p w:rsidR="00E70A5D" w:rsidRDefault="00B06F17">
            <w:r>
              <w:t xml:space="preserve">Function types shall </w:t>
            </w:r>
            <w:r>
              <w:t>be in prototype form with named parameters.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8.3</w:t>
            </w:r>
          </w:p>
        </w:tc>
        <w:tc>
          <w:tcPr>
            <w:tcW w:w="2583" w:type="pct"/>
          </w:tcPr>
          <w:p w:rsidR="00E70A5D" w:rsidRDefault="00B06F17">
            <w:r>
              <w:t>All declarations of an object or function shall use the same names and type qualifiers.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8.4</w:t>
            </w:r>
          </w:p>
        </w:tc>
        <w:tc>
          <w:tcPr>
            <w:tcW w:w="2583" w:type="pct"/>
          </w:tcPr>
          <w:p w:rsidR="00E70A5D" w:rsidRDefault="00B06F17">
            <w:r>
              <w:t xml:space="preserve">A compatible declaration shall be visible when an object or function with external </w:t>
            </w:r>
            <w:r>
              <w:t>linkage is defined.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8.5</w:t>
            </w:r>
          </w:p>
        </w:tc>
        <w:tc>
          <w:tcPr>
            <w:tcW w:w="2583" w:type="pct"/>
          </w:tcPr>
          <w:p w:rsidR="00E70A5D" w:rsidRDefault="00B06F17">
            <w:r>
              <w:t>An external object or function shall be declared once in one and only one file.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8.6</w:t>
            </w:r>
          </w:p>
        </w:tc>
        <w:tc>
          <w:tcPr>
            <w:tcW w:w="2583" w:type="pct"/>
          </w:tcPr>
          <w:p w:rsidR="00E70A5D" w:rsidRDefault="00B06F17">
            <w:r>
              <w:t>An identifier with external linkage shall have exactly one external definition.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8.7</w:t>
            </w:r>
          </w:p>
        </w:tc>
        <w:tc>
          <w:tcPr>
            <w:tcW w:w="2583" w:type="pct"/>
          </w:tcPr>
          <w:p w:rsidR="00E70A5D" w:rsidRDefault="00B06F17">
            <w:r>
              <w:t xml:space="preserve">Functions and </w:t>
            </w:r>
            <w:r>
              <w:t>objects should not be defined with external linkage if they are referenced in only one translation unit.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8.8</w:t>
            </w:r>
          </w:p>
        </w:tc>
        <w:tc>
          <w:tcPr>
            <w:tcW w:w="2583" w:type="pct"/>
          </w:tcPr>
          <w:p w:rsidR="00E70A5D" w:rsidRDefault="00B06F17">
            <w:r>
              <w:t>The static storage class specifier shall be used in all declarations of objects and functions that have internal linkage.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8.9</w:t>
            </w:r>
          </w:p>
        </w:tc>
        <w:tc>
          <w:tcPr>
            <w:tcW w:w="2583" w:type="pct"/>
          </w:tcPr>
          <w:p w:rsidR="00E70A5D" w:rsidRDefault="00B06F17">
            <w:r>
              <w:t>An object should be defined at block scope if its identifier only appears in a single function.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8.10</w:t>
            </w:r>
          </w:p>
        </w:tc>
        <w:tc>
          <w:tcPr>
            <w:tcW w:w="2583" w:type="pct"/>
          </w:tcPr>
          <w:p w:rsidR="00E70A5D" w:rsidRDefault="00B06F17">
            <w:r>
              <w:t>An inline function shall be declared with the static storage class.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8.11</w:t>
            </w:r>
          </w:p>
        </w:tc>
        <w:tc>
          <w:tcPr>
            <w:tcW w:w="2583" w:type="pct"/>
          </w:tcPr>
          <w:p w:rsidR="00E70A5D" w:rsidRDefault="00B06F17">
            <w:r>
              <w:t xml:space="preserve">When an array with external linkage is </w:t>
            </w:r>
            <w:r>
              <w:t>declared, its size should be explicitly specified.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8.12</w:t>
            </w:r>
          </w:p>
        </w:tc>
        <w:tc>
          <w:tcPr>
            <w:tcW w:w="2583" w:type="pct"/>
          </w:tcPr>
          <w:p w:rsidR="00E70A5D" w:rsidRDefault="00B06F17">
            <w:r>
              <w:t>Within an enumerator list, the value of an implicitly-specified enumeration constant shall be unique.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8.13</w:t>
            </w:r>
          </w:p>
        </w:tc>
        <w:tc>
          <w:tcPr>
            <w:tcW w:w="2583" w:type="pct"/>
          </w:tcPr>
          <w:p w:rsidR="00E70A5D" w:rsidRDefault="00B06F17">
            <w:r>
              <w:t xml:space="preserve">A pointer should point to a const-qualified type whenever </w:t>
            </w:r>
            <w:r>
              <w:t>possible.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8.14</w:t>
            </w:r>
          </w:p>
        </w:tc>
        <w:tc>
          <w:tcPr>
            <w:tcW w:w="2583" w:type="pct"/>
          </w:tcPr>
          <w:p w:rsidR="00E70A5D" w:rsidRDefault="00B06F17">
            <w:r>
              <w:t>The restrict type qualifier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9.1</w:t>
            </w:r>
          </w:p>
        </w:tc>
        <w:tc>
          <w:tcPr>
            <w:tcW w:w="2583" w:type="pct"/>
          </w:tcPr>
          <w:p w:rsidR="00E70A5D" w:rsidRDefault="00B06F17">
            <w:r>
              <w:t>The value of an object with automatic storage duration shall not be read before it has been set.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9.2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initializer for an aggregate or </w:t>
            </w:r>
            <w:r>
              <w:t>union shall be enclosed in braces.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9.3</w:t>
            </w:r>
          </w:p>
        </w:tc>
        <w:tc>
          <w:tcPr>
            <w:tcW w:w="2583" w:type="pct"/>
          </w:tcPr>
          <w:p w:rsidR="00E70A5D" w:rsidRDefault="00B06F17">
            <w:r>
              <w:t>Arrays shall not be partially initialized.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9.4</w:t>
            </w:r>
          </w:p>
        </w:tc>
        <w:tc>
          <w:tcPr>
            <w:tcW w:w="2583" w:type="pct"/>
          </w:tcPr>
          <w:p w:rsidR="00E70A5D" w:rsidRDefault="00B06F17">
            <w:r>
              <w:t>An element of an object shall not be initialized more than once.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9.5</w:t>
            </w:r>
          </w:p>
        </w:tc>
        <w:tc>
          <w:tcPr>
            <w:tcW w:w="2583" w:type="pct"/>
          </w:tcPr>
          <w:p w:rsidR="00E70A5D" w:rsidRDefault="00B06F17">
            <w:r>
              <w:t xml:space="preserve">Where designated initializers are used to initialize </w:t>
            </w:r>
            <w:r>
              <w:t>an array object the size of the array shall be specified explicitly.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10.1</w:t>
            </w:r>
          </w:p>
        </w:tc>
        <w:tc>
          <w:tcPr>
            <w:tcW w:w="2583" w:type="pct"/>
          </w:tcPr>
          <w:p w:rsidR="00E70A5D" w:rsidRDefault="00B06F17">
            <w:r>
              <w:t>Operands shall not be of an inappropriate essential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10.2</w:t>
            </w:r>
          </w:p>
        </w:tc>
        <w:tc>
          <w:tcPr>
            <w:tcW w:w="2583" w:type="pct"/>
          </w:tcPr>
          <w:p w:rsidR="00E70A5D" w:rsidRDefault="00B06F17">
            <w:r>
              <w:t>Expressions of essentially character type shall not be used inappropriately in addition</w:t>
            </w:r>
            <w:r>
              <w:t xml:space="preserve"> and subtraction operations.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10.3</w:t>
            </w:r>
          </w:p>
        </w:tc>
        <w:tc>
          <w:tcPr>
            <w:tcW w:w="2583" w:type="pct"/>
          </w:tcPr>
          <w:p w:rsidR="00E70A5D" w:rsidRDefault="00B06F17">
            <w:r>
              <w:t>The value of an expression shall not be assigned to an object with a narrower essential type or of a different essential type category.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10.4</w:t>
            </w:r>
          </w:p>
        </w:tc>
        <w:tc>
          <w:tcPr>
            <w:tcW w:w="2583" w:type="pct"/>
          </w:tcPr>
          <w:p w:rsidR="00E70A5D" w:rsidRDefault="00B06F17">
            <w:r>
              <w:t xml:space="preserve">Both operands of an operator in which the usual </w:t>
            </w:r>
            <w:r>
              <w:t>arithmetic conversions are performed shall have the same essential type category.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10.5</w:t>
            </w:r>
          </w:p>
        </w:tc>
        <w:tc>
          <w:tcPr>
            <w:tcW w:w="2583" w:type="pct"/>
          </w:tcPr>
          <w:p w:rsidR="00E70A5D" w:rsidRDefault="00B06F17">
            <w:r>
              <w:t>The value of an expression should not be cast to an inappropriate essential type.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10.6</w:t>
            </w:r>
          </w:p>
        </w:tc>
        <w:tc>
          <w:tcPr>
            <w:tcW w:w="2583" w:type="pct"/>
          </w:tcPr>
          <w:p w:rsidR="00E70A5D" w:rsidRDefault="00B06F17">
            <w:r>
              <w:t>The value of a composite expression shall not be a</w:t>
            </w:r>
            <w:r>
              <w:t>ssigned to an object with wider essential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10.7</w:t>
            </w:r>
          </w:p>
        </w:tc>
        <w:tc>
          <w:tcPr>
            <w:tcW w:w="2583" w:type="pct"/>
          </w:tcPr>
          <w:p w:rsidR="00E70A5D" w:rsidRDefault="00B06F17">
            <w:r>
              <w:t>If a composite expression is used as one operand of an operator in which the usual arithmetic conversions are performed then the other operand shall not have wider essential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10.8</w:t>
            </w:r>
          </w:p>
        </w:tc>
        <w:tc>
          <w:tcPr>
            <w:tcW w:w="2583" w:type="pct"/>
          </w:tcPr>
          <w:p w:rsidR="00E70A5D" w:rsidRDefault="00B06F17">
            <w:r>
              <w:t>The value of a composite expression shall not be cast to a different essential type category or a wider essential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11.1</w:t>
            </w:r>
          </w:p>
        </w:tc>
        <w:tc>
          <w:tcPr>
            <w:tcW w:w="2583" w:type="pct"/>
          </w:tcPr>
          <w:p w:rsidR="00E70A5D" w:rsidRDefault="00B06F17">
            <w:r>
              <w:t>Conversions shall not be performed between a pointer to a function and any other type.</w:t>
            </w:r>
          </w:p>
        </w:tc>
        <w:tc>
          <w:tcPr>
            <w:tcW w:w="416" w:type="pct"/>
          </w:tcPr>
          <w:p w:rsidR="00E70A5D" w:rsidRDefault="00B06F17">
            <w:r>
              <w:t>require</w:t>
            </w:r>
            <w:r>
              <w:t>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11.2</w:t>
            </w:r>
          </w:p>
        </w:tc>
        <w:tc>
          <w:tcPr>
            <w:tcW w:w="2583" w:type="pct"/>
          </w:tcPr>
          <w:p w:rsidR="00E70A5D" w:rsidRDefault="00B06F17">
            <w:r>
              <w:t>Conversions shall not be performed between a pointer to an incomplete type and any other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11.3</w:t>
            </w:r>
          </w:p>
        </w:tc>
        <w:tc>
          <w:tcPr>
            <w:tcW w:w="2583" w:type="pct"/>
          </w:tcPr>
          <w:p w:rsidR="00E70A5D" w:rsidRDefault="00B06F17">
            <w:r>
              <w:t>A cast shall not be performed between a pointer to object type and a pointer to a different object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11.4</w:t>
            </w:r>
          </w:p>
        </w:tc>
        <w:tc>
          <w:tcPr>
            <w:tcW w:w="2583" w:type="pct"/>
          </w:tcPr>
          <w:p w:rsidR="00E70A5D" w:rsidRDefault="00B06F17">
            <w:r>
              <w:t>A conversion should not be performed between a pointer to object and an integer type.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11.5</w:t>
            </w:r>
          </w:p>
        </w:tc>
        <w:tc>
          <w:tcPr>
            <w:tcW w:w="2583" w:type="pct"/>
          </w:tcPr>
          <w:p w:rsidR="00E70A5D" w:rsidRDefault="00B06F17">
            <w:r>
              <w:t>A conversion should not be performed from pointer to void into pointer to object.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11.6</w:t>
            </w:r>
          </w:p>
        </w:tc>
        <w:tc>
          <w:tcPr>
            <w:tcW w:w="2583" w:type="pct"/>
          </w:tcPr>
          <w:p w:rsidR="00E70A5D" w:rsidRDefault="00B06F17">
            <w:r>
              <w:t xml:space="preserve">A cast shall not be performed between pointer </w:t>
            </w:r>
            <w:r>
              <w:t>to void and an arithmetic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11.7</w:t>
            </w:r>
          </w:p>
        </w:tc>
        <w:tc>
          <w:tcPr>
            <w:tcW w:w="2583" w:type="pct"/>
          </w:tcPr>
          <w:p w:rsidR="00E70A5D" w:rsidRDefault="00B06F17">
            <w:r>
              <w:t>A cast shall not be performed between pointer to object and a non-integer arithmetic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11.8</w:t>
            </w:r>
          </w:p>
        </w:tc>
        <w:tc>
          <w:tcPr>
            <w:tcW w:w="2583" w:type="pct"/>
          </w:tcPr>
          <w:p w:rsidR="00E70A5D" w:rsidRDefault="00B06F17">
            <w:r>
              <w:t>A cast shall not remove any const or volatile qualification from the type pointed to by a p</w:t>
            </w:r>
            <w:r>
              <w:t>ointer.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11.9</w:t>
            </w:r>
          </w:p>
        </w:tc>
        <w:tc>
          <w:tcPr>
            <w:tcW w:w="2583" w:type="pct"/>
          </w:tcPr>
          <w:p w:rsidR="00E70A5D" w:rsidRDefault="00B06F17">
            <w:r>
              <w:t>The macro NULL shall be the only permitted form of integer null pointer constant.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12.1</w:t>
            </w:r>
          </w:p>
        </w:tc>
        <w:tc>
          <w:tcPr>
            <w:tcW w:w="2583" w:type="pct"/>
          </w:tcPr>
          <w:p w:rsidR="00E70A5D" w:rsidRDefault="00B06F17">
            <w:r>
              <w:t>The precedence of operators within expressions should be made explicit.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12.2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right hand operand of a </w:t>
            </w:r>
            <w:r>
              <w:t>shift operator shall lie in the range zero to one less than the width in bits of the essential type of the left hand operand.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12.3</w:t>
            </w:r>
          </w:p>
        </w:tc>
        <w:tc>
          <w:tcPr>
            <w:tcW w:w="2583" w:type="pct"/>
          </w:tcPr>
          <w:p w:rsidR="00E70A5D" w:rsidRDefault="00B06F17">
            <w:r>
              <w:t>The comma operator should not be used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12.4</w:t>
            </w:r>
          </w:p>
        </w:tc>
        <w:tc>
          <w:tcPr>
            <w:tcW w:w="2583" w:type="pct"/>
          </w:tcPr>
          <w:p w:rsidR="00E70A5D" w:rsidRDefault="00B06F17">
            <w:r>
              <w:t>Evaluation of constant expressions should not lead</w:t>
            </w:r>
            <w:r>
              <w:t xml:space="preserve"> to unsigned integer wrap-around.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12.5</w:t>
            </w:r>
          </w:p>
        </w:tc>
        <w:tc>
          <w:tcPr>
            <w:tcW w:w="2583" w:type="pct"/>
          </w:tcPr>
          <w:p w:rsidR="00E70A5D" w:rsidRDefault="00B06F17">
            <w:r>
              <w:t>The sizeof operator shall not have an operand which is a function parameter declared as "array of type".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13.1</w:t>
            </w:r>
          </w:p>
        </w:tc>
        <w:tc>
          <w:tcPr>
            <w:tcW w:w="2583" w:type="pct"/>
          </w:tcPr>
          <w:p w:rsidR="00E70A5D" w:rsidRDefault="00B06F17">
            <w:r>
              <w:t>Initializer lists shall not contain persistent side effects.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13.2</w:t>
            </w:r>
          </w:p>
        </w:tc>
        <w:tc>
          <w:tcPr>
            <w:tcW w:w="2583" w:type="pct"/>
          </w:tcPr>
          <w:p w:rsidR="00E70A5D" w:rsidRDefault="00B06F17">
            <w:r>
              <w:t>The value of an expression and its persistent side effects shall be the same under all permitted evaluation orders.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13.3</w:t>
            </w:r>
          </w:p>
        </w:tc>
        <w:tc>
          <w:tcPr>
            <w:tcW w:w="2583" w:type="pct"/>
          </w:tcPr>
          <w:p w:rsidR="00E70A5D" w:rsidRDefault="00B06F17">
            <w:r>
              <w:t>A full expression containing an increment (++) or decrement (--) operator should have no other potential side</w:t>
            </w:r>
            <w:r>
              <w:t xml:space="preserve"> effects other than that caused by the increment or decrement operator.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13.4</w:t>
            </w:r>
          </w:p>
        </w:tc>
        <w:tc>
          <w:tcPr>
            <w:tcW w:w="2583" w:type="pct"/>
          </w:tcPr>
          <w:p w:rsidR="00E70A5D" w:rsidRDefault="00B06F17">
            <w:r>
              <w:t>The result of an assignment operator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13.5</w:t>
            </w:r>
          </w:p>
        </w:tc>
        <w:tc>
          <w:tcPr>
            <w:tcW w:w="2583" w:type="pct"/>
          </w:tcPr>
          <w:p w:rsidR="00E70A5D" w:rsidRDefault="00B06F17">
            <w:r>
              <w:t>The right hand operand of a logical &amp;&amp; or || operator shall not contain persistent si</w:t>
            </w:r>
            <w:r>
              <w:t>de effects.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13.6</w:t>
            </w:r>
          </w:p>
        </w:tc>
        <w:tc>
          <w:tcPr>
            <w:tcW w:w="2583" w:type="pct"/>
          </w:tcPr>
          <w:p w:rsidR="00E70A5D" w:rsidRDefault="00B06F17">
            <w:r>
              <w:t>The operand of the sizeof operator shall not contain any expression which has potential side effects.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14.1</w:t>
            </w:r>
          </w:p>
        </w:tc>
        <w:tc>
          <w:tcPr>
            <w:tcW w:w="2583" w:type="pct"/>
          </w:tcPr>
          <w:p w:rsidR="00E70A5D" w:rsidRDefault="00B06F17">
            <w:r>
              <w:t>A loop counter shall not have essentially floating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14.2</w:t>
            </w:r>
          </w:p>
        </w:tc>
        <w:tc>
          <w:tcPr>
            <w:tcW w:w="2583" w:type="pct"/>
          </w:tcPr>
          <w:p w:rsidR="00E70A5D" w:rsidRDefault="00B06F17">
            <w:r>
              <w:t xml:space="preserve">A for loop shall be </w:t>
            </w:r>
            <w:r>
              <w:t>well-formed.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14.3</w:t>
            </w:r>
          </w:p>
        </w:tc>
        <w:tc>
          <w:tcPr>
            <w:tcW w:w="2583" w:type="pct"/>
          </w:tcPr>
          <w:p w:rsidR="00E70A5D" w:rsidRDefault="00B06F17">
            <w:r>
              <w:t>Controlling expressions shall not be invariant.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14.4</w:t>
            </w:r>
          </w:p>
        </w:tc>
        <w:tc>
          <w:tcPr>
            <w:tcW w:w="2583" w:type="pct"/>
          </w:tcPr>
          <w:p w:rsidR="00E70A5D" w:rsidRDefault="00B06F17">
            <w:r>
              <w:t>The controlling expression of an if statement and the controlling expression of an iteration-statement shall have essentially Boolean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15.1</w:t>
            </w:r>
          </w:p>
        </w:tc>
        <w:tc>
          <w:tcPr>
            <w:tcW w:w="2583" w:type="pct"/>
          </w:tcPr>
          <w:p w:rsidR="00E70A5D" w:rsidRDefault="00B06F17">
            <w:r>
              <w:t>The goto statement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15.2</w:t>
            </w:r>
          </w:p>
        </w:tc>
        <w:tc>
          <w:tcPr>
            <w:tcW w:w="2583" w:type="pct"/>
          </w:tcPr>
          <w:p w:rsidR="00E70A5D" w:rsidRDefault="00B06F17">
            <w:r>
              <w:t>The goto statement shall jump to a label declared later in the same function.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15.3</w:t>
            </w:r>
          </w:p>
        </w:tc>
        <w:tc>
          <w:tcPr>
            <w:tcW w:w="2583" w:type="pct"/>
          </w:tcPr>
          <w:p w:rsidR="00E70A5D" w:rsidRDefault="00B06F17">
            <w:r>
              <w:t>Any label referenced by a goto statement shall be declared in the same block, or in any</w:t>
            </w:r>
            <w:r>
              <w:t xml:space="preserve"> block enclosing the goto statement.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15.4</w:t>
            </w:r>
          </w:p>
        </w:tc>
        <w:tc>
          <w:tcPr>
            <w:tcW w:w="2583" w:type="pct"/>
          </w:tcPr>
          <w:p w:rsidR="00E70A5D" w:rsidRDefault="00B06F17">
            <w:r>
              <w:t>There should be no more than one break or goto statement used to terminate any iteration statement.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15.5</w:t>
            </w:r>
          </w:p>
        </w:tc>
        <w:tc>
          <w:tcPr>
            <w:tcW w:w="2583" w:type="pct"/>
          </w:tcPr>
          <w:p w:rsidR="00E70A5D" w:rsidRDefault="00B06F17">
            <w:r>
              <w:t>A function should have a single point of exit at the end.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15.6</w:t>
            </w:r>
          </w:p>
        </w:tc>
        <w:tc>
          <w:tcPr>
            <w:tcW w:w="2583" w:type="pct"/>
          </w:tcPr>
          <w:p w:rsidR="00E70A5D" w:rsidRDefault="00B06F17">
            <w:r>
              <w:t>The body of an iteration-statement or a selection-statement shall be a compound-statement.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15.7</w:t>
            </w:r>
          </w:p>
        </w:tc>
        <w:tc>
          <w:tcPr>
            <w:tcW w:w="2583" w:type="pct"/>
          </w:tcPr>
          <w:p w:rsidR="00E70A5D" w:rsidRDefault="00B06F17">
            <w:r>
              <w:t>All if ... else if constructs shall be terminated with an else statement.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16.1</w:t>
            </w:r>
          </w:p>
        </w:tc>
        <w:tc>
          <w:tcPr>
            <w:tcW w:w="2583" w:type="pct"/>
          </w:tcPr>
          <w:p w:rsidR="00E70A5D" w:rsidRDefault="00B06F17">
            <w:r>
              <w:t>All switch statements shall be well-formed.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16.2</w:t>
            </w:r>
          </w:p>
        </w:tc>
        <w:tc>
          <w:tcPr>
            <w:tcW w:w="2583" w:type="pct"/>
          </w:tcPr>
          <w:p w:rsidR="00E70A5D" w:rsidRDefault="00B06F17">
            <w:r>
              <w:t>A switch label shall only be used when the most closely-enclosing compound statement is the body of a switch statement.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16.3</w:t>
            </w:r>
          </w:p>
        </w:tc>
        <w:tc>
          <w:tcPr>
            <w:tcW w:w="2583" w:type="pct"/>
          </w:tcPr>
          <w:p w:rsidR="00E70A5D" w:rsidRDefault="00B06F17">
            <w:r>
              <w:t>An unconditional break statement shall terminate every switch-clause.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16.4</w:t>
            </w:r>
          </w:p>
        </w:tc>
        <w:tc>
          <w:tcPr>
            <w:tcW w:w="2583" w:type="pct"/>
          </w:tcPr>
          <w:p w:rsidR="00E70A5D" w:rsidRDefault="00B06F17">
            <w:r>
              <w:t>Every switch statement shall have a default label.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16.5</w:t>
            </w:r>
          </w:p>
        </w:tc>
        <w:tc>
          <w:tcPr>
            <w:tcW w:w="2583" w:type="pct"/>
          </w:tcPr>
          <w:p w:rsidR="00E70A5D" w:rsidRDefault="00B06F17">
            <w:r>
              <w:t>A default label shall appear as either the first or the last switch label of a switch statement.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16.6</w:t>
            </w:r>
          </w:p>
        </w:tc>
        <w:tc>
          <w:tcPr>
            <w:tcW w:w="2583" w:type="pct"/>
          </w:tcPr>
          <w:p w:rsidR="00E70A5D" w:rsidRDefault="00B06F17">
            <w:r>
              <w:t>Every switch statement shall have at least two switch-clauses.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16.7</w:t>
            </w:r>
          </w:p>
        </w:tc>
        <w:tc>
          <w:tcPr>
            <w:tcW w:w="2583" w:type="pct"/>
          </w:tcPr>
          <w:p w:rsidR="00E70A5D" w:rsidRDefault="00B06F17">
            <w:r>
              <w:t>A switch-expression shall not have essentially Boolean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17.1</w:t>
            </w:r>
          </w:p>
        </w:tc>
        <w:tc>
          <w:tcPr>
            <w:tcW w:w="2583" w:type="pct"/>
          </w:tcPr>
          <w:p w:rsidR="00E70A5D" w:rsidRDefault="00B06F17">
            <w:r>
              <w:t>The features of &lt;stdarg.h&gt;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17.2</w:t>
            </w:r>
          </w:p>
        </w:tc>
        <w:tc>
          <w:tcPr>
            <w:tcW w:w="2583" w:type="pct"/>
          </w:tcPr>
          <w:p w:rsidR="00E70A5D" w:rsidRDefault="00B06F17">
            <w:r>
              <w:t>Functions shall not call themselves, either directly or indirectly.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17.3</w:t>
            </w:r>
          </w:p>
        </w:tc>
        <w:tc>
          <w:tcPr>
            <w:tcW w:w="2583" w:type="pct"/>
          </w:tcPr>
          <w:p w:rsidR="00E70A5D" w:rsidRDefault="00B06F17">
            <w:r>
              <w:t>A function shall not be declared implicitly.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17.4</w:t>
            </w:r>
          </w:p>
        </w:tc>
        <w:tc>
          <w:tcPr>
            <w:tcW w:w="2583" w:type="pct"/>
          </w:tcPr>
          <w:p w:rsidR="00E70A5D" w:rsidRDefault="00B06F17">
            <w:r>
              <w:t>All exit paths from a function with non-void return type shall have an explicit return statement with an expression.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17.5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function argument corresponding to a </w:t>
            </w:r>
            <w:r>
              <w:t>parameter declared to have an array type shall have an appropriate number of elements.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17.6</w:t>
            </w:r>
          </w:p>
        </w:tc>
        <w:tc>
          <w:tcPr>
            <w:tcW w:w="2583" w:type="pct"/>
          </w:tcPr>
          <w:p w:rsidR="00E70A5D" w:rsidRDefault="00B06F17">
            <w:r>
              <w:t>The declaration of an array parameter shall not contain the static keyword between the [ ].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17.7</w:t>
            </w:r>
          </w:p>
        </w:tc>
        <w:tc>
          <w:tcPr>
            <w:tcW w:w="2583" w:type="pct"/>
          </w:tcPr>
          <w:p w:rsidR="00E70A5D" w:rsidRDefault="00B06F17">
            <w:r>
              <w:t>The value returned by a function h</w:t>
            </w:r>
            <w:r>
              <w:t>aving non-void return type shall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17.8</w:t>
            </w:r>
          </w:p>
        </w:tc>
        <w:tc>
          <w:tcPr>
            <w:tcW w:w="2583" w:type="pct"/>
          </w:tcPr>
          <w:p w:rsidR="00E70A5D" w:rsidRDefault="00B06F17">
            <w:r>
              <w:t>A function parameter should not be modified.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18.1</w:t>
            </w:r>
          </w:p>
        </w:tc>
        <w:tc>
          <w:tcPr>
            <w:tcW w:w="2583" w:type="pct"/>
          </w:tcPr>
          <w:p w:rsidR="00E70A5D" w:rsidRDefault="00B06F17">
            <w:r>
              <w:t>A pointer resulting from arithmetic on a pointer operand shall address an element of the same array as that pointer operand.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18.2</w:t>
            </w:r>
          </w:p>
        </w:tc>
        <w:tc>
          <w:tcPr>
            <w:tcW w:w="2583" w:type="pct"/>
          </w:tcPr>
          <w:p w:rsidR="00E70A5D" w:rsidRDefault="00B06F17">
            <w:r>
              <w:t>Subtraction between pointers shall only be applied to pointers that address elements of the same array.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18.3</w:t>
            </w:r>
          </w:p>
        </w:tc>
        <w:tc>
          <w:tcPr>
            <w:tcW w:w="2583" w:type="pct"/>
          </w:tcPr>
          <w:p w:rsidR="00E70A5D" w:rsidRDefault="00B06F17">
            <w:r>
              <w:t>The relational operators &gt;, &gt;=, &lt; and &lt;= shall not be applied to objects of pointer type except where they poi</w:t>
            </w:r>
            <w:r>
              <w:t>nt into the same object.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18.4</w:t>
            </w:r>
          </w:p>
        </w:tc>
        <w:tc>
          <w:tcPr>
            <w:tcW w:w="2583" w:type="pct"/>
          </w:tcPr>
          <w:p w:rsidR="00E70A5D" w:rsidRDefault="00B06F17">
            <w:r>
              <w:t>The +, -, += and -= operators should not be applied to an expression of pointer type.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18.5</w:t>
            </w:r>
          </w:p>
        </w:tc>
        <w:tc>
          <w:tcPr>
            <w:tcW w:w="2583" w:type="pct"/>
          </w:tcPr>
          <w:p w:rsidR="00E70A5D" w:rsidRDefault="00B06F17">
            <w:r>
              <w:t>Declarations should contain no more than two levels of pointer nesting.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18.6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</w:t>
            </w:r>
            <w:r>
              <w:t>address of an object with automatic storage shall not be copied to another object that persists after the first object has ceased to exist.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18.7</w:t>
            </w:r>
          </w:p>
        </w:tc>
        <w:tc>
          <w:tcPr>
            <w:tcW w:w="2583" w:type="pct"/>
          </w:tcPr>
          <w:p w:rsidR="00E70A5D" w:rsidRDefault="00B06F17">
            <w:r>
              <w:t>Flexible array members shall not be declared.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18.8</w:t>
            </w:r>
          </w:p>
        </w:tc>
        <w:tc>
          <w:tcPr>
            <w:tcW w:w="2583" w:type="pct"/>
          </w:tcPr>
          <w:p w:rsidR="00E70A5D" w:rsidRDefault="00B06F17">
            <w:r>
              <w:t xml:space="preserve">Variable-length array types </w:t>
            </w:r>
            <w:r>
              <w:t>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19.1</w:t>
            </w:r>
          </w:p>
        </w:tc>
        <w:tc>
          <w:tcPr>
            <w:tcW w:w="2583" w:type="pct"/>
          </w:tcPr>
          <w:p w:rsidR="00E70A5D" w:rsidRDefault="00B06F17">
            <w:r>
              <w:t>An object shall not be assigned or copied to an overlapping object.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19.2</w:t>
            </w:r>
          </w:p>
        </w:tc>
        <w:tc>
          <w:tcPr>
            <w:tcW w:w="2583" w:type="pct"/>
          </w:tcPr>
          <w:p w:rsidR="00E70A5D" w:rsidRDefault="00B06F17">
            <w:r>
              <w:t>The union keyword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20.1</w:t>
            </w:r>
          </w:p>
        </w:tc>
        <w:tc>
          <w:tcPr>
            <w:tcW w:w="2583" w:type="pct"/>
          </w:tcPr>
          <w:p w:rsidR="00E70A5D" w:rsidRDefault="00B06F17">
            <w:r>
              <w:t xml:space="preserve">#include directives should only be preceded by preprocessor </w:t>
            </w:r>
            <w:r>
              <w:t>directives or comments.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20.2</w:t>
            </w:r>
          </w:p>
        </w:tc>
        <w:tc>
          <w:tcPr>
            <w:tcW w:w="2583" w:type="pct"/>
          </w:tcPr>
          <w:p w:rsidR="00E70A5D" w:rsidRDefault="00B06F17">
            <w:r>
              <w:t>The ', " or \ characters and the /* or // character sequences shall not occur in a header file name.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20.3</w:t>
            </w:r>
          </w:p>
        </w:tc>
        <w:tc>
          <w:tcPr>
            <w:tcW w:w="2583" w:type="pct"/>
          </w:tcPr>
          <w:p w:rsidR="00E70A5D" w:rsidRDefault="00B06F17">
            <w:r>
              <w:t>The #include directive shall be followed by either a &lt;filename&gt; or "filename"sequence.</w:t>
            </w:r>
          </w:p>
        </w:tc>
        <w:tc>
          <w:tcPr>
            <w:tcW w:w="416" w:type="pct"/>
          </w:tcPr>
          <w:p w:rsidR="00E70A5D" w:rsidRDefault="00B06F17">
            <w:r>
              <w:t>re</w:t>
            </w:r>
            <w:r>
              <w:t>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20.4</w:t>
            </w:r>
          </w:p>
        </w:tc>
        <w:tc>
          <w:tcPr>
            <w:tcW w:w="2583" w:type="pct"/>
          </w:tcPr>
          <w:p w:rsidR="00E70A5D" w:rsidRDefault="00B06F17">
            <w:r>
              <w:t>A macro shall not be defined with the same name as a keyword.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20.5</w:t>
            </w:r>
          </w:p>
        </w:tc>
        <w:tc>
          <w:tcPr>
            <w:tcW w:w="2583" w:type="pct"/>
          </w:tcPr>
          <w:p w:rsidR="00E70A5D" w:rsidRDefault="00B06F17">
            <w:r>
              <w:t>#undef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20.6</w:t>
            </w:r>
          </w:p>
        </w:tc>
        <w:tc>
          <w:tcPr>
            <w:tcW w:w="2583" w:type="pct"/>
          </w:tcPr>
          <w:p w:rsidR="00E70A5D" w:rsidRDefault="00B06F17">
            <w:r>
              <w:t>Tokens that look like a preprocessing directive shall not occur within a macro argument.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20.7</w:t>
            </w:r>
          </w:p>
        </w:tc>
        <w:tc>
          <w:tcPr>
            <w:tcW w:w="2583" w:type="pct"/>
          </w:tcPr>
          <w:p w:rsidR="00E70A5D" w:rsidRDefault="00B06F17">
            <w:r>
              <w:t>Expressions resulting from the expansion of macro parameters shall be enclosed in parentheses.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20.8</w:t>
            </w:r>
          </w:p>
        </w:tc>
        <w:tc>
          <w:tcPr>
            <w:tcW w:w="2583" w:type="pct"/>
          </w:tcPr>
          <w:p w:rsidR="00E70A5D" w:rsidRDefault="00B06F17">
            <w:r>
              <w:t>The controlling expression of a #if or #elif preprocessing directive shall evaluate to 0 or 1.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20.9</w:t>
            </w:r>
          </w:p>
        </w:tc>
        <w:tc>
          <w:tcPr>
            <w:tcW w:w="2583" w:type="pct"/>
          </w:tcPr>
          <w:p w:rsidR="00E70A5D" w:rsidRDefault="00B06F17">
            <w:r>
              <w:t xml:space="preserve">All identifiers </w:t>
            </w:r>
            <w:r>
              <w:t>used in the controlling expression of #if or #elif preprocessing directives shall be #define'd before evaluation.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20.10</w:t>
            </w:r>
          </w:p>
        </w:tc>
        <w:tc>
          <w:tcPr>
            <w:tcW w:w="2583" w:type="pct"/>
          </w:tcPr>
          <w:p w:rsidR="00E70A5D" w:rsidRDefault="00B06F17">
            <w:r>
              <w:t>The # and ## preprocessor operators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20.11</w:t>
            </w:r>
          </w:p>
        </w:tc>
        <w:tc>
          <w:tcPr>
            <w:tcW w:w="2583" w:type="pct"/>
          </w:tcPr>
          <w:p w:rsidR="00E70A5D" w:rsidRDefault="00B06F17">
            <w:r>
              <w:t xml:space="preserve">A macro parameter immediately following a </w:t>
            </w:r>
            <w:r>
              <w:t># operator shall not immediately be followed by a ## operator.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20.12</w:t>
            </w:r>
          </w:p>
        </w:tc>
        <w:tc>
          <w:tcPr>
            <w:tcW w:w="2583" w:type="pct"/>
          </w:tcPr>
          <w:p w:rsidR="00E70A5D" w:rsidRDefault="00B06F17">
            <w:r>
              <w:t>A macro parameter used as an operand to the # or ## operators, which is itself subject to further macro replacement, shall only be used as an operand to these operators.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20.13</w:t>
            </w:r>
          </w:p>
        </w:tc>
        <w:tc>
          <w:tcPr>
            <w:tcW w:w="2583" w:type="pct"/>
          </w:tcPr>
          <w:p w:rsidR="00E70A5D" w:rsidRDefault="00B06F17">
            <w:r>
              <w:t>A line whose first token is # shall be a valid preprocessing directive.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20.14</w:t>
            </w:r>
          </w:p>
        </w:tc>
        <w:tc>
          <w:tcPr>
            <w:tcW w:w="2583" w:type="pct"/>
          </w:tcPr>
          <w:p w:rsidR="00E70A5D" w:rsidRDefault="00B06F17">
            <w:r>
              <w:t xml:space="preserve">All #else, #elif and #endif preprocessor directives shall reside in the same file as the #if, #ifdef or #ifndef directive to which they are </w:t>
            </w:r>
            <w:r>
              <w:t>related.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</w:t>
            </w:r>
          </w:p>
        </w:tc>
        <w:tc>
          <w:tcPr>
            <w:tcW w:w="2583" w:type="pct"/>
          </w:tcPr>
          <w:p w:rsidR="00E70A5D" w:rsidRDefault="00B06F17">
            <w:r>
              <w:t>#define and #undef shall not be used on a reserved identifier or reserved macro name.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21.2</w:t>
            </w:r>
          </w:p>
        </w:tc>
        <w:tc>
          <w:tcPr>
            <w:tcW w:w="2583" w:type="pct"/>
          </w:tcPr>
          <w:p w:rsidR="00E70A5D" w:rsidRDefault="00B06F17">
            <w:r>
              <w:t>A reserved identifier or macro name shall not be declared.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21.3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memory allocation and deallocation </w:t>
            </w:r>
            <w:r>
              <w:t>functions of &lt;stdlib.h&gt;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21.4</w:t>
            </w:r>
          </w:p>
        </w:tc>
        <w:tc>
          <w:tcPr>
            <w:tcW w:w="2583" w:type="pct"/>
          </w:tcPr>
          <w:p w:rsidR="00E70A5D" w:rsidRDefault="00B06F17">
            <w:r>
              <w:t>The standard header file &lt;setjmp.h&gt;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21.5</w:t>
            </w:r>
          </w:p>
        </w:tc>
        <w:tc>
          <w:tcPr>
            <w:tcW w:w="2583" w:type="pct"/>
          </w:tcPr>
          <w:p w:rsidR="00E70A5D" w:rsidRDefault="00B06F17">
            <w:r>
              <w:t>The standard header file &lt;signal.h&gt;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21.6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Standard Library input/output </w:t>
            </w:r>
            <w:r>
              <w:t>functions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21.7</w:t>
            </w:r>
          </w:p>
        </w:tc>
        <w:tc>
          <w:tcPr>
            <w:tcW w:w="2583" w:type="pct"/>
          </w:tcPr>
          <w:p w:rsidR="00E70A5D" w:rsidRDefault="00B06F17">
            <w:r>
              <w:t>The atof, atoi, atol, and atoll functions of &lt;stdlib.h&gt;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21.8</w:t>
            </w:r>
          </w:p>
        </w:tc>
        <w:tc>
          <w:tcPr>
            <w:tcW w:w="2583" w:type="pct"/>
          </w:tcPr>
          <w:p w:rsidR="00E70A5D" w:rsidRDefault="00B06F17">
            <w:r>
              <w:t>The library functions abort, exit and system of &lt;stdlib.h&gt;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21.9</w:t>
            </w:r>
          </w:p>
        </w:tc>
        <w:tc>
          <w:tcPr>
            <w:tcW w:w="2583" w:type="pct"/>
          </w:tcPr>
          <w:p w:rsidR="00E70A5D" w:rsidRDefault="00B06F17">
            <w:r>
              <w:t>The library</w:t>
            </w:r>
            <w:r>
              <w:t xml:space="preserve"> functions bsearch and qsort of &lt;stdlib.h&gt;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21.10</w:t>
            </w:r>
          </w:p>
        </w:tc>
        <w:tc>
          <w:tcPr>
            <w:tcW w:w="2583" w:type="pct"/>
          </w:tcPr>
          <w:p w:rsidR="00E70A5D" w:rsidRDefault="00B06F17">
            <w:r>
              <w:t>The Standard Library time and date functions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21.11</w:t>
            </w:r>
          </w:p>
        </w:tc>
        <w:tc>
          <w:tcPr>
            <w:tcW w:w="2583" w:type="pct"/>
          </w:tcPr>
          <w:p w:rsidR="00E70A5D" w:rsidRDefault="00B06F17">
            <w:r>
              <w:t>The standard header file &lt;tgmath.h&gt; shall not be used.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21.12</w:t>
            </w:r>
          </w:p>
        </w:tc>
        <w:tc>
          <w:tcPr>
            <w:tcW w:w="2583" w:type="pct"/>
          </w:tcPr>
          <w:p w:rsidR="00E70A5D" w:rsidRDefault="00B06F17">
            <w:r>
              <w:t>The excep</w:t>
            </w:r>
            <w:r>
              <w:t>tion handling features of &lt;fenv.h&gt; should not be used.</w:t>
            </w:r>
          </w:p>
        </w:tc>
        <w:tc>
          <w:tcPr>
            <w:tcW w:w="416" w:type="pct"/>
          </w:tcPr>
          <w:p w:rsidR="00E70A5D" w:rsidRDefault="00B06F17">
            <w:r>
              <w:t>advisory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21.13</w:t>
            </w:r>
          </w:p>
        </w:tc>
        <w:tc>
          <w:tcPr>
            <w:tcW w:w="2583" w:type="pct"/>
          </w:tcPr>
          <w:p w:rsidR="00E70A5D" w:rsidRDefault="00B06F17">
            <w:r>
              <w:t>Any value passed to a function in &lt;ctype.h&gt; shall be representable as an unsigned char or be the value EOF.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21.14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Standard Library function memcmp shall not </w:t>
            </w:r>
            <w:r>
              <w:t>be used to compare null terminated strings.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21.15</w:t>
            </w:r>
          </w:p>
        </w:tc>
        <w:tc>
          <w:tcPr>
            <w:tcW w:w="2583" w:type="pct"/>
          </w:tcPr>
          <w:p w:rsidR="00E70A5D" w:rsidRDefault="00B06F17">
            <w:r>
              <w:t>The pointer arguments to the Standard Library functions memcpy, memmove and memcmp shall be pointers to qualified or unqualified versions of compatible types.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21.16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</w:t>
            </w:r>
            <w:r>
              <w:t>pointer arguments to the Standard Library function memcmp shall point to either a pointer type, an essentially signed type, an essentially unsigned type, an essentially Boolean type or an essentially enum type.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21.17</w:t>
            </w:r>
          </w:p>
        </w:tc>
        <w:tc>
          <w:tcPr>
            <w:tcW w:w="2583" w:type="pct"/>
          </w:tcPr>
          <w:p w:rsidR="00E70A5D" w:rsidRDefault="00B06F17">
            <w:r>
              <w:t xml:space="preserve">Use of the string </w:t>
            </w:r>
            <w:r>
              <w:t>handling functions from &lt;string.h&gt; shall not result in accesses beyond the bounds of the objects referenced by their pointer parameters.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21.18</w:t>
            </w:r>
          </w:p>
        </w:tc>
        <w:tc>
          <w:tcPr>
            <w:tcW w:w="2583" w:type="pct"/>
          </w:tcPr>
          <w:p w:rsidR="00E70A5D" w:rsidRDefault="00B06F17">
            <w:r>
              <w:t>The size_t argument passed to any function in &lt;string.h&gt; shall have an appropriate value.</w:t>
            </w:r>
          </w:p>
        </w:tc>
        <w:tc>
          <w:tcPr>
            <w:tcW w:w="416" w:type="pct"/>
          </w:tcPr>
          <w:p w:rsidR="00E70A5D" w:rsidRDefault="00B06F17">
            <w:r>
              <w:t>mandat</w:t>
            </w:r>
            <w:r>
              <w:t>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21.19</w:t>
            </w:r>
          </w:p>
        </w:tc>
        <w:tc>
          <w:tcPr>
            <w:tcW w:w="2583" w:type="pct"/>
          </w:tcPr>
          <w:p w:rsidR="00E70A5D" w:rsidRDefault="00B06F17">
            <w:r>
              <w:t>The pointers returned by the Standard Library functions localeconv, getenv, setlocale or, strerror shall only be used as if they have pointer to const-qualified type.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21.20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pointer returned by the Standard Library </w:t>
            </w:r>
            <w:r>
              <w:t>functions asctime, ctime, gmtime, localtime, localeconv, getenv, setlocale or strerror shall not be used following a subsequent call to the same function.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22.1</w:t>
            </w:r>
          </w:p>
        </w:tc>
        <w:tc>
          <w:tcPr>
            <w:tcW w:w="2583" w:type="pct"/>
          </w:tcPr>
          <w:p w:rsidR="00E70A5D" w:rsidRDefault="00B06F17">
            <w:r>
              <w:t>All resources obtained dynamically by means of Standard Library functions shall</w:t>
            </w:r>
            <w:r>
              <w:t xml:space="preserve"> be explicitly released.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22.2</w:t>
            </w:r>
          </w:p>
        </w:tc>
        <w:tc>
          <w:tcPr>
            <w:tcW w:w="2583" w:type="pct"/>
          </w:tcPr>
          <w:p w:rsidR="00E70A5D" w:rsidRDefault="00B06F17">
            <w:r>
              <w:t>A block of memory shall only be freed if it was allocated by means of a Standard Library function.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22.3</w:t>
            </w:r>
          </w:p>
        </w:tc>
        <w:tc>
          <w:tcPr>
            <w:tcW w:w="2583" w:type="pct"/>
          </w:tcPr>
          <w:p w:rsidR="00E70A5D" w:rsidRDefault="00B06F17">
            <w:r>
              <w:t>The same file shall not be open for read and write access at the same time on different s</w:t>
            </w:r>
            <w:r>
              <w:t>treams.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22.4</w:t>
            </w:r>
          </w:p>
        </w:tc>
        <w:tc>
          <w:tcPr>
            <w:tcW w:w="2583" w:type="pct"/>
          </w:tcPr>
          <w:p w:rsidR="00E70A5D" w:rsidRDefault="00B06F17">
            <w:r>
              <w:t>There shall be no attempt to write to a stream which has been opened as read-only.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lastRenderedPageBreak/>
              <w:t>22.5</w:t>
            </w:r>
          </w:p>
        </w:tc>
        <w:tc>
          <w:tcPr>
            <w:tcW w:w="2583" w:type="pct"/>
          </w:tcPr>
          <w:p w:rsidR="00E70A5D" w:rsidRDefault="00B06F17">
            <w:r>
              <w:t>A pointer to a FILE object shall not be dereferenced.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22.6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value of a pointer to a FILE shall not be </w:t>
            </w:r>
            <w:r>
              <w:t>used after the associated stream has been closed.</w:t>
            </w:r>
          </w:p>
        </w:tc>
        <w:tc>
          <w:tcPr>
            <w:tcW w:w="416" w:type="pct"/>
          </w:tcPr>
          <w:p w:rsidR="00E70A5D" w:rsidRDefault="00B06F17">
            <w:r>
              <w:t>mandatory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22.7</w:t>
            </w:r>
          </w:p>
        </w:tc>
        <w:tc>
          <w:tcPr>
            <w:tcW w:w="2583" w:type="pct"/>
          </w:tcPr>
          <w:p w:rsidR="00E70A5D" w:rsidRDefault="00B06F17">
            <w:r>
              <w:t>The macro EOF shall only be compared with the unmodified return value from any Standard Library function capable of returning EOF.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22.8</w:t>
            </w:r>
          </w:p>
        </w:tc>
        <w:tc>
          <w:tcPr>
            <w:tcW w:w="2583" w:type="pct"/>
          </w:tcPr>
          <w:p w:rsidR="00E70A5D" w:rsidRDefault="00B06F17">
            <w:r>
              <w:t xml:space="preserve">The value of errno shall be set </w:t>
            </w:r>
            <w:r>
              <w:t>to zero prior to a call to an errno-setting-function.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22.9</w:t>
            </w:r>
          </w:p>
        </w:tc>
        <w:tc>
          <w:tcPr>
            <w:tcW w:w="2583" w:type="pct"/>
          </w:tcPr>
          <w:p w:rsidR="00E70A5D" w:rsidRDefault="00B06F17">
            <w:r>
              <w:t>The value of errno shall be tested against zero after calling an errno-setting-function.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3" w:type="pct"/>
          </w:tcPr>
          <w:p w:rsidR="00E70A5D" w:rsidRDefault="00B06F17">
            <w:r>
              <w:t>22.10</w:t>
            </w:r>
          </w:p>
        </w:tc>
        <w:tc>
          <w:tcPr>
            <w:tcW w:w="2583" w:type="pct"/>
          </w:tcPr>
          <w:p w:rsidR="00E70A5D" w:rsidRDefault="00B06F17">
            <w:r>
              <w:t>The value of errno shall only be tested when the last function to be c</w:t>
            </w:r>
            <w:r>
              <w:t>alled was an errno-setting-function.</w:t>
            </w:r>
          </w:p>
        </w:tc>
        <w:tc>
          <w:tcPr>
            <w:tcW w:w="416" w:type="pct"/>
          </w:tcPr>
          <w:p w:rsidR="00E70A5D" w:rsidRDefault="00B06F17">
            <w:r>
              <w:t>required</w:t>
            </w:r>
          </w:p>
        </w:tc>
        <w:tc>
          <w:tcPr>
            <w:tcW w:w="1250" w:type="pct"/>
          </w:tcPr>
          <w:p w:rsidR="00E70A5D" w:rsidRDefault="00B06F17">
            <w:r>
              <w:t>-</w:t>
            </w:r>
          </w:p>
        </w:tc>
        <w:tc>
          <w:tcPr>
            <w:tcW w:w="416" w:type="pct"/>
          </w:tcPr>
          <w:p w:rsidR="00E70A5D" w:rsidRDefault="00B06F17">
            <w:r>
              <w:t>yes</w:t>
            </w:r>
          </w:p>
        </w:tc>
      </w:tr>
    </w:tbl>
    <w:p w:rsidR="0050682D" w:rsidRDefault="00B06F17" w:rsidP="002B6C63">
      <w:pPr>
        <w:pStyle w:val="rgSect1Title"/>
      </w:pPr>
      <w:bookmarkStart w:id="8" w:name="_Toc184041888"/>
      <w:r>
        <w:rPr>
          <w:rStyle w:val="rgSect1TitleText"/>
        </w:rPr>
        <w:t>Files with compilation errors (files partially analyzed)</w:t>
      </w:r>
      <w:bookmarkEnd w:id="8"/>
    </w:p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3.2</w:t>
      </w:r>
      <w:r w:rsidRPr="00B22FAA">
        <w:t xml:space="preserve">. </w:t>
      </w:r>
      <w:r>
        <w:rPr>
          <w:rStyle w:val="rgTableTitleText"/>
        </w:rPr>
        <w:t>Files with compilation errors (files partially analyzed)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14533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rPr>
                <w:b/>
              </w:rPr>
              <w:t>File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Code\hou\MISRA-C-2012\MISRA_Complete_main.c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Code\hou\MISRA-C-2012\R_05_07.c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Code\hou\MISRA-C-2012\R_08_03.c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Code\hou\MISRA-C-2012\R_08_04.c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Code\hou\MISRA-C-2012\R_10_01.c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</w:t>
            </w:r>
            <w:r>
              <w:t>yspace_yanglimin\194 C Code\hou\MISRA-C-2012\R_11_01.c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Code\hou\MISRA-C-2012\R_11_06.c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Code\hou\MISRA-C-2012\R_11_07.c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Code\hou\MISRA-C-2012\R_20_03.c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</w:t>
            </w:r>
            <w:r>
              <w:t>anglimin\194 C Code\hou\MISRA-C-2012\R_20_04.c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Code\hou\MISRA-C-2012\R_20_11.c</w:t>
            </w:r>
          </w:p>
        </w:tc>
      </w:tr>
      <w:tr w:rsidR="00E70A5D" w:rsidTr="00E70A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Code\hou\MISRA-C-2012\R_20_14.c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</w:tcPr>
          <w:p w:rsidR="00E70A5D" w:rsidRDefault="00B06F17">
            <w:r>
              <w:t>D:\polyspace_yanglimin\194 C Code\hou\MISRA-C-2012\R_21_11.c</w:t>
            </w:r>
          </w:p>
        </w:tc>
      </w:tr>
    </w:tbl>
    <w:p w:rsidR="00981FAA" w:rsidRPr="001A1817" w:rsidRDefault="00B06F17" w:rsidP="00637F0B">
      <w:pPr>
        <w:pStyle w:val="rgChapter"/>
      </w:pPr>
      <w:bookmarkStart w:id="9" w:name="_Toc184041889"/>
      <w:r>
        <w:lastRenderedPageBreak/>
        <w:t>Chapter</w:t>
      </w:r>
      <w:r>
        <w:t xml:space="preserve"> </w:t>
      </w:r>
      <w:r>
        <w:t>4</w:t>
      </w:r>
      <w:r>
        <w:t xml:space="preserve">. </w:t>
      </w:r>
      <w:r>
        <w:t xml:space="preserve">Appendix 2 </w:t>
      </w:r>
      <w:r>
        <w:t>- Definitions</w:t>
      </w:r>
      <w:bookmarkEnd w:id="9"/>
    </w:p>
    <w:p w:rsidR="0050682D" w:rsidRDefault="00B06F17" w:rsidP="002B6C63">
      <w:pPr>
        <w:pStyle w:val="rgSect1Title"/>
      </w:pPr>
    </w:p>
    <w:p w:rsidR="000F71E3" w:rsidRDefault="00B06F17" w:rsidP="00535101">
      <w:pPr>
        <w:pStyle w:val="rgTableTitle"/>
      </w:pPr>
      <w:r>
        <w:rPr>
          <w:rStyle w:val="rgTableTitlePrefix"/>
        </w:rPr>
        <w:t>Table</w:t>
      </w:r>
      <w:r w:rsidRPr="00B22FAA">
        <w:t xml:space="preserve"> </w:t>
      </w:r>
      <w:r>
        <w:rPr>
          <w:rStyle w:val="rgTableTitleNumber"/>
        </w:rPr>
        <w:t>4.1</w:t>
      </w:r>
      <w:r w:rsidRPr="00B22FAA">
        <w:t xml:space="preserve">. </w:t>
      </w:r>
      <w:r>
        <w:rPr>
          <w:rStyle w:val="rgTableTitleText"/>
        </w:rPr>
        <w:t>Abbreviations</w:t>
      </w:r>
    </w:p>
    <w:tbl>
      <w:tblPr>
        <w:tblStyle w:val="rgUnruledTable"/>
        <w:tblW w:w="5000" w:type="pct"/>
        <w:tblLook w:val="04A0" w:firstRow="1" w:lastRow="0" w:firstColumn="1" w:lastColumn="0" w:noHBand="0" w:noVBand="1"/>
      </w:tblPr>
      <w:tblGrid>
        <w:gridCol w:w="2668"/>
        <w:gridCol w:w="11865"/>
      </w:tblGrid>
      <w:tr w:rsidR="00E70A5D" w:rsidTr="00E7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pct"/>
          </w:tcPr>
          <w:p w:rsidR="00E70A5D" w:rsidRDefault="00B06F17">
            <w:r>
              <w:rPr>
                <w:b/>
              </w:rPr>
              <w:t>Abbreviation</w:t>
            </w:r>
          </w:p>
        </w:tc>
        <w:tc>
          <w:tcPr>
            <w:tcW w:w="4081" w:type="pct"/>
          </w:tcPr>
          <w:p w:rsidR="00E70A5D" w:rsidRDefault="00B06F17">
            <w:r>
              <w:rPr>
                <w:b/>
              </w:rPr>
              <w:t>Definition</w:t>
            </w:r>
          </w:p>
        </w:tc>
      </w:tr>
      <w:tr w:rsidR="00E70A5D" w:rsidTr="00E70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pct"/>
          </w:tcPr>
          <w:p w:rsidR="00E70A5D" w:rsidRDefault="00B06F17">
            <w:r>
              <w:t>NA</w:t>
            </w:r>
          </w:p>
        </w:tc>
        <w:tc>
          <w:tcPr>
            <w:tcW w:w="4081" w:type="pct"/>
          </w:tcPr>
          <w:p w:rsidR="00E70A5D" w:rsidRDefault="00B06F17">
            <w:r>
              <w:t>Not Available</w:t>
            </w:r>
          </w:p>
        </w:tc>
      </w:tr>
    </w:tbl>
    <w:p w:rsidR="00000000" w:rsidRDefault="00B06F17"/>
    <w:sectPr w:rsidR="00000000">
      <w:headerReference w:type="default" r:id="rId20"/>
      <w:footerReference w:type="default" r:id="rId21"/>
      <w:pgSz w:w="15840" w:h="12240" w:orient="landscape"/>
      <w:pgMar w:top="567" w:right="814" w:bottom="851" w:left="709" w:header="0" w:footer="0" w:gutter="0"/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79" w:rsidRDefault="00A45779">
      <w:pPr>
        <w:spacing w:after="0"/>
      </w:pPr>
      <w:r>
        <w:separator/>
      </w:r>
    </w:p>
    <w:p w:rsidR="00D55199" w:rsidRDefault="00D55199"/>
  </w:endnote>
  <w:end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F17" w:rsidRDefault="00B06F17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04" w:rsidRDefault="00B06F17">
    <w:pPr>
      <w:tabs>
        <w:tab w:val="center" w:pos="4680"/>
        <w:tab w:val="right" w:pos="9360"/>
      </w:tabs>
      <w:autoSpaceDE w:val="0"/>
      <w:autoSpaceDN w:val="0"/>
      <w:adjustRightInd w:val="0"/>
      <w:spacing w:before="770" w:after="91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F17" w:rsidRDefault="00B06F17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065" w:rsidRDefault="00B06F17">
    <w:pPr>
      <w:pStyle w:val="af2"/>
      <w:jc w:val="righ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0927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65C1" w:rsidRDefault="00B06F17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C1" w:rsidRDefault="00B06F17">
    <w:pPr>
      <w:pStyle w:val="af2"/>
      <w:jc w:val="right"/>
    </w:pPr>
    <w:sdt>
      <w:sdtPr>
        <w:id w:val="10687744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631" w:rsidRDefault="00B06F17">
    <w:pPr>
      <w:pStyle w:val="af2"/>
      <w:jc w:val="right"/>
    </w:pPr>
    <w:sdt>
      <w:sdtPr>
        <w:id w:val="7196308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D55CC">
          <w:fldChar w:fldCharType="begin"/>
        </w:r>
        <w:r w:rsidR="00FD55CC">
          <w:instrText xml:space="preserve"> PAGE   \* MERGEFORMAT </w:instrText>
        </w:r>
        <w:r w:rsidR="00FD55CC">
          <w:fldChar w:fldCharType="separate"/>
        </w:r>
        <w:r>
          <w:rPr>
            <w:noProof/>
          </w:rPr>
          <w:t>130</w:t>
        </w:r>
        <w:r w:rsidR="00FD55C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79" w:rsidRDefault="00A45779">
      <w:pPr>
        <w:spacing w:after="0"/>
      </w:pPr>
      <w:r>
        <w:separator/>
      </w:r>
    </w:p>
    <w:p w:rsidR="00D55199" w:rsidRDefault="00D55199"/>
  </w:footnote>
  <w:footnote w:type="continuationSeparator" w:id="0">
    <w:p w:rsidR="00A45779" w:rsidRDefault="00A45779">
      <w:pPr>
        <w:spacing w:after="0"/>
      </w:pPr>
      <w:r>
        <w:continuationSeparator/>
      </w:r>
    </w:p>
    <w:p w:rsidR="00D55199" w:rsidRDefault="00D551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F17" w:rsidRDefault="00B06F17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04" w:rsidRDefault="00B06F17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F17" w:rsidRDefault="00B06F17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065" w:rsidRPr="00806023" w:rsidRDefault="00B06F17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C1" w:rsidRPr="00806023" w:rsidRDefault="00B06F17" w:rsidP="00806023">
    <w:pPr>
      <w:tabs>
        <w:tab w:val="center" w:pos="4680"/>
        <w:tab w:val="right" w:pos="9360"/>
      </w:tabs>
      <w:autoSpaceDE w:val="0"/>
      <w:autoSpaceDN w:val="0"/>
      <w:adjustRightInd w:val="0"/>
      <w:spacing w:before="770" w:after="430" w:line="240" w:lineRule="exact"/>
      <w:rPr>
        <w:rFonts w:ascii="Times New Roman" w:hAnsi="Times New Roman"/>
        <w:noProof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tab/>
    </w:r>
    <w:r>
      <w:rPr>
        <w:rFonts w:ascii="Times New Roman" w:hAnsi="Times New Roman"/>
        <w:noProof/>
        <w:sz w:val="24"/>
        <w:szCs w:val="24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5C1" w:rsidRPr="00F423B3" w:rsidRDefault="00B06F17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23B3" w:rsidRPr="00F423B3" w:rsidRDefault="00FA774D" w:rsidP="00FA774D">
    <w:pPr>
      <w:tabs>
        <w:tab w:val="left" w:pos="5137"/>
      </w:tabs>
      <w:autoSpaceDE w:val="0"/>
      <w:autoSpaceDN w:val="0"/>
      <w:adjustRightInd w:val="0"/>
      <w:spacing w:after="100" w:afterAutospacing="1" w:line="240" w:lineRule="exact"/>
      <w:rPr>
        <w:rFonts w:ascii="Times New Roman" w:hAnsi="Times New Roman"/>
        <w:noProof/>
        <w:szCs w:val="16"/>
      </w:rPr>
    </w:pPr>
    <w:r>
      <w:rPr>
        <w:rFonts w:ascii="Times New Roman" w:hAnsi="Times New Roman"/>
        <w:noProof/>
        <w:szCs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76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04805"/>
    <w:rsid w:val="000112D1"/>
    <w:rsid w:val="00016D88"/>
    <w:rsid w:val="00043F00"/>
    <w:rsid w:val="00065E5C"/>
    <w:rsid w:val="00085CC0"/>
    <w:rsid w:val="00086A89"/>
    <w:rsid w:val="000928A2"/>
    <w:rsid w:val="00093073"/>
    <w:rsid w:val="00096556"/>
    <w:rsid w:val="00096705"/>
    <w:rsid w:val="000A0F72"/>
    <w:rsid w:val="000A3F87"/>
    <w:rsid w:val="000A77F7"/>
    <w:rsid w:val="000B1F30"/>
    <w:rsid w:val="000B249A"/>
    <w:rsid w:val="000C4825"/>
    <w:rsid w:val="000D1FBB"/>
    <w:rsid w:val="000E224A"/>
    <w:rsid w:val="000E4E9D"/>
    <w:rsid w:val="00104AC0"/>
    <w:rsid w:val="001079E6"/>
    <w:rsid w:val="001142A2"/>
    <w:rsid w:val="0011795D"/>
    <w:rsid w:val="001201CE"/>
    <w:rsid w:val="00142162"/>
    <w:rsid w:val="00146F5D"/>
    <w:rsid w:val="0017017E"/>
    <w:rsid w:val="00183CBD"/>
    <w:rsid w:val="00184B3D"/>
    <w:rsid w:val="0018545A"/>
    <w:rsid w:val="00187321"/>
    <w:rsid w:val="001877B1"/>
    <w:rsid w:val="00196967"/>
    <w:rsid w:val="001A6C2A"/>
    <w:rsid w:val="001C730F"/>
    <w:rsid w:val="001E0516"/>
    <w:rsid w:val="001E165B"/>
    <w:rsid w:val="001F0362"/>
    <w:rsid w:val="001F7342"/>
    <w:rsid w:val="00212D9C"/>
    <w:rsid w:val="00222768"/>
    <w:rsid w:val="002278DE"/>
    <w:rsid w:val="00241061"/>
    <w:rsid w:val="00243D30"/>
    <w:rsid w:val="00267CDF"/>
    <w:rsid w:val="00267D5E"/>
    <w:rsid w:val="002757C6"/>
    <w:rsid w:val="00284FDD"/>
    <w:rsid w:val="002871C8"/>
    <w:rsid w:val="0029034F"/>
    <w:rsid w:val="00295339"/>
    <w:rsid w:val="002A1CF7"/>
    <w:rsid w:val="002B3862"/>
    <w:rsid w:val="002B6C63"/>
    <w:rsid w:val="002C7AD0"/>
    <w:rsid w:val="002D1520"/>
    <w:rsid w:val="002E1092"/>
    <w:rsid w:val="002F70CB"/>
    <w:rsid w:val="002F7CAD"/>
    <w:rsid w:val="00304CA9"/>
    <w:rsid w:val="00304EBB"/>
    <w:rsid w:val="00312D28"/>
    <w:rsid w:val="003135DC"/>
    <w:rsid w:val="003417EE"/>
    <w:rsid w:val="003653B8"/>
    <w:rsid w:val="0038049D"/>
    <w:rsid w:val="00383027"/>
    <w:rsid w:val="003901B6"/>
    <w:rsid w:val="00392168"/>
    <w:rsid w:val="00397D51"/>
    <w:rsid w:val="003A71F9"/>
    <w:rsid w:val="003B1FF3"/>
    <w:rsid w:val="003B30E4"/>
    <w:rsid w:val="003C2B92"/>
    <w:rsid w:val="003C7D1E"/>
    <w:rsid w:val="003D4C00"/>
    <w:rsid w:val="003D669B"/>
    <w:rsid w:val="003E6AB9"/>
    <w:rsid w:val="003F1D45"/>
    <w:rsid w:val="004054B7"/>
    <w:rsid w:val="00411FDB"/>
    <w:rsid w:val="00423DAA"/>
    <w:rsid w:val="00424130"/>
    <w:rsid w:val="00427195"/>
    <w:rsid w:val="00427B72"/>
    <w:rsid w:val="0043373F"/>
    <w:rsid w:val="00446CE9"/>
    <w:rsid w:val="0046550B"/>
    <w:rsid w:val="00483BE7"/>
    <w:rsid w:val="00494571"/>
    <w:rsid w:val="0049645B"/>
    <w:rsid w:val="004A610A"/>
    <w:rsid w:val="004B6146"/>
    <w:rsid w:val="004C52FB"/>
    <w:rsid w:val="004D4631"/>
    <w:rsid w:val="004E5894"/>
    <w:rsid w:val="00504683"/>
    <w:rsid w:val="00521B4F"/>
    <w:rsid w:val="00525EF4"/>
    <w:rsid w:val="00535101"/>
    <w:rsid w:val="00535ECA"/>
    <w:rsid w:val="00536F5B"/>
    <w:rsid w:val="00540180"/>
    <w:rsid w:val="005401D1"/>
    <w:rsid w:val="005601CE"/>
    <w:rsid w:val="00571A14"/>
    <w:rsid w:val="005735B5"/>
    <w:rsid w:val="005802E7"/>
    <w:rsid w:val="00593FF2"/>
    <w:rsid w:val="005A3EEB"/>
    <w:rsid w:val="005C2421"/>
    <w:rsid w:val="005C682B"/>
    <w:rsid w:val="005E356A"/>
    <w:rsid w:val="005E3755"/>
    <w:rsid w:val="005F5A03"/>
    <w:rsid w:val="006234D0"/>
    <w:rsid w:val="0062350E"/>
    <w:rsid w:val="00624445"/>
    <w:rsid w:val="00625620"/>
    <w:rsid w:val="00630CC1"/>
    <w:rsid w:val="00631DBC"/>
    <w:rsid w:val="00637B67"/>
    <w:rsid w:val="00637F0B"/>
    <w:rsid w:val="00642594"/>
    <w:rsid w:val="006435D5"/>
    <w:rsid w:val="0065589F"/>
    <w:rsid w:val="0067021F"/>
    <w:rsid w:val="00674718"/>
    <w:rsid w:val="00690ECB"/>
    <w:rsid w:val="006A4B25"/>
    <w:rsid w:val="006A6303"/>
    <w:rsid w:val="006B24F7"/>
    <w:rsid w:val="006B40A0"/>
    <w:rsid w:val="006C5E1E"/>
    <w:rsid w:val="006E2D3C"/>
    <w:rsid w:val="006E3B63"/>
    <w:rsid w:val="006E74B9"/>
    <w:rsid w:val="00711575"/>
    <w:rsid w:val="00715B84"/>
    <w:rsid w:val="0071770A"/>
    <w:rsid w:val="00724C6C"/>
    <w:rsid w:val="00731E09"/>
    <w:rsid w:val="00734971"/>
    <w:rsid w:val="007639D0"/>
    <w:rsid w:val="00765E21"/>
    <w:rsid w:val="00793D44"/>
    <w:rsid w:val="00794D1E"/>
    <w:rsid w:val="007A1939"/>
    <w:rsid w:val="007B3D31"/>
    <w:rsid w:val="007D6A38"/>
    <w:rsid w:val="007E053A"/>
    <w:rsid w:val="007E26E0"/>
    <w:rsid w:val="007E68D0"/>
    <w:rsid w:val="007F2B70"/>
    <w:rsid w:val="007F58C8"/>
    <w:rsid w:val="00806023"/>
    <w:rsid w:val="00813B1F"/>
    <w:rsid w:val="00817759"/>
    <w:rsid w:val="0082232A"/>
    <w:rsid w:val="008223E0"/>
    <w:rsid w:val="00824E50"/>
    <w:rsid w:val="00827EF6"/>
    <w:rsid w:val="00834E55"/>
    <w:rsid w:val="008633A1"/>
    <w:rsid w:val="0087273E"/>
    <w:rsid w:val="00874A35"/>
    <w:rsid w:val="00875A7D"/>
    <w:rsid w:val="008847B6"/>
    <w:rsid w:val="008872E9"/>
    <w:rsid w:val="00887A38"/>
    <w:rsid w:val="00892A23"/>
    <w:rsid w:val="008A115F"/>
    <w:rsid w:val="008B471B"/>
    <w:rsid w:val="008C03AD"/>
    <w:rsid w:val="008C752E"/>
    <w:rsid w:val="008D02A8"/>
    <w:rsid w:val="008D0341"/>
    <w:rsid w:val="008D0D8B"/>
    <w:rsid w:val="008D40CB"/>
    <w:rsid w:val="008E2E3E"/>
    <w:rsid w:val="008F17A4"/>
    <w:rsid w:val="00910057"/>
    <w:rsid w:val="0091539B"/>
    <w:rsid w:val="009473C0"/>
    <w:rsid w:val="00947624"/>
    <w:rsid w:val="009560D3"/>
    <w:rsid w:val="009577BF"/>
    <w:rsid w:val="00961F8F"/>
    <w:rsid w:val="00966543"/>
    <w:rsid w:val="009828C4"/>
    <w:rsid w:val="009910C5"/>
    <w:rsid w:val="009967EA"/>
    <w:rsid w:val="009B70A9"/>
    <w:rsid w:val="009D1141"/>
    <w:rsid w:val="009D5AEB"/>
    <w:rsid w:val="009E086C"/>
    <w:rsid w:val="009E4F54"/>
    <w:rsid w:val="009F67F9"/>
    <w:rsid w:val="00A064E3"/>
    <w:rsid w:val="00A212D1"/>
    <w:rsid w:val="00A3522B"/>
    <w:rsid w:val="00A356AE"/>
    <w:rsid w:val="00A45779"/>
    <w:rsid w:val="00A529D5"/>
    <w:rsid w:val="00A53193"/>
    <w:rsid w:val="00A53395"/>
    <w:rsid w:val="00A55F9E"/>
    <w:rsid w:val="00A674E4"/>
    <w:rsid w:val="00A71728"/>
    <w:rsid w:val="00A761EE"/>
    <w:rsid w:val="00A806B4"/>
    <w:rsid w:val="00A87681"/>
    <w:rsid w:val="00A9277C"/>
    <w:rsid w:val="00A969BE"/>
    <w:rsid w:val="00A96E92"/>
    <w:rsid w:val="00AA2B15"/>
    <w:rsid w:val="00AA6925"/>
    <w:rsid w:val="00AB1621"/>
    <w:rsid w:val="00AB37F9"/>
    <w:rsid w:val="00AC1383"/>
    <w:rsid w:val="00AC3850"/>
    <w:rsid w:val="00AD2F98"/>
    <w:rsid w:val="00B03501"/>
    <w:rsid w:val="00B06F17"/>
    <w:rsid w:val="00B07EF2"/>
    <w:rsid w:val="00B106F6"/>
    <w:rsid w:val="00B1175E"/>
    <w:rsid w:val="00B131DF"/>
    <w:rsid w:val="00B16B0B"/>
    <w:rsid w:val="00B22FAA"/>
    <w:rsid w:val="00B257CB"/>
    <w:rsid w:val="00B309DC"/>
    <w:rsid w:val="00B30B73"/>
    <w:rsid w:val="00B34DCC"/>
    <w:rsid w:val="00B44DCE"/>
    <w:rsid w:val="00B530A9"/>
    <w:rsid w:val="00B954E4"/>
    <w:rsid w:val="00BA40E2"/>
    <w:rsid w:val="00BA78B8"/>
    <w:rsid w:val="00BB11EE"/>
    <w:rsid w:val="00BC4A12"/>
    <w:rsid w:val="00BE028F"/>
    <w:rsid w:val="00BE1180"/>
    <w:rsid w:val="00BE5829"/>
    <w:rsid w:val="00BE7CC6"/>
    <w:rsid w:val="00BF4312"/>
    <w:rsid w:val="00C035EE"/>
    <w:rsid w:val="00C049FC"/>
    <w:rsid w:val="00C0735E"/>
    <w:rsid w:val="00C11FBA"/>
    <w:rsid w:val="00C16D44"/>
    <w:rsid w:val="00C31AD0"/>
    <w:rsid w:val="00C346BD"/>
    <w:rsid w:val="00C36990"/>
    <w:rsid w:val="00C41133"/>
    <w:rsid w:val="00C53609"/>
    <w:rsid w:val="00CB538C"/>
    <w:rsid w:val="00CB67BA"/>
    <w:rsid w:val="00CD543B"/>
    <w:rsid w:val="00CE0821"/>
    <w:rsid w:val="00CE2F33"/>
    <w:rsid w:val="00CF3EB6"/>
    <w:rsid w:val="00D01A79"/>
    <w:rsid w:val="00D026B1"/>
    <w:rsid w:val="00D026C9"/>
    <w:rsid w:val="00D231F0"/>
    <w:rsid w:val="00D26DAA"/>
    <w:rsid w:val="00D3133A"/>
    <w:rsid w:val="00D44717"/>
    <w:rsid w:val="00D4620F"/>
    <w:rsid w:val="00D55199"/>
    <w:rsid w:val="00D66B7B"/>
    <w:rsid w:val="00D91FAA"/>
    <w:rsid w:val="00DA6E4D"/>
    <w:rsid w:val="00DB3084"/>
    <w:rsid w:val="00DC2292"/>
    <w:rsid w:val="00DD2399"/>
    <w:rsid w:val="00DD51ED"/>
    <w:rsid w:val="00DD65AB"/>
    <w:rsid w:val="00DD7D56"/>
    <w:rsid w:val="00DE0713"/>
    <w:rsid w:val="00DE6ACC"/>
    <w:rsid w:val="00E016EE"/>
    <w:rsid w:val="00E151D4"/>
    <w:rsid w:val="00E406F3"/>
    <w:rsid w:val="00E4574A"/>
    <w:rsid w:val="00E53FF3"/>
    <w:rsid w:val="00E54639"/>
    <w:rsid w:val="00E563D7"/>
    <w:rsid w:val="00E65277"/>
    <w:rsid w:val="00E66886"/>
    <w:rsid w:val="00E67C18"/>
    <w:rsid w:val="00E70A5D"/>
    <w:rsid w:val="00E7176C"/>
    <w:rsid w:val="00E73A38"/>
    <w:rsid w:val="00E75E18"/>
    <w:rsid w:val="00E80199"/>
    <w:rsid w:val="00E93577"/>
    <w:rsid w:val="00EB60E5"/>
    <w:rsid w:val="00EB773E"/>
    <w:rsid w:val="00EC1299"/>
    <w:rsid w:val="00EC4865"/>
    <w:rsid w:val="00ED149E"/>
    <w:rsid w:val="00ED489E"/>
    <w:rsid w:val="00EE6F97"/>
    <w:rsid w:val="00EE7882"/>
    <w:rsid w:val="00EE7BB0"/>
    <w:rsid w:val="00EF430B"/>
    <w:rsid w:val="00F060D0"/>
    <w:rsid w:val="00F07913"/>
    <w:rsid w:val="00F17E04"/>
    <w:rsid w:val="00F2216B"/>
    <w:rsid w:val="00F423B3"/>
    <w:rsid w:val="00F46B71"/>
    <w:rsid w:val="00F622CB"/>
    <w:rsid w:val="00F64902"/>
    <w:rsid w:val="00F7622E"/>
    <w:rsid w:val="00F95E91"/>
    <w:rsid w:val="00FA15C6"/>
    <w:rsid w:val="00FA3BC1"/>
    <w:rsid w:val="00FA7599"/>
    <w:rsid w:val="00FA774D"/>
    <w:rsid w:val="00FA7AC6"/>
    <w:rsid w:val="00FB13A4"/>
    <w:rsid w:val="00FC4B5A"/>
    <w:rsid w:val="00FD55CC"/>
    <w:rsid w:val="00FD6BE7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81"/>
    <o:shapelayout v:ext="edit">
      <o:idmap v:ext="edit" data="1"/>
    </o:shapelayout>
  </w:shapeDefaults>
  <w:decimalSymbol w:val="."/>
  <w:listSeparator w:val=","/>
  <w15:docId w15:val="{06E2596B-8D6F-4A3F-B7EA-CF63324C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027"/>
    <w:rPr>
      <w:rFonts w:ascii="Arial" w:hAnsi="Arial"/>
      <w:sz w:val="16"/>
    </w:rPr>
  </w:style>
  <w:style w:type="paragraph" w:styleId="1">
    <w:name w:val="heading 1"/>
    <w:basedOn w:val="a"/>
    <w:next w:val="a"/>
    <w:link w:val="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9"/>
    <w:qFormat/>
    <w:rsid w:val="00630CC1"/>
    <w:pPr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9">
    <w:name w:val="heading 9"/>
    <w:basedOn w:val="a"/>
    <w:next w:val="a"/>
    <w:link w:val="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 Spacing"/>
    <w:link w:val="Char"/>
    <w:uiPriority w:val="1"/>
    <w:qFormat/>
    <w:rsid w:val="0011795D"/>
    <w:pPr>
      <w:spacing w:after="0" w:line="240" w:lineRule="auto"/>
    </w:pPr>
  </w:style>
  <w:style w:type="table" w:styleId="a4">
    <w:name w:val="Table Grid"/>
    <w:basedOn w:val="a1"/>
    <w:uiPriority w:val="59"/>
    <w:rsid w:val="008B4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887A38"/>
    <w:rPr>
      <w:color w:val="808080"/>
    </w:rPr>
  </w:style>
  <w:style w:type="paragraph" w:styleId="a6">
    <w:name w:val="Balloon Text"/>
    <w:basedOn w:val="a"/>
    <w:link w:val="Char0"/>
    <w:uiPriority w:val="99"/>
    <w:semiHidden/>
    <w:unhideWhenUsed/>
    <w:rsid w:val="00887A38"/>
    <w:pPr>
      <w:spacing w:after="0"/>
    </w:pPr>
    <w:rPr>
      <w:rFonts w:ascii="Tahoma" w:hAnsi="Tahoma" w:cs="Tahoma"/>
      <w:szCs w:val="16"/>
    </w:rPr>
  </w:style>
  <w:style w:type="character" w:customStyle="1" w:styleId="Char0">
    <w:name w:val="批注框文本 Char"/>
    <w:basedOn w:val="a0"/>
    <w:link w:val="a6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a7">
    <w:name w:val="Quote"/>
    <w:basedOn w:val="a"/>
    <w:next w:val="a"/>
    <w:link w:val="Char1"/>
    <w:uiPriority w:val="29"/>
    <w:qFormat/>
    <w:rsid w:val="00A87681"/>
    <w:rPr>
      <w:i/>
      <w:iCs/>
      <w:color w:val="000000" w:themeColor="text1"/>
    </w:rPr>
  </w:style>
  <w:style w:type="character" w:customStyle="1" w:styleId="Char1">
    <w:name w:val="引用 Char"/>
    <w:basedOn w:val="a0"/>
    <w:link w:val="a7"/>
    <w:uiPriority w:val="29"/>
    <w:rsid w:val="00A87681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87681"/>
    <w:pPr>
      <w:ind w:left="720"/>
      <w:contextualSpacing/>
    </w:pPr>
  </w:style>
  <w:style w:type="character" w:customStyle="1" w:styleId="Char">
    <w:name w:val="无间隔 Char"/>
    <w:basedOn w:val="a0"/>
    <w:link w:val="a3"/>
    <w:uiPriority w:val="1"/>
    <w:rsid w:val="002A1CF7"/>
  </w:style>
  <w:style w:type="character" w:customStyle="1" w:styleId="6Char">
    <w:name w:val="标题 6 Char"/>
    <w:basedOn w:val="a0"/>
    <w:link w:val="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9Char">
    <w:name w:val="标题 9 Char"/>
    <w:basedOn w:val="a0"/>
    <w:link w:val="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Title"/>
    <w:basedOn w:val="a"/>
    <w:next w:val="a"/>
    <w:link w:val="Char2"/>
    <w:uiPriority w:val="10"/>
    <w:qFormat/>
    <w:rsid w:val="00183C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C035EE"/>
    <w:rPr>
      <w:i/>
      <w:iCs/>
    </w:rPr>
  </w:style>
  <w:style w:type="character" w:styleId="ac">
    <w:name w:val="Strong"/>
    <w:basedOn w:val="a0"/>
    <w:uiPriority w:val="22"/>
    <w:qFormat/>
    <w:rsid w:val="00B30B73"/>
    <w:rPr>
      <w:b/>
      <w:bCs/>
    </w:rPr>
  </w:style>
  <w:style w:type="paragraph" w:styleId="ad">
    <w:name w:val="Plain Text"/>
    <w:basedOn w:val="a"/>
    <w:link w:val="Char4"/>
    <w:uiPriority w:val="99"/>
    <w:unhideWhenUsed/>
    <w:rsid w:val="00B131DF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Char4">
    <w:name w:val="纯文本 Char"/>
    <w:basedOn w:val="a0"/>
    <w:link w:val="ad"/>
    <w:uiPriority w:val="99"/>
    <w:rsid w:val="00B131DF"/>
    <w:rPr>
      <w:rFonts w:ascii="Consolas" w:hAnsi="Consolas" w:cs="Consolas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B131D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A0F72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B40A0"/>
    <w:pPr>
      <w:spacing w:after="100"/>
      <w:ind w:left="440"/>
    </w:pPr>
  </w:style>
  <w:style w:type="paragraph" w:styleId="40">
    <w:name w:val="toc 4"/>
    <w:basedOn w:val="a"/>
    <w:next w:val="a"/>
    <w:autoRedefine/>
    <w:uiPriority w:val="39"/>
    <w:unhideWhenUsed/>
    <w:rsid w:val="00483BE7"/>
    <w:pPr>
      <w:spacing w:after="100"/>
      <w:ind w:left="660"/>
    </w:pPr>
  </w:style>
  <w:style w:type="paragraph" w:styleId="5">
    <w:name w:val="toc 5"/>
    <w:basedOn w:val="a"/>
    <w:next w:val="a"/>
    <w:autoRedefine/>
    <w:uiPriority w:val="39"/>
    <w:unhideWhenUsed/>
    <w:rsid w:val="00F7622E"/>
    <w:pPr>
      <w:spacing w:after="100"/>
      <w:ind w:left="880"/>
    </w:pPr>
  </w:style>
  <w:style w:type="paragraph" w:styleId="60">
    <w:name w:val="toc 6"/>
    <w:basedOn w:val="a"/>
    <w:next w:val="a"/>
    <w:autoRedefine/>
    <w:uiPriority w:val="39"/>
    <w:unhideWhenUsed/>
    <w:rsid w:val="00FA7599"/>
    <w:pPr>
      <w:spacing w:after="100"/>
      <w:ind w:left="1100"/>
    </w:pPr>
  </w:style>
  <w:style w:type="paragraph" w:styleId="7">
    <w:name w:val="toc 7"/>
    <w:basedOn w:val="a"/>
    <w:next w:val="a"/>
    <w:autoRedefine/>
    <w:uiPriority w:val="39"/>
    <w:unhideWhenUsed/>
    <w:rsid w:val="00813B1F"/>
    <w:pPr>
      <w:spacing w:after="100"/>
      <w:ind w:left="1320"/>
    </w:pPr>
  </w:style>
  <w:style w:type="paragraph" w:styleId="8">
    <w:name w:val="toc 8"/>
    <w:basedOn w:val="a"/>
    <w:next w:val="a"/>
    <w:autoRedefine/>
    <w:uiPriority w:val="39"/>
    <w:unhideWhenUsed/>
    <w:rsid w:val="00E75E18"/>
    <w:pPr>
      <w:spacing w:after="100"/>
      <w:ind w:left="1540"/>
    </w:pPr>
  </w:style>
  <w:style w:type="paragraph" w:styleId="90">
    <w:name w:val="toc 9"/>
    <w:basedOn w:val="a"/>
    <w:next w:val="a"/>
    <w:autoRedefine/>
    <w:uiPriority w:val="39"/>
    <w:unhideWhenUsed/>
    <w:rsid w:val="00DD65AB"/>
    <w:pPr>
      <w:spacing w:after="100"/>
      <w:ind w:left="1760"/>
    </w:pPr>
  </w:style>
  <w:style w:type="character" w:customStyle="1" w:styleId="1Char">
    <w:name w:val="标题 1 Char"/>
    <w:basedOn w:val="a0"/>
    <w:link w:val="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6B0B"/>
    <w:pPr>
      <w:outlineLvl w:val="9"/>
    </w:pPr>
  </w:style>
  <w:style w:type="paragraph" w:styleId="ae">
    <w:name w:val="Body Text"/>
    <w:basedOn w:val="a"/>
    <w:link w:val="Char5"/>
    <w:uiPriority w:val="99"/>
    <w:unhideWhenUsed/>
    <w:rsid w:val="004054B7"/>
    <w:pPr>
      <w:spacing w:after="120"/>
    </w:pPr>
  </w:style>
  <w:style w:type="character" w:customStyle="1" w:styleId="Char5">
    <w:name w:val="正文文本 Char"/>
    <w:basedOn w:val="a0"/>
    <w:link w:val="ae"/>
    <w:uiPriority w:val="99"/>
    <w:rsid w:val="004054B7"/>
  </w:style>
  <w:style w:type="paragraph" w:styleId="21">
    <w:name w:val="Body Text 2"/>
    <w:basedOn w:val="a"/>
    <w:link w:val="2Char0"/>
    <w:uiPriority w:val="99"/>
    <w:unhideWhenUsed/>
    <w:rsid w:val="006435D5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6435D5"/>
  </w:style>
  <w:style w:type="paragraph" w:styleId="31">
    <w:name w:val="Body Text 3"/>
    <w:basedOn w:val="a"/>
    <w:link w:val="3Char0"/>
    <w:uiPriority w:val="99"/>
    <w:unhideWhenUsed/>
    <w:rsid w:val="006435D5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1"/>
    <w:uiPriority w:val="99"/>
    <w:rsid w:val="006435D5"/>
    <w:rPr>
      <w:sz w:val="16"/>
      <w:szCs w:val="16"/>
    </w:rPr>
  </w:style>
  <w:style w:type="paragraph" w:styleId="af">
    <w:name w:val="Body Text Indent"/>
    <w:basedOn w:val="a"/>
    <w:link w:val="Char6"/>
    <w:uiPriority w:val="99"/>
    <w:unhideWhenUsed/>
    <w:rsid w:val="006435D5"/>
    <w:pPr>
      <w:spacing w:after="120"/>
      <w:ind w:left="360"/>
    </w:pPr>
  </w:style>
  <w:style w:type="character" w:customStyle="1" w:styleId="Char6">
    <w:name w:val="正文文本缩进 Char"/>
    <w:basedOn w:val="a0"/>
    <w:link w:val="af"/>
    <w:uiPriority w:val="99"/>
    <w:rsid w:val="006435D5"/>
  </w:style>
  <w:style w:type="paragraph" w:styleId="22">
    <w:name w:val="Body Text Indent 2"/>
    <w:basedOn w:val="a"/>
    <w:link w:val="2Char1"/>
    <w:uiPriority w:val="99"/>
    <w:unhideWhenUsed/>
    <w:rsid w:val="00093073"/>
    <w:pPr>
      <w:spacing w:after="120" w:line="480" w:lineRule="auto"/>
      <w:ind w:left="360"/>
    </w:pPr>
  </w:style>
  <w:style w:type="character" w:customStyle="1" w:styleId="2Char1">
    <w:name w:val="正文文本缩进 2 Char"/>
    <w:basedOn w:val="a0"/>
    <w:link w:val="22"/>
    <w:uiPriority w:val="99"/>
    <w:rsid w:val="00093073"/>
  </w:style>
  <w:style w:type="paragraph" w:styleId="32">
    <w:name w:val="Body Text Indent 3"/>
    <w:basedOn w:val="a"/>
    <w:link w:val="3Char1"/>
    <w:uiPriority w:val="99"/>
    <w:unhideWhenUsed/>
    <w:rsid w:val="00EE6F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2"/>
    <w:uiPriority w:val="99"/>
    <w:rsid w:val="00EE6F97"/>
    <w:rPr>
      <w:sz w:val="16"/>
      <w:szCs w:val="16"/>
    </w:rPr>
  </w:style>
  <w:style w:type="numbering" w:customStyle="1" w:styleId="ReporterList">
    <w:name w:val="Reporter List"/>
    <w:basedOn w:val="a2"/>
    <w:uiPriority w:val="99"/>
    <w:rsid w:val="001E0516"/>
    <w:pPr>
      <w:numPr>
        <w:numId w:val="11"/>
      </w:numPr>
    </w:pPr>
  </w:style>
  <w:style w:type="character" w:styleId="af0">
    <w:name w:val="Hyperlink"/>
    <w:basedOn w:val="a0"/>
    <w:uiPriority w:val="99"/>
    <w:unhideWhenUsed/>
    <w:rsid w:val="003C7D1E"/>
    <w:rPr>
      <w:color w:val="0000FF" w:themeColor="hyperlink"/>
      <w:u w:val="single"/>
    </w:rPr>
  </w:style>
  <w:style w:type="paragraph" w:customStyle="1" w:styleId="TOCTitle">
    <w:name w:val="TOC Title"/>
    <w:basedOn w:val="a"/>
    <w:next w:val="a"/>
    <w:link w:val="TOCTitleChar"/>
    <w:qFormat/>
    <w:rsid w:val="00827EF6"/>
    <w:rPr>
      <w:rFonts w:ascii="Calibri" w:eastAsia="Times New Roman" w:hAnsi="Calibri" w:cs="Times New Roman"/>
      <w:noProof/>
      <w:sz w:val="36"/>
      <w:lang w:eastAsia="en-US"/>
    </w:rPr>
  </w:style>
  <w:style w:type="paragraph" w:customStyle="1" w:styleId="rgTitle">
    <w:name w:val="rgTitle"/>
    <w:basedOn w:val="a"/>
    <w:next w:val="a"/>
    <w:qFormat/>
    <w:rsid w:val="00A53395"/>
    <w:pPr>
      <w:keepNext/>
      <w:suppressAutoHyphens/>
      <w:spacing w:before="373" w:line="647" w:lineRule="atLeast"/>
      <w:jc w:val="center"/>
    </w:pPr>
    <w:rPr>
      <w:rFonts w:eastAsia="Times New Roman" w:cs="Arial"/>
      <w:b/>
      <w:bCs/>
      <w:noProof/>
      <w:sz w:val="49"/>
      <w:szCs w:val="49"/>
      <w:lang w:eastAsia="en-US"/>
    </w:rPr>
  </w:style>
  <w:style w:type="paragraph" w:customStyle="1" w:styleId="rgChapter">
    <w:name w:val="rgChapter"/>
    <w:basedOn w:val="a"/>
    <w:next w:val="a"/>
    <w:qFormat/>
    <w:rsid w:val="00A96E92"/>
    <w:pPr>
      <w:keepNext/>
      <w:pageBreakBefore/>
      <w:suppressAutoHyphens/>
      <w:spacing w:before="311" w:line="539" w:lineRule="atLeast"/>
      <w:outlineLvl w:val="0"/>
    </w:pPr>
    <w:rPr>
      <w:rFonts w:eastAsia="Times New Roman" w:cs="Arial"/>
      <w:b/>
      <w:bCs/>
      <w:noProof/>
      <w:sz w:val="41"/>
      <w:szCs w:val="41"/>
      <w:lang w:eastAsia="en-US"/>
    </w:rPr>
  </w:style>
  <w:style w:type="paragraph" w:customStyle="1" w:styleId="rgAbstract">
    <w:name w:val="rgAbstract"/>
    <w:basedOn w:val="a"/>
    <w:link w:val="rgAbstractChar"/>
    <w:qFormat/>
    <w:rsid w:val="00A53395"/>
    <w:pPr>
      <w:suppressAutoHyphens/>
      <w:autoSpaceDE w:val="0"/>
      <w:autoSpaceDN w:val="0"/>
      <w:adjustRightInd w:val="0"/>
      <w:spacing w:before="200" w:after="0" w:line="260" w:lineRule="atLeast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uthor">
    <w:name w:val="rgAuthor"/>
    <w:basedOn w:val="a"/>
    <w:qFormat/>
    <w:rsid w:val="00AB37F9"/>
    <w:pPr>
      <w:suppressAutoHyphens/>
      <w:autoSpaceDE w:val="0"/>
      <w:autoSpaceDN w:val="0"/>
      <w:adjustRightInd w:val="0"/>
      <w:spacing w:before="1991" w:after="0" w:line="449" w:lineRule="atLeast"/>
      <w:jc w:val="center"/>
    </w:pPr>
    <w:rPr>
      <w:rFonts w:eastAsia="Times New Roman" w:cs="Arial"/>
      <w:b/>
      <w:bCs/>
      <w:noProof/>
      <w:sz w:val="34"/>
      <w:szCs w:val="34"/>
      <w:lang w:eastAsia="en-US"/>
    </w:rPr>
  </w:style>
  <w:style w:type="character" w:customStyle="1" w:styleId="rgParagraphTitle">
    <w:name w:val="rgParagraphTitle"/>
    <w:basedOn w:val="rgBodyChar"/>
    <w:uiPriority w:val="1"/>
    <w:qFormat/>
    <w:rsid w:val="00A969BE"/>
    <w:rPr>
      <w:rFonts w:ascii="Times New Roman" w:hAnsi="Times New Roman"/>
      <w:b/>
      <w:noProof/>
      <w:sz w:val="20"/>
      <w:szCs w:val="20"/>
    </w:rPr>
  </w:style>
  <w:style w:type="paragraph" w:customStyle="1" w:styleId="rgSubtitle">
    <w:name w:val="rgSubtitle"/>
    <w:basedOn w:val="a"/>
    <w:next w:val="a"/>
    <w:qFormat/>
    <w:rsid w:val="00C31AD0"/>
    <w:pPr>
      <w:keepNext/>
      <w:suppressAutoHyphens/>
      <w:autoSpaceDE w:val="0"/>
      <w:autoSpaceDN w:val="0"/>
      <w:adjustRightInd w:val="0"/>
      <w:spacing w:before="311" w:after="0" w:line="539" w:lineRule="atLeast"/>
      <w:jc w:val="center"/>
    </w:pPr>
    <w:rPr>
      <w:rFonts w:eastAsia="Times New Roman" w:cs="Arial"/>
      <w:b/>
      <w:bCs/>
      <w:noProof/>
      <w:sz w:val="41"/>
      <w:szCs w:val="41"/>
      <w:lang w:eastAsia="en-US"/>
    </w:rPr>
  </w:style>
  <w:style w:type="character" w:customStyle="1" w:styleId="3Char">
    <w:name w:val="标题 3 Char"/>
    <w:basedOn w:val="a0"/>
    <w:link w:val="3"/>
    <w:uiPriority w:val="99"/>
    <w:rsid w:val="00630CC1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rgSect2TitlePrefix">
    <w:name w:val="rgSect2TitlePrefix"/>
    <w:uiPriority w:val="1"/>
    <w:qFormat/>
    <w:rsid w:val="005A3EEB"/>
    <w:rPr>
      <w:b/>
    </w:rPr>
  </w:style>
  <w:style w:type="paragraph" w:customStyle="1" w:styleId="rgCopyright">
    <w:name w:val="rgCopyright"/>
    <w:basedOn w:val="a"/>
    <w:qFormat/>
    <w:rsid w:val="00E5463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styleId="af1">
    <w:name w:val="header"/>
    <w:basedOn w:val="a"/>
    <w:link w:val="Char7"/>
    <w:uiPriority w:val="99"/>
    <w:unhideWhenUsed/>
    <w:rsid w:val="00B44DCE"/>
    <w:pPr>
      <w:tabs>
        <w:tab w:val="center" w:pos="4680"/>
        <w:tab w:val="right" w:pos="9360"/>
      </w:tabs>
      <w:spacing w:after="0"/>
    </w:pPr>
  </w:style>
  <w:style w:type="character" w:customStyle="1" w:styleId="Char7">
    <w:name w:val="页眉 Char"/>
    <w:basedOn w:val="a0"/>
    <w:link w:val="af1"/>
    <w:uiPriority w:val="99"/>
    <w:rsid w:val="00B44DCE"/>
  </w:style>
  <w:style w:type="paragraph" w:styleId="af2">
    <w:name w:val="footer"/>
    <w:basedOn w:val="a"/>
    <w:link w:val="Char8"/>
    <w:uiPriority w:val="99"/>
    <w:unhideWhenUsed/>
    <w:rsid w:val="00B954E4"/>
    <w:pPr>
      <w:tabs>
        <w:tab w:val="center" w:pos="4680"/>
        <w:tab w:val="right" w:pos="9360"/>
      </w:tabs>
      <w:spacing w:after="0"/>
    </w:pPr>
  </w:style>
  <w:style w:type="character" w:customStyle="1" w:styleId="Char8">
    <w:name w:val="页脚 Char"/>
    <w:basedOn w:val="a0"/>
    <w:link w:val="af2"/>
    <w:uiPriority w:val="99"/>
    <w:rsid w:val="00B954E4"/>
  </w:style>
  <w:style w:type="paragraph" w:customStyle="1" w:styleId="rgTitleVerso">
    <w:name w:val="rgTitleVerso"/>
    <w:basedOn w:val="a"/>
    <w:qFormat/>
    <w:rsid w:val="00B106F6"/>
    <w:pPr>
      <w:spacing w:after="0"/>
    </w:pPr>
    <w:rPr>
      <w:b/>
      <w:noProof/>
    </w:rPr>
  </w:style>
  <w:style w:type="paragraph" w:customStyle="1" w:styleId="rgAuthorVerso">
    <w:name w:val="rgAuthorVerso"/>
    <w:basedOn w:val="a"/>
    <w:qFormat/>
    <w:rsid w:val="00D026C9"/>
    <w:pPr>
      <w:suppressAutoHyphens/>
      <w:autoSpaceDE w:val="0"/>
      <w:autoSpaceDN w:val="0"/>
      <w:adjustRightInd w:val="0"/>
      <w:spacing w:after="0" w:line="260" w:lineRule="atLeast"/>
    </w:pPr>
    <w:rPr>
      <w:rFonts w:ascii="Times New Roman" w:hAnsi="Times New Roman"/>
      <w:noProof/>
      <w:szCs w:val="20"/>
    </w:rPr>
  </w:style>
  <w:style w:type="paragraph" w:customStyle="1" w:styleId="rgLegalNotice">
    <w:name w:val="rgLegalNotice"/>
    <w:basedOn w:val="a"/>
    <w:link w:val="rgLegalNoticeChar"/>
    <w:qFormat/>
    <w:rsid w:val="00E54639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hAnsi="Times New Roman"/>
      <w:noProof/>
      <w:szCs w:val="20"/>
    </w:rPr>
  </w:style>
  <w:style w:type="paragraph" w:customStyle="1" w:styleId="rgFigureTitle">
    <w:name w:val="rgFigureTitle"/>
    <w:next w:val="rgBody"/>
    <w:link w:val="rgFigureTitleChar"/>
    <w:qFormat/>
    <w:rsid w:val="00892A23"/>
    <w:pPr>
      <w:keepNext/>
      <w:spacing w:before="200" w:after="100" w:line="240" w:lineRule="auto"/>
    </w:pPr>
    <w:rPr>
      <w:rFonts w:ascii="Times New Roman" w:hAnsi="Times New Roman"/>
      <w:sz w:val="20"/>
    </w:rPr>
  </w:style>
  <w:style w:type="paragraph" w:customStyle="1" w:styleId="rgProgramListing">
    <w:name w:val="rgProgramListing"/>
    <w:basedOn w:val="a"/>
    <w:link w:val="rgProgramListingChar"/>
    <w:qFormat/>
    <w:rsid w:val="004B6146"/>
    <w:rPr>
      <w:rFonts w:ascii="Courier New" w:hAnsi="Courier New"/>
    </w:rPr>
  </w:style>
  <w:style w:type="character" w:customStyle="1" w:styleId="rgProgramListingChar">
    <w:name w:val="rgProgramListing Char"/>
    <w:basedOn w:val="a0"/>
    <w:link w:val="rgProgramListing"/>
    <w:rsid w:val="004B6146"/>
    <w:rPr>
      <w:rFonts w:ascii="Courier New" w:hAnsi="Courier New"/>
      <w:sz w:val="18"/>
    </w:rPr>
  </w:style>
  <w:style w:type="character" w:customStyle="1" w:styleId="MWSHComments">
    <w:name w:val="MWSHComments"/>
    <w:basedOn w:val="a0"/>
    <w:uiPriority w:val="1"/>
    <w:qFormat/>
    <w:rsid w:val="00D026B1"/>
    <w:rPr>
      <w:rFonts w:ascii="Courier New" w:hAnsi="Courier New"/>
      <w:color w:val="228B22"/>
      <w:sz w:val="18"/>
    </w:rPr>
  </w:style>
  <w:style w:type="character" w:customStyle="1" w:styleId="MWSHStrings">
    <w:name w:val="MWSHStrings"/>
    <w:basedOn w:val="a0"/>
    <w:uiPriority w:val="1"/>
    <w:qFormat/>
    <w:rsid w:val="00D026B1"/>
    <w:rPr>
      <w:rFonts w:ascii="Courier New" w:hAnsi="Courier New"/>
      <w:color w:val="A020F0"/>
      <w:sz w:val="18"/>
    </w:rPr>
  </w:style>
  <w:style w:type="character" w:customStyle="1" w:styleId="MWSHKeywords">
    <w:name w:val="MWSHKeywords"/>
    <w:basedOn w:val="a0"/>
    <w:uiPriority w:val="1"/>
    <w:qFormat/>
    <w:rsid w:val="00D026B1"/>
    <w:rPr>
      <w:rFonts w:ascii="Courier New" w:hAnsi="Courier New"/>
      <w:color w:val="0000FF"/>
      <w:sz w:val="18"/>
    </w:rPr>
  </w:style>
  <w:style w:type="paragraph" w:customStyle="1" w:styleId="rgBody">
    <w:name w:val="rgBody"/>
    <w:basedOn w:val="a"/>
    <w:link w:val="rgBodyChar"/>
    <w:qFormat/>
    <w:rsid w:val="00F64902"/>
    <w:pPr>
      <w:suppressAutoHyphens/>
      <w:spacing w:before="207" w:after="0" w:line="260" w:lineRule="atLeast"/>
    </w:pPr>
    <w:rPr>
      <w:rFonts w:ascii="Times New Roman" w:hAnsi="Times New Roman"/>
      <w:noProof/>
      <w:szCs w:val="20"/>
    </w:rPr>
  </w:style>
  <w:style w:type="character" w:customStyle="1" w:styleId="rgBodyChar">
    <w:name w:val="rgBody Char"/>
    <w:basedOn w:val="a0"/>
    <w:link w:val="rgBody"/>
    <w:rsid w:val="00F64902"/>
    <w:rPr>
      <w:rFonts w:ascii="Times New Roman" w:hAnsi="Times New Roman"/>
      <w:noProof/>
      <w:sz w:val="20"/>
      <w:szCs w:val="20"/>
    </w:rPr>
  </w:style>
  <w:style w:type="paragraph" w:customStyle="1" w:styleId="rgFigure">
    <w:name w:val="rgFigure"/>
    <w:basedOn w:val="a"/>
    <w:qFormat/>
    <w:rsid w:val="005C682B"/>
    <w:pPr>
      <w:spacing w:before="200" w:after="0"/>
    </w:pPr>
  </w:style>
  <w:style w:type="paragraph" w:customStyle="1" w:styleId="rgTable">
    <w:name w:val="rgTable"/>
    <w:basedOn w:val="a"/>
    <w:qFormat/>
    <w:rsid w:val="00731E09"/>
  </w:style>
  <w:style w:type="paragraph" w:customStyle="1" w:styleId="rgPubDate">
    <w:name w:val="rgPubDate"/>
    <w:basedOn w:val="a"/>
    <w:link w:val="rgPubDateChar"/>
    <w:qFormat/>
    <w:rsid w:val="008D02A8"/>
    <w:pPr>
      <w:suppressAutoHyphens/>
      <w:autoSpaceDE w:val="0"/>
      <w:autoSpaceDN w:val="0"/>
      <w:adjustRightInd w:val="0"/>
      <w:spacing w:before="260" w:after="0" w:line="260" w:lineRule="atLeast"/>
    </w:pPr>
    <w:rPr>
      <w:rFonts w:ascii="Times New Roman" w:eastAsia="Times New Roman" w:hAnsi="Times New Roman" w:cs="Times New Roman"/>
      <w:noProof/>
      <w:szCs w:val="20"/>
      <w:lang w:eastAsia="en-US"/>
    </w:rPr>
  </w:style>
  <w:style w:type="table" w:customStyle="1" w:styleId="rgGrid">
    <w:name w:val="rgGrid"/>
    <w:basedOn w:val="a1"/>
    <w:uiPriority w:val="99"/>
    <w:rsid w:val="00065E5C"/>
    <w:pPr>
      <w:spacing w:before="60" w:after="60" w:line="260" w:lineRule="atLeast"/>
      <w:ind w:left="101" w:right="101"/>
    </w:pPr>
    <w:rPr>
      <w:rFonts w:ascii="Times New Roman" w:hAnsi="Times New Roman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tcMar>
        <w:left w:w="0" w:type="dxa"/>
        <w:right w:w="0" w:type="dxa"/>
      </w:tcMar>
    </w:tcPr>
  </w:style>
  <w:style w:type="character" w:customStyle="1" w:styleId="rgSect4TitlePrefix">
    <w:name w:val="rgSect4TitlePrefix"/>
    <w:uiPriority w:val="1"/>
    <w:qFormat/>
    <w:rsid w:val="007F2B70"/>
    <w:rPr>
      <w:i/>
    </w:rPr>
  </w:style>
  <w:style w:type="paragraph" w:customStyle="1" w:styleId="rgSect5Title">
    <w:name w:val="rgSect5Title"/>
    <w:next w:val="rgBody"/>
    <w:qFormat/>
    <w:rsid w:val="000B1F30"/>
    <w:pPr>
      <w:keepNext/>
      <w:suppressAutoHyphens/>
      <w:spacing w:before="200" w:after="0" w:line="240" w:lineRule="atLeast"/>
      <w:outlineLvl w:val="5"/>
    </w:pPr>
    <w:rPr>
      <w:rFonts w:ascii="Arial" w:hAnsi="Arial"/>
      <w:sz w:val="20"/>
    </w:rPr>
  </w:style>
  <w:style w:type="character" w:customStyle="1" w:styleId="rgSect2TitleNumber">
    <w:name w:val="rgSect2TitleNumber"/>
    <w:uiPriority w:val="1"/>
    <w:qFormat/>
    <w:rsid w:val="005A3EEB"/>
    <w:rPr>
      <w:b/>
    </w:rPr>
  </w:style>
  <w:style w:type="character" w:customStyle="1" w:styleId="rgSect4TitleNumber">
    <w:name w:val="rgSect4TitleNumber"/>
    <w:uiPriority w:val="1"/>
    <w:qFormat/>
    <w:rsid w:val="007F2B70"/>
    <w:rPr>
      <w:i/>
    </w:rPr>
  </w:style>
  <w:style w:type="character" w:customStyle="1" w:styleId="rgSect4TitleText">
    <w:name w:val="rgSect4TitleText"/>
    <w:uiPriority w:val="1"/>
    <w:qFormat/>
    <w:rsid w:val="007F2B70"/>
    <w:rPr>
      <w:i/>
    </w:rPr>
  </w:style>
  <w:style w:type="character" w:customStyle="1" w:styleId="rgSect5TitlePrefix">
    <w:name w:val="rgSect5TitlePrefix"/>
    <w:uiPriority w:val="1"/>
    <w:qFormat/>
    <w:rsid w:val="00187321"/>
    <w:rPr>
      <w:b/>
    </w:rPr>
  </w:style>
  <w:style w:type="character" w:customStyle="1" w:styleId="rgSect5TitleNumber">
    <w:name w:val="rgSect5TitleNumber"/>
    <w:uiPriority w:val="1"/>
    <w:rsid w:val="00187321"/>
    <w:rPr>
      <w:b/>
    </w:rPr>
  </w:style>
  <w:style w:type="character" w:customStyle="1" w:styleId="rgTableTitlePrefix">
    <w:name w:val="rgTableTitlePrefix"/>
    <w:uiPriority w:val="1"/>
    <w:qFormat/>
    <w:rsid w:val="00535101"/>
    <w:rPr>
      <w:b/>
    </w:rPr>
  </w:style>
  <w:style w:type="table" w:customStyle="1" w:styleId="rgUnruledTable">
    <w:name w:val="rgUnruledTable"/>
    <w:basedOn w:val="a1"/>
    <w:uiPriority w:val="99"/>
    <w:rsid w:val="00765E21"/>
    <w:pPr>
      <w:spacing w:before="60" w:after="60" w:line="260" w:lineRule="atLeast"/>
    </w:pPr>
    <w:tblPr>
      <w:tblStyleRowBandSize w:val="1"/>
      <w:tblInd w:w="0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  <w:shd w:val="clear" w:color="auto" w:fill="6A80BF"/>
      </w:tcPr>
    </w:tblStylePr>
    <w:tblStylePr w:type="lastRow">
      <w:tblPr/>
      <w:tcPr>
        <w:shd w:val="clear" w:color="auto" w:fill="D5DFF6"/>
      </w:tcPr>
    </w:tblStylePr>
    <w:tblStylePr w:type="band1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cBorders>
      </w:tcPr>
    </w:tblStylePr>
  </w:style>
  <w:style w:type="character" w:customStyle="1" w:styleId="rgFigureTitlePrefix">
    <w:name w:val="rgFigureTitlePrefix"/>
    <w:uiPriority w:val="1"/>
    <w:qFormat/>
    <w:rsid w:val="00892A23"/>
    <w:rPr>
      <w:b/>
    </w:rPr>
  </w:style>
  <w:style w:type="character" w:customStyle="1" w:styleId="rgTableTitleNumber">
    <w:name w:val="rgTableTitleNumber"/>
    <w:uiPriority w:val="1"/>
    <w:qFormat/>
    <w:rsid w:val="00A3522B"/>
    <w:rPr>
      <w:b/>
    </w:rPr>
  </w:style>
  <w:style w:type="character" w:customStyle="1" w:styleId="rgTableTitleText">
    <w:name w:val="rgTableTitleText"/>
    <w:uiPriority w:val="1"/>
    <w:qFormat/>
    <w:rsid w:val="00A3522B"/>
    <w:rPr>
      <w:b/>
    </w:rPr>
  </w:style>
  <w:style w:type="paragraph" w:customStyle="1" w:styleId="rgTableTitle">
    <w:name w:val="rgTableTitle"/>
    <w:next w:val="rgBody"/>
    <w:link w:val="rgTableTitleChar"/>
    <w:qFormat/>
    <w:rsid w:val="002E1092"/>
    <w:pPr>
      <w:keepNext/>
      <w:widowControl w:val="0"/>
      <w:spacing w:before="200" w:after="100" w:line="260" w:lineRule="atLeast"/>
    </w:pPr>
    <w:rPr>
      <w:rFonts w:ascii="Times New Roman" w:hAnsi="Times New Roman"/>
      <w:sz w:val="20"/>
    </w:rPr>
  </w:style>
  <w:style w:type="character" w:customStyle="1" w:styleId="rgTableTitleChar">
    <w:name w:val="rgTableTitle Char"/>
    <w:basedOn w:val="a0"/>
    <w:link w:val="rgTableTitle"/>
    <w:rsid w:val="00892A23"/>
    <w:rPr>
      <w:rFonts w:ascii="Times New Roman" w:hAnsi="Times New Roman"/>
      <w:sz w:val="20"/>
    </w:rPr>
  </w:style>
  <w:style w:type="character" w:customStyle="1" w:styleId="rgFigureTitleNumber">
    <w:name w:val="rgFigureTitleNumber"/>
    <w:uiPriority w:val="1"/>
    <w:qFormat/>
    <w:rsid w:val="00892A23"/>
    <w:rPr>
      <w:b/>
    </w:rPr>
  </w:style>
  <w:style w:type="character" w:customStyle="1" w:styleId="rgFigureTitleText">
    <w:name w:val="rgFigureTitleText"/>
    <w:uiPriority w:val="1"/>
    <w:qFormat/>
    <w:rsid w:val="00892A23"/>
    <w:rPr>
      <w:b/>
    </w:rPr>
  </w:style>
  <w:style w:type="paragraph" w:customStyle="1" w:styleId="rgFigureCaption">
    <w:name w:val="rgFigureCaption"/>
    <w:next w:val="rgBody"/>
    <w:qFormat/>
    <w:rsid w:val="007A1939"/>
    <w:pPr>
      <w:spacing w:before="120" w:line="240" w:lineRule="auto"/>
    </w:pPr>
    <w:rPr>
      <w:rFonts w:ascii="Arial" w:hAnsi="Arial"/>
      <w:sz w:val="20"/>
    </w:rPr>
  </w:style>
  <w:style w:type="character" w:customStyle="1" w:styleId="rgSect2TitleText">
    <w:name w:val="rgSect2TitleText"/>
    <w:uiPriority w:val="1"/>
    <w:rsid w:val="005A3EEB"/>
    <w:rPr>
      <w:b/>
    </w:rPr>
  </w:style>
  <w:style w:type="character" w:customStyle="1" w:styleId="rgSect1TitlePrefix">
    <w:name w:val="rgSect1TitlePrefix"/>
    <w:uiPriority w:val="1"/>
    <w:qFormat/>
    <w:rsid w:val="00D3133A"/>
    <w:rPr>
      <w:b/>
    </w:rPr>
  </w:style>
  <w:style w:type="character" w:customStyle="1" w:styleId="rgSect1TitleNumber">
    <w:name w:val="rgSect1TitleNumber"/>
    <w:uiPriority w:val="1"/>
    <w:qFormat/>
    <w:rsid w:val="00D3133A"/>
    <w:rPr>
      <w:b/>
    </w:rPr>
  </w:style>
  <w:style w:type="character" w:customStyle="1" w:styleId="rgSect1TitleText">
    <w:name w:val="rgSect1TitleText"/>
    <w:uiPriority w:val="1"/>
    <w:qFormat/>
    <w:rsid w:val="00D3133A"/>
    <w:rPr>
      <w:b/>
    </w:rPr>
  </w:style>
  <w:style w:type="paragraph" w:customStyle="1" w:styleId="rgSect4Title">
    <w:name w:val="rgSect4Title"/>
    <w:next w:val="rgBody"/>
    <w:qFormat/>
    <w:rsid w:val="00EF430B"/>
    <w:pPr>
      <w:keepNext/>
      <w:suppressAutoHyphens/>
      <w:spacing w:before="200" w:after="0" w:line="260" w:lineRule="atLeast"/>
      <w:outlineLvl w:val="4"/>
    </w:pPr>
    <w:rPr>
      <w:rFonts w:ascii="Arial" w:hAnsi="Arial"/>
      <w:sz w:val="20"/>
    </w:rPr>
  </w:style>
  <w:style w:type="character" w:customStyle="1" w:styleId="rgSect3TitlePrefix">
    <w:name w:val="rgSect3TitlePrefix"/>
    <w:uiPriority w:val="1"/>
    <w:qFormat/>
    <w:rsid w:val="0038049D"/>
    <w:rPr>
      <w:b/>
    </w:rPr>
  </w:style>
  <w:style w:type="character" w:customStyle="1" w:styleId="rgSect3TitleNumber">
    <w:name w:val="rgSect3TitleNumber"/>
    <w:uiPriority w:val="1"/>
    <w:qFormat/>
    <w:rsid w:val="0038049D"/>
    <w:rPr>
      <w:b/>
    </w:rPr>
  </w:style>
  <w:style w:type="character" w:customStyle="1" w:styleId="rgSect3TitleText">
    <w:name w:val="rgSect3TitleText"/>
    <w:uiPriority w:val="1"/>
    <w:qFormat/>
    <w:rsid w:val="0038049D"/>
    <w:rPr>
      <w:b/>
    </w:rPr>
  </w:style>
  <w:style w:type="character" w:customStyle="1" w:styleId="rgSect5TitleText">
    <w:name w:val="rgSect5TitleText"/>
    <w:uiPriority w:val="1"/>
    <w:qFormat/>
    <w:rsid w:val="00187321"/>
    <w:rPr>
      <w:b/>
    </w:rPr>
  </w:style>
  <w:style w:type="paragraph" w:customStyle="1" w:styleId="rgSect3Title">
    <w:name w:val="rgSect3Title"/>
    <w:next w:val="rgBody"/>
    <w:qFormat/>
    <w:rsid w:val="002871C8"/>
    <w:pPr>
      <w:keepNext/>
      <w:suppressAutoHyphens/>
      <w:spacing w:before="200" w:after="0" w:line="320" w:lineRule="atLeast"/>
      <w:outlineLvl w:val="3"/>
    </w:pPr>
    <w:rPr>
      <w:rFonts w:ascii="Arial" w:hAnsi="Arial"/>
      <w:noProof/>
      <w:sz w:val="24"/>
      <w:szCs w:val="20"/>
    </w:rPr>
  </w:style>
  <w:style w:type="paragraph" w:customStyle="1" w:styleId="rgSect1Title">
    <w:name w:val="rgSect1Title"/>
    <w:next w:val="rgBody"/>
    <w:qFormat/>
    <w:rsid w:val="00CD543B"/>
    <w:pPr>
      <w:keepNext/>
      <w:suppressAutoHyphens/>
      <w:spacing w:before="260" w:after="0" w:line="440" w:lineRule="atLeast"/>
      <w:outlineLvl w:val="1"/>
    </w:pPr>
    <w:rPr>
      <w:rFonts w:ascii="Arial" w:eastAsia="Times New Roman" w:hAnsi="Arial" w:cs="Arial"/>
      <w:bCs/>
      <w:noProof/>
      <w:sz w:val="34"/>
      <w:szCs w:val="34"/>
      <w:lang w:eastAsia="en-US"/>
    </w:rPr>
  </w:style>
  <w:style w:type="paragraph" w:customStyle="1" w:styleId="rgSect2Title">
    <w:name w:val="rgSect2Title"/>
    <w:next w:val="rgBody"/>
    <w:qFormat/>
    <w:rsid w:val="00DB3084"/>
    <w:pPr>
      <w:keepNext/>
      <w:suppressAutoHyphens/>
      <w:spacing w:before="240" w:after="0" w:line="360" w:lineRule="atLeast"/>
      <w:outlineLvl w:val="2"/>
    </w:pPr>
    <w:rPr>
      <w:rFonts w:ascii="Arial" w:hAnsi="Arial" w:cs="Arial"/>
      <w:bCs/>
      <w:noProof/>
      <w:sz w:val="28"/>
      <w:szCs w:val="28"/>
    </w:rPr>
  </w:style>
  <w:style w:type="character" w:customStyle="1" w:styleId="rgFigureTitleChar">
    <w:name w:val="rgFigureTitle Char"/>
    <w:basedOn w:val="a0"/>
    <w:link w:val="rgFigureTitle"/>
    <w:rsid w:val="001A6C2A"/>
    <w:rPr>
      <w:rFonts w:ascii="Times New Roman" w:hAnsi="Times New Roman"/>
      <w:sz w:val="20"/>
    </w:rPr>
  </w:style>
  <w:style w:type="paragraph" w:customStyle="1" w:styleId="rgListTitle">
    <w:name w:val="rgListTitle"/>
    <w:qFormat/>
    <w:rsid w:val="0017017E"/>
    <w:pPr>
      <w:suppressAutoHyphens/>
      <w:spacing w:before="100" w:after="0" w:line="260" w:lineRule="atLeast"/>
    </w:pPr>
    <w:rPr>
      <w:rFonts w:ascii="Arial" w:hAnsi="Arial"/>
      <w:sz w:val="20"/>
    </w:rPr>
  </w:style>
  <w:style w:type="character" w:customStyle="1" w:styleId="rgListTitlePrefix">
    <w:name w:val="rgListTitlePrefix"/>
    <w:uiPriority w:val="1"/>
    <w:qFormat/>
    <w:rsid w:val="0017017E"/>
    <w:rPr>
      <w:b/>
    </w:rPr>
  </w:style>
  <w:style w:type="character" w:customStyle="1" w:styleId="rgListTitleNumber">
    <w:name w:val="rgListTitleNumber"/>
    <w:uiPriority w:val="1"/>
    <w:qFormat/>
    <w:rsid w:val="001A6C2A"/>
    <w:rPr>
      <w:b/>
    </w:rPr>
  </w:style>
  <w:style w:type="character" w:customStyle="1" w:styleId="rgListTitleText">
    <w:name w:val="rgListTitleText"/>
    <w:uiPriority w:val="1"/>
    <w:qFormat/>
    <w:rsid w:val="0062350E"/>
    <w:rPr>
      <w:rFonts w:ascii="Arial" w:hAnsi="Arial"/>
      <w:b/>
      <w:sz w:val="20"/>
    </w:rPr>
  </w:style>
  <w:style w:type="paragraph" w:customStyle="1" w:styleId="rgParagraph">
    <w:name w:val="rgParagraph"/>
    <w:basedOn w:val="a"/>
    <w:qFormat/>
    <w:rsid w:val="00304EBB"/>
    <w:pPr>
      <w:suppressAutoHyphens/>
      <w:spacing w:before="207" w:after="0" w:line="260" w:lineRule="atLeast"/>
    </w:pPr>
    <w:rPr>
      <w:rFonts w:ascii="Times New Roman" w:hAnsi="Times New Roman"/>
      <w:noProof/>
      <w:sz w:val="20"/>
    </w:rPr>
  </w:style>
  <w:style w:type="character" w:customStyle="1" w:styleId="rgLegalNoticeChar">
    <w:name w:val="rgLegalNotice Char"/>
    <w:basedOn w:val="a0"/>
    <w:link w:val="rgLegalNotice"/>
    <w:rsid w:val="007639D0"/>
    <w:rPr>
      <w:rFonts w:ascii="Times New Roman" w:hAnsi="Times New Roman"/>
      <w:noProof/>
      <w:sz w:val="16"/>
      <w:szCs w:val="20"/>
    </w:rPr>
  </w:style>
  <w:style w:type="character" w:customStyle="1" w:styleId="rgAbstractChar">
    <w:name w:val="rgAbstract Char"/>
    <w:basedOn w:val="a0"/>
    <w:link w:val="rgAbstract"/>
    <w:rsid w:val="007639D0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rgAbstractTitle">
    <w:name w:val="rgAbstractTitle"/>
    <w:basedOn w:val="rgAbstract"/>
    <w:next w:val="rgAbstract"/>
    <w:link w:val="rgAbstractTitleChar"/>
    <w:qFormat/>
    <w:rsid w:val="00674718"/>
    <w:rPr>
      <w:b/>
    </w:rPr>
  </w:style>
  <w:style w:type="character" w:customStyle="1" w:styleId="rgAbstractTitleChar">
    <w:name w:val="rgAbstractTitle Char"/>
    <w:basedOn w:val="rgAbstractChar"/>
    <w:link w:val="rgAbstractTitle"/>
    <w:rsid w:val="00674718"/>
    <w:rPr>
      <w:rFonts w:ascii="Times New Roman" w:eastAsia="Times New Roman" w:hAnsi="Times New Roman" w:cs="Times New Roman"/>
      <w:b/>
      <w:szCs w:val="20"/>
      <w:lang w:eastAsia="en-US"/>
    </w:rPr>
  </w:style>
  <w:style w:type="paragraph" w:customStyle="1" w:styleId="rgTOCSectionTitle">
    <w:name w:val="rgTOCSectionTitle"/>
    <w:basedOn w:val="a"/>
    <w:next w:val="a"/>
    <w:link w:val="rgTOCSectionTitleChar"/>
    <w:qFormat/>
    <w:rsid w:val="0046550B"/>
    <w:rPr>
      <w:b/>
      <w:sz w:val="24"/>
    </w:rPr>
  </w:style>
  <w:style w:type="character" w:customStyle="1" w:styleId="TOCTitleChar">
    <w:name w:val="TOC Title Char"/>
    <w:basedOn w:val="a0"/>
    <w:link w:val="TOCTitle"/>
    <w:rsid w:val="0046550B"/>
    <w:rPr>
      <w:rFonts w:ascii="Calibri" w:eastAsia="Times New Roman" w:hAnsi="Calibri" w:cs="Times New Roman"/>
      <w:noProof/>
      <w:sz w:val="36"/>
      <w:lang w:eastAsia="en-US"/>
    </w:rPr>
  </w:style>
  <w:style w:type="character" w:customStyle="1" w:styleId="rgTOCSectionTitleChar">
    <w:name w:val="rgTOCSectionTitle Char"/>
    <w:basedOn w:val="TOCTitleChar"/>
    <w:link w:val="rgTOCSectionTitle"/>
    <w:rsid w:val="002C7AD0"/>
    <w:rPr>
      <w:rFonts w:ascii="Calibri" w:eastAsia="Times New Roman" w:hAnsi="Calibri" w:cs="Times New Roman"/>
      <w:b/>
      <w:noProof/>
      <w:sz w:val="24"/>
      <w:lang w:eastAsia="en-US"/>
    </w:rPr>
  </w:style>
  <w:style w:type="paragraph" w:customStyle="1" w:styleId="rgPubDatePrefix">
    <w:name w:val="rgPubDatePrefix"/>
    <w:basedOn w:val="rgPubDate"/>
    <w:link w:val="rgPubDatePrefixChar"/>
    <w:rsid w:val="000112D1"/>
  </w:style>
  <w:style w:type="character" w:customStyle="1" w:styleId="rgPubDateChar">
    <w:name w:val="rgPubDate Char"/>
    <w:basedOn w:val="a0"/>
    <w:link w:val="rgPubDate"/>
    <w:rsid w:val="000112D1"/>
    <w:rPr>
      <w:rFonts w:ascii="Times New Roman" w:eastAsia="Times New Roman" w:hAnsi="Times New Roman" w:cs="Times New Roman"/>
      <w:noProof/>
      <w:szCs w:val="20"/>
      <w:lang w:eastAsia="en-US"/>
    </w:rPr>
  </w:style>
  <w:style w:type="character" w:customStyle="1" w:styleId="rgPubDatePrefixChar">
    <w:name w:val="rgPubDatePrefix Char"/>
    <w:basedOn w:val="rgPubDateChar"/>
    <w:link w:val="rgPubDatePrefix"/>
    <w:rsid w:val="000112D1"/>
    <w:rPr>
      <w:rFonts w:ascii="Times New Roman" w:eastAsia="Times New Roman" w:hAnsi="Times New Roman" w:cs="Times New Roman"/>
      <w:noProof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ACCED-A373-44F1-8BE0-4F5373E9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133</Pages>
  <Words>39254</Words>
  <Characters>223749</Characters>
  <Application>Microsoft Office Word</Application>
  <DocSecurity>0</DocSecurity>
  <Lines>1864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Landscape Word Template</vt:lpstr>
    </vt:vector>
  </TitlesOfParts>
  <Company>Company</Company>
  <LinksUpToDate>false</LinksUpToDate>
  <CharactersWithSpaces>262479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Landscape Word Template</dc:title>
  <dc:creator>MathWorks, Inc.</dc:creator>
  <dc:description>Landscape template for formatting Microsoft Word reports</dc:description>
  <cp:lastModifiedBy>admin</cp:lastModifiedBy>
  <cp:revision>109</cp:revision>
  <dcterms:created xsi:type="dcterms:W3CDTF">2015-02-05T08:21:00Z</dcterms:created>
  <dcterms:modified xsi:type="dcterms:W3CDTF">2024-12-02T06:24:00Z</dcterms:modified>
  <dc:identifier>Landscape</dc:identifier>
</cp:coreProperties>
</file>