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446E" w14:textId="79A9815C" w:rsidR="00CA1A71" w:rsidRDefault="00992D5C">
      <w:r>
        <w:rPr>
          <w:rFonts w:hint="eastAsia"/>
        </w:rPr>
        <w:t>大家好！</w:t>
      </w:r>
    </w:p>
    <w:p w14:paraId="76D499BC" w14:textId="4E93E156" w:rsidR="00992D5C" w:rsidRDefault="00992D5C">
      <w:pPr>
        <w:rPr>
          <w:rFonts w:hint="eastAsia"/>
        </w:rPr>
      </w:pPr>
      <w:r>
        <w:rPr>
          <w:rFonts w:hint="eastAsia"/>
        </w:rPr>
        <w:t>这个文件主要用于测试中文字符集问题</w:t>
      </w:r>
      <w:bookmarkStart w:id="0" w:name="_GoBack"/>
      <w:bookmarkEnd w:id="0"/>
    </w:p>
    <w:sectPr w:rsidR="0099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36"/>
    <w:rsid w:val="00992D5C"/>
    <w:rsid w:val="00CA1A71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6A66"/>
  <w15:chartTrackingRefBased/>
  <w15:docId w15:val="{CFC0C64A-CCA9-4739-BF33-72E64B2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ying</dc:creator>
  <cp:keywords/>
  <dc:description/>
  <cp:lastModifiedBy>huang ying</cp:lastModifiedBy>
  <cp:revision>2</cp:revision>
  <dcterms:created xsi:type="dcterms:W3CDTF">2020-02-22T19:12:00Z</dcterms:created>
  <dcterms:modified xsi:type="dcterms:W3CDTF">2020-02-22T19:13:00Z</dcterms:modified>
</cp:coreProperties>
</file>