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53" w:rsidRDefault="007E5053" w:rsidP="007E505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Компьютерный практикум №1</w:t>
      </w:r>
    </w:p>
    <w:p w:rsidR="007E5053" w:rsidRPr="007E5053" w:rsidRDefault="007E5053" w:rsidP="007E5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Создать сайт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50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053" w:rsidRPr="007E5053" w:rsidRDefault="007E5053" w:rsidP="007E50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>Создать сайт, тематика сайта выбирается по варианту - по списку в группе, см. ниже.</w:t>
      </w:r>
    </w:p>
    <w:p w:rsidR="007E5053" w:rsidRPr="007E5053" w:rsidRDefault="007E5053" w:rsidP="007E50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>Вариант – тематика сайта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1. Фирма по продаже компьютеров.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2. Хлебопекарня.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3. Фирма по производству мебели.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4. Рекламное агентство.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5. Издательство.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6. Парикмахерская.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7. Видеопрокат.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8. Фирма по продаже бытовой техники.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9. Птицеферма.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10. Фирма по производству молочной продукции.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11. Предприятие по производству мясной продукции.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12. Предприятие по переработке овощей.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13. Фирма по реализации стройматериалов.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14. Фирма по реализации канцтоваров.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15. Ателье по пошиву одежды.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16. Автосервис.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17. Фитнесс-клуб.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18. Детский оздоровительный комплекс.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19. Магазин игрушек. </w:t>
      </w:r>
    </w:p>
    <w:p w:rsid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20. Агентство недвижимости.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21. Автозаправочная станция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22. Ресторан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23. Книжный магазин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24. 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25. Дом детского творчества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26. Дом культуры и отдыха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27. Дом быта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28. Поликлиника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29. Детективное агентство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30. Салон красоты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31. Автосалон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32. Гостиница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D10746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33. Кинотеатр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0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5053" w:rsidRPr="00294291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10746">
        <w:rPr>
          <w:rFonts w:ascii="Times New Roman" w:hAnsi="Times New Roman" w:cs="Times New Roman"/>
          <w:sz w:val="28"/>
          <w:szCs w:val="28"/>
          <w:lang w:val="ru-RU"/>
        </w:rPr>
        <w:t>34. Зоопарк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E5053" w:rsidRPr="007E5053" w:rsidRDefault="007E5053" w:rsidP="007E505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E5053" w:rsidRDefault="007E5053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7E5053" w:rsidRPr="007E5053" w:rsidRDefault="007E5053" w:rsidP="007E505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Примерное содержание сайта: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 – заголовочный (название фирмы, фото/логотип)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2 – меню со ссылками на другие страницы.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3 – адрес и руководители фирмы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4 – организационная структура фирмы (подразделения, филиалы)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5 – направления деятельности фирмы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6 – прайс-лист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7 – таблица с результатами деятельности фирмы за ряд лет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8 – диаграмма объемов производства или продажи продукции или услуг фирмы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9 – преимущества фирмы по сравнению с другими </w:t>
      </w:r>
    </w:p>
    <w:p w:rsidR="007E5053" w:rsidRPr="007E5053" w:rsidRDefault="007E5053" w:rsidP="007E50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10 – </w:t>
      </w:r>
      <w:proofErr w:type="gramStart"/>
      <w:r w:rsidRPr="007E5053">
        <w:rPr>
          <w:rFonts w:ascii="Times New Roman" w:hAnsi="Times New Roman" w:cs="Times New Roman"/>
          <w:sz w:val="28"/>
          <w:szCs w:val="28"/>
          <w:lang w:val="ru-RU"/>
        </w:rPr>
        <w:t>заключительный</w:t>
      </w:r>
      <w:proofErr w:type="gramEnd"/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, с приглашением к сотрудничеству. </w:t>
      </w:r>
    </w:p>
    <w:p w:rsidR="007E5053" w:rsidRPr="007E5053" w:rsidRDefault="007E5053" w:rsidP="007E5053">
      <w:pPr>
        <w:rPr>
          <w:rFonts w:ascii="Times New Roman" w:hAnsi="Times New Roman" w:cs="Times New Roman"/>
          <w:lang w:val="ru-RU"/>
        </w:rPr>
      </w:pPr>
    </w:p>
    <w:p w:rsidR="007E5053" w:rsidRPr="007E5053" w:rsidRDefault="007E5053">
      <w:pPr>
        <w:rPr>
          <w:lang w:val="ru-RU"/>
        </w:rPr>
      </w:pPr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Сайт должен состоять из 5-6 страниц.  Использовать вставку таблиц,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ссылок, </w:t>
      </w:r>
      <w:r w:rsidR="0025698D">
        <w:rPr>
          <w:rFonts w:ascii="Times New Roman" w:hAnsi="Times New Roman" w:cs="Times New Roman"/>
          <w:sz w:val="28"/>
          <w:szCs w:val="28"/>
          <w:lang w:val="ru-RU"/>
        </w:rPr>
        <w:t>картинок</w:t>
      </w:r>
      <w:bookmarkStart w:id="0" w:name="_GoBack"/>
      <w:bookmarkEnd w:id="0"/>
      <w:r w:rsidRPr="007E5053">
        <w:rPr>
          <w:rFonts w:ascii="Times New Roman" w:hAnsi="Times New Roman" w:cs="Times New Roman"/>
          <w:sz w:val="28"/>
          <w:szCs w:val="28"/>
          <w:lang w:val="ru-RU"/>
        </w:rPr>
        <w:t xml:space="preserve">, карты. </w:t>
      </w:r>
    </w:p>
    <w:p w:rsidR="00F72602" w:rsidRDefault="00F72602"/>
    <w:sectPr w:rsidR="00F72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02"/>
    <w:rsid w:val="0025698D"/>
    <w:rsid w:val="002879CF"/>
    <w:rsid w:val="0074442A"/>
    <w:rsid w:val="007E5053"/>
    <w:rsid w:val="00F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60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2879CF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val="ru-RU"/>
    </w:rPr>
  </w:style>
  <w:style w:type="character" w:customStyle="1" w:styleId="a4">
    <w:name w:val="Подзаголовок Знак"/>
    <w:basedOn w:val="a0"/>
    <w:link w:val="a3"/>
    <w:rsid w:val="002879CF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qFormat/>
    <w:rsid w:val="002879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60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2879CF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val="ru-RU"/>
    </w:rPr>
  </w:style>
  <w:style w:type="character" w:customStyle="1" w:styleId="a4">
    <w:name w:val="Подзаголовок Знак"/>
    <w:basedOn w:val="a0"/>
    <w:link w:val="a3"/>
    <w:rsid w:val="002879CF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qFormat/>
    <w:rsid w:val="00287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2</cp:revision>
  <dcterms:created xsi:type="dcterms:W3CDTF">2017-02-18T11:40:00Z</dcterms:created>
  <dcterms:modified xsi:type="dcterms:W3CDTF">2017-02-18T11:40:00Z</dcterms:modified>
</cp:coreProperties>
</file>