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django.http import HttpResponse, HttpResponseRedirect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django.urls import reverse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django.utils import timezone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django.template import loader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django.http import Http404, JsonResponse, HttpResponseServerError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django.shortcuts import get_object_or_404, render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views here.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.models import Inventory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.forms import PreferenceForm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home.models import Item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django.views.decorators.csrf import csrf_exempt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 import models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keras.utils import to_categorical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inventoryMain(request):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inventory = Inventory.objects.all()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 = {"inventory":inventory}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render(request,"mainInventory.html",context)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preferencesForm(request):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= PreferenceForm()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 = {"form":form}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render(request,"detail.html",context)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prefOut(request):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=='POST':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 = PreferenceForm(request.POST)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form.is_valid():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price = form.cleaned_data['highPrice']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 = form.cleaned_data['highCal']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ing = form.cleaned_data['ingredient']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##################LOAD MODEL AND WEIGHTS#####################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#load json and create model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json_file_dir = os.path.dirname(__file__)  # get current directory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file_path = os.path.join(json_file_dir, 'model.json')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json_file = open(file_path,'r')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loaded_model_json = json_file.read()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json_file.close()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loaded_model = models.model_from_json(loaded_model_json)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#load weights into new model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weights_path = os.path.join(json_file_dir, 'weights.h5')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loaded_model.load_weights(weights_path)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####################EVALUATE MODEL###########################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#Evaluate model on test data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loaded_model.compile(loss='categorical_crossentropy', # Cross-entropy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optimizer='rmsprop', # Root Mean Square Propagation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metrics=['accuracy']) # Accuracy performance metric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[]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[]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y_items = []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range(-1,2):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j in range(-50,100,50):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x.append([(float(price)+(i*1.0))/8.00,(int(cal)+ j)/1500,int(ing)])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np.array(x)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 = loaded_model.predict(x)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out in output: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max_output = -1.00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output_itemID = -1        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range(len(out)):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out[i] &gt; max_output: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max_output = out[i]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output_itemID = i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output_itemID+=1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y.append(output_itemID)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set(y)  #turns into a set of only unique elements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list(y) #turn back into a list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id_of_item in y: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y_items.append(Item.objects.get(pk=id_of_item))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 = {"output":y_items}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render(request,"netOutput.html",context)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testComms(request):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"GET":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 = random.randint(100,500)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 = str(num)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= random.choice(["A","B","C","D","E","F"])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 = char + num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HttpResponse(code,content_type="text/plain")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testJSON(request):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"GET":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json_dict = {}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item in list(Item.objects.all()):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json_dict.update({(f'Item {item.id}'):{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"Item Name":item.item_name,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"Price":item.price,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"Ingredients":item.ingredients}})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JsonResponse(json_dict)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@csrf_exempt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testPOST(request):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request.is_ajax():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request.method == "POST":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#print(f'Raw Data: {request.body}')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#json_data = json.loads(request.body) # request.raw_post_data w/ Django &lt; 1.4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#data = json_data['data']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print(json.loads(request.body.decode('UTF-8')))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KeyError: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HttpResponseServerError("Malformed data!")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JsonResponse({"Hey Cutie!":"I got your data"})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