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1212854"/>
        <w:docPartObj>
          <w:docPartGallery w:val="Cover Pages"/>
          <w:docPartUnique/>
        </w:docPartObj>
      </w:sdtPr>
      <w:sdtContent>
        <w:p w:rsidR="00B52D3F" w:rsidRDefault="00B52D3F"/>
        <w:p w:rsidR="00B52D3F" w:rsidRDefault="00B52D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D3F" w:rsidRDefault="00B52D3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Tarefas para a PAP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desenvolvidas na aula do dia 07/11/19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alexandre jerónimo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B52D3F" w:rsidRDefault="00B52D3F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Tarefas para a PAP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2D3F" w:rsidRDefault="00B52D3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desenvolvidas na aula do dia 07/11/19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52D3F" w:rsidRDefault="00B52D3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alexandre jerónimo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7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52D3F" w:rsidRDefault="00B52D3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7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52D3F" w:rsidRDefault="00B52D3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2D3F" w:rsidRDefault="00B52D3F" w:rsidP="00B52D3F">
      <w:pPr>
        <w:pStyle w:val="Ttulo2"/>
      </w:pPr>
      <w:r>
        <w:lastRenderedPageBreak/>
        <w:t>Tecnologias a utilizar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HTML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CSS (</w:t>
      </w:r>
      <w:proofErr w:type="spellStart"/>
      <w:r>
        <w:t>Bootstrap</w:t>
      </w:r>
      <w:proofErr w:type="spellEnd"/>
      <w:r>
        <w:t>)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JavaScript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r>
        <w:t>PHP (</w:t>
      </w:r>
      <w:proofErr w:type="spellStart"/>
      <w:r>
        <w:t>Laravel</w:t>
      </w:r>
      <w:proofErr w:type="spellEnd"/>
      <w:r>
        <w:t>)</w:t>
      </w:r>
    </w:p>
    <w:p w:rsidR="00B52D3F" w:rsidRDefault="00B52D3F" w:rsidP="00B52D3F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</w:p>
    <w:p w:rsidR="00B52D3F" w:rsidRDefault="00B52D3F" w:rsidP="00B52D3F">
      <w:pPr>
        <w:pStyle w:val="Ttulo2"/>
      </w:pPr>
      <w:r>
        <w:t>Cliente</w:t>
      </w:r>
    </w:p>
    <w:p w:rsidR="00B52D3F" w:rsidRDefault="00B52D3F" w:rsidP="00B52D3F">
      <w:r>
        <w:t>Como o objetivo da minha PAP consiste no desenvolvimento de uma aplicação que facilita o auxílio da gestão de eventos concretizados na biblioteca da escola, os meus clientes serão a professora Elsa, a Dona Zélia e a Dona Susana – funcionárias da biblioteca.</w:t>
      </w:r>
    </w:p>
    <w:p w:rsidR="00D461C3" w:rsidRPr="00B52D3F" w:rsidRDefault="00B52D3F" w:rsidP="00B52D3F">
      <w:r>
        <w:t>Combinámos reunirmo-nos com frequência ao longo do desenvolvimento do projeto</w:t>
      </w:r>
      <w:r w:rsidR="004F0386">
        <w:t>.</w:t>
      </w:r>
      <w:r>
        <w:t xml:space="preserve"> </w:t>
      </w:r>
      <w:bookmarkStart w:id="0" w:name="_GoBack"/>
      <w:bookmarkEnd w:id="0"/>
    </w:p>
    <w:sectPr w:rsidR="00D461C3" w:rsidRPr="00B52D3F" w:rsidSect="00B52D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0BA6"/>
    <w:multiLevelType w:val="hybridMultilevel"/>
    <w:tmpl w:val="09185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3F"/>
    <w:rsid w:val="004D22C3"/>
    <w:rsid w:val="004F0386"/>
    <w:rsid w:val="00517C08"/>
    <w:rsid w:val="00B52D3F"/>
    <w:rsid w:val="00D461C3"/>
    <w:rsid w:val="00D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78D5"/>
  <w15:chartTrackingRefBased/>
  <w15:docId w15:val="{25832971-987B-4E5C-9455-33B9A6F2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B52D3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52D3F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2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Tarefas para a PAP</dc:title>
  <dc:subject>desenvolvidas na aula do dia 07/11/19</dc:subject>
  <dc:creator>alexandre jerónimo</dc:creator>
  <cp:keywords/>
  <dc:description/>
  <cp:lastModifiedBy>aluno.3psit1</cp:lastModifiedBy>
  <cp:revision>1</cp:revision>
  <dcterms:created xsi:type="dcterms:W3CDTF">2019-11-07T10:31:00Z</dcterms:created>
  <dcterms:modified xsi:type="dcterms:W3CDTF">2019-11-07T11:40:00Z</dcterms:modified>
</cp:coreProperties>
</file>