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EE" w:rsidRDefault="002E1922" w:rsidP="008D3F67">
      <w:pPr>
        <w:rPr>
          <w:szCs w:val="24"/>
        </w:rPr>
      </w:pPr>
      <w:r>
        <w:rPr>
          <w:noProof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margin-left:-38.3pt;margin-top:34.15pt;width:54.9pt;height:23.95pt;z-index:251760640;mso-width-relative:margin;mso-height-relative:margin" fillcolor="#fbd4b4 [1305]" strokecolor="#ffc000" strokeweight="1pt">
            <v:textbox style="mso-next-textbox:#_x0000_s1168">
              <w:txbxContent>
                <w:p w:rsidR="0083421A" w:rsidRPr="0083421A" w:rsidRDefault="0083421A" w:rsidP="0083421A">
                  <w:pPr>
                    <w:rPr>
                      <w:b/>
                      <w:sz w:val="24"/>
                      <w:szCs w:val="24"/>
                    </w:rPr>
                  </w:pPr>
                  <w:r w:rsidRPr="0083421A">
                    <w:rPr>
                      <w:b/>
                      <w:sz w:val="24"/>
                      <w:szCs w:val="24"/>
                    </w:rPr>
                    <w:t>Стажер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444.35pt;margin-top:51.25pt;width:0;height:437.1pt;z-index:251680768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132" type="#_x0000_t32" style="position:absolute;margin-left:44.9pt;margin-top:158.4pt;width:149.6pt;height:0;z-index:251736064" o:connectortype="straight" strokecolor="#7030a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31" type="#_x0000_t32" style="position:absolute;margin-left:44.9pt;margin-top:158.4pt;width:0;height:8.55pt;flip:y;z-index:251735040" o:connectortype="straight" strokecolor="#7030a0" strokeweight="2.25pt"/>
        </w:pict>
      </w:r>
      <w:r>
        <w:rPr>
          <w:noProof/>
          <w:szCs w:val="24"/>
          <w:lang w:eastAsia="ru-RU"/>
        </w:rPr>
        <w:pict>
          <v:shape id="_x0000_s1128" type="#_x0000_t32" style="position:absolute;margin-left:55.2pt;margin-top:212.15pt;width:0;height:8.2pt;flip:y;z-index:251734016" o:connectortype="straight" strokecolor="red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7" type="#_x0000_t34" style="position:absolute;margin-left:55.2pt;margin-top:220.35pt;width:168.6pt;height:51.2pt;rotation:180;z-index:251732992" o:connectortype="elbow" adj="2895,-132490,-51470" strokecolor="red" strokeweight="2.25pt"/>
        </w:pict>
      </w:r>
      <w:r>
        <w:rPr>
          <w:noProof/>
          <w:szCs w:val="24"/>
          <w:lang w:eastAsia="ru-RU"/>
        </w:rPr>
        <w:pict>
          <v:shape id="_x0000_s1124" type="#_x0000_t32" style="position:absolute;margin-left:344.05pt;margin-top:102.7pt;width:.05pt;height:81.9pt;z-index:251730944" o:connectortype="straight" strokecolor="#ffc000" strokeweight="2.25pt"/>
        </w:pict>
      </w:r>
      <w:r>
        <w:rPr>
          <w:noProof/>
          <w:szCs w:val="24"/>
          <w:lang w:eastAsia="ru-RU"/>
        </w:rPr>
        <w:pict>
          <v:shape id="_x0000_s1122" type="#_x0000_t34" style="position:absolute;margin-left:80.9pt;margin-top:73.5pt;width:289.45pt;height:29.2pt;z-index:251728896" o:connectortype="elbow" adj="10798,-57033,-19316" strokecolor="#ffc00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21" type="#_x0000_t34" style="position:absolute;margin-left:45.4pt;margin-top:66pt;width:50.55pt;height:33.8pt;z-index:251727872" o:connectortype="elbow" adj="14101,-71191,-95224" strokecolor="#ffc00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084" type="#_x0000_t202" style="position:absolute;margin-left:472.55pt;margin-top:40.1pt;width:87.4pt;height:62.6pt;z-index:251693056;mso-width-relative:margin;mso-height-relative:margin" fillcolor="#d8d8d8 [2732]" strokecolor="#0f243e [1615]" strokeweight="1pt">
            <v:textbox style="mso-next-textbox:#_x0000_s1084">
              <w:txbxContent>
                <w:p w:rsidR="003C7523" w:rsidRPr="009A25A1" w:rsidRDefault="003C7523" w:rsidP="003C7523">
                  <w:pPr>
                    <w:spacing w:line="240" w:lineRule="auto"/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9A25A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Бизнес-</w:t>
                  </w:r>
                </w:p>
                <w:p w:rsidR="003C7523" w:rsidRPr="009A25A1" w:rsidRDefault="003C7523" w:rsidP="003C7523">
                  <w:pPr>
                    <w:spacing w:line="240" w:lineRule="auto"/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9A25A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аналитика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70" type="#_x0000_t32" style="position:absolute;margin-left:311.5pt;margin-top:66pt;width:0;height:437.1pt;z-index:251679744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83" type="#_x0000_t202" style="position:absolute;margin-left:260.9pt;margin-top:40.1pt;width:76.25pt;height:28.8pt;z-index:251692032;mso-width-relative:margin;mso-height-relative:margin" fillcolor="#d8d8d8 [2732]" strokecolor="#0f243e [1615]" strokeweight="1pt">
            <v:textbox style="mso-next-textbox:#_x0000_s1083">
              <w:txbxContent>
                <w:p w:rsidR="003C7523" w:rsidRPr="009A25A1" w:rsidRDefault="003C7523" w:rsidP="003C7523">
                  <w:pPr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9A25A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Дизайн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16" type="#_x0000_t34" style="position:absolute;margin-left:9.9pt;margin-top:51.9pt;width:41.7pt;height:28.3pt;rotation:90;flip:x;z-index:251723776" o:connectortype="elbow" adj=",66937,-100774" strokecolor="#ffc00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10" type="#_x0000_t202" style="position:absolute;margin-left:472.55pt;margin-top:128.05pt;width:81.5pt;height:61.2pt;z-index:251717632;mso-width-relative:margin;mso-height-relative:margin" fillcolor="#f2f2f2 [3052]">
            <v:textbox style="mso-next-textbox:#_x0000_s1110">
              <w:txbxContent>
                <w:p w:rsidR="002F2F6D" w:rsidRPr="002F2F6D" w:rsidRDefault="002F2F6D" w:rsidP="002F2F6D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Junior)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7C2C11">
                    <w:rPr>
                      <w:sz w:val="26"/>
                      <w:szCs w:val="26"/>
                    </w:rPr>
                    <w:t>Аналитик требований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12" type="#_x0000_t202" style="position:absolute;margin-left:468.9pt;margin-top:313.55pt;width:93.9pt;height:78.85pt;z-index:251719680;mso-width-relative:margin;mso-height-relative:margin" fillcolor="#f2f2f2 [3052]">
            <v:textbox style="mso-next-textbox:#_x0000_s1112">
              <w:txbxContent>
                <w:p w:rsidR="007C2C11" w:rsidRPr="0066651F" w:rsidRDefault="007C2C11" w:rsidP="007C2C11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Ведущий бизнес-аналитик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72" type="#_x0000_t32" style="position:absolute;margin-left:510.35pt;margin-top:73.5pt;width:0;height:437.1pt;z-index:251681792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73" type="#_x0000_t32" style="position:absolute;margin-left:614.8pt;margin-top:34.15pt;width:0;height:437.1pt;z-index:251682816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68" type="#_x0000_t32" style="position:absolute;margin-left:165.75pt;margin-top:68.9pt;width:0;height:437.1pt;z-index:251677696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107" type="#_x0000_t202" style="position:absolute;margin-left:370.35pt;margin-top:98.05pt;width:98.55pt;height:83.5pt;z-index:251714560;mso-width-relative:margin;mso-height-relative:margin" fillcolor="#dbe5f1 [660]">
            <v:textbox style="mso-next-textbox:#_x0000_s1107">
              <w:txbxContent>
                <w:p w:rsidR="002F2F6D" w:rsidRPr="0066651F" w:rsidRDefault="002F2F6D" w:rsidP="002F2F6D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Junior)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66651F">
                    <w:rPr>
                      <w:sz w:val="28"/>
                      <w:szCs w:val="28"/>
                    </w:rPr>
                    <w:t xml:space="preserve">Младший </w:t>
                  </w:r>
                  <w:r>
                    <w:rPr>
                      <w:sz w:val="28"/>
                      <w:szCs w:val="28"/>
                    </w:rPr>
                    <w:t>технический писатель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80" type="#_x0000_t202" style="position:absolute;margin-left:354.95pt;margin-top:5.35pt;width:113.95pt;height:52.75pt;z-index:251688960;mso-width-relative:margin;mso-height-relative:margin" fillcolor="#c6d9f1 [671]" strokecolor="#0f243e [1615]" strokeweight="1pt">
            <v:textbox style="mso-next-textbox:#_x0000_s1080">
              <w:txbxContent>
                <w:p w:rsidR="00515FCB" w:rsidRPr="009A25A1" w:rsidRDefault="00515FCB" w:rsidP="00515FCB">
                  <w:pPr>
                    <w:spacing w:line="240" w:lineRule="auto"/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9A25A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Техническое</w:t>
                  </w:r>
                </w:p>
                <w:p w:rsidR="00515FCB" w:rsidRPr="009A25A1" w:rsidRDefault="00515FCB" w:rsidP="00515FCB">
                  <w:pPr>
                    <w:spacing w:line="240" w:lineRule="auto"/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9A25A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писательство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81" type="#_x0000_t202" style="position:absolute;margin-left:493.85pt;margin-top:5.35pt;width:166.3pt;height:28.8pt;z-index:251689984;mso-width-relative:margin;mso-height-relative:margin" fillcolor="#c6d9f1 [671]" strokecolor="#0f243e [1615]" strokeweight="1pt">
            <v:textbox style="mso-next-textbox:#_x0000_s1081">
              <w:txbxContent>
                <w:p w:rsidR="003C7523" w:rsidRPr="009A25A1" w:rsidRDefault="003C7523" w:rsidP="003C7523">
                  <w:pPr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9A25A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Администрирование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03" type="#_x0000_t202" style="position:absolute;margin-left:223.8pt;margin-top:261.25pt;width:81.7pt;height:46.3pt;z-index:251711488;mso-width-relative:margin;mso-height-relative:margin" fillcolor="#f2f2f2 [3052]">
            <v:textbox style="mso-next-textbox:#_x0000_s1103">
              <w:txbxContent>
                <w:p w:rsidR="009A25A1" w:rsidRPr="009A25A1" w:rsidRDefault="009A25A1" w:rsidP="009A25A1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Веб-дизайнер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97" type="#_x0000_t202" style="position:absolute;margin-left:95.45pt;margin-top:166.95pt;width:93.9pt;height:45.2pt;z-index:251705344;mso-width-relative:margin;mso-height-relative:margin" fillcolor="#f2f2f2 [3052]">
            <v:textbox style="mso-next-textbox:#_x0000_s1097">
              <w:txbxContent>
                <w:p w:rsidR="009C1E06" w:rsidRPr="0066651F" w:rsidRDefault="009C1E06" w:rsidP="009C1E06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Middle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Тестировщик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91" type="#_x0000_t202" style="position:absolute;margin-left:-9pt;margin-top:166.95pt;width:98.55pt;height:45.2pt;z-index:251699200;mso-width-relative:margin;mso-height-relative:margin" fillcolor="#dbe5f1 [660]">
            <v:textbox style="mso-next-textbox:#_x0000_s1091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Middle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Разработчик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96" type="#_x0000_t202" style="position:absolute;margin-left:95.45pt;margin-top:86.9pt;width:93.9pt;height:61.2pt;z-index:251704320;mso-width-relative:margin;mso-height-relative:margin" fillcolor="#f2f2f2 [3052]">
            <v:textbox style="mso-next-textbox:#_x0000_s1096">
              <w:txbxContent>
                <w:p w:rsidR="009C1E06" w:rsidRPr="0066651F" w:rsidRDefault="009C1E06" w:rsidP="009C1E06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Junior)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66651F">
                    <w:rPr>
                      <w:sz w:val="28"/>
                      <w:szCs w:val="28"/>
                    </w:rPr>
                    <w:t xml:space="preserve">Младший </w:t>
                  </w:r>
                  <w:proofErr w:type="spellStart"/>
                  <w:r>
                    <w:rPr>
                      <w:sz w:val="28"/>
                      <w:szCs w:val="28"/>
                    </w:rPr>
                    <w:t>тестировщик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01" type="#_x0000_t202" style="position:absolute;margin-left:180.95pt;margin-top:361.55pt;width:106.55pt;height:87.4pt;z-index:251709440;mso-width-relative:margin;mso-height-relative:margin" fillcolor="#dbe5f1 [660]">
            <v:textbox style="mso-next-textbox:#_x0000_s1101">
              <w:txbxContent>
                <w:p w:rsidR="009C1E06" w:rsidRPr="009C1E06" w:rsidRDefault="009A25A1" w:rsidP="009C1E06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9A25A1">
                    <w:rPr>
                      <w:b/>
                      <w:color w:val="FF0000"/>
                      <w:sz w:val="20"/>
                      <w:szCs w:val="20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9C1E06">
                    <w:rPr>
                      <w:sz w:val="28"/>
                      <w:szCs w:val="28"/>
                    </w:rPr>
                    <w:t>Ведущий и</w:t>
                  </w:r>
                  <w:r w:rsidR="009C1E06" w:rsidRPr="009C1E06">
                    <w:rPr>
                      <w:sz w:val="28"/>
                      <w:szCs w:val="28"/>
                    </w:rPr>
                    <w:t xml:space="preserve">нженер </w:t>
                  </w:r>
                  <w:r w:rsidR="009C1E06">
                    <w:rPr>
                      <w:sz w:val="28"/>
                      <w:szCs w:val="28"/>
                    </w:rPr>
                    <w:t xml:space="preserve">по </w:t>
                  </w:r>
                  <w:r w:rsidR="00C92CEC">
                    <w:rPr>
                      <w:sz w:val="28"/>
                      <w:szCs w:val="28"/>
                    </w:rPr>
                    <w:t>автоматизации тестирования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69" type="#_x0000_t32" style="position:absolute;margin-left:218.05pt;margin-top:34.15pt;width:0;height:437.1pt;z-index:251678720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99" type="#_x0000_t202" style="position:absolute;margin-left:95.95pt;margin-top:311.85pt;width:98.55pt;height:45.2pt;z-index:251707392;mso-width-relative:margin;mso-height-relative:margin" fillcolor="#f2f2f2 [3052]">
            <v:textbox style="mso-next-textbox:#_x0000_s1099">
              <w:txbxContent>
                <w:p w:rsidR="009C1E06" w:rsidRPr="0066651F" w:rsidRDefault="009C1E06" w:rsidP="009C1E06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Lead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Главный </w:t>
                  </w:r>
                  <w:proofErr w:type="spellStart"/>
                  <w:r>
                    <w:rPr>
                      <w:sz w:val="28"/>
                      <w:szCs w:val="28"/>
                    </w:rPr>
                    <w:t>тестировщик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98" type="#_x0000_t202" style="position:absolute;margin-left:95.45pt;margin-top:230.4pt;width:98.55pt;height:59.15pt;z-index:251706368;mso-width-relative:margin;mso-height-relative:margin" fillcolor="#f2f2f2 [3052]">
            <v:textbox style="mso-next-textbox:#_x0000_s1098">
              <w:txbxContent>
                <w:p w:rsidR="009C1E06" w:rsidRPr="0066651F" w:rsidRDefault="009C1E06" w:rsidP="009C1E06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Ведущий </w:t>
                  </w:r>
                  <w:proofErr w:type="spellStart"/>
                  <w:r>
                    <w:rPr>
                      <w:sz w:val="28"/>
                      <w:szCs w:val="28"/>
                    </w:rPr>
                    <w:t>тестировщик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95" type="#_x0000_t202" style="position:absolute;margin-left:74.85pt;margin-top:392.4pt;width:84.9pt;height:45.2pt;z-index:251703296;mso-width-relative:margin;mso-height-relative:margin" fillcolor="#dbe5f1 [660]">
            <v:textbox style="mso-next-textbox:#_x0000_s1095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Архитектор </w:t>
                  </w:r>
                  <w:proofErr w:type="gramStart"/>
                  <w:r>
                    <w:rPr>
                      <w:sz w:val="28"/>
                      <w:szCs w:val="28"/>
                    </w:rPr>
                    <w:t>ПО</w:t>
                  </w:r>
                  <w:proofErr w:type="gramEnd"/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94" type="#_x0000_t202" style="position:absolute;margin-left:-18.6pt;margin-top:392.4pt;width:87.55pt;height:45.2pt;z-index:251702272;mso-width-relative:margin;mso-height-relative:margin" fillcolor="#dbe5f1 [660]">
            <v:textbox style="mso-next-textbox:#_x0000_s1094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Системный аналитик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93" type="#_x0000_t202" style="position:absolute;margin-left:-9pt;margin-top:311.85pt;width:98.55pt;height:45.2pt;z-index:251701248;mso-width-relative:margin;mso-height-relative:margin" fillcolor="#dbe5f1 [660]">
            <v:textbox style="mso-next-textbox:#_x0000_s1093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Lead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Главный </w:t>
                  </w:r>
                  <w:r w:rsidRPr="0066651F">
                    <w:rPr>
                      <w:sz w:val="28"/>
                      <w:szCs w:val="28"/>
                    </w:rPr>
                    <w:t>разработчик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92" type="#_x0000_t202" style="position:absolute;margin-left:-9pt;margin-top:230.4pt;width:98.55pt;height:59.15pt;z-index:251700224;mso-width-relative:margin;mso-height-relative:margin" fillcolor="#dbe5f1 [660]">
            <v:textbox style="mso-next-textbox:#_x0000_s1092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Ведущий </w:t>
                  </w:r>
                  <w:r w:rsidRPr="0066651F">
                    <w:rPr>
                      <w:sz w:val="28"/>
                      <w:szCs w:val="28"/>
                    </w:rPr>
                    <w:t>разработчик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90" type="#_x0000_t202" style="position:absolute;margin-left:-9pt;margin-top:86.9pt;width:98.55pt;height:61.2pt;z-index:251698176;mso-width-relative:margin;mso-height-relative:margin" fillcolor="#dbe5f1 [660]">
            <v:textbox style="mso-next-textbox:#_x0000_s1090">
              <w:txbxContent>
                <w:p w:rsidR="0066651F" w:rsidRPr="0066651F" w:rsidRDefault="0066651F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Junior)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66651F">
                    <w:rPr>
                      <w:sz w:val="28"/>
                      <w:szCs w:val="28"/>
                    </w:rPr>
                    <w:t>Младший разработчик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82" type="#_x0000_t202" style="position:absolute;margin-left:80.9pt;margin-top:40.1pt;width:113.15pt;height:28.8pt;z-index:251691008;mso-width-relative:margin;mso-height-relative:margin" fillcolor="#d8d8d8 [2732]" strokecolor="#0f243e [1615]" strokeweight="1pt">
            <v:textbox style="mso-next-textbox:#_x0000_s1082">
              <w:txbxContent>
                <w:p w:rsidR="003C7523" w:rsidRPr="009A25A1" w:rsidRDefault="003C7523" w:rsidP="003C7523">
                  <w:pPr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9A25A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Тестирование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79" type="#_x0000_t202" style="position:absolute;margin-left:139.05pt;margin-top:5.35pt;width:121.85pt;height:28.8pt;z-index:251687936;mso-width-relative:margin;mso-height-relative:margin" fillcolor="#c6d9f1 [671]" strokecolor="#0f243e [1615]" strokeweight="1pt">
            <v:textbox style="mso-next-textbox:#_x0000_s1079">
              <w:txbxContent>
                <w:p w:rsidR="00515FCB" w:rsidRPr="009A25A1" w:rsidRDefault="00515FCB" w:rsidP="00515FCB">
                  <w:pPr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9A25A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Автоматизация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78" type="#_x0000_t202" style="position:absolute;margin-left:36.3pt;margin-top:5.35pt;width:96.95pt;height:28.8pt;z-index:251686912;mso-width-relative:margin;mso-height-relative:margin" fillcolor="#c6d9f1 [671]" strokecolor="#0f243e [1615]" strokeweight="1pt">
            <v:textbox style="mso-next-textbox:#_x0000_s1078">
              <w:txbxContent>
                <w:p w:rsidR="00515FCB" w:rsidRPr="009A25A1" w:rsidRDefault="00515FCB">
                  <w:pPr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9A25A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Разработка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53" type="#_x0000_t32" style="position:absolute;margin-left:-173.65pt;margin-top:455.85pt;width:135.45pt;height:0;z-index:251666432" o:connectortype="straight" strokecolor="#00b050" strokeweight="3pt">
            <v:stroke endarrow="block"/>
            <v:shadow type="perspective" color="#4e6128 [1606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52" type="#_x0000_t32" style="position:absolute;margin-left:-173.65pt;margin-top:392.4pt;width:135.45pt;height:0;z-index:251665408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51" type="#_x0000_t32" style="position:absolute;margin-left:-173.75pt;margin-top:328.95pt;width:135.45pt;height:0;z-index:251664384" o:connectortype="straight" strokecolor="#7030a0" strokeweight="3pt">
            <v:stroke endarrow="block"/>
            <v:shadow type="perspective" color="#3f3151 [1607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50" type="#_x0000_t32" style="position:absolute;margin-left:-173.75pt;margin-top:258.7pt;width:135.45pt;height:0;z-index:251663360" o:connectortype="straight" strokecolor="#92d050" strokeweight="3pt">
            <v:stroke endarrow="block"/>
            <v:shadow type="perspective" color="#4e6128 [1606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49" type="#_x0000_t32" style="position:absolute;margin-left:-173.75pt;margin-top:189.25pt;width:135.45pt;height:0;z-index:251662336" o:connectortype="straight" strokecolor="#548dd4 [1951]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  <w:szCs w:val="24"/>
        </w:rPr>
        <w:pict>
          <v:shape id="_x0000_s1046" type="#_x0000_t202" style="position:absolute;margin-left:.85pt;margin-top:20pt;width:168pt;height:565.55pt;z-index:251660288;mso-height-percent:950;mso-position-horizontal-relative:page;mso-position-vertical-relative:page;mso-height-percent:950" o:allowincell="f" fillcolor="#e6eed5 [822]" stroked="f" strokecolor="#622423 [1605]" strokeweight="6pt">
            <v:fill r:id="rId5" o:title="Narrow horizontal" type="pattern"/>
            <v:stroke linestyle="thickThin"/>
            <v:textbox style="mso-next-textbox:#_x0000_s1046" inset="18pt,18pt,18pt,18pt">
              <w:txbxContent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  <w:t xml:space="preserve">          </w:t>
                  </w:r>
                  <w:r w:rsidRPr="00224D29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  <w:t>Карта: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 xml:space="preserve">1)Начало карьеры 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(без навыков)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2)Навыки менеджера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3)Навыки бизнес-аналитика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 xml:space="preserve">4)Навыки </w:t>
                  </w:r>
                  <w:proofErr w:type="spellStart"/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тестировщика</w:t>
                  </w:r>
                  <w:proofErr w:type="spellEnd"/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5)Технические навыки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6)Дизайнерские навыки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szCs w:val="24"/>
          <w:lang w:eastAsia="ru-RU"/>
        </w:rPr>
        <w:pict>
          <v:shape id="_x0000_s1067" type="#_x0000_t32" style="position:absolute;margin-left:68.95pt;margin-top:34.15pt;width:0;height:437.1pt;z-index:251676672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 w:rsidR="00A569C4">
        <w:rPr>
          <w:noProof/>
          <w:szCs w:val="24"/>
          <w:lang w:eastAsia="ru-RU"/>
        </w:rPr>
        <w:drawing>
          <wp:inline distT="0" distB="0" distL="0" distR="0">
            <wp:extent cx="533400" cy="533400"/>
            <wp:effectExtent l="0" t="0" r="0" b="0"/>
            <wp:docPr id="3" name="Рисунок 0" descr="677317_man_512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7317_man_512x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5" cy="5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  <w:lang w:eastAsia="ru-RU"/>
        </w:rPr>
        <w:pict>
          <v:shape id="_x0000_s1047" type="#_x0000_t32" style="position:absolute;margin-left:-173.65pt;margin-top:120.7pt;width:135.45pt;height:0;z-index:251661312;mso-position-horizontal-relative:text;mso-position-vertical-relative:text" o:connectortype="straight" strokecolor="#ffc000" strokeweight="3pt">
            <v:stroke endarrow="block"/>
            <v:shadow type="perspective" color="#974706 [1609]" opacity=".5" offset="1pt" offset2="-1pt"/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C92CEC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00" type="#_x0000_t202" style="position:absolute;margin-left:194.5pt;margin-top:2.9pt;width:111pt;height:81.45pt;z-index:251708416;mso-width-relative:margin;mso-height-relative:margin" fillcolor="#dbe5f1 [660]">
            <v:textbox style="mso-next-textbox:#_x0000_s1100">
              <w:txbxContent>
                <w:p w:rsidR="009C1E06" w:rsidRPr="009C1E06" w:rsidRDefault="009C1E06" w:rsidP="009C1E06">
                  <w:pPr>
                    <w:rPr>
                      <w:sz w:val="28"/>
                      <w:szCs w:val="28"/>
                    </w:rPr>
                  </w:pPr>
                  <w:r w:rsidRPr="009C1E06">
                    <w:rPr>
                      <w:sz w:val="28"/>
                      <w:szCs w:val="28"/>
                    </w:rPr>
                    <w:t xml:space="preserve">Инженер </w:t>
                  </w:r>
                  <w:r>
                    <w:rPr>
                      <w:sz w:val="28"/>
                      <w:szCs w:val="28"/>
                    </w:rPr>
                    <w:t>по авто</w:t>
                  </w:r>
                  <w:r w:rsidR="00C92CEC">
                    <w:rPr>
                      <w:sz w:val="28"/>
                      <w:szCs w:val="28"/>
                    </w:rPr>
                    <w:t>матизации тестирования</w:t>
                  </w:r>
                </w:p>
              </w:txbxContent>
            </v:textbox>
          </v:shape>
        </w:pict>
      </w:r>
      <w:r w:rsidR="002E1922">
        <w:rPr>
          <w:noProof/>
          <w:szCs w:val="24"/>
          <w:lang w:eastAsia="ru-RU"/>
        </w:rPr>
        <w:pict>
          <v:shape id="_x0000_s1113" type="#_x0000_t202" style="position:absolute;margin-left:559.95pt;margin-top:14.3pt;width:102.2pt;height:78.35pt;z-index:251720704;mso-width-relative:margin;mso-height-relative:margin" fillcolor="#dbe5f1 [660]">
            <v:textbox style="mso-next-textbox:#_x0000_s1113">
              <w:txbxContent>
                <w:p w:rsidR="007C2C11" w:rsidRPr="007C2C11" w:rsidRDefault="007C2C11" w:rsidP="007C2C11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Junior)</w:t>
                  </w:r>
                  <w:r w:rsidRPr="007C2C11">
                    <w:rPr>
                      <w:sz w:val="26"/>
                      <w:szCs w:val="26"/>
                    </w:rPr>
                    <w:t>Младший системный администратор</w:t>
                  </w:r>
                </w:p>
              </w:txbxContent>
            </v:textbox>
          </v:shape>
        </w:pict>
      </w:r>
      <w:r w:rsidR="002E1922">
        <w:rPr>
          <w:noProof/>
          <w:szCs w:val="24"/>
          <w:lang w:eastAsia="ru-RU"/>
        </w:rPr>
        <w:pict>
          <v:shape id="_x0000_s1167" type="#_x0000_t32" style="position:absolute;margin-left:468.9pt;margin-top:2.9pt;width:10.15pt;height:0;z-index:251759616" o:connectortype="straight" strokecolor="#ffc000" strokeweight="2.25pt">
            <v:stroke dashstyle="1 1" endcap="round"/>
          </v:shape>
        </w:pict>
      </w:r>
      <w:r w:rsidR="002E1922">
        <w:rPr>
          <w:noProof/>
          <w:szCs w:val="24"/>
          <w:lang w:eastAsia="ru-RU"/>
        </w:rPr>
        <w:pict>
          <v:shape id="_x0000_s1123" type="#_x0000_t34" style="position:absolute;margin-left:478.05pt;margin-top:3.9pt;width:20.25pt;height:18.3pt;rotation:90;flip:x;z-index:251729920" o:connectortype="elbow" adj="10773,131489,-689973" strokecolor="#ffc000" strokeweight="2.25pt">
            <v:stroke dashstyle="1 1" endarrow="block" endcap="round"/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2E1922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08" type="#_x0000_t202" style="position:absolute;margin-left:365.7pt;margin-top:16.35pt;width:98.55pt;height:63.7pt;z-index:251715584;mso-width-relative:margin;mso-height-relative:margin" fillcolor="#dbe5f1 [660]">
            <v:textbox style="mso-next-textbox:#_x0000_s1108">
              <w:txbxContent>
                <w:p w:rsidR="002F2F6D" w:rsidRPr="0066651F" w:rsidRDefault="002F2F6D" w:rsidP="002F2F6D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Middle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Технический писатель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25" type="#_x0000_t34" style="position:absolute;margin-left:344.05pt;margin-top:3.4pt;width:215.9pt;height:10.4pt;z-index:251731968" o:connectortype="elbow" adj=",-390877,-52224" strokecolor="#ffc00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64" type="#_x0000_t32" style="position:absolute;margin-left:189.35pt;margin-top:18.9pt;width:176.35pt;height:0;flip:x;z-index:251756544" o:connectortype="straight" strokecolor="#7030a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40" type="#_x0000_t32" style="position:absolute;margin-left:240.35pt;margin-top:3.4pt;width:.05pt;height:10.4pt;flip:y;z-index:251742208" o:connectortype="straight" strokecolor="#7030a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39" type="#_x0000_t32" style="position:absolute;margin-left:189.35pt;margin-top:13.8pt;width:51pt;height:0;z-index:251741184" o:connectortype="straight" strokecolor="#7030a0" strokeweight="2.25pt"/>
        </w:pict>
      </w:r>
    </w:p>
    <w:p w:rsidR="00A11BEE" w:rsidRPr="00A11BEE" w:rsidRDefault="002E1922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14" type="#_x0000_t202" style="position:absolute;margin-left:559.95pt;margin-top:23.75pt;width:102.2pt;height:66pt;z-index:251721728;mso-width-relative:margin;mso-height-relative:margin" fillcolor="#dbe5f1 [660]">
            <v:textbox style="mso-next-textbox:#_x0000_s1114">
              <w:txbxContent>
                <w:p w:rsidR="007C2C11" w:rsidRPr="007C2C11" w:rsidRDefault="007C2C11" w:rsidP="007C2C11">
                  <w:pPr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Middle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 w:rsidR="00FB6CED">
                    <w:rPr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>С</w:t>
                  </w:r>
                  <w:r w:rsidRPr="007C2C11">
                    <w:rPr>
                      <w:sz w:val="26"/>
                      <w:szCs w:val="26"/>
                    </w:rPr>
                    <w:t>истемный администратор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11" type="#_x0000_t202" style="position:absolute;margin-left:468.9pt;margin-top:13.7pt;width:87.4pt;height:63.2pt;z-index:251718656;mso-width-relative:margin;mso-height-relative:margin" fillcolor="#f2f2f2 [3052]">
            <v:textbox style="mso-next-textbox:#_x0000_s1111">
              <w:txbxContent>
                <w:p w:rsidR="007C2C11" w:rsidRPr="0066651F" w:rsidRDefault="007C2C11" w:rsidP="007C2C11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Middle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Бизнес-аналитик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66" type="#_x0000_t32" style="position:absolute;margin-left:487.2pt;margin-top:1.45pt;width:0;height:12.25pt;z-index:251758592" o:connectortype="straight" strokecolor="#92d05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65" type="#_x0000_t32" style="position:absolute;margin-left:464.25pt;margin-top:1.45pt;width:22.95pt;height:0;z-index:251757568" o:connectortype="straight" strokecolor="#92d050" strokeweight="2.25pt"/>
        </w:pict>
      </w:r>
      <w:r>
        <w:rPr>
          <w:noProof/>
          <w:szCs w:val="24"/>
          <w:lang w:eastAsia="ru-RU"/>
        </w:rPr>
        <w:pict>
          <v:shape id="_x0000_s1102" type="#_x0000_t202" style="position:absolute;margin-left:267.85pt;margin-top:1.45pt;width:76.25pt;height:28.3pt;z-index:251710464;mso-width-relative:margin;mso-height-relative:margin" fillcolor="#f2f2f2 [3052]">
            <v:textbox style="mso-next-textbox:#_x0000_s1102">
              <w:txbxContent>
                <w:p w:rsidR="009A25A1" w:rsidRPr="009A25A1" w:rsidRDefault="009A25A1" w:rsidP="009A25A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Дизайнер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41" type="#_x0000_t34" style="position:absolute;margin-left:189.35pt;margin-top:.6pt;width:131.5pt;height:41.15pt;z-index:251743232" o:connectortype="elbow" adj=",-110677,-60332" strokecolor="#92d050" strokeweight="2.25pt"/>
        </w:pict>
      </w:r>
    </w:p>
    <w:p w:rsidR="00A11BEE" w:rsidRPr="00A11BEE" w:rsidRDefault="002E1922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63" type="#_x0000_t32" style="position:absolute;margin-left:337.15pt;margin-top:8.6pt;width:.05pt;height:24.85pt;z-index:251755520" o:connectortype="straight" strokecolor="#00b05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62" type="#_x0000_t32" style="position:absolute;margin-left:337.15pt;margin-top:8.6pt;width:28.55pt;height:0;flip:x;z-index:251754496" o:connectortype="straight" strokecolor="#00b050" strokeweight="2.25pt"/>
        </w:pict>
      </w:r>
      <w:r>
        <w:rPr>
          <w:noProof/>
          <w:szCs w:val="24"/>
          <w:lang w:eastAsia="ru-RU"/>
        </w:rPr>
        <w:pict>
          <v:shape id="_x0000_s1134" type="#_x0000_t32" style="position:absolute;margin-left:320.85pt;margin-top:21.45pt;width:0;height:82.25pt;flip:y;z-index:251738112" o:connectortype="straight" strokecolor="#92d050" strokeweight="2.25pt"/>
        </w:pict>
      </w:r>
      <w:r>
        <w:rPr>
          <w:noProof/>
          <w:szCs w:val="24"/>
          <w:lang w:eastAsia="ru-RU"/>
        </w:rPr>
        <w:pict>
          <v:shape id="_x0000_s1142" type="#_x0000_t32" style="position:absolute;margin-left:320.85pt;margin-top:16.3pt;width:0;height:10.3pt;z-index:251744256" o:connectortype="straight" strokecolor="#92d050" strokeweight="2.25pt"/>
        </w:pict>
      </w:r>
    </w:p>
    <w:p w:rsidR="00A11BEE" w:rsidRDefault="002E1922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61" type="#_x0000_t32" style="position:absolute;margin-left:450.35pt;margin-top:7.95pt;width:0;height:70.3pt;flip:y;z-index:251753472" o:connectortype="straight" strokecolor="#92d050" strokeweight="2.25pt"/>
        </w:pict>
      </w:r>
      <w:r>
        <w:rPr>
          <w:noProof/>
          <w:szCs w:val="24"/>
          <w:lang w:eastAsia="ru-RU"/>
        </w:rPr>
        <w:pict>
          <v:shape id="_x0000_s1160" type="#_x0000_t32" style="position:absolute;margin-left:450.35pt;margin-top:19.85pt;width:22.2pt;height:.05pt;z-index:251752448" o:connectortype="straight" strokecolor="#92d05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46" type="#_x0000_t32" style="position:absolute;margin-left:450.35pt;margin-top:7.95pt;width:22.2pt;height:.05pt;z-index:251746304" o:connectortype="straight" strokecolor="#92d05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06" type="#_x0000_t202" style="position:absolute;margin-left:326.65pt;margin-top:8pt;width:113.1pt;height:63.4pt;z-index:251713536;mso-width-relative:margin;mso-height-relative:margin" fillcolor="#f2f2f2 [3052]">
            <v:textbox style="mso-next-textbox:#_x0000_s1106">
              <w:txbxContent>
                <w:p w:rsidR="002F2F6D" w:rsidRPr="002F2F6D" w:rsidRDefault="002F2F6D" w:rsidP="002F2F6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Проектировщик интерфейсов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(</w:t>
                  </w:r>
                  <w:r w:rsidR="007C2C11">
                    <w:rPr>
                      <w:sz w:val="28"/>
                      <w:szCs w:val="28"/>
                      <w:lang w:val="en-US"/>
                    </w:rPr>
                    <w:t>UX</w:t>
                  </w:r>
                  <w:r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</w:p>
    <w:p w:rsidR="00732C7B" w:rsidRPr="00A11BEE" w:rsidRDefault="002E1922" w:rsidP="00A11BEE">
      <w:pPr>
        <w:tabs>
          <w:tab w:val="left" w:pos="9137"/>
        </w:tabs>
        <w:rPr>
          <w:szCs w:val="24"/>
        </w:rPr>
      </w:pPr>
      <w:r>
        <w:rPr>
          <w:noProof/>
          <w:szCs w:val="24"/>
          <w:lang w:eastAsia="ru-RU"/>
        </w:rPr>
        <w:pict>
          <v:shape id="_x0000_s1115" type="#_x0000_t202" style="position:absolute;margin-left:554.05pt;margin-top:113.7pt;width:102.2pt;height:74.05pt;z-index:251722752;mso-width-relative:margin;mso-height-relative:margin" fillcolor="#dbe5f1 [660]">
            <v:textbox style="mso-next-textbox:#_x0000_s1115">
              <w:txbxContent>
                <w:p w:rsidR="007C2C11" w:rsidRPr="007C2C11" w:rsidRDefault="007C2C11" w:rsidP="007C2C11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6"/>
                      <w:szCs w:val="26"/>
                    </w:rPr>
                    <w:t>Ведущий</w:t>
                  </w:r>
                  <w:r w:rsidRPr="007C2C11">
                    <w:rPr>
                      <w:sz w:val="26"/>
                      <w:szCs w:val="26"/>
                    </w:rPr>
                    <w:t xml:space="preserve"> системный администратор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59" type="#_x0000_t32" style="position:absolute;margin-left:320.1pt;margin-top:52.8pt;width:130.25pt;height:0;z-index:251751424" o:connectortype="straight" strokecolor="#92d050" strokeweight="2.25pt"/>
        </w:pict>
      </w:r>
      <w:r>
        <w:rPr>
          <w:noProof/>
          <w:szCs w:val="24"/>
          <w:lang w:eastAsia="ru-RU"/>
        </w:rPr>
        <w:pict>
          <v:shape id="_x0000_s1158" type="#_x0000_t32" style="position:absolute;margin-left:36.3pt;margin-top:6.55pt;width:0;height:6.85pt;z-index:251750400" o:connectortype="straight" strokecolor="#92d050" strokeweight="2.25pt"/>
        </w:pict>
      </w:r>
      <w:r>
        <w:rPr>
          <w:noProof/>
          <w:szCs w:val="24"/>
          <w:lang w:eastAsia="ru-RU"/>
        </w:rPr>
        <w:pict>
          <v:shape id="_x0000_s1133" type="#_x0000_t34" style="position:absolute;margin-left:36.3pt;margin-top:13.4pt;width:283.8pt;height:39.4pt;z-index:251737088" o:connectortype="elbow" adj="13019,-164467,-16307" strokecolor="#92d050" strokeweight="2.25pt"/>
        </w:pict>
      </w:r>
      <w:r>
        <w:rPr>
          <w:noProof/>
          <w:szCs w:val="24"/>
          <w:lang w:eastAsia="ru-RU"/>
        </w:rPr>
        <w:pict>
          <v:shape id="_x0000_s1148" type="#_x0000_t32" style="position:absolute;margin-left:499.2pt;margin-top:.55pt;width:0;height:18pt;flip:y;z-index:251748352" o:connectortype="straight" strokecolor="#92d05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57" type="#_x0000_t34" style="position:absolute;margin-left:414.25pt;margin-top:18.55pt;width:84.95pt;height:60pt;flip:y;z-index:251749376" o:connectortype="elbow" adj="10794,131454,-150577" strokecolor="#92d050" strokeweight="2.25pt"/>
        </w:pict>
      </w:r>
      <w:r>
        <w:rPr>
          <w:noProof/>
          <w:szCs w:val="24"/>
          <w:lang w:eastAsia="ru-RU"/>
        </w:rPr>
        <w:pict>
          <v:shape id="_x0000_s1104" type="#_x0000_t202" style="position:absolute;margin-left:320.85pt;margin-top:57.95pt;width:93.4pt;height:63.4pt;z-index:251712512;mso-width-relative:margin;mso-height-relative:margin" fillcolor="#f2f2f2 [3052]">
            <v:textbox style="mso-next-textbox:#_x0000_s1104">
              <w:txbxContent>
                <w:p w:rsidR="009A25A1" w:rsidRPr="002F2F6D" w:rsidRDefault="009A25A1" w:rsidP="009A25A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Дизайнер интерфейсов</w:t>
                  </w:r>
                  <w:r w:rsidR="002F2F6D">
                    <w:rPr>
                      <w:sz w:val="28"/>
                      <w:szCs w:val="28"/>
                      <w:lang w:val="en-US"/>
                    </w:rPr>
                    <w:t xml:space="preserve"> (UI</w:t>
                  </w:r>
                  <w:r w:rsidR="002F2F6D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09" type="#_x0000_t202" style="position:absolute;margin-left:365.7pt;margin-top:124.85pt;width:113.35pt;height:63.4pt;z-index:251716608;mso-width-relative:margin;mso-height-relative:margin" fillcolor="#dbe5f1 [660]">
            <v:textbox style="mso-next-textbox:#_x0000_s1109">
              <w:txbxContent>
                <w:p w:rsidR="002F2F6D" w:rsidRPr="002F2F6D" w:rsidRDefault="002F2F6D" w:rsidP="002F2F6D">
                  <w:pPr>
                    <w:rPr>
                      <w:sz w:val="28"/>
                      <w:szCs w:val="28"/>
                      <w:lang w:val="en-US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Ведущий технический писатель</w:t>
                  </w:r>
                </w:p>
              </w:txbxContent>
            </v:textbox>
          </v:shape>
        </w:pict>
      </w:r>
      <w:r w:rsidR="00A11BEE">
        <w:rPr>
          <w:szCs w:val="24"/>
        </w:rPr>
        <w:tab/>
      </w:r>
    </w:p>
    <w:sectPr w:rsidR="00732C7B" w:rsidRPr="00A11BEE" w:rsidSect="008D3F6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5CDC"/>
    <w:rsid w:val="00224D29"/>
    <w:rsid w:val="002E1922"/>
    <w:rsid w:val="002F2F6D"/>
    <w:rsid w:val="00310B2C"/>
    <w:rsid w:val="00341782"/>
    <w:rsid w:val="00341BAA"/>
    <w:rsid w:val="00361577"/>
    <w:rsid w:val="003C7523"/>
    <w:rsid w:val="003E3EE9"/>
    <w:rsid w:val="004E3D53"/>
    <w:rsid w:val="00500419"/>
    <w:rsid w:val="00515FCB"/>
    <w:rsid w:val="00552CD0"/>
    <w:rsid w:val="00611383"/>
    <w:rsid w:val="0062493C"/>
    <w:rsid w:val="0066651F"/>
    <w:rsid w:val="00672B86"/>
    <w:rsid w:val="0067505F"/>
    <w:rsid w:val="00676912"/>
    <w:rsid w:val="00732C7B"/>
    <w:rsid w:val="007C2C11"/>
    <w:rsid w:val="008327C2"/>
    <w:rsid w:val="0083421A"/>
    <w:rsid w:val="008D3F67"/>
    <w:rsid w:val="009A25A1"/>
    <w:rsid w:val="009C1E06"/>
    <w:rsid w:val="009C2FC8"/>
    <w:rsid w:val="009E66FC"/>
    <w:rsid w:val="00A11BEE"/>
    <w:rsid w:val="00A3764B"/>
    <w:rsid w:val="00A569C4"/>
    <w:rsid w:val="00AA7382"/>
    <w:rsid w:val="00B528BF"/>
    <w:rsid w:val="00C809EB"/>
    <w:rsid w:val="00C92CEC"/>
    <w:rsid w:val="00CD109B"/>
    <w:rsid w:val="00D503A0"/>
    <w:rsid w:val="00DD1BFD"/>
    <w:rsid w:val="00E85CDC"/>
    <w:rsid w:val="00F05A06"/>
    <w:rsid w:val="00F371BA"/>
    <w:rsid w:val="00FA420D"/>
    <w:rsid w:val="00FB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305]" strokecolor="#ffc000"/>
    </o:shapedefaults>
    <o:shapelayout v:ext="edit">
      <o:idmap v:ext="edit" data="1"/>
      <o:rules v:ext="edit">
        <o:r id="V:Rule43" type="connector" idref="#_x0000_s1158"/>
        <o:r id="V:Rule44" type="connector" idref="#_x0000_s1047"/>
        <o:r id="V:Rule45" type="connector" idref="#_x0000_s1069"/>
        <o:r id="V:Rule46" type="connector" idref="#_x0000_s1070"/>
        <o:r id="V:Rule47" type="connector" idref="#_x0000_s1146"/>
        <o:r id="V:Rule48" type="connector" idref="#_x0000_s1068"/>
        <o:r id="V:Rule49" type="connector" idref="#_x0000_s1141"/>
        <o:r id="V:Rule50" type="connector" idref="#_x0000_s1163"/>
        <o:r id="V:Rule51" type="connector" idref="#_x0000_s1131"/>
        <o:r id="V:Rule52" type="connector" idref="#_x0000_s1049"/>
        <o:r id="V:Rule53" type="connector" idref="#_x0000_s1142"/>
        <o:r id="V:Rule54" type="connector" idref="#_x0000_s1123"/>
        <o:r id="V:Rule55" type="connector" idref="#_x0000_s1132"/>
        <o:r id="V:Rule56" type="connector" idref="#_x0000_s1134"/>
        <o:r id="V:Rule57" type="connector" idref="#_x0000_s1050"/>
        <o:r id="V:Rule58" type="connector" idref="#_x0000_s1073"/>
        <o:r id="V:Rule59" type="connector" idref="#_x0000_s1166"/>
        <o:r id="V:Rule60" type="connector" idref="#_x0000_s1127"/>
        <o:r id="V:Rule61" type="connector" idref="#_x0000_s1116"/>
        <o:r id="V:Rule62" type="connector" idref="#_x0000_s1159"/>
        <o:r id="V:Rule63" type="connector" idref="#_x0000_s1140"/>
        <o:r id="V:Rule64" type="connector" idref="#_x0000_s1162"/>
        <o:r id="V:Rule65" type="connector" idref="#_x0000_s1124"/>
        <o:r id="V:Rule66" type="connector" idref="#_x0000_s1139"/>
        <o:r id="V:Rule67" type="connector" idref="#_x0000_s1128"/>
        <o:r id="V:Rule68" type="connector" idref="#_x0000_s1052"/>
        <o:r id="V:Rule69" type="connector" idref="#_x0000_s1164"/>
        <o:r id="V:Rule70" type="connector" idref="#_x0000_s1067"/>
        <o:r id="V:Rule71" type="connector" idref="#_x0000_s1160"/>
        <o:r id="V:Rule72" type="connector" idref="#_x0000_s1071"/>
        <o:r id="V:Rule73" type="connector" idref="#_x0000_s1125"/>
        <o:r id="V:Rule74" type="connector" idref="#_x0000_s1161"/>
        <o:r id="V:Rule75" type="connector" idref="#_x0000_s1165"/>
        <o:r id="V:Rule76" type="connector" idref="#_x0000_s1051"/>
        <o:r id="V:Rule77" type="connector" idref="#_x0000_s1157"/>
        <o:r id="V:Rule78" type="connector" idref="#_x0000_s1133"/>
        <o:r id="V:Rule79" type="connector" idref="#_x0000_s1053"/>
        <o:r id="V:Rule80" type="connector" idref="#_x0000_s1148"/>
        <o:r id="V:Rule81" type="connector" idref="#_x0000_s1121"/>
        <o:r id="V:Rule82" type="connector" idref="#_x0000_s1167"/>
        <o:r id="V:Rule83" type="connector" idref="#_x0000_s1122"/>
        <o:r id="V:Rule84" type="connector" idref="#_x0000_s10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427C14-A065-4982-81EE-A6122256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2</cp:revision>
  <cp:lastPrinted>2017-12-02T09:57:00Z</cp:lastPrinted>
  <dcterms:created xsi:type="dcterms:W3CDTF">2017-12-20T08:15:00Z</dcterms:created>
  <dcterms:modified xsi:type="dcterms:W3CDTF">2017-12-20T08:15:00Z</dcterms:modified>
</cp:coreProperties>
</file>