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35A62E6A" w:rsidR="007F6410" w:rsidRPr="00005238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005238" w:rsidRPr="00005238">
        <w:rPr>
          <w:rFonts w:ascii="Arial" w:hAnsi="Arial" w:cs="Arial"/>
          <w:b/>
        </w:rPr>
        <w:t>7</w:t>
      </w:r>
    </w:p>
    <w:p w14:paraId="07D17751" w14:textId="77777777" w:rsidR="006D661A" w:rsidRDefault="006D661A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</w:rPr>
      </w:pPr>
      <w:r w:rsidRPr="006D661A">
        <w:rPr>
          <w:rFonts w:ascii="Arial" w:hAnsi="Arial" w:cs="Arial"/>
          <w:b/>
        </w:rPr>
        <w:t>ОБРАБОТКА СТРОК</w:t>
      </w:r>
    </w:p>
    <w:p w14:paraId="69C21489" w14:textId="7D5382E5" w:rsidR="007F6410" w:rsidRDefault="007F6410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77777777" w:rsidR="007F6410" w:rsidRDefault="007F6410" w:rsidP="007F641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56F1" wp14:editId="34123F95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7F6410" w14:paraId="66B66D0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7F6410" w14:paraId="01B52CF1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FE866AA" w14:textId="77777777" w:rsidR="007F6410" w:rsidRDefault="007F6410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1B757EE" w14:textId="77777777" w:rsidR="007F6410" w:rsidRDefault="007F6410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E89C71C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A84170" w14:textId="77777777" w:rsidR="007F6410" w:rsidRDefault="007F6410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E31C03" w14:textId="77777777" w:rsidR="007F6410" w:rsidRDefault="007F6410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7F6410" w14:paraId="2CD4C71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8108B1" w14:textId="77777777" w:rsidR="007F6410" w:rsidRPr="0052285D" w:rsidRDefault="007F6410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4377121" w14:textId="77777777" w:rsidR="007F6410" w:rsidRDefault="007F6410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FBB829" w14:textId="0FDCB27D" w:rsidR="007F6410" w:rsidRDefault="007F6410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3133EA">
                                    <w:t>5</w:t>
                                  </w:r>
                                  <w:r>
                                    <w:t>.10.2021</w:t>
                                  </w:r>
                                </w:p>
                              </w:tc>
                            </w:tr>
                            <w:tr w:rsidR="007F6410" w14:paraId="48AD6E1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E5F6FF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7F57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BED2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7F6410" w14:paraId="3C98D4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64319B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CFE052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DDA1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7F6410" w14:paraId="4BE8A34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E2CDF1D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A7827AA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966D36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6CBF15F" w14:textId="77777777" w:rsidR="007F6410" w:rsidRDefault="007F6410" w:rsidP="007F641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656F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7F6410" w14:paraId="66B66D03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7F6410" w14:paraId="01B52CF1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FE866AA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1B757EE" w14:textId="77777777" w:rsidR="007F6410" w:rsidRDefault="007F6410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E89C71C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A84170" w14:textId="77777777" w:rsidR="007F6410" w:rsidRDefault="007F6410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E31C03" w14:textId="77777777" w:rsidR="007F6410" w:rsidRDefault="007F6410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7F6410" w14:paraId="2CD4C71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8108B1" w14:textId="77777777" w:rsidR="007F6410" w:rsidRPr="0052285D" w:rsidRDefault="007F6410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4377121" w14:textId="77777777" w:rsidR="007F6410" w:rsidRDefault="007F6410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FBB829" w14:textId="0FDCB27D" w:rsidR="007F6410" w:rsidRDefault="007F6410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3133EA">
                              <w:t>5</w:t>
                            </w:r>
                            <w:r>
                              <w:t>.10.2021</w:t>
                            </w:r>
                          </w:p>
                        </w:tc>
                      </w:tr>
                      <w:tr w:rsidR="007F6410" w14:paraId="48AD6E1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E5F6FF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7F57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BED2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7F6410" w14:paraId="3C98D4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64319B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CFE052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DDA1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7F6410" w14:paraId="4BE8A34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E2CDF1D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A7827AA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966D36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6CBF15F" w14:textId="77777777" w:rsidR="007F6410" w:rsidRDefault="007F6410" w:rsidP="007F6410"/>
                  </w:txbxContent>
                </v:textbox>
                <w10:wrap type="square" anchorx="margin"/>
              </v:shape>
            </w:pict>
          </mc:Fallback>
        </mc:AlternateConten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77777777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147193DD" w14:textId="77777777" w:rsidR="007F6410" w:rsidRDefault="007F6410" w:rsidP="007F6410">
      <w:pPr>
        <w:rPr>
          <w:b/>
        </w:rPr>
      </w:pPr>
    </w:p>
    <w:p w14:paraId="1BF0F9F4" w14:textId="77777777" w:rsidR="006D661A" w:rsidRPr="006D661A" w:rsidRDefault="006D661A" w:rsidP="006D661A">
      <w:pPr>
        <w:rPr>
          <w:i/>
        </w:rPr>
      </w:pPr>
      <w:r w:rsidRPr="006D661A">
        <w:rPr>
          <w:i/>
        </w:rPr>
        <w:t>Написать функцию обработки строки и программу, тестирующую данную</w:t>
      </w:r>
    </w:p>
    <w:p w14:paraId="06B1CEB3" w14:textId="77777777" w:rsidR="006D661A" w:rsidRPr="006D661A" w:rsidRDefault="006D661A" w:rsidP="006D661A">
      <w:pPr>
        <w:rPr>
          <w:i/>
        </w:rPr>
      </w:pPr>
      <w:r w:rsidRPr="006D661A">
        <w:rPr>
          <w:i/>
        </w:rPr>
        <w:t>функцию. В программе должен быть предусмотрен вывод исходной строки,</w:t>
      </w:r>
    </w:p>
    <w:p w14:paraId="144FFC38" w14:textId="0FA32BF1" w:rsidR="008E10AD" w:rsidRDefault="006D661A" w:rsidP="006D661A">
      <w:pPr>
        <w:rPr>
          <w:i/>
        </w:rPr>
      </w:pPr>
      <w:r w:rsidRPr="006D661A">
        <w:rPr>
          <w:i/>
        </w:rPr>
        <w:t>которая при выделении слов не должна измениться.</w:t>
      </w:r>
    </w:p>
    <w:p w14:paraId="01D983A9" w14:textId="77777777" w:rsidR="006D661A" w:rsidRDefault="006D661A" w:rsidP="006D661A">
      <w:pPr>
        <w:rPr>
          <w:i/>
        </w:rPr>
      </w:pPr>
    </w:p>
    <w:p w14:paraId="19406822" w14:textId="2BAA70B7" w:rsidR="008E10AD" w:rsidRDefault="006D661A" w:rsidP="007F6410">
      <w:pPr>
        <w:rPr>
          <w:b/>
        </w:rPr>
      </w:pPr>
      <w:r w:rsidRPr="006D661A">
        <w:rPr>
          <w:b/>
          <w:noProof/>
        </w:rPr>
        <w:drawing>
          <wp:inline distT="0" distB="0" distL="0" distR="0" wp14:anchorId="44B2DEB8" wp14:editId="32E16469">
            <wp:extent cx="5940425" cy="664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4A8" w14:textId="5B8BB234" w:rsidR="007F6410" w:rsidRPr="00E5616C" w:rsidRDefault="007F6410" w:rsidP="007F6410">
      <w:pPr>
        <w:rPr>
          <w:b/>
          <w:noProof/>
          <w:lang w:val="en-US"/>
        </w:rPr>
      </w:pPr>
      <w:r w:rsidRPr="00E5616C">
        <w:rPr>
          <w:b/>
          <w:lang w:val="en-US"/>
        </w:rPr>
        <w:br/>
      </w:r>
      <w:r>
        <w:rPr>
          <w:b/>
        </w:rPr>
        <w:t>РЕШЕНИЕ</w:t>
      </w:r>
    </w:p>
    <w:p w14:paraId="4E77B642" w14:textId="77777777" w:rsidR="007F6410" w:rsidRPr="00E5616C" w:rsidRDefault="007F6410" w:rsidP="007F6410">
      <w:pPr>
        <w:rPr>
          <w:lang w:val="en-US"/>
        </w:rPr>
      </w:pPr>
    </w:p>
    <w:p w14:paraId="26B3D171" w14:textId="77777777" w:rsidR="00C00AD4" w:rsidRPr="00C00AD4" w:rsidRDefault="00C00AD4" w:rsidP="00C00AD4">
      <w:pPr>
        <w:rPr>
          <w:lang w:val="en-US"/>
        </w:rPr>
      </w:pPr>
      <w:r w:rsidRPr="00C00AD4">
        <w:rPr>
          <w:lang w:val="en-US"/>
        </w:rPr>
        <w:t>#include &lt;stdio.h&gt;</w:t>
      </w:r>
    </w:p>
    <w:p w14:paraId="5B76A45B" w14:textId="77777777" w:rsidR="00C00AD4" w:rsidRPr="00C00AD4" w:rsidRDefault="00C00AD4" w:rsidP="00C00AD4">
      <w:pPr>
        <w:rPr>
          <w:lang w:val="en-US"/>
        </w:rPr>
      </w:pPr>
      <w:r w:rsidRPr="00C00AD4">
        <w:rPr>
          <w:lang w:val="en-US"/>
        </w:rPr>
        <w:t>#include &lt;stdlib.h&gt;</w:t>
      </w:r>
    </w:p>
    <w:p w14:paraId="718C1BC2" w14:textId="77777777" w:rsidR="00C00AD4" w:rsidRPr="00D36FE1" w:rsidRDefault="00C00AD4" w:rsidP="00C00AD4">
      <w:pPr>
        <w:rPr>
          <w:color w:val="00B050"/>
        </w:rPr>
      </w:pPr>
      <w:r>
        <w:t xml:space="preserve">#include &lt;string.h&gt; </w:t>
      </w:r>
      <w:r w:rsidRPr="00D36FE1">
        <w:rPr>
          <w:color w:val="00B050"/>
        </w:rPr>
        <w:t>// библиотека для работы со строками(массивами символов)</w:t>
      </w:r>
    </w:p>
    <w:p w14:paraId="2711E67A" w14:textId="77777777" w:rsidR="00C00AD4" w:rsidRDefault="00C00AD4" w:rsidP="00C00AD4"/>
    <w:p w14:paraId="74C399AE" w14:textId="77777777" w:rsidR="00C00AD4" w:rsidRDefault="00C00AD4" w:rsidP="00C00AD4">
      <w:r>
        <w:t xml:space="preserve">int contain(char ch) { </w:t>
      </w:r>
      <w:r w:rsidRPr="00D36FE1">
        <w:rPr>
          <w:color w:val="00B050"/>
        </w:rPr>
        <w:t>// функция проверяет, является ли символ допустимым для использования (латинские буквы и цифры)</w:t>
      </w:r>
    </w:p>
    <w:p w14:paraId="0EEB8D5E" w14:textId="77777777" w:rsidR="00C00AD4" w:rsidRDefault="00C00AD4" w:rsidP="00C00AD4">
      <w:r>
        <w:t xml:space="preserve">    char aval[] = "qwertyuiopasdfghjklzxcvbnmQWERTYUIOPASDFGHJKLZXCVBNM1234567890"; </w:t>
      </w:r>
      <w:r w:rsidRPr="00D36FE1">
        <w:rPr>
          <w:color w:val="00B050"/>
        </w:rPr>
        <w:t>// массив допустимых символов</w:t>
      </w:r>
    </w:p>
    <w:p w14:paraId="7D9B0B03" w14:textId="77777777" w:rsidR="00C00AD4" w:rsidRDefault="00C00AD4" w:rsidP="00C00AD4">
      <w:r>
        <w:t xml:space="preserve">    int aval_length = strlen(aval); </w:t>
      </w:r>
      <w:r w:rsidRPr="00D36FE1">
        <w:rPr>
          <w:color w:val="00B050"/>
        </w:rPr>
        <w:t>// подсчитываем длинну строки aval c помощью функции из библиотеки string.h</w:t>
      </w:r>
    </w:p>
    <w:p w14:paraId="40027750" w14:textId="77777777" w:rsidR="00C00AD4" w:rsidRPr="00C00AD4" w:rsidRDefault="00C00AD4" w:rsidP="00C00AD4">
      <w:pPr>
        <w:rPr>
          <w:lang w:val="en-US"/>
        </w:rPr>
      </w:pPr>
      <w:r>
        <w:t xml:space="preserve">    </w:t>
      </w:r>
      <w:r w:rsidRPr="00C00AD4">
        <w:rPr>
          <w:lang w:val="en-US"/>
        </w:rPr>
        <w:t>for (int i = 0; i &lt; aval_length; i++) {</w:t>
      </w:r>
    </w:p>
    <w:p w14:paraId="39A81067" w14:textId="77777777" w:rsidR="00C00AD4" w:rsidRDefault="00C00AD4" w:rsidP="00C00AD4">
      <w:r w:rsidRPr="00C00AD4">
        <w:rPr>
          <w:lang w:val="en-US"/>
        </w:rPr>
        <w:t xml:space="preserve">        </w:t>
      </w:r>
      <w:r>
        <w:t xml:space="preserve">if (aval[i] == ch) </w:t>
      </w:r>
      <w:r w:rsidRPr="00D36FE1">
        <w:rPr>
          <w:color w:val="00B050"/>
        </w:rPr>
        <w:t>// если находим совпадение, то возвращаем 1 (правда - символ является допустимым)</w:t>
      </w:r>
    </w:p>
    <w:p w14:paraId="7F8A1F2C" w14:textId="77777777" w:rsidR="00C00AD4" w:rsidRDefault="00C00AD4" w:rsidP="00C00AD4">
      <w:r>
        <w:t xml:space="preserve">            return 1;</w:t>
      </w:r>
    </w:p>
    <w:p w14:paraId="70DAE06E" w14:textId="77777777" w:rsidR="00C00AD4" w:rsidRDefault="00C00AD4" w:rsidP="00C00AD4">
      <w:r>
        <w:t xml:space="preserve">    }</w:t>
      </w:r>
    </w:p>
    <w:p w14:paraId="17E0C922" w14:textId="77777777" w:rsidR="00C00AD4" w:rsidRPr="00D36FE1" w:rsidRDefault="00C00AD4" w:rsidP="00C00AD4">
      <w:pPr>
        <w:rPr>
          <w:color w:val="00B050"/>
        </w:rPr>
      </w:pPr>
      <w:r>
        <w:t xml:space="preserve">    return 0; </w:t>
      </w:r>
      <w:r w:rsidRPr="00D36FE1">
        <w:rPr>
          <w:color w:val="00B050"/>
        </w:rPr>
        <w:t>// если не будет возвращена 1, то возвращаем 0 (ложь)</w:t>
      </w:r>
    </w:p>
    <w:p w14:paraId="2590E9DB" w14:textId="77777777" w:rsidR="00C00AD4" w:rsidRDefault="00C00AD4" w:rsidP="00C00AD4">
      <w:r>
        <w:t>}</w:t>
      </w:r>
    </w:p>
    <w:p w14:paraId="35B0F873" w14:textId="77777777" w:rsidR="00C00AD4" w:rsidRDefault="00C00AD4" w:rsidP="00C00AD4"/>
    <w:p w14:paraId="46032410" w14:textId="35F7FCF8" w:rsidR="00397584" w:rsidRPr="00397584" w:rsidRDefault="00397584" w:rsidP="00397584">
      <w:pPr>
        <w:rPr>
          <w:color w:val="00B050"/>
        </w:rPr>
      </w:pPr>
      <w:r>
        <w:t>int condition_and_answer(</w:t>
      </w:r>
      <w:r w:rsidR="005D4F1F" w:rsidRPr="005D4F1F">
        <w:t>const char* str</w:t>
      </w:r>
      <w:r>
        <w:t xml:space="preserve">) { </w:t>
      </w:r>
      <w:r w:rsidRPr="00397584">
        <w:rPr>
          <w:color w:val="00B050"/>
        </w:rPr>
        <w:t>// функция возвращает "ложь", если строка не соответствует условию задачи // а если соответствует, то будет напечатана итоговая строка в соответствии с условием задачи</w:t>
      </w:r>
    </w:p>
    <w:p w14:paraId="018B65DD" w14:textId="77777777" w:rsidR="00397584" w:rsidRPr="00397584" w:rsidRDefault="00397584" w:rsidP="00397584">
      <w:pPr>
        <w:rPr>
          <w:lang w:val="en-US"/>
        </w:rPr>
      </w:pPr>
      <w:r>
        <w:t xml:space="preserve">    </w:t>
      </w:r>
      <w:r w:rsidRPr="00397584">
        <w:rPr>
          <w:lang w:val="en-US"/>
        </w:rPr>
        <w:t>int str_length = strlen(str);</w:t>
      </w:r>
    </w:p>
    <w:p w14:paraId="5BCF7FEA" w14:textId="77777777" w:rsidR="00397584" w:rsidRPr="00397584" w:rsidRDefault="00397584" w:rsidP="00397584">
      <w:pPr>
        <w:rPr>
          <w:color w:val="00B050"/>
        </w:rPr>
      </w:pPr>
      <w:r w:rsidRPr="00397584">
        <w:rPr>
          <w:lang w:val="en-US"/>
        </w:rPr>
        <w:t xml:space="preserve">    </w:t>
      </w:r>
      <w:r>
        <w:t xml:space="preserve">if (str[str_length - 1] != '.') </w:t>
      </w:r>
      <w:r w:rsidRPr="00397584">
        <w:rPr>
          <w:color w:val="00B050"/>
        </w:rPr>
        <w:t>// если в конце нет точки, то дальше можно и не смотреть</w:t>
      </w:r>
    </w:p>
    <w:p w14:paraId="426B096D" w14:textId="77777777" w:rsidR="00397584" w:rsidRDefault="00397584" w:rsidP="00397584">
      <w:r>
        <w:t xml:space="preserve">        return 1;</w:t>
      </w:r>
    </w:p>
    <w:p w14:paraId="1F55829A" w14:textId="77777777" w:rsidR="00397584" w:rsidRPr="00397584" w:rsidRDefault="00397584" w:rsidP="00397584">
      <w:pPr>
        <w:rPr>
          <w:color w:val="00B050"/>
        </w:rPr>
      </w:pPr>
      <w:r>
        <w:t xml:space="preserve">    char* word = NULL; </w:t>
      </w:r>
      <w:r w:rsidRPr="00397584">
        <w:rPr>
          <w:color w:val="00B050"/>
        </w:rPr>
        <w:t>// динамическая строка, в которую будем записывать наши слова</w:t>
      </w:r>
    </w:p>
    <w:p w14:paraId="2E8005EB" w14:textId="77777777" w:rsidR="00397584" w:rsidRPr="00397584" w:rsidRDefault="00397584" w:rsidP="00397584">
      <w:pPr>
        <w:rPr>
          <w:color w:val="00B050"/>
        </w:rPr>
      </w:pPr>
      <w:r>
        <w:t xml:space="preserve">    int word_len = 0; </w:t>
      </w:r>
      <w:r w:rsidRPr="00397584">
        <w:rPr>
          <w:color w:val="00B050"/>
        </w:rPr>
        <w:t>// длинна слов</w:t>
      </w:r>
    </w:p>
    <w:p w14:paraId="006FD627" w14:textId="77777777" w:rsidR="00397584" w:rsidRPr="00397584" w:rsidRDefault="00397584" w:rsidP="00397584">
      <w:pPr>
        <w:rPr>
          <w:color w:val="00B050"/>
        </w:rPr>
      </w:pPr>
      <w:r>
        <w:t xml:space="preserve">    char** arr = NULL; </w:t>
      </w:r>
      <w:r w:rsidRPr="00397584">
        <w:rPr>
          <w:color w:val="00B050"/>
        </w:rPr>
        <w:t>// динамический массив строк, в который будем добавлять наши слова, чтобы потом было удобно напечатать финальную строку, в которой не будет повторяющихся слов</w:t>
      </w:r>
    </w:p>
    <w:p w14:paraId="5D77381C" w14:textId="77777777" w:rsidR="00397584" w:rsidRDefault="00397584" w:rsidP="00397584">
      <w:r>
        <w:t xml:space="preserve">    int arr_len = 0; </w:t>
      </w:r>
      <w:r w:rsidRPr="00397584">
        <w:rPr>
          <w:color w:val="00B050"/>
        </w:rPr>
        <w:t>// длинна массива слов</w:t>
      </w:r>
    </w:p>
    <w:p w14:paraId="41B06EE0" w14:textId="77777777" w:rsidR="00397584" w:rsidRPr="00397584" w:rsidRDefault="00397584" w:rsidP="00397584">
      <w:pPr>
        <w:rPr>
          <w:color w:val="00B050"/>
        </w:rPr>
      </w:pPr>
      <w:r>
        <w:t xml:space="preserve">    for (int i = 0; i &lt; str_length; i++) { </w:t>
      </w:r>
      <w:r w:rsidRPr="00397584">
        <w:rPr>
          <w:color w:val="00B050"/>
        </w:rPr>
        <w:t>// пробегаемся по каждому символу изначальной строки</w:t>
      </w:r>
    </w:p>
    <w:p w14:paraId="289A717A" w14:textId="78F64519" w:rsidR="00397584" w:rsidRDefault="00397584" w:rsidP="00397584">
      <w:pPr>
        <w:rPr>
          <w:color w:val="00B050"/>
        </w:rPr>
      </w:pPr>
      <w:r>
        <w:t xml:space="preserve">        if (contain(str[i])) { </w:t>
      </w:r>
      <w:r w:rsidRPr="00397584">
        <w:rPr>
          <w:color w:val="00B050"/>
        </w:rPr>
        <w:t>// если символ допустим, то мы добавляем его в наше слово</w:t>
      </w:r>
    </w:p>
    <w:p w14:paraId="1AC5D4A2" w14:textId="3558D8B8" w:rsidR="00E2117D" w:rsidRPr="00666991" w:rsidRDefault="00E2117D" w:rsidP="00397584">
      <w:r w:rsidRPr="00397584">
        <w:rPr>
          <w:lang w:val="en-US"/>
        </w:rPr>
        <w:t xml:space="preserve">            word_len++;</w:t>
      </w:r>
    </w:p>
    <w:p w14:paraId="48001097" w14:textId="77777777" w:rsidR="00397584" w:rsidRPr="00397584" w:rsidRDefault="00397584" w:rsidP="00397584">
      <w:pPr>
        <w:rPr>
          <w:color w:val="00B050"/>
        </w:rPr>
      </w:pPr>
      <w:r>
        <w:t xml:space="preserve">            if (word_len &gt; 10) { </w:t>
      </w:r>
      <w:r w:rsidRPr="00397584">
        <w:rPr>
          <w:color w:val="00B050"/>
        </w:rPr>
        <w:t>// проверка на то, что слова состоят меньше, чем из 10 символов</w:t>
      </w:r>
    </w:p>
    <w:p w14:paraId="45893E55" w14:textId="77777777" w:rsidR="00397584" w:rsidRPr="00397584" w:rsidRDefault="00397584" w:rsidP="00397584">
      <w:pPr>
        <w:rPr>
          <w:lang w:val="en-US"/>
        </w:rPr>
      </w:pPr>
      <w:r>
        <w:t xml:space="preserve">                </w:t>
      </w:r>
      <w:r w:rsidRPr="00397584">
        <w:rPr>
          <w:lang w:val="en-US"/>
        </w:rPr>
        <w:t>return 1;</w:t>
      </w:r>
    </w:p>
    <w:p w14:paraId="3D2915AD" w14:textId="77777777" w:rsidR="00397584" w:rsidRPr="00397584" w:rsidRDefault="00397584" w:rsidP="00397584">
      <w:pPr>
        <w:rPr>
          <w:lang w:val="en-US"/>
        </w:rPr>
      </w:pPr>
      <w:r w:rsidRPr="00397584">
        <w:rPr>
          <w:lang w:val="en-US"/>
        </w:rPr>
        <w:t xml:space="preserve">            }</w:t>
      </w:r>
    </w:p>
    <w:p w14:paraId="3CBD0F9F" w14:textId="77777777" w:rsidR="00397584" w:rsidRPr="00397584" w:rsidRDefault="00397584" w:rsidP="00397584">
      <w:pPr>
        <w:rPr>
          <w:lang w:val="en-US"/>
        </w:rPr>
      </w:pPr>
      <w:r w:rsidRPr="00397584">
        <w:rPr>
          <w:lang w:val="en-US"/>
        </w:rPr>
        <w:t xml:space="preserve">            word = realloc(word, (word_len + 1) * sizeof(char));</w:t>
      </w:r>
    </w:p>
    <w:p w14:paraId="3C0D1836" w14:textId="77777777" w:rsidR="00397584" w:rsidRPr="00397584" w:rsidRDefault="00397584" w:rsidP="00397584">
      <w:pPr>
        <w:rPr>
          <w:lang w:val="en-US"/>
        </w:rPr>
      </w:pPr>
      <w:r w:rsidRPr="00397584">
        <w:rPr>
          <w:lang w:val="en-US"/>
        </w:rPr>
        <w:lastRenderedPageBreak/>
        <w:t xml:space="preserve">            word[word_len - 1] = str[i];</w:t>
      </w:r>
    </w:p>
    <w:p w14:paraId="5D66941A" w14:textId="15558F31" w:rsidR="00397584" w:rsidRDefault="00397584" w:rsidP="00397584">
      <w:r w:rsidRPr="007360EE">
        <w:rPr>
          <w:lang w:val="en-US"/>
        </w:rPr>
        <w:t xml:space="preserve">            </w:t>
      </w:r>
      <w:r>
        <w:t xml:space="preserve">word[word_len] = '\0'; </w:t>
      </w:r>
      <w:r w:rsidRPr="00397584">
        <w:rPr>
          <w:color w:val="00B050"/>
        </w:rPr>
        <w:t>// присваиваем последнему элементу слова символ конца строки для дальнейшей корректной работы при печати слов и их сравнении</w:t>
      </w:r>
    </w:p>
    <w:p w14:paraId="434C8409" w14:textId="77777777" w:rsidR="00397584" w:rsidRPr="00397584" w:rsidRDefault="00397584" w:rsidP="00397584">
      <w:pPr>
        <w:rPr>
          <w:lang w:val="en-US"/>
        </w:rPr>
      </w:pPr>
      <w:r>
        <w:t xml:space="preserve">        </w:t>
      </w:r>
      <w:r w:rsidRPr="00397584">
        <w:rPr>
          <w:lang w:val="en-US"/>
        </w:rPr>
        <w:t>}</w:t>
      </w:r>
    </w:p>
    <w:p w14:paraId="697217E5" w14:textId="38EF84CE" w:rsidR="00397584" w:rsidRDefault="00397584" w:rsidP="00397584">
      <w:pPr>
        <w:rPr>
          <w:color w:val="00B050"/>
        </w:rPr>
      </w:pPr>
      <w:r w:rsidRPr="00397584">
        <w:rPr>
          <w:lang w:val="en-US"/>
        </w:rPr>
        <w:t xml:space="preserve">        else if (str[i] == ',' || str[i] == '.') </w:t>
      </w:r>
      <w:r>
        <w:t xml:space="preserve">{ </w:t>
      </w:r>
      <w:r w:rsidRPr="00397584">
        <w:rPr>
          <w:color w:val="00B050"/>
        </w:rPr>
        <w:t>// если символ недопустим, но это точка или запятая, то мы добавляем слово в массив слов</w:t>
      </w:r>
    </w:p>
    <w:p w14:paraId="31C15269" w14:textId="77777777" w:rsidR="000762DB" w:rsidRPr="000762DB" w:rsidRDefault="000762DB" w:rsidP="000762DB">
      <w:pPr>
        <w:ind w:firstLine="708"/>
        <w:rPr>
          <w:color w:val="00B050"/>
        </w:rPr>
      </w:pPr>
      <w:r w:rsidRPr="000762DB">
        <w:rPr>
          <w:color w:val="000000" w:themeColor="text1"/>
        </w:rPr>
        <w:t>if (str[i] == '.' &amp;&amp; i != str_length - 1)</w:t>
      </w:r>
      <w:r w:rsidRPr="000762DB">
        <w:rPr>
          <w:color w:val="00B050"/>
        </w:rPr>
        <w:t xml:space="preserve"> // проверяем наличие нескольких точек в строке</w:t>
      </w:r>
    </w:p>
    <w:p w14:paraId="57C6B84A" w14:textId="02B91C8F" w:rsidR="000762DB" w:rsidRPr="000762DB" w:rsidRDefault="000762DB" w:rsidP="000762DB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0762DB">
        <w:rPr>
          <w:color w:val="000000" w:themeColor="text1"/>
        </w:rPr>
        <w:t>return 1;</w:t>
      </w:r>
    </w:p>
    <w:p w14:paraId="590BA918" w14:textId="77777777" w:rsidR="00397584" w:rsidRPr="00397584" w:rsidRDefault="00397584" w:rsidP="00397584">
      <w:pPr>
        <w:rPr>
          <w:color w:val="00B050"/>
        </w:rPr>
      </w:pPr>
      <w:r>
        <w:t xml:space="preserve">            if (word_len == 0) </w:t>
      </w:r>
      <w:r w:rsidRPr="00397584">
        <w:rPr>
          <w:color w:val="00B050"/>
        </w:rPr>
        <w:t>// проверяем, что слово состоит хотя бы из одного символа</w:t>
      </w:r>
    </w:p>
    <w:p w14:paraId="2F62F60E" w14:textId="77777777" w:rsidR="00397584" w:rsidRDefault="00397584" w:rsidP="00397584">
      <w:r>
        <w:t xml:space="preserve">                return 1;</w:t>
      </w:r>
    </w:p>
    <w:p w14:paraId="028645FD" w14:textId="77777777" w:rsidR="00397584" w:rsidRDefault="00397584" w:rsidP="00397584">
      <w:r>
        <w:t xml:space="preserve">            arr_len++;</w:t>
      </w:r>
    </w:p>
    <w:p w14:paraId="7437B8A6" w14:textId="77777777" w:rsidR="00397584" w:rsidRDefault="00397584" w:rsidP="00397584">
      <w:r>
        <w:t xml:space="preserve">            if (arr_len &gt; 30) </w:t>
      </w:r>
      <w:r w:rsidRPr="00397584">
        <w:rPr>
          <w:color w:val="00B050"/>
        </w:rPr>
        <w:t>// проверка на то, что строка состоят меньше, чем из 30 слов</w:t>
      </w:r>
    </w:p>
    <w:p w14:paraId="18B3ABED" w14:textId="77777777" w:rsidR="00397584" w:rsidRPr="00397584" w:rsidRDefault="00397584" w:rsidP="00397584">
      <w:pPr>
        <w:rPr>
          <w:lang w:val="en-US"/>
        </w:rPr>
      </w:pPr>
      <w:r>
        <w:t xml:space="preserve">                </w:t>
      </w:r>
      <w:r w:rsidRPr="00397584">
        <w:rPr>
          <w:lang w:val="en-US"/>
        </w:rPr>
        <w:t>return 1;</w:t>
      </w:r>
    </w:p>
    <w:p w14:paraId="3FD751A1" w14:textId="77777777" w:rsidR="00397584" w:rsidRPr="00397584" w:rsidRDefault="00397584" w:rsidP="00397584">
      <w:pPr>
        <w:rPr>
          <w:lang w:val="en-US"/>
        </w:rPr>
      </w:pPr>
      <w:r w:rsidRPr="00397584">
        <w:rPr>
          <w:lang w:val="en-US"/>
        </w:rPr>
        <w:t xml:space="preserve">            arr = realloc(arr, arr_len * sizeof(char*));</w:t>
      </w:r>
    </w:p>
    <w:p w14:paraId="42635F9C" w14:textId="77777777" w:rsidR="00397584" w:rsidRPr="00397584" w:rsidRDefault="00397584" w:rsidP="00397584">
      <w:pPr>
        <w:rPr>
          <w:lang w:val="en-US"/>
        </w:rPr>
      </w:pPr>
      <w:r w:rsidRPr="00397584">
        <w:rPr>
          <w:lang w:val="en-US"/>
        </w:rPr>
        <w:t xml:space="preserve">            arr[arr_len - 1] = malloc((word_len + 1) * sizeof(char));</w:t>
      </w:r>
    </w:p>
    <w:p w14:paraId="7957C081" w14:textId="77777777" w:rsidR="00397584" w:rsidRDefault="00397584" w:rsidP="00397584">
      <w:r w:rsidRPr="00397584">
        <w:rPr>
          <w:lang w:val="en-US"/>
        </w:rPr>
        <w:t xml:space="preserve">            </w:t>
      </w:r>
      <w:r>
        <w:t>arr[arr_len - 1] = word;</w:t>
      </w:r>
    </w:p>
    <w:p w14:paraId="36811717" w14:textId="77777777" w:rsidR="00397584" w:rsidRPr="00397584" w:rsidRDefault="00397584" w:rsidP="00397584">
      <w:pPr>
        <w:rPr>
          <w:color w:val="00B050"/>
        </w:rPr>
      </w:pPr>
      <w:r>
        <w:t xml:space="preserve">            word = NULL; </w:t>
      </w:r>
      <w:r w:rsidRPr="00397584">
        <w:rPr>
          <w:color w:val="00B050"/>
        </w:rPr>
        <w:t>// обнуляем наше слово, чтобы записывать в него новые</w:t>
      </w:r>
    </w:p>
    <w:p w14:paraId="115F9B82" w14:textId="77777777" w:rsidR="00397584" w:rsidRDefault="00397584" w:rsidP="00397584">
      <w:r>
        <w:t xml:space="preserve">            word_len = 0;</w:t>
      </w:r>
    </w:p>
    <w:p w14:paraId="1BDD8F03" w14:textId="77777777" w:rsidR="00397584" w:rsidRPr="005D4F1F" w:rsidRDefault="00397584" w:rsidP="00397584">
      <w:pPr>
        <w:rPr>
          <w:lang w:val="en-US"/>
        </w:rPr>
      </w:pPr>
      <w:r>
        <w:t xml:space="preserve">        }</w:t>
      </w:r>
    </w:p>
    <w:p w14:paraId="1DC43631" w14:textId="41EA49D9" w:rsidR="00397584" w:rsidRPr="00666991" w:rsidRDefault="00397584" w:rsidP="00397584">
      <w:pPr>
        <w:rPr>
          <w:color w:val="00B050"/>
        </w:rPr>
      </w:pPr>
      <w:r>
        <w:t xml:space="preserve">        </w:t>
      </w:r>
      <w:r w:rsidR="00666991">
        <w:rPr>
          <w:rFonts w:hint="eastAsia"/>
          <w:lang w:eastAsia="ja-JP"/>
        </w:rPr>
        <w:t>e</w:t>
      </w:r>
      <w:r w:rsidR="00666991">
        <w:rPr>
          <w:lang w:eastAsia="ja-JP"/>
        </w:rPr>
        <w:t>l</w:t>
      </w:r>
      <w:r>
        <w:t>se</w:t>
      </w:r>
      <w:r w:rsidR="00666991">
        <w:t xml:space="preserve"> </w:t>
      </w:r>
      <w:r w:rsidR="00666991" w:rsidRPr="00666991">
        <w:rPr>
          <w:color w:val="00B050"/>
        </w:rPr>
        <w:t>// встреча недопустимого символа</w:t>
      </w:r>
    </w:p>
    <w:p w14:paraId="0B5FAFF3" w14:textId="77777777" w:rsidR="00397584" w:rsidRDefault="00397584" w:rsidP="00397584">
      <w:r>
        <w:t xml:space="preserve">            return 1;</w:t>
      </w:r>
    </w:p>
    <w:p w14:paraId="70EDAEF4" w14:textId="77777777" w:rsidR="00397584" w:rsidRDefault="00397584" w:rsidP="00397584">
      <w:r>
        <w:t xml:space="preserve">    }</w:t>
      </w:r>
    </w:p>
    <w:p w14:paraId="695DB0E3" w14:textId="77777777" w:rsidR="00397584" w:rsidRPr="00397584" w:rsidRDefault="00397584" w:rsidP="00397584">
      <w:pPr>
        <w:rPr>
          <w:color w:val="00B050"/>
        </w:rPr>
      </w:pPr>
      <w:r>
        <w:t xml:space="preserve">    </w:t>
      </w:r>
      <w:r w:rsidRPr="00397584">
        <w:rPr>
          <w:color w:val="00B050"/>
        </w:rPr>
        <w:t>// если строка введена корректно, то выводим её в соответствии с условием</w:t>
      </w:r>
    </w:p>
    <w:p w14:paraId="4A57E42F" w14:textId="77777777" w:rsidR="00397584" w:rsidRDefault="00397584" w:rsidP="00397584">
      <w:r>
        <w:t xml:space="preserve">    printf("Final string: ");</w:t>
      </w:r>
    </w:p>
    <w:p w14:paraId="28D9B23F" w14:textId="77777777" w:rsidR="00397584" w:rsidRPr="00397584" w:rsidRDefault="00397584" w:rsidP="00397584">
      <w:pPr>
        <w:rPr>
          <w:color w:val="00B050"/>
        </w:rPr>
      </w:pPr>
      <w:r>
        <w:t xml:space="preserve">    printf("%s", arr[0]); </w:t>
      </w:r>
      <w:r w:rsidRPr="00397584">
        <w:rPr>
          <w:color w:val="00B050"/>
        </w:rPr>
        <w:t>// выводим первое слово, чтобы упростить печать запятых и точки</w:t>
      </w:r>
    </w:p>
    <w:p w14:paraId="4297E631" w14:textId="77777777" w:rsidR="00397584" w:rsidRDefault="00397584" w:rsidP="00397584">
      <w:r>
        <w:t xml:space="preserve">    for (int i = 1; i &lt; arr_len; i++) { </w:t>
      </w:r>
      <w:r w:rsidRPr="00397584">
        <w:rPr>
          <w:color w:val="00B050"/>
        </w:rPr>
        <w:t>// пробегаемся по каждому слову из массива слов</w:t>
      </w:r>
    </w:p>
    <w:p w14:paraId="5866AE55" w14:textId="77777777" w:rsidR="00397584" w:rsidRDefault="00397584" w:rsidP="00397584">
      <w:r>
        <w:t xml:space="preserve">        int f = 1; </w:t>
      </w:r>
      <w:r w:rsidRPr="00397584">
        <w:rPr>
          <w:color w:val="00B050"/>
        </w:rPr>
        <w:t>// флаг, отвечающий за нужду печатать слово</w:t>
      </w:r>
    </w:p>
    <w:p w14:paraId="763AC61F" w14:textId="77777777" w:rsidR="00397584" w:rsidRPr="00397584" w:rsidRDefault="00397584" w:rsidP="00397584">
      <w:pPr>
        <w:rPr>
          <w:color w:val="00B050"/>
        </w:rPr>
      </w:pPr>
      <w:r>
        <w:t xml:space="preserve">        for (int j = 0; j &lt; i; j++) { </w:t>
      </w:r>
      <w:r w:rsidRPr="00397584">
        <w:rPr>
          <w:color w:val="00B050"/>
        </w:rPr>
        <w:t>// пробегаемся по словам предшествующим текущему слову с индексом = i</w:t>
      </w:r>
    </w:p>
    <w:p w14:paraId="47CF8BE5" w14:textId="77777777" w:rsidR="00397584" w:rsidRDefault="00397584" w:rsidP="00397584">
      <w:r>
        <w:t xml:space="preserve">            if (!strcmp(arr[i], arr[j])) { </w:t>
      </w:r>
      <w:r w:rsidRPr="00397584">
        <w:rPr>
          <w:color w:val="00B050"/>
        </w:rPr>
        <w:t>// если слова одинаковы, то завершаем цикл проверки и присваиваем флагу 0, чтобы слово не напечаталось</w:t>
      </w:r>
    </w:p>
    <w:p w14:paraId="0036BB1E" w14:textId="77777777" w:rsidR="00397584" w:rsidRDefault="00397584" w:rsidP="00397584">
      <w:r>
        <w:t xml:space="preserve">                f = 0;</w:t>
      </w:r>
    </w:p>
    <w:p w14:paraId="4EB52917" w14:textId="77777777" w:rsidR="00397584" w:rsidRDefault="00397584" w:rsidP="00397584">
      <w:r>
        <w:t xml:space="preserve">                break;</w:t>
      </w:r>
    </w:p>
    <w:p w14:paraId="16F6443B" w14:textId="77777777" w:rsidR="00397584" w:rsidRDefault="00397584" w:rsidP="00397584">
      <w:r>
        <w:t xml:space="preserve">            }</w:t>
      </w:r>
    </w:p>
    <w:p w14:paraId="00A44A61" w14:textId="77777777" w:rsidR="00397584" w:rsidRDefault="00397584" w:rsidP="00397584">
      <w:r>
        <w:t xml:space="preserve">        }</w:t>
      </w:r>
    </w:p>
    <w:p w14:paraId="39C60E88" w14:textId="77777777" w:rsidR="00397584" w:rsidRDefault="00397584" w:rsidP="00397584">
      <w:r>
        <w:t xml:space="preserve">        if (f) </w:t>
      </w:r>
      <w:r w:rsidRPr="00397584">
        <w:rPr>
          <w:color w:val="00B050"/>
        </w:rPr>
        <w:t>// если слово ещё не было напечатано, то делаем это</w:t>
      </w:r>
    </w:p>
    <w:p w14:paraId="7E284016" w14:textId="77777777" w:rsidR="00397584" w:rsidRPr="00397584" w:rsidRDefault="00397584" w:rsidP="00397584">
      <w:pPr>
        <w:rPr>
          <w:lang w:val="en-US"/>
        </w:rPr>
      </w:pPr>
      <w:r>
        <w:t xml:space="preserve">            </w:t>
      </w:r>
      <w:r w:rsidRPr="00397584">
        <w:rPr>
          <w:lang w:val="en-US"/>
        </w:rPr>
        <w:t>printf(",%s", arr[i]);</w:t>
      </w:r>
    </w:p>
    <w:p w14:paraId="692F78A3" w14:textId="77777777" w:rsidR="00397584" w:rsidRPr="00397584" w:rsidRDefault="00397584" w:rsidP="00397584">
      <w:pPr>
        <w:rPr>
          <w:lang w:val="en-US"/>
        </w:rPr>
      </w:pPr>
    </w:p>
    <w:p w14:paraId="5D33EDBD" w14:textId="77777777" w:rsidR="00397584" w:rsidRPr="00397584" w:rsidRDefault="00397584" w:rsidP="00397584">
      <w:pPr>
        <w:rPr>
          <w:lang w:val="en-US" w:eastAsia="ja-JP"/>
        </w:rPr>
      </w:pPr>
      <w:r w:rsidRPr="00397584">
        <w:rPr>
          <w:lang w:val="en-US"/>
        </w:rPr>
        <w:t xml:space="preserve">    }</w:t>
      </w:r>
    </w:p>
    <w:p w14:paraId="2C345469" w14:textId="77777777" w:rsidR="00397584" w:rsidRPr="00397584" w:rsidRDefault="00397584" w:rsidP="00397584">
      <w:pPr>
        <w:rPr>
          <w:lang w:val="en-US"/>
        </w:rPr>
      </w:pPr>
      <w:r w:rsidRPr="00397584">
        <w:rPr>
          <w:lang w:val="en-US"/>
        </w:rPr>
        <w:t xml:space="preserve">    printf(".\n");</w:t>
      </w:r>
    </w:p>
    <w:p w14:paraId="6E97176F" w14:textId="77777777" w:rsidR="00397584" w:rsidRDefault="00397584" w:rsidP="00397584">
      <w:r w:rsidRPr="00397584">
        <w:rPr>
          <w:lang w:val="en-US"/>
        </w:rPr>
        <w:t xml:space="preserve">    </w:t>
      </w:r>
      <w:r>
        <w:t>return 0;</w:t>
      </w:r>
    </w:p>
    <w:p w14:paraId="60E9D513" w14:textId="6250EF73" w:rsidR="00C00AD4" w:rsidRDefault="00397584" w:rsidP="00397584">
      <w:r>
        <w:t>}</w:t>
      </w:r>
    </w:p>
    <w:p w14:paraId="55FEF6A0" w14:textId="77777777" w:rsidR="00397584" w:rsidRPr="007360EE" w:rsidRDefault="00397584" w:rsidP="00397584"/>
    <w:p w14:paraId="05A022A8" w14:textId="77777777" w:rsidR="00C00AD4" w:rsidRPr="007360EE" w:rsidRDefault="00C00AD4" w:rsidP="00C00AD4">
      <w:r w:rsidRPr="00C00AD4">
        <w:rPr>
          <w:lang w:val="en-US"/>
        </w:rPr>
        <w:t>int</w:t>
      </w:r>
      <w:r w:rsidRPr="007360EE">
        <w:t xml:space="preserve"> </w:t>
      </w:r>
      <w:r w:rsidRPr="00C00AD4">
        <w:rPr>
          <w:lang w:val="en-US"/>
        </w:rPr>
        <w:t>main</w:t>
      </w:r>
      <w:r w:rsidRPr="007360EE">
        <w:t>(</w:t>
      </w:r>
      <w:r w:rsidRPr="00C00AD4">
        <w:rPr>
          <w:lang w:val="en-US"/>
        </w:rPr>
        <w:t>void</w:t>
      </w:r>
      <w:r w:rsidRPr="007360EE">
        <w:t>) {</w:t>
      </w:r>
    </w:p>
    <w:p w14:paraId="6FC41323" w14:textId="77777777" w:rsidR="00E5616C" w:rsidRPr="00E5616C" w:rsidRDefault="00C00AD4" w:rsidP="00C00AD4">
      <w:pPr>
        <w:rPr>
          <w:color w:val="00B050"/>
        </w:rPr>
      </w:pPr>
      <w:r w:rsidRPr="007360EE">
        <w:t xml:space="preserve">    </w:t>
      </w:r>
      <w:r w:rsidR="00E5616C" w:rsidRPr="00E5616C">
        <w:t xml:space="preserve">char str[331]; </w:t>
      </w:r>
      <w:r w:rsidR="00E5616C" w:rsidRPr="00E5616C">
        <w:rPr>
          <w:color w:val="00B050"/>
        </w:rPr>
        <w:t>// создаём строку с максимальным допустимым размером 30 слов * 10 символов в слове + 30 возможных знаков препинания + символ конца строки</w:t>
      </w:r>
    </w:p>
    <w:p w14:paraId="1895A34C" w14:textId="4FF7C818" w:rsidR="00C00AD4" w:rsidRPr="00397584" w:rsidRDefault="00C00AD4" w:rsidP="00C00AD4">
      <w:pPr>
        <w:rPr>
          <w:lang w:val="en-US"/>
        </w:rPr>
      </w:pPr>
      <w:r>
        <w:t xml:space="preserve">    </w:t>
      </w:r>
      <w:r w:rsidRPr="00C00AD4">
        <w:rPr>
          <w:lang w:val="en-US"/>
        </w:rPr>
        <w:t>do</w:t>
      </w:r>
      <w:r w:rsidRPr="00397584">
        <w:rPr>
          <w:lang w:val="en-US"/>
        </w:rPr>
        <w:t>{</w:t>
      </w:r>
    </w:p>
    <w:p w14:paraId="3FA666A9" w14:textId="77777777" w:rsidR="00C00AD4" w:rsidRPr="00C00AD4" w:rsidRDefault="00C00AD4" w:rsidP="00C00AD4">
      <w:pPr>
        <w:rPr>
          <w:lang w:val="en-US"/>
        </w:rPr>
      </w:pPr>
      <w:r w:rsidRPr="00397584">
        <w:rPr>
          <w:lang w:val="en-US"/>
        </w:rPr>
        <w:t xml:space="preserve">        </w:t>
      </w:r>
      <w:r w:rsidRPr="00C00AD4">
        <w:rPr>
          <w:lang w:val="en-US"/>
        </w:rPr>
        <w:t>printf("Input string by task condition: ");</w:t>
      </w:r>
    </w:p>
    <w:p w14:paraId="6DBD493E" w14:textId="601272DE" w:rsidR="00C00AD4" w:rsidRDefault="00C00AD4" w:rsidP="00C00AD4">
      <w:pPr>
        <w:rPr>
          <w:color w:val="00B050"/>
        </w:rPr>
      </w:pPr>
      <w:r w:rsidRPr="00E5616C">
        <w:rPr>
          <w:lang w:val="en-US"/>
        </w:rPr>
        <w:t xml:space="preserve">        </w:t>
      </w:r>
      <w:r>
        <w:t xml:space="preserve">gets(str); </w:t>
      </w:r>
      <w:r w:rsidRPr="00D36FE1">
        <w:rPr>
          <w:color w:val="00B050"/>
        </w:rPr>
        <w:t>// считываем данные в строку</w:t>
      </w:r>
      <w:r w:rsidR="00D36FE1">
        <w:rPr>
          <w:color w:val="00B050"/>
        </w:rPr>
        <w:t xml:space="preserve"> </w:t>
      </w:r>
      <w:r w:rsidR="00D36FE1" w:rsidRPr="00D36FE1">
        <w:rPr>
          <w:color w:val="00B050"/>
        </w:rPr>
        <w:t>c помощью функции из stdio.h</w:t>
      </w:r>
    </w:p>
    <w:p w14:paraId="50AB5A34" w14:textId="77777777" w:rsidR="00E5616C" w:rsidRPr="00E5616C" w:rsidRDefault="00E5616C" w:rsidP="00E5616C">
      <w:pPr>
        <w:rPr>
          <w:lang w:val="en-US"/>
        </w:rPr>
      </w:pPr>
      <w:r w:rsidRPr="00397584">
        <w:t xml:space="preserve">        </w:t>
      </w:r>
      <w:r w:rsidRPr="00E5616C">
        <w:rPr>
          <w:lang w:val="en-US"/>
        </w:rPr>
        <w:t>if (strlen(str) == 331 &amp;&amp; str[strlen(str) - 1] != "\0") {</w:t>
      </w:r>
    </w:p>
    <w:p w14:paraId="58B067BD" w14:textId="66437999" w:rsidR="00E5616C" w:rsidRPr="00E5616C" w:rsidRDefault="00E5616C" w:rsidP="00E5616C">
      <w:pPr>
        <w:rPr>
          <w:lang w:val="en-US"/>
        </w:rPr>
      </w:pPr>
      <w:r w:rsidRPr="00E5616C">
        <w:rPr>
          <w:lang w:val="en-US"/>
        </w:rPr>
        <w:t xml:space="preserve">            printf("You break tne main condition in inputing string!!\nGoing beyond the boundaries of the array!!");</w:t>
      </w:r>
    </w:p>
    <w:p w14:paraId="02889841" w14:textId="1F2D724D" w:rsidR="00E5616C" w:rsidRDefault="00E5616C" w:rsidP="00E5616C">
      <w:r w:rsidRPr="00397584">
        <w:rPr>
          <w:lang w:val="en-US"/>
        </w:rPr>
        <w:lastRenderedPageBreak/>
        <w:t xml:space="preserve">            </w:t>
      </w:r>
      <w:r>
        <w:t xml:space="preserve">exit(EXIT_FAILURE); </w:t>
      </w:r>
      <w:r w:rsidRPr="00E5616C">
        <w:rPr>
          <w:color w:val="00B050"/>
        </w:rPr>
        <w:t>// вызываем exit() вместо return, так как при выходе за границу массива стек около него будет повреждён, что не позволит программе дальше корректно работать</w:t>
      </w:r>
    </w:p>
    <w:p w14:paraId="2A6290CC" w14:textId="4D4599E1" w:rsidR="00E5616C" w:rsidRPr="00E5616C" w:rsidRDefault="00E5616C" w:rsidP="00E5616C">
      <w:r>
        <w:t xml:space="preserve">        }</w:t>
      </w:r>
    </w:p>
    <w:p w14:paraId="3ECD8A36" w14:textId="2259ABFE" w:rsidR="00E5616C" w:rsidRDefault="00E5616C" w:rsidP="00E5616C">
      <w:r>
        <w:t xml:space="preserve">        }</w:t>
      </w:r>
    </w:p>
    <w:p w14:paraId="11AFC64A" w14:textId="77777777" w:rsidR="00C00AD4" w:rsidRDefault="00C00AD4" w:rsidP="00C00AD4">
      <w:r>
        <w:t xml:space="preserve">    } while (condition_and_answer(str)); </w:t>
      </w:r>
      <w:r w:rsidRPr="00D36FE1">
        <w:rPr>
          <w:color w:val="00B050"/>
        </w:rPr>
        <w:t>// просим пользователя ввести строку, пока она не будет введена в соответствии с условием задачи</w:t>
      </w:r>
    </w:p>
    <w:p w14:paraId="1F56B49D" w14:textId="77777777" w:rsidR="00C00AD4" w:rsidRPr="00D36FE1" w:rsidRDefault="00C00AD4" w:rsidP="00C00AD4">
      <w:pPr>
        <w:rPr>
          <w:color w:val="00B050"/>
          <w:lang w:val="en-US"/>
        </w:rPr>
      </w:pPr>
      <w:r>
        <w:t xml:space="preserve">    </w:t>
      </w:r>
      <w:r w:rsidRPr="00C00AD4">
        <w:rPr>
          <w:lang w:val="en-US"/>
        </w:rPr>
        <w:t xml:space="preserve">printf("The original string: %s \n", str); </w:t>
      </w:r>
      <w:r w:rsidRPr="00D36FE1">
        <w:rPr>
          <w:color w:val="00B050"/>
          <w:lang w:val="en-US"/>
        </w:rPr>
        <w:t xml:space="preserve">// </w:t>
      </w:r>
      <w:r w:rsidRPr="00D36FE1">
        <w:rPr>
          <w:color w:val="00B050"/>
        </w:rPr>
        <w:t>выводим</w:t>
      </w:r>
      <w:r w:rsidRPr="00D36FE1">
        <w:rPr>
          <w:color w:val="00B050"/>
          <w:lang w:val="en-US"/>
        </w:rPr>
        <w:t xml:space="preserve"> </w:t>
      </w:r>
      <w:r w:rsidRPr="00D36FE1">
        <w:rPr>
          <w:color w:val="00B050"/>
        </w:rPr>
        <w:t>изначальную</w:t>
      </w:r>
      <w:r w:rsidRPr="00D36FE1">
        <w:rPr>
          <w:color w:val="00B050"/>
          <w:lang w:val="en-US"/>
        </w:rPr>
        <w:t xml:space="preserve"> </w:t>
      </w:r>
      <w:r w:rsidRPr="00D36FE1">
        <w:rPr>
          <w:color w:val="00B050"/>
        </w:rPr>
        <w:t>строку</w:t>
      </w:r>
    </w:p>
    <w:p w14:paraId="5C5BB98F" w14:textId="77777777" w:rsidR="00C00AD4" w:rsidRPr="00D36FE1" w:rsidRDefault="00C00AD4" w:rsidP="00C00AD4">
      <w:pPr>
        <w:rPr>
          <w:color w:val="00B050"/>
        </w:rPr>
      </w:pPr>
      <w:r w:rsidRPr="00D36FE1">
        <w:rPr>
          <w:color w:val="00B050"/>
          <w:lang w:val="en-US"/>
        </w:rPr>
        <w:t xml:space="preserve">    </w:t>
      </w:r>
      <w:r w:rsidRPr="00D36FE1">
        <w:rPr>
          <w:color w:val="000000" w:themeColor="text1"/>
        </w:rPr>
        <w:t>return 0;</w:t>
      </w:r>
    </w:p>
    <w:p w14:paraId="5BBAE372" w14:textId="45EA8A93" w:rsidR="007F6410" w:rsidRPr="001C566A" w:rsidRDefault="00C00AD4" w:rsidP="00C00AD4">
      <w:r>
        <w:t>}</w:t>
      </w:r>
    </w:p>
    <w:p w14:paraId="443F0C37" w14:textId="77777777" w:rsidR="007F6410" w:rsidRPr="00D36FE1" w:rsidRDefault="007F6410" w:rsidP="007F6410">
      <w:pPr>
        <w:rPr>
          <w:color w:val="00B050"/>
        </w:rPr>
      </w:pPr>
    </w:p>
    <w:p w14:paraId="20DCDFFB" w14:textId="77777777" w:rsidR="007F6410" w:rsidRPr="001C566A" w:rsidRDefault="007F6410" w:rsidP="007F6410">
      <w:pPr>
        <w:rPr>
          <w:b/>
        </w:rPr>
      </w:pPr>
      <w:r>
        <w:rPr>
          <w:b/>
        </w:rPr>
        <w:t>ТЕСТЫ</w:t>
      </w:r>
    </w:p>
    <w:p w14:paraId="7703A720" w14:textId="77777777" w:rsidR="007F78D6" w:rsidRPr="001C566A" w:rsidRDefault="007F78D6" w:rsidP="007F78D6">
      <w:pPr>
        <w:rPr>
          <w:b/>
        </w:rPr>
      </w:pPr>
    </w:p>
    <w:p w14:paraId="622F7A6C" w14:textId="6CB3261B" w:rsidR="007F78D6" w:rsidRPr="008D382F" w:rsidRDefault="007F78D6" w:rsidP="007F78D6">
      <w:pPr>
        <w:rPr>
          <w:bCs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1</w:t>
      </w:r>
      <w:r w:rsidR="008D382F">
        <w:rPr>
          <w:b/>
        </w:rPr>
        <w:t xml:space="preserve"> </w:t>
      </w:r>
      <w:r w:rsidR="008D382F" w:rsidRPr="00794776">
        <w:rPr>
          <w:color w:val="00B050"/>
        </w:rPr>
        <w:t xml:space="preserve">// </w:t>
      </w:r>
      <w:r w:rsidR="008D382F">
        <w:rPr>
          <w:color w:val="00B050"/>
        </w:rPr>
        <w:t xml:space="preserve">пример </w:t>
      </w:r>
      <w:r w:rsidR="008D382F" w:rsidRPr="00D95FC9">
        <w:rPr>
          <w:color w:val="00B050"/>
        </w:rPr>
        <w:t>содержит обраб</w:t>
      </w:r>
      <w:r w:rsidR="006E1E35">
        <w:rPr>
          <w:color w:val="00B050"/>
        </w:rPr>
        <w:t>отку ошибки ввода недопустимого символа</w:t>
      </w:r>
    </w:p>
    <w:p w14:paraId="54897719" w14:textId="52786E8E" w:rsidR="007F6410" w:rsidRPr="008D382F" w:rsidRDefault="007F6410" w:rsidP="007F6410">
      <w:pPr>
        <w:rPr>
          <w:b/>
        </w:rPr>
      </w:pPr>
    </w:p>
    <w:p w14:paraId="0351242A" w14:textId="114207B6" w:rsidR="008D382F" w:rsidRPr="001C566A" w:rsidRDefault="006C6F06" w:rsidP="008D382F">
      <w:pPr>
        <w:rPr>
          <w:b/>
          <w:lang w:val="en-US"/>
        </w:rPr>
      </w:pPr>
      <w:r w:rsidRPr="006C6F06">
        <w:rPr>
          <w:bCs/>
          <w:noProof/>
          <w:lang w:val="en-US"/>
        </w:rPr>
        <w:drawing>
          <wp:inline distT="0" distB="0" distL="0" distR="0" wp14:anchorId="2D2E930E" wp14:editId="58EFD4BF">
            <wp:extent cx="5940425" cy="284162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1975" w14:textId="67EE0008" w:rsidR="008D382F" w:rsidRPr="006C44C1" w:rsidRDefault="007F6410" w:rsidP="008D382F">
      <w:pPr>
        <w:rPr>
          <w:color w:val="00B050"/>
          <w:lang w:val="en-US"/>
        </w:rPr>
      </w:pPr>
      <w:r w:rsidRPr="003C0928">
        <w:rPr>
          <w:b/>
        </w:rPr>
        <w:t>Тест</w:t>
      </w:r>
      <w:r w:rsidRPr="006C44C1">
        <w:rPr>
          <w:b/>
          <w:lang w:val="en-US"/>
        </w:rPr>
        <w:t xml:space="preserve"> № </w:t>
      </w:r>
      <w:r w:rsidR="007F78D6" w:rsidRPr="006C44C1">
        <w:rPr>
          <w:b/>
          <w:lang w:val="en-US"/>
        </w:rPr>
        <w:t>2</w:t>
      </w:r>
      <w:r w:rsidR="008D382F" w:rsidRPr="006C44C1">
        <w:rPr>
          <w:b/>
          <w:lang w:val="en-US"/>
        </w:rPr>
        <w:t xml:space="preserve"> </w:t>
      </w:r>
    </w:p>
    <w:p w14:paraId="109BA7DA" w14:textId="77777777" w:rsidR="007F6410" w:rsidRPr="006C44C1" w:rsidRDefault="007F6410" w:rsidP="007F6410">
      <w:pPr>
        <w:rPr>
          <w:b/>
          <w:lang w:val="en-US"/>
        </w:rPr>
      </w:pPr>
    </w:p>
    <w:p w14:paraId="2D388CAE" w14:textId="7E5F9F74" w:rsidR="008D382F" w:rsidRPr="001C566A" w:rsidRDefault="006C6F06" w:rsidP="00D95FC9">
      <w:pPr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6C6F06">
        <w:rPr>
          <w:noProof/>
          <w:lang w:val="en-US"/>
        </w:rPr>
        <w:drawing>
          <wp:inline distT="0" distB="0" distL="0" distR="0" wp14:anchorId="35752305" wp14:editId="69CD56A6">
            <wp:extent cx="5238750" cy="11620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F491" w14:textId="0582045C" w:rsidR="008D382F" w:rsidRPr="006C44C1" w:rsidRDefault="007F6410" w:rsidP="008D382F">
      <w:pPr>
        <w:rPr>
          <w:bCs/>
          <w:color w:val="00B050"/>
          <w:lang w:val="en-US" w:eastAsia="ja-JP"/>
        </w:rPr>
      </w:pPr>
      <w:r w:rsidRPr="003C0928">
        <w:rPr>
          <w:b/>
        </w:rPr>
        <w:t>Тест</w:t>
      </w:r>
      <w:r w:rsidRPr="00D95FC9">
        <w:rPr>
          <w:b/>
          <w:lang w:val="en-US"/>
        </w:rPr>
        <w:t xml:space="preserve"> № </w:t>
      </w:r>
      <w:r w:rsidR="007F78D6">
        <w:rPr>
          <w:b/>
          <w:lang w:val="en-US"/>
        </w:rPr>
        <w:t>3</w:t>
      </w:r>
      <w:r w:rsidR="008D382F" w:rsidRPr="006C44C1">
        <w:rPr>
          <w:b/>
          <w:lang w:val="en-US"/>
        </w:rPr>
        <w:t xml:space="preserve"> </w:t>
      </w:r>
    </w:p>
    <w:p w14:paraId="37F85311" w14:textId="77777777" w:rsidR="007F6410" w:rsidRPr="00D95FC9" w:rsidRDefault="007F6410" w:rsidP="007F6410">
      <w:pPr>
        <w:rPr>
          <w:rFonts w:ascii="Courier New" w:hAnsi="Courier New" w:cs="Courier New"/>
          <w:b/>
          <w:color w:val="000000"/>
          <w:sz w:val="20"/>
          <w:szCs w:val="20"/>
          <w:lang w:val="en-US" w:eastAsia="ja-JP"/>
        </w:rPr>
      </w:pPr>
    </w:p>
    <w:p w14:paraId="717F2E77" w14:textId="3BF8A818" w:rsidR="006C6F06" w:rsidRDefault="006C6F06" w:rsidP="007F6410">
      <w:pPr>
        <w:rPr>
          <w:b/>
        </w:rPr>
      </w:pPr>
      <w:r w:rsidRPr="006C6F06">
        <w:rPr>
          <w:bCs/>
          <w:noProof/>
          <w:lang w:val="en-US" w:eastAsia="ja-JP"/>
        </w:rPr>
        <w:drawing>
          <wp:inline distT="0" distB="0" distL="0" distR="0" wp14:anchorId="39F9A66A" wp14:editId="17638D2F">
            <wp:extent cx="5940425" cy="988695"/>
            <wp:effectExtent l="0" t="0" r="3175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8546" w14:textId="64E69F20" w:rsidR="00EC25B5" w:rsidRDefault="00EC25B5" w:rsidP="007F6410">
      <w:pPr>
        <w:rPr>
          <w:b/>
        </w:rPr>
      </w:pPr>
    </w:p>
    <w:p w14:paraId="7E738083" w14:textId="7EF5B662" w:rsidR="00EC25B5" w:rsidRPr="003B60FC" w:rsidRDefault="00EC25B5" w:rsidP="007F6410">
      <w:pPr>
        <w:rPr>
          <w:b/>
          <w:color w:val="00B050"/>
        </w:rPr>
      </w:pPr>
      <w:r w:rsidRPr="003C0928">
        <w:rPr>
          <w:b/>
        </w:rPr>
        <w:t>Тест</w:t>
      </w:r>
      <w:r w:rsidRPr="003B60FC">
        <w:rPr>
          <w:b/>
        </w:rPr>
        <w:t xml:space="preserve"> № 4</w:t>
      </w:r>
      <w:r w:rsidR="003B60FC">
        <w:rPr>
          <w:b/>
        </w:rPr>
        <w:t xml:space="preserve"> </w:t>
      </w:r>
      <w:r w:rsidR="003B60FC" w:rsidRPr="003B60FC">
        <w:rPr>
          <w:b/>
          <w:color w:val="00B050"/>
        </w:rPr>
        <w:t>// одно слово – нет запятых</w:t>
      </w:r>
    </w:p>
    <w:p w14:paraId="06FE919E" w14:textId="77777777" w:rsidR="00EC25B5" w:rsidRPr="003B60FC" w:rsidRDefault="00EC25B5" w:rsidP="007F6410">
      <w:pPr>
        <w:rPr>
          <w:bCs/>
          <w:color w:val="00B050"/>
          <w:lang w:eastAsia="ja-JP"/>
        </w:rPr>
      </w:pPr>
    </w:p>
    <w:p w14:paraId="6D8C3F42" w14:textId="5BEE4057" w:rsidR="00644D9F" w:rsidRDefault="00EC25B5" w:rsidP="008D382F">
      <w:pPr>
        <w:rPr>
          <w:lang w:val="en-US"/>
        </w:rPr>
      </w:pPr>
      <w:r w:rsidRPr="00EC25B5">
        <w:rPr>
          <w:noProof/>
          <w:lang w:val="en-US"/>
        </w:rPr>
        <w:lastRenderedPageBreak/>
        <w:drawing>
          <wp:inline distT="0" distB="0" distL="0" distR="0" wp14:anchorId="44B6EF93" wp14:editId="3911C2B4">
            <wp:extent cx="3905250" cy="14763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C090" w14:textId="221946A8" w:rsidR="006E1E35" w:rsidRDefault="006E1E35" w:rsidP="008D382F">
      <w:pPr>
        <w:rPr>
          <w:lang w:val="en-US"/>
        </w:rPr>
      </w:pPr>
    </w:p>
    <w:p w14:paraId="555266BA" w14:textId="6651C17D" w:rsidR="006E1E35" w:rsidRPr="00E5616C" w:rsidRDefault="006E1E35" w:rsidP="006E1E35">
      <w:pPr>
        <w:rPr>
          <w:b/>
        </w:rPr>
      </w:pPr>
      <w:r w:rsidRPr="003C0928">
        <w:rPr>
          <w:b/>
        </w:rPr>
        <w:t>Тест</w:t>
      </w:r>
      <w:r w:rsidRPr="003B60FC">
        <w:rPr>
          <w:b/>
        </w:rPr>
        <w:t xml:space="preserve"> № 5 </w:t>
      </w:r>
      <w:r w:rsidRPr="003B60FC">
        <w:rPr>
          <w:b/>
          <w:color w:val="00B050"/>
        </w:rPr>
        <w:t xml:space="preserve">// </w:t>
      </w:r>
      <w:r>
        <w:rPr>
          <w:b/>
          <w:color w:val="00B050"/>
        </w:rPr>
        <w:t>слово состоит более чем из 10 символов</w:t>
      </w:r>
    </w:p>
    <w:p w14:paraId="3EB855B3" w14:textId="40BC967C" w:rsidR="006E1E35" w:rsidRPr="006E1E35" w:rsidRDefault="006E1E35" w:rsidP="008D382F"/>
    <w:p w14:paraId="1DE5E073" w14:textId="4E0C6A88" w:rsidR="006E1E35" w:rsidRDefault="00E2117D" w:rsidP="008D382F">
      <w:pPr>
        <w:rPr>
          <w:lang w:val="en-US"/>
        </w:rPr>
      </w:pPr>
      <w:r w:rsidRPr="00E2117D">
        <w:rPr>
          <w:lang w:val="en-US"/>
        </w:rPr>
        <w:drawing>
          <wp:inline distT="0" distB="0" distL="0" distR="0" wp14:anchorId="4D5FB8D3" wp14:editId="6C425330">
            <wp:extent cx="4933950" cy="132397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75C0" w14:textId="5069059D" w:rsidR="004329D9" w:rsidRDefault="004329D9" w:rsidP="008D382F">
      <w:pPr>
        <w:rPr>
          <w:lang w:val="en-US"/>
        </w:rPr>
      </w:pPr>
    </w:p>
    <w:p w14:paraId="3A6ECDE5" w14:textId="0FFE608C" w:rsidR="004329D9" w:rsidRPr="004329D9" w:rsidRDefault="004329D9" w:rsidP="004329D9">
      <w:pPr>
        <w:rPr>
          <w:b/>
        </w:rPr>
      </w:pPr>
      <w:r w:rsidRPr="003C0928">
        <w:rPr>
          <w:b/>
        </w:rPr>
        <w:t>Тест</w:t>
      </w:r>
      <w:r w:rsidRPr="003B60FC">
        <w:rPr>
          <w:b/>
        </w:rPr>
        <w:t xml:space="preserve"> № </w:t>
      </w:r>
      <w:r w:rsidRPr="004329D9">
        <w:rPr>
          <w:b/>
        </w:rPr>
        <w:t xml:space="preserve">6 </w:t>
      </w:r>
      <w:r w:rsidRPr="003B60FC">
        <w:rPr>
          <w:b/>
        </w:rPr>
        <w:t xml:space="preserve"> </w:t>
      </w:r>
      <w:r w:rsidRPr="003B60FC">
        <w:rPr>
          <w:b/>
          <w:color w:val="00B050"/>
        </w:rPr>
        <w:t xml:space="preserve">// </w:t>
      </w:r>
      <w:r>
        <w:rPr>
          <w:b/>
          <w:color w:val="00B050"/>
        </w:rPr>
        <w:t>строка состоит более чем из 30 слов</w:t>
      </w:r>
    </w:p>
    <w:p w14:paraId="68094115" w14:textId="4612B5CB" w:rsidR="004329D9" w:rsidRPr="004329D9" w:rsidRDefault="004329D9" w:rsidP="008D382F"/>
    <w:p w14:paraId="56D50D8D" w14:textId="395BFFDB" w:rsidR="004329D9" w:rsidRDefault="004329D9" w:rsidP="008D382F">
      <w:pPr>
        <w:rPr>
          <w:lang w:val="en-US"/>
        </w:rPr>
      </w:pPr>
      <w:r w:rsidRPr="004329D9">
        <w:rPr>
          <w:noProof/>
          <w:lang w:val="en-US"/>
        </w:rPr>
        <w:drawing>
          <wp:inline distT="0" distB="0" distL="0" distR="0" wp14:anchorId="0FFAB5EF" wp14:editId="6A1744A1">
            <wp:extent cx="5940425" cy="659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584A" w14:textId="790EDFA7" w:rsidR="00E5616C" w:rsidRDefault="00E5616C" w:rsidP="008D382F">
      <w:pPr>
        <w:rPr>
          <w:lang w:val="en-US"/>
        </w:rPr>
      </w:pPr>
    </w:p>
    <w:p w14:paraId="4AA70287" w14:textId="0418CE70" w:rsidR="00E5616C" w:rsidRDefault="00E5616C" w:rsidP="008D382F">
      <w:pPr>
        <w:rPr>
          <w:lang w:val="en-US"/>
        </w:rPr>
      </w:pPr>
    </w:p>
    <w:p w14:paraId="4EABCBDF" w14:textId="67CB374B" w:rsidR="00E5616C" w:rsidRPr="004329D9" w:rsidRDefault="00E5616C" w:rsidP="00E5616C">
      <w:pPr>
        <w:rPr>
          <w:b/>
        </w:rPr>
      </w:pPr>
      <w:r w:rsidRPr="003C0928">
        <w:rPr>
          <w:b/>
        </w:rPr>
        <w:t>Тест</w:t>
      </w:r>
      <w:r w:rsidRPr="003B60FC">
        <w:rPr>
          <w:b/>
        </w:rPr>
        <w:t xml:space="preserve"> № </w:t>
      </w:r>
      <w:r>
        <w:rPr>
          <w:b/>
        </w:rPr>
        <w:t>7</w:t>
      </w:r>
      <w:r w:rsidRPr="003B60FC">
        <w:rPr>
          <w:b/>
        </w:rPr>
        <w:t xml:space="preserve"> </w:t>
      </w:r>
      <w:r w:rsidRPr="003B60FC">
        <w:rPr>
          <w:b/>
          <w:color w:val="00B050"/>
        </w:rPr>
        <w:t xml:space="preserve">// </w:t>
      </w:r>
      <w:r>
        <w:rPr>
          <w:b/>
          <w:color w:val="00B050"/>
        </w:rPr>
        <w:t>строка состоит более чем из 330 символов(выход за границы массива)</w:t>
      </w:r>
    </w:p>
    <w:p w14:paraId="46B4468D" w14:textId="0D035AFB" w:rsidR="00E5616C" w:rsidRPr="00E5616C" w:rsidRDefault="00E5616C" w:rsidP="008D382F"/>
    <w:p w14:paraId="54C5F4CC" w14:textId="1EE2E861" w:rsidR="00E5616C" w:rsidRDefault="00E5616C" w:rsidP="008D382F">
      <w:pPr>
        <w:rPr>
          <w:lang w:val="en-US"/>
        </w:rPr>
      </w:pPr>
      <w:r w:rsidRPr="00E5616C">
        <w:rPr>
          <w:noProof/>
          <w:lang w:val="en-US"/>
        </w:rPr>
        <w:drawing>
          <wp:inline distT="0" distB="0" distL="0" distR="0" wp14:anchorId="24B34A98" wp14:editId="42823846">
            <wp:extent cx="5940425" cy="1045210"/>
            <wp:effectExtent l="0" t="0" r="3175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8551" w14:textId="5521A4A7" w:rsidR="007360EE" w:rsidRDefault="007360EE" w:rsidP="008D382F">
      <w:pPr>
        <w:rPr>
          <w:lang w:val="en-US"/>
        </w:rPr>
      </w:pPr>
    </w:p>
    <w:p w14:paraId="23752AB0" w14:textId="008FD992" w:rsidR="007360EE" w:rsidRPr="007360EE" w:rsidRDefault="007360EE" w:rsidP="008D382F">
      <w:r w:rsidRPr="003C0928">
        <w:rPr>
          <w:b/>
        </w:rPr>
        <w:t>Тест</w:t>
      </w:r>
      <w:r w:rsidRPr="003B60FC">
        <w:rPr>
          <w:b/>
        </w:rPr>
        <w:t xml:space="preserve"> № </w:t>
      </w:r>
      <w:r>
        <w:rPr>
          <w:b/>
        </w:rPr>
        <w:t>8</w:t>
      </w:r>
      <w:r w:rsidRPr="003B60FC">
        <w:rPr>
          <w:b/>
        </w:rPr>
        <w:t xml:space="preserve"> </w:t>
      </w:r>
      <w:r w:rsidRPr="007360EE">
        <w:rPr>
          <w:b/>
          <w:color w:val="00B050"/>
        </w:rPr>
        <w:t>//</w:t>
      </w:r>
      <w:r w:rsidRPr="007360EE">
        <w:rPr>
          <w:color w:val="00B050"/>
        </w:rPr>
        <w:t xml:space="preserve"> проверяем наличие нескольких точек в строке (ошибка без доп</w:t>
      </w:r>
      <w:r>
        <w:rPr>
          <w:color w:val="00B050"/>
        </w:rPr>
        <w:t>.</w:t>
      </w:r>
      <w:r w:rsidRPr="007360EE">
        <w:rPr>
          <w:color w:val="00B050"/>
        </w:rPr>
        <w:t xml:space="preserve"> проверки могла бы возникнуть из-за специфики выбранного мною алгоритма действий)</w:t>
      </w:r>
      <w:r w:rsidRPr="007360EE">
        <w:rPr>
          <w:lang w:val="en-US"/>
        </w:rPr>
        <w:drawing>
          <wp:inline distT="0" distB="0" distL="0" distR="0" wp14:anchorId="37EE6512" wp14:editId="4FA836C9">
            <wp:extent cx="4333875" cy="138112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0EE" w:rsidRPr="007360E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0"/>
    <w:rsid w:val="00005238"/>
    <w:rsid w:val="000762DB"/>
    <w:rsid w:val="001C566A"/>
    <w:rsid w:val="001D5184"/>
    <w:rsid w:val="0030312E"/>
    <w:rsid w:val="003133EA"/>
    <w:rsid w:val="003154FA"/>
    <w:rsid w:val="00397584"/>
    <w:rsid w:val="003B60FC"/>
    <w:rsid w:val="00421005"/>
    <w:rsid w:val="004329D9"/>
    <w:rsid w:val="005D4F1F"/>
    <w:rsid w:val="005E553A"/>
    <w:rsid w:val="00644D9F"/>
    <w:rsid w:val="0066130F"/>
    <w:rsid w:val="00666991"/>
    <w:rsid w:val="006C44C1"/>
    <w:rsid w:val="006C6619"/>
    <w:rsid w:val="006C6F06"/>
    <w:rsid w:val="006D661A"/>
    <w:rsid w:val="006E1E35"/>
    <w:rsid w:val="007360EE"/>
    <w:rsid w:val="00794776"/>
    <w:rsid w:val="007F6410"/>
    <w:rsid w:val="007F78D6"/>
    <w:rsid w:val="008D382F"/>
    <w:rsid w:val="008E10AD"/>
    <w:rsid w:val="009A401D"/>
    <w:rsid w:val="009B74C4"/>
    <w:rsid w:val="009D27D3"/>
    <w:rsid w:val="009F7151"/>
    <w:rsid w:val="00BB4A07"/>
    <w:rsid w:val="00C00AD4"/>
    <w:rsid w:val="00D36FE1"/>
    <w:rsid w:val="00D95FC9"/>
    <w:rsid w:val="00E2117D"/>
    <w:rsid w:val="00E5616C"/>
    <w:rsid w:val="00EA15A9"/>
    <w:rsid w:val="00EC25B5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A28"/>
  <w15:chartTrackingRefBased/>
  <w15:docId w15:val="{6C36ED2F-3683-411F-81AE-FC22365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16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31</cp:revision>
  <dcterms:created xsi:type="dcterms:W3CDTF">2021-10-12T14:11:00Z</dcterms:created>
  <dcterms:modified xsi:type="dcterms:W3CDTF">2022-01-16T19:49:00Z</dcterms:modified>
</cp:coreProperties>
</file>