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08AD" w14:textId="77777777" w:rsidR="00C73EF1" w:rsidRDefault="00C73EF1" w:rsidP="00C73EF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1F89C47E" w14:textId="77777777" w:rsidR="00C73EF1" w:rsidRDefault="00C73EF1" w:rsidP="00C73EF1">
      <w:pPr>
        <w:jc w:val="center"/>
        <w:rPr>
          <w:b/>
          <w:sz w:val="28"/>
        </w:rPr>
      </w:pPr>
    </w:p>
    <w:p w14:paraId="0343E221" w14:textId="77777777" w:rsidR="00C73EF1" w:rsidRDefault="00C73EF1" w:rsidP="00C73E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E46C2FC" w14:textId="77777777" w:rsidR="00C73EF1" w:rsidRDefault="00C73EF1" w:rsidP="00C73EF1">
      <w:pPr>
        <w:jc w:val="center"/>
      </w:pPr>
    </w:p>
    <w:p w14:paraId="5BB323D3" w14:textId="77777777" w:rsidR="00C73EF1" w:rsidRDefault="00C73EF1" w:rsidP="00C73E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272442D" w14:textId="77777777" w:rsidR="00C73EF1" w:rsidRDefault="00C73EF1" w:rsidP="00C73EF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4AE22C0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577806A1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2A32807" w14:textId="77777777" w:rsidR="00C73EF1" w:rsidRDefault="00C73EF1" w:rsidP="00C73EF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6AE9646D" w14:textId="77777777" w:rsidR="00C73EF1" w:rsidRDefault="00C73EF1" w:rsidP="00C73EF1">
      <w:pPr>
        <w:rPr>
          <w:rFonts w:ascii="Arial" w:hAnsi="Arial" w:cs="Arial"/>
        </w:rPr>
      </w:pPr>
    </w:p>
    <w:p w14:paraId="16BEA9CE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2B84EF39" w14:textId="77777777" w:rsidR="00C73EF1" w:rsidRDefault="00C73EF1" w:rsidP="00C73EF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5DA17B4" w14:textId="05E64051" w:rsidR="00C73EF1" w:rsidRPr="00C73EF1" w:rsidRDefault="00C73EF1" w:rsidP="00C73EF1">
      <w:pPr>
        <w:jc w:val="center"/>
        <w:rPr>
          <w:b/>
          <w:bCs/>
          <w:i/>
        </w:rPr>
      </w:pPr>
      <w:r>
        <w:rPr>
          <w:rFonts w:ascii="Arial" w:hAnsi="Arial" w:cs="Arial"/>
          <w:b/>
        </w:rPr>
        <w:t>По лабораторной работе №А2</w:t>
      </w:r>
    </w:p>
    <w:p w14:paraId="3ACC1E7F" w14:textId="77777777" w:rsidR="00C73EF1" w:rsidRDefault="00C73EF1" w:rsidP="00C73EF1">
      <w:pPr>
        <w:spacing w:line="480" w:lineRule="auto"/>
        <w:jc w:val="center"/>
        <w:rPr>
          <w:rFonts w:ascii="Arial" w:hAnsi="Arial" w:cs="Arial"/>
          <w:b/>
        </w:rPr>
      </w:pPr>
    </w:p>
    <w:p w14:paraId="43BABA44" w14:textId="77777777" w:rsidR="00C73EF1" w:rsidRDefault="00C73EF1" w:rsidP="00C73EF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>
        <w:rPr>
          <w:rFonts w:ascii="Arial" w:hAnsi="Arial" w:cs="Arial"/>
          <w:b/>
          <w:lang w:eastAsia="ja-JP"/>
        </w:rPr>
        <w:t>Компьютерный практикум</w:t>
      </w:r>
      <w:r>
        <w:rPr>
          <w:rFonts w:ascii="Arial" w:hAnsi="Arial" w:cs="Arial"/>
          <w:b/>
        </w:rPr>
        <w:t xml:space="preserve">» </w:t>
      </w:r>
    </w:p>
    <w:p w14:paraId="6D888B28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2A4F702C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448F1E87" w14:textId="77777777" w:rsidR="00C73EF1" w:rsidRDefault="00C73EF1" w:rsidP="00C73EF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1BB37" wp14:editId="3248132F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C73EF1" w14:paraId="461DAC4D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C73EF1" w14:paraId="36B96BEB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9B279D4" w14:textId="77777777" w:rsidR="00C73EF1" w:rsidRDefault="00C73EF1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4EF8B80B" w14:textId="77777777" w:rsidR="00C73EF1" w:rsidRDefault="00C73EF1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026DDBC2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B945C98" w14:textId="77777777" w:rsidR="00C73EF1" w:rsidRDefault="00C73EF1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5B11920" w14:textId="77777777" w:rsidR="00C73EF1" w:rsidRDefault="00C73EF1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C73EF1" w14:paraId="22406A1D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B67F157" w14:textId="77777777" w:rsidR="00C73EF1" w:rsidRPr="0052285D" w:rsidRDefault="00C73EF1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A2A1F8" w14:textId="77777777" w:rsidR="00C73EF1" w:rsidRDefault="00C73EF1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32CA19A" w14:textId="67D3DE7F" w:rsidR="00C73EF1" w:rsidRPr="005A7FD8" w:rsidRDefault="00C73EF1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19.01.2022</w:t>
                                  </w:r>
                                </w:p>
                              </w:tc>
                            </w:tr>
                            <w:tr w:rsidR="00C73EF1" w14:paraId="5BDAC97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C3393DC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1BC10AE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D887B4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C73EF1" w14:paraId="62CB7EC6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37029EE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057CC8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A90DF18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C73EF1" w14:paraId="35634BD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3CB50B7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E44DB5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685C855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D60F3E2" w14:textId="77777777" w:rsidR="00C73EF1" w:rsidRDefault="00C73EF1" w:rsidP="00C73EF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1BB3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C73EF1" w14:paraId="461DAC4D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C73EF1" w14:paraId="36B96BEB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9B279D4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4EF8B80B" w14:textId="77777777" w:rsidR="00C73EF1" w:rsidRDefault="00C73EF1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026DDBC2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B945C98" w14:textId="77777777" w:rsidR="00C73EF1" w:rsidRDefault="00C73EF1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5B11920" w14:textId="77777777" w:rsidR="00C73EF1" w:rsidRDefault="00C73EF1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C73EF1" w14:paraId="22406A1D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B67F157" w14:textId="77777777" w:rsidR="00C73EF1" w:rsidRPr="0052285D" w:rsidRDefault="00C73EF1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DA2A1F8" w14:textId="77777777" w:rsidR="00C73EF1" w:rsidRDefault="00C73EF1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32CA19A" w14:textId="67D3DE7F" w:rsidR="00C73EF1" w:rsidRPr="005A7FD8" w:rsidRDefault="00C73EF1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19.01.2022</w:t>
                            </w:r>
                          </w:p>
                        </w:tc>
                      </w:tr>
                      <w:tr w:rsidR="00C73EF1" w14:paraId="5BDAC97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C3393DC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1BC10AE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D887B4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C73EF1" w14:paraId="62CB7EC6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37029EE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057CC8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A90DF18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C73EF1" w14:paraId="35634BD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3CB50B7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E44DB5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685C855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D60F3E2" w14:textId="77777777" w:rsidR="00C73EF1" w:rsidRDefault="00C73EF1" w:rsidP="00C73EF1"/>
                  </w:txbxContent>
                </v:textbox>
                <w10:wrap type="square" anchorx="margin"/>
              </v:shape>
            </w:pict>
          </mc:Fallback>
        </mc:AlternateContent>
      </w:r>
    </w:p>
    <w:p w14:paraId="4192F304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D81AF5A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330F3CD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7805CCB8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118BB977" w14:textId="77777777" w:rsidR="00C73EF1" w:rsidRDefault="00C73EF1" w:rsidP="00C73EF1">
      <w:pPr>
        <w:jc w:val="center"/>
        <w:rPr>
          <w:u w:val="single"/>
        </w:rPr>
      </w:pPr>
    </w:p>
    <w:p w14:paraId="3856BF35" w14:textId="77777777" w:rsidR="00C73EF1" w:rsidRDefault="00C73EF1" w:rsidP="00C73EF1">
      <w:pPr>
        <w:jc w:val="center"/>
        <w:rPr>
          <w:u w:val="single"/>
        </w:rPr>
      </w:pPr>
    </w:p>
    <w:p w14:paraId="72F217D6" w14:textId="77777777" w:rsidR="00C73EF1" w:rsidRDefault="00C73EF1" w:rsidP="00C73EF1">
      <w:pPr>
        <w:jc w:val="center"/>
        <w:rPr>
          <w:u w:val="single"/>
        </w:rPr>
      </w:pPr>
    </w:p>
    <w:p w14:paraId="4C8966CD" w14:textId="77777777" w:rsidR="00C73EF1" w:rsidRDefault="00C73EF1" w:rsidP="00C73EF1">
      <w:pPr>
        <w:jc w:val="center"/>
        <w:rPr>
          <w:u w:val="single"/>
        </w:rPr>
      </w:pPr>
    </w:p>
    <w:p w14:paraId="4E399C44" w14:textId="77777777" w:rsidR="00C73EF1" w:rsidRDefault="00C73EF1" w:rsidP="00C73EF1">
      <w:pPr>
        <w:jc w:val="center"/>
        <w:rPr>
          <w:u w:val="single"/>
        </w:rPr>
      </w:pPr>
    </w:p>
    <w:p w14:paraId="132CB5B9" w14:textId="77777777" w:rsidR="00C73EF1" w:rsidRDefault="00C73EF1" w:rsidP="00C73EF1">
      <w:pPr>
        <w:jc w:val="center"/>
        <w:rPr>
          <w:u w:val="single"/>
        </w:rPr>
      </w:pPr>
    </w:p>
    <w:p w14:paraId="35442597" w14:textId="77777777" w:rsidR="00C73EF1" w:rsidRDefault="00C73EF1" w:rsidP="00C73EF1">
      <w:pPr>
        <w:jc w:val="center"/>
        <w:rPr>
          <w:u w:val="single"/>
        </w:rPr>
      </w:pPr>
    </w:p>
    <w:p w14:paraId="1262F237" w14:textId="77777777" w:rsidR="00C73EF1" w:rsidRDefault="00C73EF1" w:rsidP="00C73EF1">
      <w:pPr>
        <w:jc w:val="center"/>
        <w:rPr>
          <w:u w:val="single"/>
        </w:rPr>
      </w:pPr>
    </w:p>
    <w:p w14:paraId="78F2F215" w14:textId="77777777" w:rsidR="00C73EF1" w:rsidRDefault="00C73EF1" w:rsidP="00C73EF1">
      <w:pPr>
        <w:jc w:val="center"/>
        <w:rPr>
          <w:u w:val="single"/>
        </w:rPr>
      </w:pPr>
    </w:p>
    <w:p w14:paraId="1B3E021F" w14:textId="77777777" w:rsidR="00C73EF1" w:rsidRDefault="00C73EF1" w:rsidP="00C73EF1">
      <w:pPr>
        <w:jc w:val="center"/>
        <w:rPr>
          <w:u w:val="single"/>
        </w:rPr>
      </w:pPr>
    </w:p>
    <w:p w14:paraId="34E427B8" w14:textId="77777777" w:rsidR="00C73EF1" w:rsidRDefault="00C73EF1" w:rsidP="00C73EF1">
      <w:pPr>
        <w:jc w:val="center"/>
        <w:rPr>
          <w:u w:val="single"/>
        </w:rPr>
      </w:pPr>
    </w:p>
    <w:p w14:paraId="2FD48A1F" w14:textId="77777777" w:rsidR="00C73EF1" w:rsidRDefault="00C73EF1" w:rsidP="00C73EF1">
      <w:pPr>
        <w:jc w:val="center"/>
        <w:rPr>
          <w:u w:val="single"/>
        </w:rPr>
      </w:pPr>
    </w:p>
    <w:p w14:paraId="07C39DA8" w14:textId="77777777" w:rsidR="00C73EF1" w:rsidRDefault="00C73EF1" w:rsidP="00C73EF1">
      <w:pPr>
        <w:jc w:val="center"/>
        <w:rPr>
          <w:u w:val="single"/>
        </w:rPr>
      </w:pPr>
    </w:p>
    <w:p w14:paraId="7683FA10" w14:textId="77777777" w:rsidR="00C73EF1" w:rsidRDefault="00C73EF1" w:rsidP="00C73EF1">
      <w:pPr>
        <w:jc w:val="center"/>
        <w:rPr>
          <w:u w:val="single"/>
        </w:rPr>
      </w:pPr>
    </w:p>
    <w:p w14:paraId="401D3551" w14:textId="77777777" w:rsidR="00C73EF1" w:rsidRDefault="00C73EF1" w:rsidP="00C73EF1">
      <w:pPr>
        <w:jc w:val="center"/>
        <w:rPr>
          <w:u w:val="single"/>
        </w:rPr>
      </w:pPr>
    </w:p>
    <w:p w14:paraId="3B9347DB" w14:textId="77777777" w:rsidR="00C73EF1" w:rsidRDefault="00C73EF1" w:rsidP="00C73EF1">
      <w:pPr>
        <w:jc w:val="center"/>
        <w:rPr>
          <w:u w:val="single"/>
        </w:rPr>
      </w:pPr>
    </w:p>
    <w:p w14:paraId="1C3877D3" w14:textId="460B8E1F" w:rsidR="00C73EF1" w:rsidRDefault="00C73EF1" w:rsidP="00C73EF1">
      <w:pPr>
        <w:jc w:val="center"/>
        <w:rPr>
          <w:b/>
        </w:rPr>
      </w:pPr>
      <w:r>
        <w:rPr>
          <w:b/>
        </w:rPr>
        <w:t>Москва – 2021 г.</w:t>
      </w:r>
    </w:p>
    <w:p w14:paraId="445808E3" w14:textId="0059CD34" w:rsidR="00C73EF1" w:rsidRDefault="00C73EF1" w:rsidP="00C73EF1">
      <w:pPr>
        <w:jc w:val="center"/>
        <w:rPr>
          <w:b/>
        </w:rPr>
      </w:pPr>
    </w:p>
    <w:p w14:paraId="1021E41D" w14:textId="77777777" w:rsidR="00C73EF1" w:rsidRDefault="00C73EF1" w:rsidP="00C73EF1">
      <w:pPr>
        <w:jc w:val="center"/>
        <w:rPr>
          <w:b/>
        </w:rPr>
      </w:pPr>
    </w:p>
    <w:p w14:paraId="3D599645" w14:textId="77777777" w:rsidR="00C73EF1" w:rsidRDefault="00C73EF1" w:rsidP="00C73EF1">
      <w:pPr>
        <w:jc w:val="center"/>
        <w:rPr>
          <w:b/>
        </w:rPr>
      </w:pPr>
    </w:p>
    <w:p w14:paraId="1C832F73" w14:textId="77777777" w:rsidR="00C73EF1" w:rsidRDefault="00C73EF1" w:rsidP="00C73EF1">
      <w:pPr>
        <w:jc w:val="center"/>
      </w:pPr>
    </w:p>
    <w:p w14:paraId="337F70A8" w14:textId="2B90E40B" w:rsidR="00C73EF1" w:rsidRPr="001E71F2" w:rsidRDefault="00C73EF1" w:rsidP="00C73EF1">
      <w:pPr>
        <w:pStyle w:val="a6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ЗАДАНИЕ</w:t>
      </w:r>
    </w:p>
    <w:p w14:paraId="18FF9B36" w14:textId="77777777" w:rsidR="00A46629" w:rsidRDefault="00A46629" w:rsidP="00C73EF1">
      <w:pPr>
        <w:pStyle w:val="a3"/>
        <w:jc w:val="center"/>
        <w:rPr>
          <w:b/>
          <w:bCs/>
          <w:noProof/>
          <w:color w:val="000000"/>
          <w:sz w:val="27"/>
          <w:szCs w:val="27"/>
        </w:rPr>
      </w:pPr>
    </w:p>
    <w:p w14:paraId="20F7C200" w14:textId="5BDA50C4" w:rsidR="00A46629" w:rsidRDefault="001E71F2" w:rsidP="00A4662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1E71F2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C5501C1" wp14:editId="3ECD3E8D">
            <wp:extent cx="5940425" cy="3302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88611"/>
                    <a:stretch/>
                  </pic:blipFill>
                  <pic:spPr bwMode="auto"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3EE3" w14:textId="226893B8" w:rsidR="00A46629" w:rsidRPr="00C73EF1" w:rsidRDefault="00A46629" w:rsidP="00C73EF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1E71F2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D0795B1" wp14:editId="1A329AC7">
            <wp:extent cx="5940425" cy="8128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50591" b="21375"/>
                    <a:stretch/>
                  </pic:blipFill>
                  <pic:spPr bwMode="auto"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AF27E" w14:textId="04B30E79" w:rsidR="00C61017" w:rsidRDefault="00452DBF" w:rsidP="00C73EF1">
      <w:pPr>
        <w:jc w:val="center"/>
      </w:pPr>
      <w:r>
        <w:rPr>
          <w:noProof/>
        </w:rPr>
        <w:drawing>
          <wp:inline distT="0" distB="0" distL="0" distR="0" wp14:anchorId="0C37F504" wp14:editId="03513528">
            <wp:extent cx="6051136" cy="10477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52" cy="1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FBB1" w14:textId="5F4A96EE" w:rsidR="00452DBF" w:rsidRDefault="00452DBF" w:rsidP="00C73EF1">
      <w:pPr>
        <w:jc w:val="center"/>
      </w:pPr>
    </w:p>
    <w:p w14:paraId="4B8D1C4D" w14:textId="558A900E" w:rsidR="00452DBF" w:rsidRPr="002F13D0" w:rsidRDefault="00452DBF" w:rsidP="00452DBF">
      <w:pPr>
        <w:pStyle w:val="a6"/>
        <w:numPr>
          <w:ilvl w:val="0"/>
          <w:numId w:val="1"/>
        </w:numPr>
        <w:rPr>
          <w:b/>
          <w:bCs/>
        </w:rPr>
      </w:pPr>
      <w:r w:rsidRPr="00452DBF">
        <w:rPr>
          <w:b/>
          <w:bCs/>
          <w:u w:val="single"/>
        </w:rPr>
        <w:t>РЕШЕНИЕ</w:t>
      </w:r>
    </w:p>
    <w:p w14:paraId="7D899989" w14:textId="22D411E2" w:rsidR="002F13D0" w:rsidRDefault="002F13D0" w:rsidP="002F13D0">
      <w:pPr>
        <w:rPr>
          <w:b/>
          <w:bCs/>
        </w:rPr>
      </w:pPr>
    </w:p>
    <w:p w14:paraId="39D4BB23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&lt;stdio.h&gt;</w:t>
      </w:r>
    </w:p>
    <w:p w14:paraId="311BF100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&lt;locale.h&gt;</w:t>
      </w:r>
    </w:p>
    <w:p w14:paraId="17F96B30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91D046" w14:textId="28F94468" w:rsidR="002F13D0" w:rsidRPr="00A46629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short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as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short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x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y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z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 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//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функция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с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ассемблерной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вставкой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,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которая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возвращает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ответ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 xml:space="preserve"> - 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val="en-US" w:eastAsia="ja-JP"/>
        </w:rPr>
        <w:t>v</w:t>
      </w:r>
      <w:r w:rsidRPr="00A46629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_</w:t>
      </w:r>
      <w:r w:rsidRPr="006539C7">
        <w:rPr>
          <w:rFonts w:ascii="Cascadia Mono" w:eastAsiaTheme="minorEastAsia" w:hAnsi="Cascadia Mono" w:cs="Cascadia Mono"/>
          <w:color w:val="00B050"/>
          <w:sz w:val="19"/>
          <w:szCs w:val="19"/>
          <w:lang w:val="en-US" w:eastAsia="ja-JP"/>
        </w:rPr>
        <w:t>as</w:t>
      </w:r>
    </w:p>
    <w:p w14:paraId="32F00458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CE3618F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short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v_as = 0;</w:t>
      </w:r>
    </w:p>
    <w:p w14:paraId="7A2290A0" w14:textId="40E88284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__asm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{; начало ассемблерной вставки</w:t>
      </w:r>
    </w:p>
    <w:p w14:paraId="1B1336A0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; Вычисление числителя</w:t>
      </w:r>
    </w:p>
    <w:p w14:paraId="4B234C33" w14:textId="192E5B22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al, z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; Поместить байт z в регистр AL</w:t>
      </w:r>
    </w:p>
    <w:p w14:paraId="242F2396" w14:textId="38972334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cbw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      ; Расширить AL со знаком до слова</w:t>
      </w:r>
    </w:p>
    <w:p w14:paraId="3F74E9EA" w14:textId="7330CC48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add ax, 2   ; Вычислить z + 2</w:t>
      </w:r>
    </w:p>
    <w:p w14:paraId="033E873C" w14:textId="1438C6AE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imul x      ; Вычислить (z + 2) * x,значение находится в двойном слове DX:AX</w:t>
      </w:r>
    </w:p>
    <w:p w14:paraId="10D6B861" w14:textId="7F6430D5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bx, 3   ; младшая часть</w:t>
      </w:r>
    </w:p>
    <w:p w14:paraId="186C21D5" w14:textId="743202DF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cx, 0   ; старшая часть   тройка находится в двойном слове CX:BX</w:t>
      </w:r>
    </w:p>
    <w:p w14:paraId="075AA287" w14:textId="21CAC1DB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sub bx, ax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; вычитание младших слов</w:t>
      </w:r>
    </w:p>
    <w:p w14:paraId="66E96B17" w14:textId="41971212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sbb cx, dx  ; вычитание старших слов   CX:BX </w:t>
      </w:r>
      <w:r w:rsidR="006539C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–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числитель</w:t>
      </w:r>
    </w:p>
    <w:p w14:paraId="7A5E2884" w14:textId="77777777" w:rsidR="006539C7" w:rsidRDefault="006539C7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3BE40ED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; Вычисление знаменателя</w:t>
      </w:r>
    </w:p>
    <w:p w14:paraId="54CD8955" w14:textId="7DEEB469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al, 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; Поместить y в AL</w:t>
      </w:r>
    </w:p>
    <w:p w14:paraId="6C1A556C" w14:textId="17C22A1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cbw         ; Расширить AL со знаком до слова</w:t>
      </w:r>
    </w:p>
    <w:p w14:paraId="494BFE61" w14:textId="5329EED3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dec ax      ; Вычислить знаменатель y - 1</w:t>
      </w:r>
    </w:p>
    <w:p w14:paraId="036AA9AE" w14:textId="5B9D1900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4D4F462" w14:textId="1CBE44BF" w:rsidR="006539C7" w:rsidRDefault="006539C7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 ; Деление числителя на знаменатель</w:t>
      </w:r>
    </w:p>
    <w:p w14:paraId="2DFC34E7" w14:textId="5BF1DC2C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dx, cx  ; привидение к требованиям синтаксиса операции деления</w:t>
      </w:r>
    </w:p>
    <w:p w14:paraId="3F8660B4" w14:textId="22AD314A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xchg ax, bx</w:t>
      </w:r>
      <w:r w:rsidR="006539C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; помещаем числитель в DX:AX</w:t>
      </w:r>
    </w:p>
    <w:p w14:paraId="5E761B41" w14:textId="77777777" w:rsidR="006539C7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idiv bx </w:t>
      </w:r>
      <w:r w:rsidR="006539C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; Выполнить деление числителя на знаменатель </w:t>
      </w:r>
    </w:p>
    <w:p w14:paraId="2138AA9D" w14:textId="6B9FF48E" w:rsidR="002F13D0" w:rsidRDefault="006539C7" w:rsidP="006539C7">
      <w:pPr>
        <w:autoSpaceDE w:val="0"/>
        <w:autoSpaceDN w:val="0"/>
        <w:adjustRightInd w:val="0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; </w:t>
      </w:r>
      <w:r w:rsidR="002F13D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DX:AX / BX - результат помещён в AX</w:t>
      </w:r>
    </w:p>
    <w:p w14:paraId="15F61EFB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E0F43C6" w14:textId="70C5BEE6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add ax, 2</w:t>
      </w:r>
      <w:r w:rsidR="006539C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 Увеличить результат на два</w:t>
      </w:r>
    </w:p>
    <w:p w14:paraId="4AA7CC6F" w14:textId="6D397D4E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mov v_as, ax; Результат — в v_as</w:t>
      </w:r>
    </w:p>
    <w:p w14:paraId="225A9F6F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9A32864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v_as;</w:t>
      </w:r>
    </w:p>
    <w:p w14:paraId="5351273E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B5B6816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CB509C8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384505D0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setlocale(</w:t>
      </w:r>
      <w:r w:rsidRPr="002F13D0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LC_ALL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2F13D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"RUSSIAN"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AFCD354" w14:textId="699ACD7A" w:rsidR="002F13D0" w:rsidRPr="00A46629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  <w:r w:rsidR="006539C7"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="004A7C67"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</w:t>
      </w:r>
      <w:r w:rsidR="006539C7" w:rsidRPr="00A46629">
        <w:rPr>
          <w:rFonts w:ascii="Cascadia Mono" w:eastAsiaTheme="minorEastAsia" w:hAnsi="Cascadia Mono" w:cs="Cascadia Mono"/>
          <w:color w:val="00B050"/>
          <w:sz w:val="19"/>
          <w:szCs w:val="19"/>
          <w:lang w:val="en-US" w:eastAsia="ja-JP"/>
        </w:rPr>
        <w:t xml:space="preserve">// </w:t>
      </w:r>
      <w:r w:rsidR="006539C7"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объявляем</w:t>
      </w:r>
      <w:r w:rsidR="006539C7" w:rsidRPr="00A46629">
        <w:rPr>
          <w:rFonts w:ascii="Cascadia Mono" w:eastAsiaTheme="minorEastAsia" w:hAnsi="Cascadia Mono" w:cs="Cascadia Mono"/>
          <w:color w:val="00B050"/>
          <w:sz w:val="19"/>
          <w:szCs w:val="19"/>
          <w:lang w:val="en-US" w:eastAsia="ja-JP"/>
        </w:rPr>
        <w:t xml:space="preserve"> </w:t>
      </w:r>
      <w:r w:rsidR="006539C7"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необходимые</w:t>
      </w:r>
      <w:r w:rsidR="006539C7" w:rsidRPr="00A46629">
        <w:rPr>
          <w:rFonts w:ascii="Cascadia Mono" w:eastAsiaTheme="minorEastAsia" w:hAnsi="Cascadia Mono" w:cs="Cascadia Mono"/>
          <w:color w:val="00B050"/>
          <w:sz w:val="19"/>
          <w:szCs w:val="19"/>
          <w:lang w:val="en-US" w:eastAsia="ja-JP"/>
        </w:rPr>
        <w:t xml:space="preserve"> </w:t>
      </w:r>
      <w:r w:rsidR="006539C7" w:rsidRPr="006539C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переменные</w:t>
      </w:r>
    </w:p>
    <w:p w14:paraId="60442464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short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x, v, v_c, v_as;</w:t>
      </w:r>
    </w:p>
    <w:p w14:paraId="3134F93B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y, z;</w:t>
      </w:r>
    </w:p>
    <w:p w14:paraId="584A0B4C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printf(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"Введите номер теста: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BA04BA9" w14:textId="28D9B6A2" w:rsidR="002F13D0" w:rsidRPr="004A7C67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scanf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4A7C67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"%</w:t>
      </w:r>
      <w:r w:rsidRPr="002F13D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</w:t>
      </w:r>
      <w:r w:rsidRPr="004A7C67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&amp;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  <w:r w:rsidR="004A7C67"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  <w:r w:rsidR="004A7C67" w:rsidRPr="004A7C6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// пользователь выбирает тестовый набор</w:t>
      </w:r>
    </w:p>
    <w:p w14:paraId="3F835F32" w14:textId="5607E23A" w:rsidR="002F13D0" w:rsidRPr="004A7C67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</w:pP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switch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  <w:r w:rsid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</w:t>
      </w:r>
      <w:r w:rsidR="004A7C67" w:rsidRPr="004A7C6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// присваиваем переменным значения в зависимости от выбора</w:t>
      </w:r>
    </w:p>
    <w:p w14:paraId="2DE7E1F9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1:</w:t>
      </w:r>
    </w:p>
    <w:p w14:paraId="33D4DB02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x = 0x2;</w:t>
      </w:r>
    </w:p>
    <w:p w14:paraId="07E2B57F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y = 0x4;</w:t>
      </w:r>
    </w:p>
    <w:p w14:paraId="1F596D7B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z = -0x8;</w:t>
      </w:r>
    </w:p>
    <w:p w14:paraId="44C9BED5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v = 0x7;</w:t>
      </w:r>
    </w:p>
    <w:p w14:paraId="0AAABF3C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37709B5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2:</w:t>
      </w:r>
    </w:p>
    <w:p w14:paraId="18BC4557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x = 0x7BE;</w:t>
      </w:r>
    </w:p>
    <w:p w14:paraId="09BCD341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y = -0x7E;</w:t>
      </w:r>
    </w:p>
    <w:p w14:paraId="2C012461" w14:textId="77777777" w:rsidR="002F13D0" w:rsidRP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z = 0x7E;</w:t>
      </w:r>
    </w:p>
    <w:p w14:paraId="42DD66D1" w14:textId="77777777" w:rsidR="002F13D0" w:rsidRPr="00A46629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v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0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7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CF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2BE4800" w14:textId="77777777" w:rsidR="002F13D0" w:rsidRPr="00A46629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2F13D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8DD0D4E" w14:textId="77777777" w:rsidR="002F13D0" w:rsidRPr="00A46629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46629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735432FD" w14:textId="43CC54F1" w:rsidR="002F13D0" w:rsidRPr="004A7C67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_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(3 - 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* (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z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+ 2)) / (</w:t>
      </w:r>
      <w:r w:rsidRPr="002F13D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y</w:t>
      </w: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- 1) + 2;</w:t>
      </w:r>
      <w:r w:rsid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="004A7C67" w:rsidRPr="004A7C6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// рассчитываем ответ с помощью СИ</w:t>
      </w:r>
    </w:p>
    <w:p w14:paraId="003502F5" w14:textId="475968AE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v_as = as(x, y, z);</w:t>
      </w:r>
      <w:r w:rsidR="004A7C67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</w:t>
      </w:r>
      <w:r w:rsidR="004A7C67" w:rsidRPr="004A7C67">
        <w:rPr>
          <w:rFonts w:ascii="Cascadia Mono" w:eastAsiaTheme="minorEastAsia" w:hAnsi="Cascadia Mono" w:cs="Cascadia Mono"/>
          <w:color w:val="00B050"/>
          <w:sz w:val="19"/>
          <w:szCs w:val="19"/>
          <w:lang w:eastAsia="ja-JP"/>
        </w:rPr>
        <w:t>// получаем ответ из функции с ассемблерной вставкой</w:t>
      </w:r>
    </w:p>
    <w:p w14:paraId="0CBF2BFA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printf(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 Результат на ассемблере: %d (10-система) или %hx (16-система)\n"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v_as, v_as);</w:t>
      </w:r>
    </w:p>
    <w:p w14:paraId="1D06C76D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printf(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 Результат на C: %d (10-система) или %hx (16-система)\n"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v_c, v_c);</w:t>
      </w:r>
    </w:p>
    <w:p w14:paraId="281D6BE5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printf(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 Заданные значения v = %d или %hx"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v, v);</w:t>
      </w:r>
    </w:p>
    <w:p w14:paraId="0BC0E97A" w14:textId="77777777" w:rsidR="002F13D0" w:rsidRDefault="002F13D0" w:rsidP="002F13D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3CBEE158" w14:textId="11EAE8CD" w:rsidR="002F13D0" w:rsidRDefault="002F13D0" w:rsidP="002F13D0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BF1A8EE" w14:textId="7EE92C63" w:rsidR="00B040F0" w:rsidRDefault="00B040F0" w:rsidP="002F13D0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258C893" w14:textId="3DAD7E58" w:rsidR="00B040F0" w:rsidRPr="00AA04DE" w:rsidRDefault="00B040F0" w:rsidP="002F13D0">
      <w:pPr>
        <w:rPr>
          <w:rFonts w:ascii="Cascadia Mono" w:eastAsiaTheme="minorEastAsia" w:hAnsi="Cascadia Mono" w:cs="Cascadia Mono"/>
          <w:b/>
          <w:bCs/>
          <w:color w:val="000000"/>
          <w:lang w:eastAsia="ja-JP"/>
        </w:rPr>
      </w:pPr>
      <w:r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 xml:space="preserve">Функция с ассемблерной вставкой из </w:t>
      </w:r>
      <w:r w:rsidRPr="00AA04DE">
        <w:rPr>
          <w:rFonts w:ascii="Cascadia Mono" w:eastAsiaTheme="minorEastAsia" w:hAnsi="Cascadia Mono" w:cs="Cascadia Mono"/>
          <w:b/>
          <w:bCs/>
          <w:color w:val="000000"/>
          <w:lang w:val="en-US" w:eastAsia="ja-JP"/>
        </w:rPr>
        <w:t>Visual</w:t>
      </w:r>
      <w:r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 xml:space="preserve"> </w:t>
      </w:r>
      <w:r w:rsidRPr="00AA04DE">
        <w:rPr>
          <w:rFonts w:ascii="Cascadia Mono" w:eastAsiaTheme="minorEastAsia" w:hAnsi="Cascadia Mono" w:cs="Cascadia Mono"/>
          <w:b/>
          <w:bCs/>
          <w:color w:val="000000"/>
          <w:lang w:val="en-US" w:eastAsia="ja-JP"/>
        </w:rPr>
        <w:t>Studio</w:t>
      </w:r>
    </w:p>
    <w:p w14:paraId="47536FD0" w14:textId="38E64261" w:rsidR="00B040F0" w:rsidRDefault="00B040F0" w:rsidP="002F13D0">
      <w:pPr>
        <w:rPr>
          <w:b/>
          <w:bCs/>
        </w:rPr>
      </w:pPr>
      <w:r w:rsidRPr="00B040F0">
        <w:rPr>
          <w:b/>
          <w:bCs/>
          <w:noProof/>
        </w:rPr>
        <w:drawing>
          <wp:inline distT="0" distB="0" distL="0" distR="0" wp14:anchorId="24E1A587" wp14:editId="6DEED834">
            <wp:extent cx="5940425" cy="365125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58B" w14:textId="6F7D6B52" w:rsidR="00AA04DE" w:rsidRDefault="00AA04DE" w:rsidP="002F13D0">
      <w:pPr>
        <w:rPr>
          <w:b/>
          <w:bCs/>
        </w:rPr>
      </w:pPr>
    </w:p>
    <w:p w14:paraId="398B234C" w14:textId="29D5F3DA" w:rsidR="00AA04DE" w:rsidRDefault="00AA04DE" w:rsidP="002F13D0">
      <w:pPr>
        <w:rPr>
          <w:b/>
          <w:bCs/>
        </w:rPr>
      </w:pPr>
    </w:p>
    <w:p w14:paraId="0FF8B27D" w14:textId="68A05B68" w:rsidR="00AA04DE" w:rsidRDefault="00AA04DE" w:rsidP="002F13D0">
      <w:pPr>
        <w:rPr>
          <w:b/>
          <w:bCs/>
        </w:rPr>
      </w:pPr>
      <w:r>
        <w:rPr>
          <w:b/>
          <w:bCs/>
        </w:rPr>
        <w:t>Тесты:</w:t>
      </w:r>
    </w:p>
    <w:p w14:paraId="6ADFA19C" w14:textId="2047CF0A" w:rsidR="00AA04DE" w:rsidRDefault="00AA04DE" w:rsidP="002F13D0">
      <w:pPr>
        <w:rPr>
          <w:b/>
          <w:bCs/>
        </w:rPr>
      </w:pPr>
    </w:p>
    <w:p w14:paraId="7DDE85BA" w14:textId="6A47363B" w:rsidR="00AA04DE" w:rsidRDefault="00AA04DE" w:rsidP="002F13D0">
      <w:pPr>
        <w:rPr>
          <w:b/>
          <w:bCs/>
        </w:rPr>
      </w:pPr>
      <w:r>
        <w:rPr>
          <w:b/>
          <w:bCs/>
        </w:rPr>
        <w:t>Первый набор</w:t>
      </w:r>
    </w:p>
    <w:p w14:paraId="48F86C92" w14:textId="28223BD5" w:rsidR="00AA04DE" w:rsidRDefault="00AA04DE" w:rsidP="002F13D0">
      <w:pPr>
        <w:rPr>
          <w:b/>
          <w:bCs/>
        </w:rPr>
      </w:pPr>
      <w:r w:rsidRPr="00AA04DE">
        <w:rPr>
          <w:b/>
          <w:bCs/>
          <w:noProof/>
        </w:rPr>
        <w:lastRenderedPageBreak/>
        <w:drawing>
          <wp:inline distT="0" distB="0" distL="0" distR="0" wp14:anchorId="445E14D3" wp14:editId="61FEF8CE">
            <wp:extent cx="5940425" cy="11811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DC82" w14:textId="668F5BD0" w:rsidR="00AA04DE" w:rsidRDefault="00AA04DE" w:rsidP="002F13D0">
      <w:pPr>
        <w:rPr>
          <w:b/>
          <w:bCs/>
        </w:rPr>
      </w:pPr>
    </w:p>
    <w:p w14:paraId="24C22CAE" w14:textId="0D9BEB0E" w:rsidR="00AA04DE" w:rsidRDefault="00AA04DE" w:rsidP="002F13D0">
      <w:pPr>
        <w:rPr>
          <w:b/>
          <w:bCs/>
        </w:rPr>
      </w:pPr>
      <w:r>
        <w:rPr>
          <w:b/>
          <w:bCs/>
        </w:rPr>
        <w:t>Второй набор</w:t>
      </w:r>
    </w:p>
    <w:p w14:paraId="319520FF" w14:textId="1958BDF1" w:rsidR="00AA04DE" w:rsidRPr="00AA04DE" w:rsidRDefault="00AA04DE" w:rsidP="002F13D0">
      <w:pPr>
        <w:rPr>
          <w:b/>
          <w:bCs/>
        </w:rPr>
      </w:pPr>
      <w:r w:rsidRPr="00AA04DE">
        <w:rPr>
          <w:b/>
          <w:bCs/>
          <w:noProof/>
        </w:rPr>
        <w:drawing>
          <wp:inline distT="0" distB="0" distL="0" distR="0" wp14:anchorId="7C7B730E" wp14:editId="6173EBFC">
            <wp:extent cx="5940425" cy="108204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DE" w:rsidRPr="00AA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C56"/>
    <w:multiLevelType w:val="hybridMultilevel"/>
    <w:tmpl w:val="4AE0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F1"/>
    <w:rsid w:val="001E71F2"/>
    <w:rsid w:val="002F13D0"/>
    <w:rsid w:val="00452DBF"/>
    <w:rsid w:val="004A7C67"/>
    <w:rsid w:val="006539C7"/>
    <w:rsid w:val="00A46629"/>
    <w:rsid w:val="00AA04DE"/>
    <w:rsid w:val="00B040F0"/>
    <w:rsid w:val="00C61017"/>
    <w:rsid w:val="00C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7309"/>
  <w15:chartTrackingRefBased/>
  <w15:docId w15:val="{86D0CC1F-3EBE-4F02-B258-5D50B00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E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EF1"/>
    <w:pPr>
      <w:spacing w:before="100" w:beforeAutospacing="1" w:after="100" w:afterAutospacing="1"/>
    </w:pPr>
    <w:rPr>
      <w:rFonts w:eastAsia="Times New Roman"/>
    </w:rPr>
  </w:style>
  <w:style w:type="paragraph" w:styleId="a4">
    <w:name w:val="Body Text"/>
    <w:basedOn w:val="a"/>
    <w:link w:val="a5"/>
    <w:rsid w:val="00C73EF1"/>
    <w:pPr>
      <w:jc w:val="center"/>
    </w:pPr>
    <w:rPr>
      <w:u w:val="single"/>
      <w:lang w:val="en-US"/>
    </w:rPr>
  </w:style>
  <w:style w:type="character" w:customStyle="1" w:styleId="a5">
    <w:name w:val="Основной текст Знак"/>
    <w:basedOn w:val="a0"/>
    <w:link w:val="a4"/>
    <w:rsid w:val="00C73EF1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6">
    <w:name w:val="List Paragraph"/>
    <w:basedOn w:val="a"/>
    <w:uiPriority w:val="34"/>
    <w:qFormat/>
    <w:rsid w:val="00C7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2</cp:revision>
  <dcterms:created xsi:type="dcterms:W3CDTF">2022-01-19T07:21:00Z</dcterms:created>
  <dcterms:modified xsi:type="dcterms:W3CDTF">2022-01-27T11:32:00Z</dcterms:modified>
</cp:coreProperties>
</file>