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C24B" w14:textId="77777777" w:rsidR="001E30A2" w:rsidRDefault="001E30A2" w:rsidP="001E30A2">
      <w:pPr>
        <w:jc w:val="center"/>
        <w:rPr>
          <w:b/>
          <w:sz w:val="28"/>
        </w:rPr>
      </w:pPr>
      <w:r>
        <w:rPr>
          <w:b/>
          <w:sz w:val="28"/>
        </w:rPr>
        <w:t>Правительство Российской Федерации</w:t>
      </w:r>
    </w:p>
    <w:p w14:paraId="75CD83BF" w14:textId="77777777" w:rsidR="001E30A2" w:rsidRDefault="001E30A2" w:rsidP="001E30A2">
      <w:pPr>
        <w:jc w:val="center"/>
        <w:rPr>
          <w:b/>
          <w:sz w:val="28"/>
        </w:rPr>
      </w:pPr>
    </w:p>
    <w:p w14:paraId="684438AF" w14:textId="77777777" w:rsidR="001E30A2" w:rsidRDefault="001E30A2" w:rsidP="001E30A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>
        <w:rPr>
          <w:b/>
          <w:bCs/>
          <w:sz w:val="28"/>
          <w:szCs w:val="28"/>
        </w:rPr>
        <w:br/>
        <w:t xml:space="preserve">"Национальный исследовательский университет </w:t>
      </w:r>
      <w:r>
        <w:rPr>
          <w:b/>
          <w:bCs/>
          <w:sz w:val="28"/>
          <w:szCs w:val="28"/>
        </w:rPr>
        <w:br/>
        <w:t>"Высшая школа экономики"</w:t>
      </w:r>
    </w:p>
    <w:p w14:paraId="1C3F8CFC" w14:textId="77777777" w:rsidR="001E30A2" w:rsidRDefault="001E30A2" w:rsidP="001E30A2">
      <w:pPr>
        <w:jc w:val="center"/>
      </w:pPr>
    </w:p>
    <w:p w14:paraId="4D10593E" w14:textId="77777777" w:rsidR="001E30A2" w:rsidRDefault="001E30A2" w:rsidP="001E30A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институт электроники и математики Национального </w:t>
      </w:r>
    </w:p>
    <w:p w14:paraId="073C741F" w14:textId="77777777" w:rsidR="001E30A2" w:rsidRDefault="001E30A2" w:rsidP="001E30A2">
      <w:pPr>
        <w:jc w:val="center"/>
        <w:rPr>
          <w:sz w:val="28"/>
          <w:szCs w:val="28"/>
        </w:rPr>
      </w:pPr>
      <w:r>
        <w:rPr>
          <w:sz w:val="28"/>
          <w:szCs w:val="28"/>
        </w:rPr>
        <w:t>исследовательского университета "Высшая школа экономики"</w:t>
      </w:r>
    </w:p>
    <w:p w14:paraId="353F7F83" w14:textId="77777777" w:rsidR="001E30A2" w:rsidRDefault="001E30A2" w:rsidP="001E30A2">
      <w:pPr>
        <w:jc w:val="center"/>
        <w:rPr>
          <w:rFonts w:ascii="Arial" w:hAnsi="Arial" w:cs="Arial"/>
        </w:rPr>
      </w:pPr>
    </w:p>
    <w:p w14:paraId="600B8B8C" w14:textId="77777777" w:rsidR="001E30A2" w:rsidRDefault="001E30A2" w:rsidP="001E30A2">
      <w:pPr>
        <w:jc w:val="center"/>
        <w:rPr>
          <w:rFonts w:ascii="Arial" w:hAnsi="Arial" w:cs="Arial"/>
        </w:rPr>
      </w:pPr>
    </w:p>
    <w:p w14:paraId="35F55439" w14:textId="77777777" w:rsidR="001E30A2" w:rsidRDefault="001E30A2" w:rsidP="001E30A2">
      <w:pPr>
        <w:jc w:val="center"/>
        <w:rPr>
          <w:sz w:val="28"/>
        </w:rPr>
      </w:pPr>
      <w:r>
        <w:rPr>
          <w:sz w:val="28"/>
        </w:rPr>
        <w:t>Департамент прикладной математики</w:t>
      </w:r>
    </w:p>
    <w:p w14:paraId="1FACEACC" w14:textId="77777777" w:rsidR="001E30A2" w:rsidRDefault="001E30A2" w:rsidP="001E30A2">
      <w:pPr>
        <w:rPr>
          <w:rFonts w:ascii="Arial" w:hAnsi="Arial" w:cs="Arial"/>
        </w:rPr>
      </w:pPr>
    </w:p>
    <w:p w14:paraId="47B850A7" w14:textId="77777777" w:rsidR="001E30A2" w:rsidRDefault="001E30A2" w:rsidP="001E30A2">
      <w:pPr>
        <w:spacing w:line="480" w:lineRule="auto"/>
        <w:jc w:val="center"/>
        <w:rPr>
          <w:rFonts w:ascii="Arial" w:hAnsi="Arial" w:cs="Arial"/>
        </w:rPr>
      </w:pPr>
    </w:p>
    <w:p w14:paraId="04FAE785" w14:textId="77777777" w:rsidR="001E30A2" w:rsidRDefault="001E30A2" w:rsidP="001E30A2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ОТЧЕТ</w:t>
      </w:r>
    </w:p>
    <w:p w14:paraId="28908C6B" w14:textId="46BB61B0" w:rsidR="001E30A2" w:rsidRPr="00C178AA" w:rsidRDefault="001E30A2" w:rsidP="001E30A2">
      <w:pPr>
        <w:jc w:val="center"/>
        <w:rPr>
          <w:b/>
          <w:bCs/>
          <w:i/>
        </w:rPr>
      </w:pPr>
      <w:r>
        <w:rPr>
          <w:rFonts w:ascii="Arial" w:hAnsi="Arial" w:cs="Arial"/>
          <w:b/>
        </w:rPr>
        <w:t>По лабораторной работе №А</w:t>
      </w:r>
      <w:r w:rsidRPr="00C178AA">
        <w:rPr>
          <w:rFonts w:ascii="Arial" w:hAnsi="Arial" w:cs="Arial"/>
          <w:b/>
        </w:rPr>
        <w:t>4.</w:t>
      </w:r>
      <w:r w:rsidR="00C178AA">
        <w:rPr>
          <w:rFonts w:ascii="Arial" w:hAnsi="Arial" w:cs="Arial"/>
          <w:b/>
        </w:rPr>
        <w:t>2</w:t>
      </w:r>
    </w:p>
    <w:p w14:paraId="4C67BA10" w14:textId="77777777" w:rsidR="001E30A2" w:rsidRDefault="001E30A2" w:rsidP="001E30A2">
      <w:pPr>
        <w:spacing w:line="480" w:lineRule="auto"/>
        <w:jc w:val="center"/>
        <w:rPr>
          <w:rFonts w:ascii="Arial" w:hAnsi="Arial" w:cs="Arial"/>
          <w:b/>
        </w:rPr>
      </w:pPr>
    </w:p>
    <w:p w14:paraId="4259E5CF" w14:textId="77777777" w:rsidR="001E30A2" w:rsidRDefault="001E30A2" w:rsidP="001E30A2">
      <w:pPr>
        <w:tabs>
          <w:tab w:val="left" w:pos="2268"/>
        </w:tabs>
        <w:spacing w:line="48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По курсу «</w:t>
      </w:r>
      <w:r>
        <w:rPr>
          <w:rFonts w:ascii="Arial" w:hAnsi="Arial" w:cs="Arial"/>
          <w:b/>
          <w:lang w:eastAsia="ja-JP"/>
        </w:rPr>
        <w:t>Компьютерный практикум</w:t>
      </w:r>
      <w:r>
        <w:rPr>
          <w:rFonts w:ascii="Arial" w:hAnsi="Arial" w:cs="Arial"/>
          <w:b/>
        </w:rPr>
        <w:t xml:space="preserve">» </w:t>
      </w:r>
    </w:p>
    <w:p w14:paraId="0DD2028E" w14:textId="77777777" w:rsidR="001E30A2" w:rsidRDefault="001E30A2" w:rsidP="001E30A2">
      <w:pPr>
        <w:spacing w:line="480" w:lineRule="auto"/>
        <w:jc w:val="center"/>
        <w:rPr>
          <w:rFonts w:ascii="Arial" w:hAnsi="Arial" w:cs="Arial"/>
        </w:rPr>
      </w:pPr>
    </w:p>
    <w:p w14:paraId="4CB8B895" w14:textId="77777777" w:rsidR="001E30A2" w:rsidRDefault="001E30A2" w:rsidP="001E30A2">
      <w:pPr>
        <w:spacing w:line="480" w:lineRule="auto"/>
        <w:jc w:val="center"/>
        <w:rPr>
          <w:rFonts w:ascii="Arial" w:hAnsi="Arial" w:cs="Arial"/>
        </w:rPr>
      </w:pPr>
    </w:p>
    <w:p w14:paraId="658E1267" w14:textId="77777777" w:rsidR="001E30A2" w:rsidRDefault="001E30A2" w:rsidP="001E30A2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7E04A9" wp14:editId="7A858DE6">
                <wp:simplePos x="0" y="0"/>
                <wp:positionH relativeFrom="margin">
                  <wp:posOffset>-71755</wp:posOffset>
                </wp:positionH>
                <wp:positionV relativeFrom="paragraph">
                  <wp:posOffset>-36830</wp:posOffset>
                </wp:positionV>
                <wp:extent cx="4823460" cy="1337945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3460" cy="1337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596" w:type="dxa"/>
                              <w:tblInd w:w="108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left w:w="103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943"/>
                              <w:gridCol w:w="1923"/>
                              <w:gridCol w:w="1730"/>
                            </w:tblGrid>
                            <w:tr w:rsidR="001E30A2" w14:paraId="7B0447E7" w14:textId="77777777">
                              <w:trPr>
                                <w:trHeight w:val="826"/>
                              </w:trPr>
                              <w:tc>
                                <w:tcPr>
                                  <w:tcW w:w="38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tbl>
                                  <w:tblPr>
                                    <w:tblW w:w="3600" w:type="dxa"/>
                                    <w:tblInd w:w="132" w:type="dxa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960"/>
                                    <w:gridCol w:w="2640"/>
                                  </w:tblGrid>
                                  <w:tr w:rsidR="001E30A2" w14:paraId="377D921A" w14:textId="77777777">
                                    <w:trPr>
                                      <w:trHeight w:val="436"/>
                                    </w:trPr>
                                    <w:tc>
                                      <w:tcPr>
                                        <w:tcW w:w="960" w:type="dxa"/>
                                        <w:shd w:val="clear" w:color="auto" w:fill="auto"/>
                                      </w:tcPr>
                                      <w:p w14:paraId="7BFCAC75" w14:textId="77777777" w:rsidR="001E30A2" w:rsidRDefault="001E30A2">
                                        <w:pPr>
                                          <w:rPr>
                                            <w:u w:val="singl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639" w:type="dxa"/>
                                        <w:shd w:val="clear" w:color="auto" w:fill="auto"/>
                                      </w:tcPr>
                                      <w:p w14:paraId="27710FF3" w14:textId="77777777" w:rsidR="001E30A2" w:rsidRDefault="001E30A2">
                                        <w:r>
                                          <w:t>ФИО студента</w:t>
                                        </w:r>
                                      </w:p>
                                    </w:tc>
                                  </w:tr>
                                </w:tbl>
                                <w:p w14:paraId="675ACB75" w14:textId="77777777" w:rsidR="001E30A2" w:rsidRDefault="001E30A2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0" w:name="__UnoMark__76_968227859"/>
                                  <w:bookmarkEnd w:id="0"/>
                                </w:p>
                              </w:tc>
                              <w:tc>
                                <w:tcPr>
                                  <w:tcW w:w="19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13C2371" w14:textId="77777777" w:rsidR="001E30A2" w:rsidRDefault="001E30A2">
                                  <w:bookmarkStart w:id="1" w:name="__UnoMark__77_968227859"/>
                                  <w:bookmarkEnd w:id="1"/>
                                  <w:r>
                                    <w:t>Номер группы</w:t>
                                  </w:r>
                                  <w:bookmarkStart w:id="2" w:name="__UnoMark__78_968227859"/>
                                  <w:bookmarkEnd w:id="2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B287B06" w14:textId="77777777" w:rsidR="001E30A2" w:rsidRDefault="001E30A2">
                                  <w:bookmarkStart w:id="3" w:name="__UnoMark__79_968227859"/>
                                  <w:bookmarkEnd w:id="3"/>
                                  <w:r>
                                    <w:t>Дата</w:t>
                                  </w:r>
                                  <w:bookmarkStart w:id="4" w:name="__UnoMark__80_968227859"/>
                                  <w:bookmarkEnd w:id="4"/>
                                </w:p>
                              </w:tc>
                            </w:tr>
                            <w:tr w:rsidR="001E30A2" w14:paraId="2EC9AE09" w14:textId="77777777">
                              <w:trPr>
                                <w:trHeight w:val="413"/>
                              </w:trPr>
                              <w:tc>
                                <w:tcPr>
                                  <w:tcW w:w="3864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6E4767FE" w14:textId="77777777" w:rsidR="001E30A2" w:rsidRPr="0052285D" w:rsidRDefault="001E30A2">
                                  <w:bookmarkStart w:id="5" w:name="__UnoMark__82_968227859"/>
                                  <w:bookmarkStart w:id="6" w:name="__UnoMark__81_968227859"/>
                                  <w:bookmarkEnd w:id="5"/>
                                  <w:bookmarkEnd w:id="6"/>
                                  <w:r>
                                    <w:t>Кармаев Александр Андреевич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446D7DE0" w14:textId="77777777" w:rsidR="001E30A2" w:rsidRDefault="001E30A2">
                                  <w:bookmarkStart w:id="7" w:name="__UnoMark__84_968227859"/>
                                  <w:bookmarkStart w:id="8" w:name="__UnoMark__83_968227859"/>
                                  <w:bookmarkEnd w:id="7"/>
                                  <w:bookmarkEnd w:id="8"/>
                                  <w:r>
                                    <w:t>БПМ211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3782C4EE" w14:textId="4D33636F" w:rsidR="001E30A2" w:rsidRPr="005A7FD8" w:rsidRDefault="00B94821">
                                  <w:bookmarkStart w:id="9" w:name="__UnoMark__86_968227859"/>
                                  <w:bookmarkStart w:id="10" w:name="__UnoMark__85_968227859"/>
                                  <w:bookmarkEnd w:id="9"/>
                                  <w:bookmarkEnd w:id="10"/>
                                  <w:r>
                                    <w:t>13</w:t>
                                  </w:r>
                                  <w:r w:rsidR="001E30A2">
                                    <w:t>.0</w:t>
                                  </w:r>
                                  <w:r>
                                    <w:t>5</w:t>
                                  </w:r>
                                  <w:r w:rsidR="001E30A2">
                                    <w:t>.2022</w:t>
                                  </w:r>
                                </w:p>
                              </w:tc>
                            </w:tr>
                            <w:tr w:rsidR="001E30A2" w14:paraId="58377F15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0A26655E" w14:textId="77777777" w:rsidR="001E30A2" w:rsidRDefault="001E30A2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1" w:name="__UnoMark__88_968227859"/>
                                  <w:bookmarkStart w:id="12" w:name="__UnoMark__87_968227859"/>
                                  <w:bookmarkEnd w:id="11"/>
                                  <w:bookmarkEnd w:id="12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E0B6F4E" w14:textId="77777777" w:rsidR="001E30A2" w:rsidRDefault="001E30A2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3" w:name="__UnoMark__90_968227859"/>
                                  <w:bookmarkStart w:id="14" w:name="__UnoMark__89_968227859"/>
                                  <w:bookmarkEnd w:id="13"/>
                                  <w:bookmarkEnd w:id="14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7BA1154" w14:textId="77777777" w:rsidR="001E30A2" w:rsidRDefault="001E30A2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5" w:name="__UnoMark__92_968227859"/>
                                  <w:bookmarkStart w:id="16" w:name="__UnoMark__91_968227859"/>
                                  <w:bookmarkEnd w:id="15"/>
                                  <w:bookmarkEnd w:id="16"/>
                                </w:p>
                              </w:tc>
                            </w:tr>
                            <w:tr w:rsidR="001E30A2" w14:paraId="711781EA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641331FA" w14:textId="77777777" w:rsidR="001E30A2" w:rsidRDefault="001E30A2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7" w:name="__UnoMark__94_968227859"/>
                                  <w:bookmarkStart w:id="18" w:name="__UnoMark__93_968227859"/>
                                  <w:bookmarkEnd w:id="17"/>
                                  <w:bookmarkEnd w:id="18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4F712C7F" w14:textId="77777777" w:rsidR="001E30A2" w:rsidRDefault="001E30A2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9" w:name="__UnoMark__96_968227859"/>
                                  <w:bookmarkStart w:id="20" w:name="__UnoMark__95_968227859"/>
                                  <w:bookmarkEnd w:id="19"/>
                                  <w:bookmarkEnd w:id="20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43C4D476" w14:textId="77777777" w:rsidR="001E30A2" w:rsidRDefault="001E30A2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21" w:name="__UnoMark__98_968227859"/>
                                  <w:bookmarkStart w:id="22" w:name="__UnoMark__97_968227859"/>
                                  <w:bookmarkEnd w:id="21"/>
                                  <w:bookmarkEnd w:id="22"/>
                                </w:p>
                              </w:tc>
                            </w:tr>
                            <w:tr w:rsidR="001E30A2" w14:paraId="795EB01C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DDFE00D" w14:textId="77777777" w:rsidR="001E30A2" w:rsidRDefault="001E30A2">
                                  <w:pPr>
                                    <w:pStyle w:val="a3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3" w:name="__UnoMark__100_968227859"/>
                                  <w:bookmarkStart w:id="24" w:name="__UnoMark__99_968227859"/>
                                  <w:bookmarkEnd w:id="23"/>
                                  <w:bookmarkEnd w:id="24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00A317E3" w14:textId="77777777" w:rsidR="001E30A2" w:rsidRDefault="001E30A2">
                                  <w:pPr>
                                    <w:pStyle w:val="a3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5" w:name="__UnoMark__102_968227859"/>
                                  <w:bookmarkStart w:id="26" w:name="__UnoMark__101_968227859"/>
                                  <w:bookmarkEnd w:id="25"/>
                                  <w:bookmarkEnd w:id="26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0BD805AF" w14:textId="77777777" w:rsidR="001E30A2" w:rsidRDefault="001E30A2">
                                  <w:pPr>
                                    <w:pStyle w:val="a3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7" w:name="__UnoMark__103_968227859"/>
                                  <w:bookmarkEnd w:id="27"/>
                                </w:p>
                              </w:tc>
                            </w:tr>
                          </w:tbl>
                          <w:p w14:paraId="40972DF3" w14:textId="77777777" w:rsidR="001E30A2" w:rsidRDefault="001E30A2" w:rsidP="001E30A2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7E04A9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-5.65pt;margin-top:-2.9pt;width:379.8pt;height:105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H20fAEAAPUCAAAOAAAAZHJzL2Uyb0RvYy54bWysUttOwzAMfUfiH6K8s+7GGNU6BEJDSAiQ&#10;gA/I0mSt1MRRHNbu73HSXRC8IV4cx3aOj4+zuOlMw7bKYw224KPBkDNlJZS13RT84311MecMg7Cl&#10;aMCqgu8U8pvl+dmidbkaQwVNqTwjEIt56wpeheDyLENZKSNwAE5ZSmrwRgS6+k1WetESummy8XA4&#10;y1rwpfMgFSJF7/skXyZ8rZUML1qjCqwpOHELyfpk19Fmy4XIN164qpZ7GuIPLIyoLTU9Qt2LINin&#10;r39BmVp6QNBhIMFkoHUtVZqBphkNf0zzVgmn0iwkDrqjTPh/sPJ5++ZePQvdHXS0wChI6zBHCsZ5&#10;Ou1NPIkpozxJuDvKprrAJAWn8/FkOqOUpNxoMrm6nl5GnOz03HkMDwoMi07BPe0lySW2Txj60kMJ&#10;vTsRiF7o1t2e1RrKHZFtHi1JENd5cPzBWR8cYWUFtOi+D7rbzwCrOvWKoD3Svhdpm9ju/0Fc3vd7&#10;qjr91uUXAAAA//8DAFBLAwQUAAYACAAAACEADE57NN4AAAAKAQAADwAAAGRycy9kb3ducmV2Lnht&#10;bEyPMU/DMBCFdyT+g3VILKh1HEppQ5wKIVjYWljY3PhIIuxzFLtJ6K/nmGC7u/f07nvlbvZOjDjE&#10;LpAGtcxAINXBdtRoeH97WWxAxGTIGhcINXxjhF11eVGawoaJ9jgeUiM4hGJhNLQp9YWUsW7Rm7gM&#10;PRJrn2HwJvE6NNIOZuJw72SeZWvpTUf8oTU9PrVYfx1OXsN6fu5vXreYT+fajfRxViqh0vr6an58&#10;AJFwTn9m+MVndKiY6RhOZKNwGhZK3bKVhzuuwIb71YYPRw15ttqCrEr5v0L1AwAA//8DAFBLAQIt&#10;ABQABgAIAAAAIQC2gziS/gAAAOEBAAATAAAAAAAAAAAAAAAAAAAAAABbQ29udGVudF9UeXBlc10u&#10;eG1sUEsBAi0AFAAGAAgAAAAhADj9If/WAAAAlAEAAAsAAAAAAAAAAAAAAAAALwEAAF9yZWxzLy5y&#10;ZWxzUEsBAi0AFAAGAAgAAAAhAFsUfbR8AQAA9QIAAA4AAAAAAAAAAAAAAAAALgIAAGRycy9lMm9E&#10;b2MueG1sUEsBAi0AFAAGAAgAAAAhAAxOezTeAAAACgEAAA8AAAAAAAAAAAAAAAAA1gMAAGRycy9k&#10;b3ducmV2LnhtbFBLBQYAAAAABAAEAPMAAADhBAAAAAA=&#10;" filled="f" stroked="f">
                <v:textbox style="mso-fit-shape-to-text:t" inset="0,0,0,0">
                  <w:txbxContent>
                    <w:tbl>
                      <w:tblPr>
                        <w:tblW w:w="7596" w:type="dxa"/>
                        <w:tblInd w:w="108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left w:w="103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943"/>
                        <w:gridCol w:w="1923"/>
                        <w:gridCol w:w="1730"/>
                      </w:tblGrid>
                      <w:tr w:rsidR="001E30A2" w14:paraId="7B0447E7" w14:textId="77777777">
                        <w:trPr>
                          <w:trHeight w:val="826"/>
                        </w:trPr>
                        <w:tc>
                          <w:tcPr>
                            <w:tcW w:w="38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tbl>
                            <w:tblPr>
                              <w:tblW w:w="3600" w:type="dxa"/>
                              <w:tblInd w:w="132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960"/>
                              <w:gridCol w:w="2640"/>
                            </w:tblGrid>
                            <w:tr w:rsidR="001E30A2" w14:paraId="377D921A" w14:textId="77777777">
                              <w:trPr>
                                <w:trHeight w:val="436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</w:tcPr>
                                <w:p w14:paraId="7BFCAC75" w14:textId="77777777" w:rsidR="001E30A2" w:rsidRDefault="001E30A2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9" w:type="dxa"/>
                                  <w:shd w:val="clear" w:color="auto" w:fill="auto"/>
                                </w:tcPr>
                                <w:p w14:paraId="27710FF3" w14:textId="77777777" w:rsidR="001E30A2" w:rsidRDefault="001E30A2">
                                  <w:r>
                                    <w:t>ФИО студента</w:t>
                                  </w:r>
                                </w:p>
                              </w:tc>
                            </w:tr>
                          </w:tbl>
                          <w:p w14:paraId="675ACB75" w14:textId="77777777" w:rsidR="001E30A2" w:rsidRDefault="001E30A2">
                            <w:pPr>
                              <w:rPr>
                                <w:u w:val="single"/>
                              </w:rPr>
                            </w:pPr>
                            <w:bookmarkStart w:id="28" w:name="__UnoMark__76_968227859"/>
                            <w:bookmarkEnd w:id="28"/>
                          </w:p>
                        </w:tc>
                        <w:tc>
                          <w:tcPr>
                            <w:tcW w:w="19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13C2371" w14:textId="77777777" w:rsidR="001E30A2" w:rsidRDefault="001E30A2">
                            <w:bookmarkStart w:id="29" w:name="__UnoMark__77_968227859"/>
                            <w:bookmarkEnd w:id="29"/>
                            <w:r>
                              <w:t>Номер группы</w:t>
                            </w:r>
                            <w:bookmarkStart w:id="30" w:name="__UnoMark__78_968227859"/>
                            <w:bookmarkEnd w:id="30"/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B287B06" w14:textId="77777777" w:rsidR="001E30A2" w:rsidRDefault="001E30A2">
                            <w:bookmarkStart w:id="31" w:name="__UnoMark__79_968227859"/>
                            <w:bookmarkEnd w:id="31"/>
                            <w:r>
                              <w:t>Дата</w:t>
                            </w:r>
                            <w:bookmarkStart w:id="32" w:name="__UnoMark__80_968227859"/>
                            <w:bookmarkEnd w:id="32"/>
                          </w:p>
                        </w:tc>
                      </w:tr>
                      <w:tr w:rsidR="001E30A2" w14:paraId="2EC9AE09" w14:textId="77777777">
                        <w:trPr>
                          <w:trHeight w:val="413"/>
                        </w:trPr>
                        <w:tc>
                          <w:tcPr>
                            <w:tcW w:w="3864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6E4767FE" w14:textId="77777777" w:rsidR="001E30A2" w:rsidRPr="0052285D" w:rsidRDefault="001E30A2">
                            <w:bookmarkStart w:id="33" w:name="__UnoMark__82_968227859"/>
                            <w:bookmarkStart w:id="34" w:name="__UnoMark__81_968227859"/>
                            <w:bookmarkEnd w:id="33"/>
                            <w:bookmarkEnd w:id="34"/>
                            <w:r>
                              <w:t>Кармаев Александр Андреевич</w:t>
                            </w:r>
                          </w:p>
                        </w:tc>
                        <w:tc>
                          <w:tcPr>
                            <w:tcW w:w="1975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446D7DE0" w14:textId="77777777" w:rsidR="001E30A2" w:rsidRDefault="001E30A2">
                            <w:bookmarkStart w:id="35" w:name="__UnoMark__84_968227859"/>
                            <w:bookmarkStart w:id="36" w:name="__UnoMark__83_968227859"/>
                            <w:bookmarkEnd w:id="35"/>
                            <w:bookmarkEnd w:id="36"/>
                            <w:r>
                              <w:t>БПМ211</w:t>
                            </w:r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3782C4EE" w14:textId="4D33636F" w:rsidR="001E30A2" w:rsidRPr="005A7FD8" w:rsidRDefault="00B94821">
                            <w:bookmarkStart w:id="37" w:name="__UnoMark__86_968227859"/>
                            <w:bookmarkStart w:id="38" w:name="__UnoMark__85_968227859"/>
                            <w:bookmarkEnd w:id="37"/>
                            <w:bookmarkEnd w:id="38"/>
                            <w:r>
                              <w:t>13</w:t>
                            </w:r>
                            <w:r w:rsidR="001E30A2">
                              <w:t>.0</w:t>
                            </w:r>
                            <w:r>
                              <w:t>5</w:t>
                            </w:r>
                            <w:r w:rsidR="001E30A2">
                              <w:t>.2022</w:t>
                            </w:r>
                          </w:p>
                        </w:tc>
                      </w:tr>
                      <w:tr w:rsidR="001E30A2" w14:paraId="58377F15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0A26655E" w14:textId="77777777" w:rsidR="001E30A2" w:rsidRDefault="001E30A2">
                            <w:pPr>
                              <w:rPr>
                                <w:u w:val="single"/>
                              </w:rPr>
                            </w:pPr>
                            <w:bookmarkStart w:id="39" w:name="__UnoMark__88_968227859"/>
                            <w:bookmarkStart w:id="40" w:name="__UnoMark__87_968227859"/>
                            <w:bookmarkEnd w:id="39"/>
                            <w:bookmarkEnd w:id="40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E0B6F4E" w14:textId="77777777" w:rsidR="001E30A2" w:rsidRDefault="001E30A2">
                            <w:pPr>
                              <w:rPr>
                                <w:u w:val="single"/>
                              </w:rPr>
                            </w:pPr>
                            <w:bookmarkStart w:id="41" w:name="__UnoMark__90_968227859"/>
                            <w:bookmarkStart w:id="42" w:name="__UnoMark__89_968227859"/>
                            <w:bookmarkEnd w:id="41"/>
                            <w:bookmarkEnd w:id="42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7BA1154" w14:textId="77777777" w:rsidR="001E30A2" w:rsidRDefault="001E30A2">
                            <w:pPr>
                              <w:rPr>
                                <w:u w:val="single"/>
                              </w:rPr>
                            </w:pPr>
                            <w:bookmarkStart w:id="43" w:name="__UnoMark__92_968227859"/>
                            <w:bookmarkStart w:id="44" w:name="__UnoMark__91_968227859"/>
                            <w:bookmarkEnd w:id="43"/>
                            <w:bookmarkEnd w:id="44"/>
                          </w:p>
                        </w:tc>
                      </w:tr>
                      <w:tr w:rsidR="001E30A2" w14:paraId="711781EA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641331FA" w14:textId="77777777" w:rsidR="001E30A2" w:rsidRDefault="001E30A2">
                            <w:pPr>
                              <w:rPr>
                                <w:u w:val="single"/>
                              </w:rPr>
                            </w:pPr>
                            <w:bookmarkStart w:id="45" w:name="__UnoMark__94_968227859"/>
                            <w:bookmarkStart w:id="46" w:name="__UnoMark__93_968227859"/>
                            <w:bookmarkEnd w:id="45"/>
                            <w:bookmarkEnd w:id="46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4F712C7F" w14:textId="77777777" w:rsidR="001E30A2" w:rsidRDefault="001E30A2">
                            <w:pPr>
                              <w:rPr>
                                <w:u w:val="single"/>
                              </w:rPr>
                            </w:pPr>
                            <w:bookmarkStart w:id="47" w:name="__UnoMark__96_968227859"/>
                            <w:bookmarkStart w:id="48" w:name="__UnoMark__95_968227859"/>
                            <w:bookmarkEnd w:id="47"/>
                            <w:bookmarkEnd w:id="48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43C4D476" w14:textId="77777777" w:rsidR="001E30A2" w:rsidRDefault="001E30A2">
                            <w:pPr>
                              <w:rPr>
                                <w:u w:val="single"/>
                              </w:rPr>
                            </w:pPr>
                            <w:bookmarkStart w:id="49" w:name="__UnoMark__98_968227859"/>
                            <w:bookmarkStart w:id="50" w:name="__UnoMark__97_968227859"/>
                            <w:bookmarkEnd w:id="49"/>
                            <w:bookmarkEnd w:id="50"/>
                          </w:p>
                        </w:tc>
                      </w:tr>
                      <w:tr w:rsidR="001E30A2" w14:paraId="795EB01C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DDFE00D" w14:textId="77777777" w:rsidR="001E30A2" w:rsidRDefault="001E30A2">
                            <w:pPr>
                              <w:pStyle w:val="a3"/>
                              <w:jc w:val="left"/>
                              <w:rPr>
                                <w:lang w:val="ru-RU"/>
                              </w:rPr>
                            </w:pPr>
                            <w:bookmarkStart w:id="51" w:name="__UnoMark__100_968227859"/>
                            <w:bookmarkStart w:id="52" w:name="__UnoMark__99_968227859"/>
                            <w:bookmarkEnd w:id="51"/>
                            <w:bookmarkEnd w:id="52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00A317E3" w14:textId="77777777" w:rsidR="001E30A2" w:rsidRDefault="001E30A2">
                            <w:pPr>
                              <w:pStyle w:val="a3"/>
                              <w:jc w:val="left"/>
                              <w:rPr>
                                <w:lang w:val="ru-RU"/>
                              </w:rPr>
                            </w:pPr>
                            <w:bookmarkStart w:id="53" w:name="__UnoMark__102_968227859"/>
                            <w:bookmarkStart w:id="54" w:name="__UnoMark__101_968227859"/>
                            <w:bookmarkEnd w:id="53"/>
                            <w:bookmarkEnd w:id="54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0BD805AF" w14:textId="77777777" w:rsidR="001E30A2" w:rsidRDefault="001E30A2">
                            <w:pPr>
                              <w:pStyle w:val="a3"/>
                              <w:jc w:val="left"/>
                              <w:rPr>
                                <w:lang w:val="ru-RU"/>
                              </w:rPr>
                            </w:pPr>
                            <w:bookmarkStart w:id="55" w:name="__UnoMark__103_968227859"/>
                            <w:bookmarkEnd w:id="55"/>
                          </w:p>
                        </w:tc>
                      </w:tr>
                    </w:tbl>
                    <w:p w14:paraId="40972DF3" w14:textId="77777777" w:rsidR="001E30A2" w:rsidRDefault="001E30A2" w:rsidP="001E30A2"/>
                  </w:txbxContent>
                </v:textbox>
                <w10:wrap type="square" anchorx="margin"/>
              </v:shape>
            </w:pict>
          </mc:Fallback>
        </mc:AlternateContent>
      </w:r>
    </w:p>
    <w:p w14:paraId="1664F74D" w14:textId="77777777" w:rsidR="001E30A2" w:rsidRDefault="001E30A2" w:rsidP="001E30A2">
      <w:pPr>
        <w:jc w:val="center"/>
        <w:rPr>
          <w:rFonts w:ascii="Arial" w:hAnsi="Arial" w:cs="Arial"/>
        </w:rPr>
      </w:pPr>
    </w:p>
    <w:p w14:paraId="3A6FFE71" w14:textId="77777777" w:rsidR="001E30A2" w:rsidRDefault="001E30A2" w:rsidP="001E30A2">
      <w:pPr>
        <w:jc w:val="center"/>
        <w:rPr>
          <w:rFonts w:ascii="Arial" w:hAnsi="Arial" w:cs="Arial"/>
        </w:rPr>
      </w:pPr>
    </w:p>
    <w:p w14:paraId="75811B1A" w14:textId="77777777" w:rsidR="001E30A2" w:rsidRDefault="001E30A2" w:rsidP="001E30A2">
      <w:pPr>
        <w:jc w:val="center"/>
        <w:rPr>
          <w:rFonts w:ascii="Arial" w:hAnsi="Arial" w:cs="Arial"/>
        </w:rPr>
      </w:pPr>
    </w:p>
    <w:p w14:paraId="74F99D6B" w14:textId="77777777" w:rsidR="001E30A2" w:rsidRDefault="001E30A2" w:rsidP="001E30A2">
      <w:pPr>
        <w:jc w:val="center"/>
        <w:rPr>
          <w:rFonts w:ascii="Arial" w:hAnsi="Arial" w:cs="Arial"/>
        </w:rPr>
      </w:pPr>
    </w:p>
    <w:p w14:paraId="2718FE25" w14:textId="77777777" w:rsidR="001E30A2" w:rsidRDefault="001E30A2" w:rsidP="001E30A2">
      <w:pPr>
        <w:jc w:val="center"/>
        <w:rPr>
          <w:u w:val="single"/>
        </w:rPr>
      </w:pPr>
    </w:p>
    <w:p w14:paraId="04DA970E" w14:textId="77777777" w:rsidR="001E30A2" w:rsidRDefault="001E30A2" w:rsidP="001E30A2">
      <w:pPr>
        <w:jc w:val="center"/>
        <w:rPr>
          <w:u w:val="single"/>
        </w:rPr>
      </w:pPr>
    </w:p>
    <w:p w14:paraId="50E19DBF" w14:textId="77777777" w:rsidR="001E30A2" w:rsidRDefault="001E30A2" w:rsidP="001E30A2">
      <w:pPr>
        <w:jc w:val="center"/>
        <w:rPr>
          <w:u w:val="single"/>
        </w:rPr>
      </w:pPr>
    </w:p>
    <w:p w14:paraId="7A6D81EC" w14:textId="77777777" w:rsidR="001E30A2" w:rsidRDefault="001E30A2" w:rsidP="001E30A2">
      <w:pPr>
        <w:jc w:val="center"/>
        <w:rPr>
          <w:u w:val="single"/>
        </w:rPr>
      </w:pPr>
    </w:p>
    <w:p w14:paraId="561E3D42" w14:textId="77777777" w:rsidR="001E30A2" w:rsidRDefault="001E30A2" w:rsidP="001E30A2">
      <w:pPr>
        <w:jc w:val="center"/>
        <w:rPr>
          <w:u w:val="single"/>
        </w:rPr>
      </w:pPr>
    </w:p>
    <w:p w14:paraId="6120F700" w14:textId="77777777" w:rsidR="001E30A2" w:rsidRDefault="001E30A2" w:rsidP="001E30A2">
      <w:pPr>
        <w:jc w:val="center"/>
        <w:rPr>
          <w:u w:val="single"/>
        </w:rPr>
      </w:pPr>
    </w:p>
    <w:p w14:paraId="48B095AA" w14:textId="77777777" w:rsidR="001E30A2" w:rsidRDefault="001E30A2" w:rsidP="001E30A2">
      <w:pPr>
        <w:jc w:val="center"/>
        <w:rPr>
          <w:u w:val="single"/>
        </w:rPr>
      </w:pPr>
    </w:p>
    <w:p w14:paraId="396A6C5B" w14:textId="77777777" w:rsidR="001E30A2" w:rsidRDefault="001E30A2" w:rsidP="001E30A2">
      <w:pPr>
        <w:jc w:val="center"/>
        <w:rPr>
          <w:u w:val="single"/>
        </w:rPr>
      </w:pPr>
    </w:p>
    <w:p w14:paraId="42CBB17B" w14:textId="77777777" w:rsidR="001E30A2" w:rsidRDefault="001E30A2" w:rsidP="001E30A2">
      <w:pPr>
        <w:jc w:val="center"/>
        <w:rPr>
          <w:u w:val="single"/>
        </w:rPr>
      </w:pPr>
    </w:p>
    <w:p w14:paraId="1B648E08" w14:textId="77777777" w:rsidR="001E30A2" w:rsidRDefault="001E30A2" w:rsidP="001E30A2">
      <w:pPr>
        <w:jc w:val="center"/>
        <w:rPr>
          <w:u w:val="single"/>
        </w:rPr>
      </w:pPr>
    </w:p>
    <w:p w14:paraId="7BA99448" w14:textId="77777777" w:rsidR="001E30A2" w:rsidRDefault="001E30A2" w:rsidP="001E30A2">
      <w:pPr>
        <w:jc w:val="center"/>
        <w:rPr>
          <w:u w:val="single"/>
        </w:rPr>
      </w:pPr>
    </w:p>
    <w:p w14:paraId="33AA8405" w14:textId="77777777" w:rsidR="001E30A2" w:rsidRDefault="001E30A2" w:rsidP="001E30A2">
      <w:pPr>
        <w:jc w:val="center"/>
        <w:rPr>
          <w:u w:val="single"/>
        </w:rPr>
      </w:pPr>
    </w:p>
    <w:p w14:paraId="2F978304" w14:textId="77777777" w:rsidR="001E30A2" w:rsidRDefault="001E30A2" w:rsidP="001E30A2">
      <w:pPr>
        <w:jc w:val="center"/>
        <w:rPr>
          <w:u w:val="single"/>
        </w:rPr>
      </w:pPr>
    </w:p>
    <w:p w14:paraId="628A0A11" w14:textId="77777777" w:rsidR="001E30A2" w:rsidRDefault="001E30A2" w:rsidP="001E30A2">
      <w:pPr>
        <w:jc w:val="center"/>
        <w:rPr>
          <w:u w:val="single"/>
        </w:rPr>
      </w:pPr>
    </w:p>
    <w:p w14:paraId="64B1114E" w14:textId="77777777" w:rsidR="001E30A2" w:rsidRDefault="001E30A2" w:rsidP="001E30A2">
      <w:pPr>
        <w:jc w:val="center"/>
        <w:rPr>
          <w:u w:val="single"/>
        </w:rPr>
      </w:pPr>
    </w:p>
    <w:p w14:paraId="77F1C316" w14:textId="77777777" w:rsidR="001E30A2" w:rsidRDefault="001E30A2" w:rsidP="001E30A2">
      <w:pPr>
        <w:jc w:val="center"/>
        <w:rPr>
          <w:u w:val="single"/>
        </w:rPr>
      </w:pPr>
    </w:p>
    <w:p w14:paraId="10D61676" w14:textId="77777777" w:rsidR="001E30A2" w:rsidRDefault="001E30A2" w:rsidP="001E30A2">
      <w:pPr>
        <w:jc w:val="center"/>
        <w:rPr>
          <w:b/>
        </w:rPr>
      </w:pPr>
      <w:r>
        <w:rPr>
          <w:b/>
        </w:rPr>
        <w:t>Москва – 2022 г.</w:t>
      </w:r>
    </w:p>
    <w:p w14:paraId="00285CE7" w14:textId="77777777" w:rsidR="001E30A2" w:rsidRDefault="001E30A2" w:rsidP="001E30A2">
      <w:pPr>
        <w:jc w:val="center"/>
        <w:rPr>
          <w:b/>
        </w:rPr>
      </w:pPr>
    </w:p>
    <w:p w14:paraId="2780A797" w14:textId="77777777" w:rsidR="001E30A2" w:rsidRDefault="001E30A2" w:rsidP="001E30A2">
      <w:pPr>
        <w:jc w:val="center"/>
        <w:rPr>
          <w:b/>
        </w:rPr>
      </w:pPr>
    </w:p>
    <w:p w14:paraId="0DAA2300" w14:textId="77777777" w:rsidR="001E30A2" w:rsidRDefault="001E30A2" w:rsidP="001E30A2">
      <w:pPr>
        <w:jc w:val="center"/>
        <w:rPr>
          <w:b/>
        </w:rPr>
      </w:pPr>
    </w:p>
    <w:p w14:paraId="530D8261" w14:textId="77777777" w:rsidR="001E30A2" w:rsidRDefault="001E30A2" w:rsidP="001E30A2">
      <w:pPr>
        <w:jc w:val="center"/>
      </w:pPr>
    </w:p>
    <w:p w14:paraId="484F92BD" w14:textId="1828737D" w:rsidR="001E30A2" w:rsidRDefault="001E30A2" w:rsidP="001E30A2">
      <w:pPr>
        <w:pStyle w:val="a5"/>
        <w:numPr>
          <w:ilvl w:val="0"/>
          <w:numId w:val="1"/>
        </w:numPr>
        <w:rPr>
          <w:b/>
          <w:bCs/>
          <w:u w:val="single"/>
        </w:rPr>
      </w:pPr>
      <w:r w:rsidRPr="00CF17DD">
        <w:rPr>
          <w:b/>
          <w:bCs/>
          <w:u w:val="single"/>
        </w:rPr>
        <w:t>ЗАДАНИЕ</w:t>
      </w:r>
      <w:r>
        <w:rPr>
          <w:b/>
          <w:bCs/>
          <w:u w:val="single"/>
        </w:rPr>
        <w:t xml:space="preserve"> А</w:t>
      </w:r>
      <w:r>
        <w:rPr>
          <w:b/>
          <w:bCs/>
          <w:u w:val="single"/>
          <w:lang w:val="en-US"/>
        </w:rPr>
        <w:t>4.</w:t>
      </w:r>
      <w:r w:rsidR="004453C0">
        <w:rPr>
          <w:b/>
          <w:bCs/>
          <w:u w:val="single"/>
        </w:rPr>
        <w:t>2</w:t>
      </w:r>
    </w:p>
    <w:p w14:paraId="2FBD2BC9" w14:textId="52E16536" w:rsidR="001E30A2" w:rsidRDefault="001E30A2" w:rsidP="001E30A2">
      <w:pPr>
        <w:rPr>
          <w:b/>
          <w:bCs/>
          <w:u w:val="single"/>
        </w:rPr>
      </w:pPr>
    </w:p>
    <w:p w14:paraId="2BF4B9AF" w14:textId="4476BC09" w:rsidR="001E30A2" w:rsidRDefault="001E30A2" w:rsidP="001E30A2">
      <w:r w:rsidRPr="001E30A2">
        <w:t xml:space="preserve">Даны массивы A и B из 16 </w:t>
      </w:r>
      <w:r w:rsidR="009342B0" w:rsidRPr="009342B0">
        <w:rPr>
          <w:b/>
          <w:bCs/>
          <w:sz w:val="32"/>
          <w:szCs w:val="32"/>
        </w:rPr>
        <w:t xml:space="preserve">двойных </w:t>
      </w:r>
      <w:r w:rsidRPr="009342B0">
        <w:rPr>
          <w:b/>
          <w:bCs/>
          <w:sz w:val="32"/>
          <w:szCs w:val="32"/>
        </w:rPr>
        <w:t>слов</w:t>
      </w:r>
      <w:r w:rsidRPr="001E30A2">
        <w:t xml:space="preserve">. Если элемент массива A меньше соответствующего элемента массива B (числа </w:t>
      </w:r>
      <w:r>
        <w:t>беззнаковые</w:t>
      </w:r>
      <w:r w:rsidRPr="001E30A2">
        <w:t>), то</w:t>
      </w:r>
      <w:r>
        <w:t xml:space="preserve"> </w:t>
      </w:r>
      <w:r w:rsidRPr="001E30A2">
        <w:t>поменяйте местами эти элементы.</w:t>
      </w:r>
      <w:r>
        <w:t xml:space="preserve"> </w:t>
      </w:r>
      <w:r w:rsidRPr="001E30A2">
        <w:t xml:space="preserve">Подсчитайте количество обменов. </w:t>
      </w:r>
      <w:r>
        <w:t>В</w:t>
      </w:r>
      <w:r w:rsidRPr="001E30A2">
        <w:t xml:space="preserve"> массив С поместите адреса (смещения) этих элементов.</w:t>
      </w:r>
    </w:p>
    <w:p w14:paraId="1689A1B2" w14:textId="7067321B" w:rsidR="00382F2A" w:rsidRPr="001E30A2" w:rsidRDefault="00953B87" w:rsidP="001E30A2">
      <w:r w:rsidRPr="00953B87">
        <w:rPr>
          <w:noProof/>
        </w:rPr>
        <w:drawing>
          <wp:inline distT="0" distB="0" distL="0" distR="0" wp14:anchorId="41FA2C6C" wp14:editId="66163D1E">
            <wp:extent cx="5940425" cy="6375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B103" w14:textId="77777777" w:rsidR="001E30A2" w:rsidRPr="00D62C08" w:rsidRDefault="001E30A2" w:rsidP="001E30A2">
      <w:pPr>
        <w:rPr>
          <w:b/>
          <w:bCs/>
          <w:u w:val="single"/>
        </w:rPr>
      </w:pPr>
    </w:p>
    <w:p w14:paraId="2B527F1B" w14:textId="77777777" w:rsidR="001E30A2" w:rsidRDefault="001E30A2" w:rsidP="001E30A2">
      <w:pPr>
        <w:jc w:val="center"/>
      </w:pPr>
      <w:r>
        <w:rPr>
          <w:noProof/>
        </w:rPr>
        <w:drawing>
          <wp:inline distT="0" distB="0" distL="0" distR="0" wp14:anchorId="70A1ADD5" wp14:editId="0596B932">
            <wp:extent cx="6051136" cy="1047750"/>
            <wp:effectExtent l="0" t="0" r="698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952" cy="104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2FF6F" w14:textId="77777777" w:rsidR="001E30A2" w:rsidRDefault="001E30A2" w:rsidP="001E30A2">
      <w:pPr>
        <w:jc w:val="center"/>
      </w:pPr>
    </w:p>
    <w:p w14:paraId="1D6E09E3" w14:textId="77777777" w:rsidR="001E30A2" w:rsidRPr="002F13D0" w:rsidRDefault="001E30A2" w:rsidP="001E30A2">
      <w:pPr>
        <w:pStyle w:val="a5"/>
        <w:numPr>
          <w:ilvl w:val="0"/>
          <w:numId w:val="1"/>
        </w:numPr>
        <w:rPr>
          <w:b/>
          <w:bCs/>
        </w:rPr>
      </w:pPr>
      <w:r w:rsidRPr="00452DBF">
        <w:rPr>
          <w:b/>
          <w:bCs/>
          <w:u w:val="single"/>
        </w:rPr>
        <w:t>РЕШЕНИЕ</w:t>
      </w:r>
    </w:p>
    <w:p w14:paraId="5C8DFC03" w14:textId="0779E00A" w:rsidR="00C61017" w:rsidRDefault="00C61017"/>
    <w:p w14:paraId="2ABFF331" w14:textId="77777777" w:rsidR="00E83081" w:rsidRP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308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308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&lt;stdio.h&gt;</w:t>
      </w:r>
    </w:p>
    <w:p w14:paraId="20E167B5" w14:textId="77777777" w:rsidR="00E83081" w:rsidRP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308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308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</w:t>
      </w: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16 </w:t>
      </w:r>
      <w:r w:rsidRPr="00E8308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размер</w:t>
      </w:r>
      <w:r w:rsidRPr="00E8308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массивов</w:t>
      </w:r>
    </w:p>
    <w:p w14:paraId="02545A7B" w14:textId="77777777" w:rsidR="00E83081" w:rsidRP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1FDE59" w14:textId="77777777" w:rsidR="00E83081" w:rsidRP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30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56A1E8FB" w14:textId="77777777" w:rsidR="00E83081" w:rsidRP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830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amount = 0; </w:t>
      </w:r>
      <w:r w:rsidRPr="00E8308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число</w:t>
      </w:r>
      <w:r w:rsidRPr="00E8308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обменов</w:t>
      </w:r>
    </w:p>
    <w:p w14:paraId="1C73BE47" w14:textId="77777777" w:rsid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A[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массивы элементов</w:t>
      </w:r>
    </w:p>
    <w:p w14:paraId="1F575C26" w14:textId="77777777" w:rsid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B[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];</w:t>
      </w:r>
    </w:p>
    <w:p w14:paraId="7576D3AD" w14:textId="77777777" w:rsid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C[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 2];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массив адресов смещения элементов </w:t>
      </w:r>
    </w:p>
    <w:p w14:paraId="6AA384B0" w14:textId="77777777" w:rsidR="00E83081" w:rsidRP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8308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вводим</w:t>
      </w:r>
      <w:r w:rsidRPr="00E8308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элементы</w:t>
      </w:r>
      <w:r w:rsidRPr="00E8308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E8308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массивы</w:t>
      </w:r>
    </w:p>
    <w:p w14:paraId="1E26430F" w14:textId="77777777" w:rsidR="00E83081" w:rsidRP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printf(</w:t>
      </w:r>
      <w:r w:rsidRPr="00E8308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Input data in array A\n"</w:t>
      </w: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E7583D" w14:textId="77777777" w:rsidR="00E83081" w:rsidRP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830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30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E8308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</w:t>
      </w: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1230E212" w14:textId="77777777" w:rsidR="00E83081" w:rsidRP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printf(</w:t>
      </w:r>
      <w:r w:rsidRPr="00E8308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"A[%d] = "</w:t>
      </w: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i);</w:t>
      </w:r>
    </w:p>
    <w:p w14:paraId="785D9212" w14:textId="77777777" w:rsidR="00E83081" w:rsidRP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scanf(</w:t>
      </w:r>
      <w:r w:rsidRPr="00E8308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&amp;A[i]);</w:t>
      </w:r>
    </w:p>
    <w:p w14:paraId="38B9ABF5" w14:textId="77777777" w:rsidR="00E83081" w:rsidRP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606B3BD" w14:textId="77777777" w:rsidR="00E83081" w:rsidRP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printf(</w:t>
      </w:r>
      <w:r w:rsidRPr="00E8308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  Input data in array B\n"</w:t>
      </w: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A2A3C6B" w14:textId="77777777" w:rsidR="00E83081" w:rsidRP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830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30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E8308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</w:t>
      </w: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115C97C9" w14:textId="77777777" w:rsidR="00E83081" w:rsidRP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printf(</w:t>
      </w:r>
      <w:r w:rsidRPr="00E8308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"B[%d] = "</w:t>
      </w: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i);</w:t>
      </w:r>
    </w:p>
    <w:p w14:paraId="2837B55D" w14:textId="77777777" w:rsidR="00E83081" w:rsidRP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scanf(</w:t>
      </w:r>
      <w:r w:rsidRPr="00E8308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&amp;B[i]);</w:t>
      </w:r>
    </w:p>
    <w:p w14:paraId="7C35853A" w14:textId="77777777" w:rsid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C44F71C" w14:textId="77777777" w:rsid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показываем содержимое массивов до обработки</w:t>
      </w:r>
    </w:p>
    <w:p w14:paraId="6CC8BC85" w14:textId="77777777" w:rsid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  Array A befor processing: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BF521DD" w14:textId="77777777" w:rsidR="00E83081" w:rsidRP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830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30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E8308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</w:t>
      </w: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36211CB0" w14:textId="77777777" w:rsidR="00E83081" w:rsidRP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printf(</w:t>
      </w:r>
      <w:r w:rsidRPr="00E8308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A[i]);</w:t>
      </w:r>
    </w:p>
    <w:p w14:paraId="2F565A17" w14:textId="77777777" w:rsidR="00E83081" w:rsidRP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ECAE924" w14:textId="77777777" w:rsidR="00E83081" w:rsidRP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printf(</w:t>
      </w:r>
      <w:r w:rsidRPr="00E8308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  Array B befor processing: "</w:t>
      </w: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95EDA2D" w14:textId="77777777" w:rsidR="00E83081" w:rsidRP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830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30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E8308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</w:t>
      </w: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76E4D0DA" w14:textId="77777777" w:rsidR="00E83081" w:rsidRP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printf(</w:t>
      </w:r>
      <w:r w:rsidRPr="00E8308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 "</w:t>
      </w: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B[i]);</w:t>
      </w:r>
    </w:p>
    <w:p w14:paraId="432D3999" w14:textId="77777777" w:rsidR="00E83081" w:rsidRP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9078CE8" w14:textId="77777777" w:rsidR="00E83081" w:rsidRP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830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__asm</w:t>
      </w: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1B57074" w14:textId="77777777" w:rsid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установка начальных значений</w:t>
      </w:r>
    </w:p>
    <w:p w14:paraId="58A7F99E" w14:textId="77777777" w:rsid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sub ecx, ecx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счётчик цикла и адресация в массивах A и B</w:t>
      </w:r>
    </w:p>
    <w:p w14:paraId="3F1FF665" w14:textId="77777777" w:rsid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mov ebx, ecx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адресация в массиве С и подсчёт обменов</w:t>
      </w:r>
    </w:p>
    <w:p w14:paraId="483C4BEB" w14:textId="77777777" w:rsid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C395E4C" w14:textId="77777777" w:rsid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начало цикла</w:t>
      </w:r>
    </w:p>
    <w:p w14:paraId="4FE360FA" w14:textId="77777777" w:rsid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step : cmp ecx, LENGTH A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массивы обработаны</w:t>
      </w:r>
    </w:p>
    <w:p w14:paraId="610C28B7" w14:textId="77777777" w:rsid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jae end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ДА - массивы обработаны</w:t>
      </w:r>
    </w:p>
    <w:p w14:paraId="2A82E2C7" w14:textId="77777777" w:rsid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A42AE27" w14:textId="77777777" w:rsid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иначе сравниваем значения в одинаковых позициях массивом</w:t>
      </w:r>
    </w:p>
    <w:p w14:paraId="6B200168" w14:textId="77777777" w:rsid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mov edx, A[ecx * TYPE A]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помещаем элемент массива А в регистр (32 битный)</w:t>
      </w:r>
    </w:p>
    <w:p w14:paraId="45E2DAB5" w14:textId="77777777" w:rsid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cmp edx, B[ecx * TYPE B]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сравнииеваем</w:t>
      </w:r>
    </w:p>
    <w:p w14:paraId="2AED2932" w14:textId="77777777" w:rsid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jge no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значения флага соответствует отношению A[i] &gt;= B[i], то переходим к метке(no), иначе условие выполнено</w:t>
      </w:r>
    </w:p>
    <w:p w14:paraId="67523C07" w14:textId="77777777" w:rsid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8D5C2B7" w14:textId="77777777" w:rsid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lea eax, A[ecx * TYPE A]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помещаем в eax адрес текущего элемента из А</w:t>
      </w:r>
    </w:p>
    <w:p w14:paraId="1B9BCF15" w14:textId="77777777" w:rsid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mov C[ebx * TYPE C], eax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помещаем в массив С адрес смещения</w:t>
      </w:r>
    </w:p>
    <w:p w14:paraId="436421FC" w14:textId="77777777" w:rsid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inc ebx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переходим к следующему элементу массива С</w:t>
      </w:r>
    </w:p>
    <w:p w14:paraId="737893B7" w14:textId="77777777" w:rsid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3C7C525" w14:textId="77777777" w:rsid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lea eax, B[ecx * TYPE B]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помещаем в eax адрес текущего элемента из B</w:t>
      </w:r>
    </w:p>
    <w:p w14:paraId="51E30B69" w14:textId="77777777" w:rsid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mov C[ebx * TYPE C], eax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помещаем в массив С адрес смещения</w:t>
      </w:r>
    </w:p>
    <w:p w14:paraId="0E399570" w14:textId="77777777" w:rsid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inc ebx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переходим к следующему элементу массива С</w:t>
      </w:r>
    </w:p>
    <w:p w14:paraId="52269871" w14:textId="77777777" w:rsid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DB30E14" w14:textId="77777777" w:rsid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xchg edx, B[ecx * TYPE B]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меняем местами элементы A и B массивов</w:t>
      </w:r>
    </w:p>
    <w:p w14:paraId="492FE5BD" w14:textId="77777777" w:rsidR="00E83081" w:rsidRP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 A[ecx * TYPE A], edx</w:t>
      </w:r>
    </w:p>
    <w:p w14:paraId="4D8D60A5" w14:textId="77777777" w:rsidR="00E83081" w:rsidRP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C183BE" w14:textId="77777777" w:rsid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уловие не выполнено, то есть A[i] &gt;= B[i]</w:t>
      </w:r>
    </w:p>
    <w:p w14:paraId="71E7D5C7" w14:textId="77777777" w:rsid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no :</w:t>
      </w:r>
    </w:p>
    <w:p w14:paraId="6601379D" w14:textId="77777777" w:rsid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inc ecx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переходим к следующему элементу массивов А и В</w:t>
      </w:r>
    </w:p>
    <w:p w14:paraId="57BF79D8" w14:textId="77777777" w:rsid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jmp step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идём в начало цикла</w:t>
      </w:r>
    </w:p>
    <w:p w14:paraId="67B23E50" w14:textId="77777777" w:rsid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C0D8404" w14:textId="77777777" w:rsid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обработали все элементы массивов А и В</w:t>
      </w:r>
    </w:p>
    <w:p w14:paraId="6D8E5814" w14:textId="77777777" w:rsid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end :</w:t>
      </w:r>
    </w:p>
    <w:p w14:paraId="08D5F42D" w14:textId="77777777" w:rsid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mov amount, ebx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помещаем в переменную количество смещений, но их в два раза больше, чем обменов</w:t>
      </w:r>
    </w:p>
    <w:p w14:paraId="13050E09" w14:textId="77777777" w:rsid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3F81EC6" w14:textId="77777777" w:rsid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показываем содержимое массивов после обработки</w:t>
      </w:r>
    </w:p>
    <w:p w14:paraId="20C171EA" w14:textId="77777777" w:rsid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"\n\n  Array A after processing: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83BEBA2" w14:textId="77777777" w:rsidR="00E83081" w:rsidRP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830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30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E8308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</w:t>
      </w: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6DCB8695" w14:textId="77777777" w:rsid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"%d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A[i]);</w:t>
      </w:r>
    </w:p>
    <w:p w14:paraId="33F6EF13" w14:textId="77777777" w:rsid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33E89F0" w14:textId="77777777" w:rsidR="00E83081" w:rsidRP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r w:rsidRPr="00E8308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  Array B after processing: "</w:t>
      </w: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3E9474" w14:textId="77777777" w:rsidR="00E83081" w:rsidRP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830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30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E8308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</w:t>
      </w: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14:paraId="48D1FEEE" w14:textId="77777777" w:rsid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"%d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B[i]);</w:t>
      </w:r>
    </w:p>
    <w:p w14:paraId="3B2DD3AB" w14:textId="77777777" w:rsid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81E0D7A" w14:textId="77777777" w:rsid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показываем количество изменений и адреса смещений</w:t>
      </w:r>
    </w:p>
    <w:p w14:paraId="63F7F0A9" w14:textId="77777777" w:rsidR="00E83081" w:rsidRP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r w:rsidRPr="00E8308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"\n\n  There is %d changes: \n"</w:t>
      </w: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amount / 2);</w:t>
      </w:r>
    </w:p>
    <w:p w14:paraId="39D88073" w14:textId="77777777" w:rsidR="00E83081" w:rsidRP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830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308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amount / 2; i++) {</w:t>
      </w:r>
    </w:p>
    <w:p w14:paraId="41C49BB0" w14:textId="77777777" w:rsidR="00E83081" w:rsidRP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printf(</w:t>
      </w:r>
      <w:r w:rsidRPr="00E8308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"A[%d] = %p  "</w:t>
      </w: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i, C[2 * i]);</w:t>
      </w:r>
    </w:p>
    <w:p w14:paraId="2E957599" w14:textId="77777777" w:rsidR="00E83081" w:rsidRP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printf(</w:t>
      </w:r>
      <w:r w:rsidRPr="00E8308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"B[%d] = %p\n"</w:t>
      </w: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i, C[2 * i + 1]);</w:t>
      </w:r>
    </w:p>
    <w:p w14:paraId="36CD2D13" w14:textId="77777777" w:rsid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8308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846F81B" w14:textId="77777777" w:rsidR="00E83081" w:rsidRDefault="00E83081" w:rsidP="00E8308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exit(0);</w:t>
      </w:r>
    </w:p>
    <w:p w14:paraId="699492A8" w14:textId="76589CF1" w:rsidR="00E83081" w:rsidRDefault="00E83081" w:rsidP="00E8308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F816E37" w14:textId="77777777" w:rsidR="00E83081" w:rsidRPr="00E454D5" w:rsidRDefault="00E83081" w:rsidP="00E83081">
      <w:pPr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u w:val="single"/>
          <w:lang w:eastAsia="en-US"/>
        </w:rPr>
      </w:pPr>
    </w:p>
    <w:p w14:paraId="336E1F34" w14:textId="75185DBA" w:rsidR="00E83081" w:rsidRPr="00E454D5" w:rsidRDefault="00E83081" w:rsidP="00E83081">
      <w:pPr>
        <w:rPr>
          <w:rFonts w:asciiTheme="minorHAnsi" w:eastAsiaTheme="minorHAnsi" w:hAnsiTheme="minorHAnsi" w:cstheme="minorHAnsi"/>
          <w:b/>
          <w:bCs/>
          <w:color w:val="000000"/>
          <w:u w:val="single"/>
          <w:lang w:eastAsia="en-US"/>
        </w:rPr>
      </w:pPr>
      <w:r w:rsidRPr="00E454D5">
        <w:rPr>
          <w:rFonts w:asciiTheme="minorHAnsi" w:eastAsiaTheme="minorHAnsi" w:hAnsiTheme="minorHAnsi" w:cstheme="minorHAnsi"/>
          <w:b/>
          <w:bCs/>
          <w:color w:val="000000"/>
          <w:u w:val="single"/>
          <w:lang w:eastAsia="en-US"/>
        </w:rPr>
        <w:t>Ассемблерная вставка:</w:t>
      </w:r>
      <w:r w:rsidRPr="00E83081">
        <w:rPr>
          <w:noProof/>
        </w:rPr>
        <w:t xml:space="preserve"> </w:t>
      </w:r>
      <w:r w:rsidRPr="00E83081">
        <w:rPr>
          <w:rFonts w:asciiTheme="minorHAnsi" w:eastAsiaTheme="minorHAnsi" w:hAnsiTheme="minorHAnsi" w:cstheme="minorHAnsi"/>
          <w:b/>
          <w:bCs/>
          <w:color w:val="000000"/>
          <w:u w:val="single"/>
          <w:lang w:eastAsia="en-US"/>
        </w:rPr>
        <w:drawing>
          <wp:inline distT="0" distB="0" distL="0" distR="0" wp14:anchorId="10385BAE" wp14:editId="2D135785">
            <wp:extent cx="4724400" cy="2931602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7836" cy="293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0542" w14:textId="77DEE1E5" w:rsidR="00E83081" w:rsidRPr="00E83081" w:rsidRDefault="00E83081" w:rsidP="00E83081">
      <w:pPr>
        <w:pStyle w:val="a5"/>
        <w:numPr>
          <w:ilvl w:val="0"/>
          <w:numId w:val="1"/>
        </w:num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E83081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>Тесты</w:t>
      </w:r>
    </w:p>
    <w:p w14:paraId="17258C6C" w14:textId="77777777" w:rsidR="00E83081" w:rsidRDefault="00E83081" w:rsidP="00E83081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1688BDBD" w14:textId="33FBCDF2" w:rsidR="00E83081" w:rsidRDefault="00E83081" w:rsidP="00E83081">
      <w:pPr>
        <w:rPr>
          <w:rFonts w:asciiTheme="minorHAnsi" w:hAnsiTheme="minorHAnsi" w:cstheme="minorHAnsi"/>
          <w:color w:val="00B050"/>
          <w:sz w:val="28"/>
          <w:szCs w:val="28"/>
        </w:rPr>
      </w:pPr>
      <w:r w:rsidRPr="00376ADF">
        <w:rPr>
          <w:rFonts w:asciiTheme="minorHAnsi" w:hAnsiTheme="minorHAnsi" w:cstheme="minorHAnsi"/>
          <w:color w:val="00B050"/>
          <w:sz w:val="28"/>
          <w:szCs w:val="28"/>
        </w:rPr>
        <w:t>// меняем все элементы</w:t>
      </w:r>
    </w:p>
    <w:p w14:paraId="5E189960" w14:textId="7780D6B9" w:rsidR="00E83081" w:rsidRPr="00376ADF" w:rsidRDefault="00E83081" w:rsidP="00E83081">
      <w:pPr>
        <w:rPr>
          <w:rFonts w:asciiTheme="minorHAnsi" w:hAnsiTheme="minorHAnsi" w:cstheme="minorHAnsi"/>
          <w:color w:val="00B050"/>
          <w:sz w:val="28"/>
          <w:szCs w:val="28"/>
        </w:rPr>
      </w:pPr>
      <w:r w:rsidRPr="00E83081">
        <w:rPr>
          <w:rFonts w:asciiTheme="minorHAnsi" w:hAnsiTheme="minorHAnsi" w:cstheme="minorHAnsi"/>
          <w:color w:val="00B050"/>
          <w:sz w:val="28"/>
          <w:szCs w:val="28"/>
        </w:rPr>
        <w:drawing>
          <wp:inline distT="0" distB="0" distL="0" distR="0" wp14:anchorId="24BA7D8E" wp14:editId="47A85B95">
            <wp:extent cx="5708650" cy="4330153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1154" cy="433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ED81" w14:textId="5B399763" w:rsidR="00E83081" w:rsidRDefault="00E83081" w:rsidP="00E83081"/>
    <w:p w14:paraId="5EEF469C" w14:textId="77777777" w:rsidR="00E83081" w:rsidRPr="00376ADF" w:rsidRDefault="00E83081" w:rsidP="00E83081">
      <w:pPr>
        <w:rPr>
          <w:rFonts w:asciiTheme="minorHAnsi" w:hAnsiTheme="minorHAnsi" w:cstheme="minorHAnsi"/>
          <w:color w:val="00B050"/>
          <w:sz w:val="28"/>
          <w:szCs w:val="28"/>
        </w:rPr>
      </w:pPr>
      <w:r w:rsidRPr="00376ADF">
        <w:rPr>
          <w:rFonts w:asciiTheme="minorHAnsi" w:hAnsiTheme="minorHAnsi" w:cstheme="minorHAnsi"/>
          <w:color w:val="00B050"/>
          <w:sz w:val="28"/>
          <w:szCs w:val="28"/>
        </w:rPr>
        <w:t>// элементы</w:t>
      </w:r>
      <w:r>
        <w:rPr>
          <w:rFonts w:asciiTheme="minorHAnsi" w:hAnsiTheme="minorHAnsi" w:cstheme="minorHAnsi"/>
          <w:color w:val="00B050"/>
          <w:sz w:val="28"/>
          <w:szCs w:val="28"/>
        </w:rPr>
        <w:t xml:space="preserve"> не меняются</w:t>
      </w:r>
    </w:p>
    <w:p w14:paraId="4B7191B2" w14:textId="282C10C2" w:rsidR="00E83081" w:rsidRDefault="008227AA" w:rsidP="00E83081">
      <w:r w:rsidRPr="008227AA">
        <w:drawing>
          <wp:inline distT="0" distB="0" distL="0" distR="0" wp14:anchorId="2BD37697" wp14:editId="415971EA">
            <wp:extent cx="5940425" cy="15106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AE4E" w14:textId="32AAB948" w:rsidR="008227AA" w:rsidRDefault="008227AA" w:rsidP="00E83081"/>
    <w:p w14:paraId="235FE87E" w14:textId="77777777" w:rsidR="008227AA" w:rsidRPr="006B1B6B" w:rsidRDefault="008227AA" w:rsidP="008227AA">
      <w:pPr>
        <w:rPr>
          <w:rFonts w:asciiTheme="minorHAnsi" w:hAnsiTheme="minorHAnsi" w:cstheme="minorHAnsi"/>
          <w:color w:val="00B050"/>
          <w:sz w:val="28"/>
          <w:szCs w:val="28"/>
        </w:rPr>
      </w:pPr>
      <w:r w:rsidRPr="00376ADF">
        <w:rPr>
          <w:rFonts w:asciiTheme="minorHAnsi" w:hAnsiTheme="minorHAnsi" w:cstheme="minorHAnsi"/>
          <w:color w:val="00B050"/>
          <w:sz w:val="28"/>
          <w:szCs w:val="28"/>
        </w:rPr>
        <w:t xml:space="preserve">// </w:t>
      </w:r>
      <w:r>
        <w:rPr>
          <w:rFonts w:asciiTheme="minorHAnsi" w:hAnsiTheme="minorHAnsi" w:cstheme="minorHAnsi"/>
          <w:color w:val="00B050"/>
          <w:sz w:val="28"/>
          <w:szCs w:val="28"/>
        </w:rPr>
        <w:t>одно изменение</w:t>
      </w:r>
    </w:p>
    <w:p w14:paraId="5A92DBEB" w14:textId="3728DEDD" w:rsidR="008227AA" w:rsidRDefault="008227AA" w:rsidP="00E83081">
      <w:r w:rsidRPr="008227AA">
        <w:drawing>
          <wp:inline distT="0" distB="0" distL="0" distR="0" wp14:anchorId="2E18F5F2" wp14:editId="410580ED">
            <wp:extent cx="5940425" cy="17202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9A3B" w14:textId="69FB8A05" w:rsidR="008227AA" w:rsidRDefault="008227AA" w:rsidP="00E83081"/>
    <w:p w14:paraId="587B07AE" w14:textId="77777777" w:rsidR="008227AA" w:rsidRDefault="008227AA" w:rsidP="008227AA">
      <w:pPr>
        <w:rPr>
          <w:rFonts w:asciiTheme="minorHAnsi" w:hAnsiTheme="minorHAnsi" w:cstheme="minorHAnsi"/>
          <w:color w:val="00B050"/>
          <w:sz w:val="28"/>
          <w:szCs w:val="28"/>
        </w:rPr>
      </w:pPr>
      <w:r w:rsidRPr="00376ADF">
        <w:rPr>
          <w:rFonts w:asciiTheme="minorHAnsi" w:hAnsiTheme="minorHAnsi" w:cstheme="minorHAnsi"/>
          <w:color w:val="00B050"/>
          <w:sz w:val="28"/>
          <w:szCs w:val="28"/>
        </w:rPr>
        <w:lastRenderedPageBreak/>
        <w:t xml:space="preserve">// </w:t>
      </w:r>
      <w:r>
        <w:rPr>
          <w:rFonts w:asciiTheme="minorHAnsi" w:hAnsiTheme="minorHAnsi" w:cstheme="minorHAnsi"/>
          <w:color w:val="00B050"/>
          <w:sz w:val="28"/>
          <w:szCs w:val="28"/>
        </w:rPr>
        <w:t>несколько изменений</w:t>
      </w:r>
    </w:p>
    <w:p w14:paraId="71EAD1AE" w14:textId="11007AA9" w:rsidR="008227AA" w:rsidRDefault="008227AA" w:rsidP="00E83081">
      <w:r w:rsidRPr="008227AA">
        <w:drawing>
          <wp:inline distT="0" distB="0" distL="0" distR="0" wp14:anchorId="5A6E502D" wp14:editId="4CAAFEF4">
            <wp:extent cx="5940425" cy="23190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04C56"/>
    <w:multiLevelType w:val="hybridMultilevel"/>
    <w:tmpl w:val="4AE0E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77E63"/>
    <w:multiLevelType w:val="hybridMultilevel"/>
    <w:tmpl w:val="4AE0E5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78517">
    <w:abstractNumId w:val="0"/>
  </w:num>
  <w:num w:numId="2" w16cid:durableId="1583418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F5"/>
    <w:rsid w:val="00096AF5"/>
    <w:rsid w:val="001E30A2"/>
    <w:rsid w:val="00382F2A"/>
    <w:rsid w:val="004453C0"/>
    <w:rsid w:val="008227AA"/>
    <w:rsid w:val="009342B0"/>
    <w:rsid w:val="00953B87"/>
    <w:rsid w:val="00962995"/>
    <w:rsid w:val="00B94821"/>
    <w:rsid w:val="00C178AA"/>
    <w:rsid w:val="00C61017"/>
    <w:rsid w:val="00E8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59E25"/>
  <w15:chartTrackingRefBased/>
  <w15:docId w15:val="{10EA7F95-DF99-40C6-B691-AD336D6E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0A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1E30A2"/>
    <w:pPr>
      <w:jc w:val="center"/>
    </w:pPr>
    <w:rPr>
      <w:u w:val="single"/>
      <w:lang w:val="en-US"/>
    </w:rPr>
  </w:style>
  <w:style w:type="character" w:customStyle="1" w:styleId="a4">
    <w:name w:val="Основной текст Знак"/>
    <w:basedOn w:val="a0"/>
    <w:link w:val="a3"/>
    <w:rsid w:val="001E30A2"/>
    <w:rPr>
      <w:rFonts w:ascii="Times New Roman" w:eastAsia="MS Mincho" w:hAnsi="Times New Roman" w:cs="Times New Roman"/>
      <w:sz w:val="24"/>
      <w:szCs w:val="24"/>
      <w:u w:val="single"/>
      <w:lang w:val="en-US" w:eastAsia="ru-RU"/>
    </w:rPr>
  </w:style>
  <w:style w:type="paragraph" w:styleId="a5">
    <w:name w:val="List Paragraph"/>
    <w:basedOn w:val="a"/>
    <w:uiPriority w:val="34"/>
    <w:qFormat/>
    <w:rsid w:val="001E3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5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Кармаев Александр Андреевич</dc:creator>
  <cp:keywords/>
  <dc:description/>
  <cp:lastModifiedBy>Кармаев Александр Андреевич</cp:lastModifiedBy>
  <cp:revision>9</cp:revision>
  <dcterms:created xsi:type="dcterms:W3CDTF">2022-04-22T10:19:00Z</dcterms:created>
  <dcterms:modified xsi:type="dcterms:W3CDTF">2022-05-13T09:17:00Z</dcterms:modified>
</cp:coreProperties>
</file>