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46D9C" w14:textId="1B5655B9" w:rsidR="00800467" w:rsidRPr="00AB1923" w:rsidRDefault="00D0027D">
      <w:r w:rsidRPr="00AB1923">
        <w:t>28.5.2026- start projektu</w:t>
      </w:r>
      <w:r w:rsidR="00AB1923" w:rsidRPr="00AB1923">
        <w:t>.</w:t>
      </w:r>
    </w:p>
    <w:p w14:paraId="664631D7" w14:textId="0643A61A" w:rsidR="00CE34FD" w:rsidRDefault="00CE34FD">
      <w:r w:rsidRPr="00CE34FD">
        <w:t>04.06.2026- właściwy początek kodowania, wprowadzenie system</w:t>
      </w:r>
      <w:r w:rsidR="007A3EEB">
        <w:t>u</w:t>
      </w:r>
      <w:r w:rsidRPr="00CE34FD">
        <w:t xml:space="preserve"> l</w:t>
      </w:r>
      <w:r>
        <w:t>osowania wartości na tablicy</w:t>
      </w:r>
      <w:r w:rsidR="00470197">
        <w:t xml:space="preserve"> dwuwymiarowej</w:t>
      </w:r>
      <w:r w:rsidR="007A3EEB">
        <w:t xml:space="preserve">, zaimplementowanego z pomocą aplikacji-„chat </w:t>
      </w:r>
      <w:proofErr w:type="spellStart"/>
      <w:r w:rsidR="007A3EEB">
        <w:t>gpt</w:t>
      </w:r>
      <w:proofErr w:type="spellEnd"/>
      <w:r w:rsidR="007A3EEB">
        <w:t>”</w:t>
      </w:r>
      <w:r w:rsidR="00C75F80">
        <w:t xml:space="preserve">, </w:t>
      </w:r>
      <w:r w:rsidR="00AB1923">
        <w:t>stworzenie pierwszego prototypu gry.</w:t>
      </w:r>
    </w:p>
    <w:p w14:paraId="6EFF5BC8" w14:textId="2BF70898" w:rsidR="00E31CC2" w:rsidRDefault="00E31CC2">
      <w:r>
        <w:t xml:space="preserve">09.06.2026 </w:t>
      </w:r>
      <w:r w:rsidR="00697BE3">
        <w:t>–</w:t>
      </w:r>
      <w:r>
        <w:t xml:space="preserve"> </w:t>
      </w:r>
      <w:r w:rsidR="00697BE3">
        <w:t>zaimplementowanie tablicy graficznej, informującej o aktualnym stanie rozgrywki. Zaimplementowanie</w:t>
      </w:r>
      <w:r w:rsidR="003B6BDC">
        <w:t xml:space="preserve"> kolorów z palety RGB. Dodanie BOMBY. Zbalansowanie gry. </w:t>
      </w:r>
      <w:r w:rsidR="00023F26">
        <w:t xml:space="preserve">Większość zmian zaimplementowana z pomocą aplikacji - „chat </w:t>
      </w:r>
      <w:proofErr w:type="spellStart"/>
      <w:r w:rsidR="00023F26">
        <w:t>gpt</w:t>
      </w:r>
      <w:proofErr w:type="spellEnd"/>
      <w:r w:rsidR="00023F26">
        <w:t>”, ale także własnych umiejętności oraz wiedzy</w:t>
      </w:r>
      <w:r w:rsidR="00426D3E">
        <w:t>.</w:t>
      </w:r>
    </w:p>
    <w:p w14:paraId="6769E3B3" w14:textId="0BD7195A" w:rsidR="0024214A" w:rsidRPr="00CE34FD" w:rsidRDefault="00B03E90">
      <w:r>
        <w:t>13.06.2026 – dodanie menu, balans gry.</w:t>
      </w:r>
    </w:p>
    <w:sectPr w:rsidR="0024214A" w:rsidRPr="00CE34FD" w:rsidSect="008F31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27D"/>
    <w:rsid w:val="00023F26"/>
    <w:rsid w:val="0024214A"/>
    <w:rsid w:val="003B6BDC"/>
    <w:rsid w:val="003D6175"/>
    <w:rsid w:val="00426D3E"/>
    <w:rsid w:val="00470197"/>
    <w:rsid w:val="005E12C9"/>
    <w:rsid w:val="00697BE3"/>
    <w:rsid w:val="007A3EEB"/>
    <w:rsid w:val="00800467"/>
    <w:rsid w:val="00865C6C"/>
    <w:rsid w:val="008C4E59"/>
    <w:rsid w:val="008F3173"/>
    <w:rsid w:val="00AB1923"/>
    <w:rsid w:val="00B03E90"/>
    <w:rsid w:val="00C75F80"/>
    <w:rsid w:val="00CE34FD"/>
    <w:rsid w:val="00D0027D"/>
    <w:rsid w:val="00E3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46D9C"/>
  <w15:docId w15:val="{BA76A26D-7680-49DB-953F-1E111F1E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F317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1</Pages>
  <Words>60</Words>
  <Characters>479</Characters>
  <Application>Microsoft Office Word</Application>
  <DocSecurity>0</DocSecurity>
  <Lines>7</Lines>
  <Paragraphs>3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ŻelaznyMarian67</dc:creator>
  <cp:keywords/>
  <dc:description/>
  <cp:lastModifiedBy>Alwirian Król Przestworzy</cp:lastModifiedBy>
  <cp:revision>16</cp:revision>
  <dcterms:created xsi:type="dcterms:W3CDTF">2026-05-28T10:03:00Z</dcterms:created>
  <dcterms:modified xsi:type="dcterms:W3CDTF">2026-06-14T12:39:00Z</dcterms:modified>
</cp:coreProperties>
</file>