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БЕЛОРУССКИЙ ГОСУДАРСТВЕННЫЙ УНИВЕРСИТЕТ</w:t>
      </w: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ИНФОРМАТИКИ И РАДИОЭЛЕКТРОНИКИ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 w:rsidP="00574742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:rsidR="009A7D53" w:rsidRDefault="00125F13" w:rsidP="0057474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A4212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«Тест ПДД с использованием БД»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60" w:lineRule="auto"/>
        <w:ind w:firstLine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</w:t>
      </w:r>
      <w:r w:rsidR="00A4212A">
        <w:rPr>
          <w:rFonts w:ascii="Times New Roman" w:eastAsia="Times New Roman" w:hAnsi="Times New Roman" w:cs="Times New Roman"/>
          <w:sz w:val="28"/>
          <w:szCs w:val="28"/>
        </w:rPr>
        <w:t xml:space="preserve">т </w:t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</w:r>
      <w:r w:rsidR="00A4212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гр. 853501</w:t>
      </w: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04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="00346B9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212A">
        <w:rPr>
          <w:rFonts w:ascii="Times New Roman" w:eastAsia="Times New Roman" w:hAnsi="Times New Roman" w:cs="Times New Roman"/>
          <w:sz w:val="28"/>
          <w:szCs w:val="28"/>
        </w:rPr>
        <w:t>А.А. Клионский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="00A421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ассистент кафедры информатики</w:t>
      </w:r>
    </w:p>
    <w:p w:rsidR="009A7D53" w:rsidRDefault="00A421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76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А.А. Воробьёв</w:t>
      </w: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9A7D53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A4212A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  <w:r w:rsidR="00125F13">
        <w:br w:type="page"/>
      </w:r>
    </w:p>
    <w:p w:rsidR="009A7D53" w:rsidRDefault="00125F1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Учреждение образования</w:t>
      </w:r>
    </w:p>
    <w:p w:rsidR="009A7D53" w:rsidRDefault="009A7D53">
      <w:pPr>
        <w:spacing w:after="0" w:line="240" w:lineRule="auto"/>
        <w:ind w:right="-1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before="40" w:after="0" w:line="240" w:lineRule="auto"/>
        <w:ind w:right="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9A7D53" w:rsidRDefault="009A7D53">
      <w:pPr>
        <w:spacing w:after="0" w:line="240" w:lineRule="auto"/>
        <w:ind w:right="143" w:firstLine="70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A7D53" w:rsidRDefault="00125F13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A7D53" w:rsidRDefault="009A7D53">
      <w:pPr>
        <w:spacing w:after="0" w:line="240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9A7D53" w:rsidRDefault="00125F13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Заведующий кафедрой Информатики</w:t>
      </w:r>
    </w:p>
    <w:p w:rsidR="009A7D53" w:rsidRDefault="00125F13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––––––––––––––––––––––––</w:t>
      </w:r>
    </w:p>
    <w:p w:rsidR="009A7D53" w:rsidRDefault="00125F13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(подпись)</w:t>
      </w:r>
    </w:p>
    <w:p w:rsidR="009A7D53" w:rsidRDefault="00A4212A">
      <w:pPr>
        <w:spacing w:after="0" w:line="240" w:lineRule="auto"/>
        <w:ind w:left="5400" w:right="143" w:hanging="12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Волорова Н.А.</w:t>
      </w:r>
    </w:p>
    <w:p w:rsidR="009A7D53" w:rsidRDefault="009A7D53">
      <w:pPr>
        <w:spacing w:after="0" w:line="240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9A7D53" w:rsidRDefault="00125F13">
      <w:pPr>
        <w:spacing w:after="0" w:line="240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курсовому проекту</w:t>
      </w:r>
    </w:p>
    <w:p w:rsidR="009A7D53" w:rsidRDefault="009A7D53">
      <w:pPr>
        <w:spacing w:after="0" w:line="240" w:lineRule="auto"/>
        <w:ind w:right="143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336" w:lineRule="auto"/>
        <w:ind w:right="143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Клионскому Алексею Александровичу</w:t>
      </w:r>
      <w:r w:rsidR="00346B9E" w:rsidRPr="00346B9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</w:t>
      </w:r>
      <w:r w:rsidRPr="00346B9E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    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 xml:space="preserve">                                                 –––––––– –––––___–</w:t>
      </w:r>
    </w:p>
    <w:p w:rsidR="009A7D53" w:rsidRDefault="004F01B6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Тема работы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Тест ПДД с использованием с БД</w:t>
      </w:r>
      <w:r w:rsidR="007113C4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  <w:r w:rsidR="007113C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</w:t>
      </w:r>
      <w:r w:rsidR="00125F13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                                                  </w:t>
      </w:r>
      <w:r w:rsidR="00125F13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 xml:space="preserve">            __  ___________________-_––––__                                                                                                                    </w:t>
      </w:r>
    </w:p>
    <w:p w:rsidR="009A7D53" w:rsidRDefault="00125F13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сдачи студентом законченной работы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 xml:space="preserve"> 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20.05.2019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–––   ____   _____-</w:t>
      </w:r>
    </w:p>
    <w:p w:rsidR="009A7D53" w:rsidRDefault="009A7D53">
      <w:pPr>
        <w:spacing w:after="0" w:line="336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336" w:lineRule="auto"/>
        <w:ind w:right="29"/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Исходные данные к работе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Операционная система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Windows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Язык программирования 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C#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. </w:t>
      </w:r>
    </w:p>
    <w:p w:rsidR="009A7D53" w:rsidRDefault="009A7D53">
      <w:pPr>
        <w:spacing w:after="0" w:line="336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9A7D53" w:rsidRDefault="00125F13">
      <w:pPr>
        <w:spacing w:after="0" w:line="336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Содержание расчётно-пояснительной записки (перечень вопросов, которые подлежат разработке)</w:t>
      </w:r>
    </w:p>
    <w:p w:rsidR="009A7D53" w:rsidRDefault="00125F13">
      <w:pPr>
        <w:tabs>
          <w:tab w:val="left" w:pos="9006"/>
        </w:tabs>
        <w:spacing w:after="0" w:line="336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Введение. 1. Анализ предметной области. 2. Разработка программного средства   3. Демонстрация работы   4. Анализ уязвимостей программного средства. Заключение.  Список использова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нных источников.  Приложения. </w:t>
      </w:r>
      <w:r>
        <w:rPr>
          <w:rFonts w:ascii="Times New Roman" w:eastAsia="Times New Roman" w:hAnsi="Times New Roman" w:cs="Times New Roman"/>
          <w:i/>
          <w:sz w:val="4"/>
          <w:szCs w:val="4"/>
          <w:u w:val="single"/>
        </w:rPr>
        <w:t>.</w:t>
      </w: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9A7D5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</w:p>
    <w:p w:rsidR="009A7D53" w:rsidRDefault="00125F13">
      <w:pPr>
        <w:spacing w:after="0" w:line="314" w:lineRule="auto"/>
        <w:ind w:right="29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</w:t>
      </w:r>
      <w:r w:rsidR="00A4212A">
        <w:rPr>
          <w:rFonts w:ascii="Times New Roman" w:eastAsia="Times New Roman" w:hAnsi="Times New Roman" w:cs="Times New Roman"/>
          <w:sz w:val="28"/>
          <w:szCs w:val="28"/>
        </w:rPr>
        <w:t xml:space="preserve"> Консультант по курсовой работе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ab/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Воробьёв А.А.     </w:t>
      </w:r>
    </w:p>
    <w:p w:rsidR="009A7D53" w:rsidRDefault="00125F13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i/>
          <w:sz w:val="4"/>
          <w:szCs w:val="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Дата выдачи задания </w:t>
      </w:r>
      <w:r w:rsidR="00A4212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01.02.2019 г.  </w:t>
      </w:r>
    </w:p>
    <w:p w:rsidR="004F01B6" w:rsidRDefault="004F01B6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sz w:val="28"/>
          <w:szCs w:val="28"/>
        </w:rPr>
      </w:pPr>
    </w:p>
    <w:p w:rsidR="004F01B6" w:rsidRDefault="004F01B6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before="120" w:after="0" w:line="288" w:lineRule="auto"/>
        <w:ind w:right="2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Календарный график работы над проектом на весь период проектирования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обозначением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сроков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8080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9A7D53" w:rsidRDefault="0094393F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1</w:t>
      </w:r>
      <w:r w:rsidR="007113C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Введение к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26.02.2019г. – 10 % готовности работы; </w:t>
      </w:r>
    </w:p>
    <w:p w:rsidR="009A7D53" w:rsidRDefault="0094393F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2 к 07.03.2019</w:t>
      </w:r>
      <w:r w:rsidR="00125F13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г. –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30 % готовности работы;</w:t>
      </w:r>
    </w:p>
    <w:p w:rsidR="009A7D53" w:rsidRDefault="0094393F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3 к 10.04.2019г. – 60 % готовности работы;</w:t>
      </w:r>
    </w:p>
    <w:p w:rsidR="009A7D53" w:rsidRDefault="0094393F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раздел 4 к 12.05.2019г. – 80 % готовности работы;</w:t>
      </w:r>
    </w:p>
    <w:p w:rsidR="0094393F" w:rsidRDefault="00125F13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Зак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лючение, Приложения к </w:t>
      </w:r>
      <w:r w:rsidR="0094393F" w:rsidRP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16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.05.2019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г.– 90 % готовности работы;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к 18.05.2019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г. – 100 % готов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ности работы.</w:t>
      </w:r>
    </w:p>
    <w:p w:rsidR="009A7D53" w:rsidRDefault="00125F13">
      <w:pPr>
        <w:spacing w:after="0" w:line="314" w:lineRule="auto"/>
        <w:ind w:right="28"/>
        <w:rPr>
          <w:rFonts w:ascii="Times New Roman" w:eastAsia="Times New Roman" w:hAnsi="Times New Roman" w:cs="Times New Roman"/>
          <w:i/>
          <w:color w:val="FFFFF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Защита курсового проек</w:t>
      </w:r>
      <w:r w:rsidR="00A4212A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та с 20.05.2019 г. по 21.05.2019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 г.</w:t>
      </w:r>
    </w:p>
    <w:p w:rsidR="009A7D53" w:rsidRDefault="009A7D53">
      <w:pPr>
        <w:spacing w:after="0" w:line="314" w:lineRule="auto"/>
        <w:ind w:right="29" w:firstLine="708"/>
        <w:rPr>
          <w:rFonts w:ascii="Times New Roman" w:eastAsia="Times New Roman" w:hAnsi="Times New Roman" w:cs="Times New Roman"/>
          <w:color w:val="C2D69B"/>
          <w:sz w:val="28"/>
          <w:szCs w:val="28"/>
        </w:rPr>
      </w:pPr>
    </w:p>
    <w:p w:rsidR="009A7D53" w:rsidRDefault="009A7D53">
      <w:pPr>
        <w:spacing w:after="0" w:line="314" w:lineRule="auto"/>
        <w:ind w:right="29"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314" w:lineRule="auto"/>
        <w:ind w:left="2832" w:right="29" w:firstLine="708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Воробьёв А.А.</w:t>
      </w:r>
    </w:p>
    <w:p w:rsidR="009A7D53" w:rsidRDefault="00125F13">
      <w:pPr>
        <w:spacing w:after="0" w:line="240" w:lineRule="auto"/>
        <w:ind w:right="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(подпись)</w:t>
      </w:r>
    </w:p>
    <w:p w:rsidR="009A7D53" w:rsidRDefault="009A7D53">
      <w:pPr>
        <w:spacing w:after="0" w:line="314" w:lineRule="auto"/>
        <w:ind w:right="29" w:firstLine="709"/>
        <w:rPr>
          <w:rFonts w:ascii="Times New Roman" w:eastAsia="Times New Roman" w:hAnsi="Times New Roman" w:cs="Times New Roman"/>
          <w:sz w:val="14"/>
          <w:szCs w:val="14"/>
        </w:rPr>
      </w:pPr>
    </w:p>
    <w:p w:rsidR="009A7D53" w:rsidRDefault="009A7D53">
      <w:pPr>
        <w:spacing w:after="0" w:line="314" w:lineRule="auto"/>
        <w:ind w:right="29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9A7D53" w:rsidRDefault="00125F13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принял к исполнению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Клионский А.А.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  </w:t>
      </w:r>
      <w:r w:rsidR="004F01B6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               </w:t>
      </w:r>
      <w:r w:rsidR="0094393F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    01.02.2019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г.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(дата и подпись студента)</w:t>
      </w: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F01B6" w:rsidRDefault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51973870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lang w:eastAsia="ru-RU"/>
        </w:rPr>
      </w:sdtEndPr>
      <w:sdtContent>
        <w:p w:rsidR="004F01B6" w:rsidRPr="000F7D72" w:rsidRDefault="004F01B6" w:rsidP="004F01B6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D712D5" w:rsidRPr="00D712D5" w:rsidRDefault="004F01B6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D712D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12D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12D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561943" w:history="1">
            <w:r w:rsidR="00D712D5"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_Toc8561943 \h </w:instrText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712D5"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4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 АНАЛИЗ ПРЕДМЕТНОЙ ОБЛАСТИ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_Toc8561944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20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5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D712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Особенности программы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_Toc8561945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20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6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D712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_Toc8561946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20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7" w:history="1">
            <w:r w:rsidRPr="00D712D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1.3</w:t>
            </w:r>
            <w:r w:rsidRPr="00D712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D712D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_Toc8561947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8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ПРОГРАММНОГО СРЕДСТВА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_Toc8561948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2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49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Разработка основного алгоритма программы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_Toc8561949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2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0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Требования к программе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_Toc8561950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1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3. </w:t>
            </w:r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емонстрация работы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_Toc8561951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2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D712D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УЯЗВИМОСТЕЙ ПРОГРАММНОГО СРЕДСТВА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_Toc8561952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3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_Toc8561953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4" w:history="1">
            <w:r w:rsidRPr="00D712D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_Toc8561954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12D5" w:rsidRPr="00D712D5" w:rsidRDefault="00D712D5">
          <w:pPr>
            <w:pStyle w:val="10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8561955" w:history="1">
            <w:r w:rsidRPr="00D712D5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А. Исходный код программы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_Toc8561955 \h </w:instrTex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D712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F01B6" w:rsidRDefault="004F01B6" w:rsidP="004F01B6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712D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4F01B6" w:rsidRDefault="004F01B6" w:rsidP="004F01B6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843E7B" w:rsidRDefault="004F01B6" w:rsidP="00843E7B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00361785"/>
      <w:bookmarkStart w:id="2" w:name="_Toc8561943"/>
      <w:r w:rsidRPr="000F7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"/>
      <w:bookmarkEnd w:id="2"/>
    </w:p>
    <w:p w:rsidR="00843E7B" w:rsidRPr="00843E7B" w:rsidRDefault="00843E7B" w:rsidP="00843E7B"/>
    <w:p w:rsidR="00843E7B" w:rsidRPr="00843E7B" w:rsidRDefault="00843E7B" w:rsidP="00843E7B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>В настоящий момент в мире почти у каждого человека есть автомобиль. Со временем ПДД (Правил Дорожного Движения) забываются водителями. Из-за чего происходит много аварий, в которых люди получают ранения либо вообще погибают. Ведь от этих знаний зависит не только его безопасность, но и безопасность окружающих. Для предотвращения такой ситуации необходимо не забывать Правила Дорожного</w:t>
      </w:r>
      <w:r>
        <w:rPr>
          <w:rFonts w:ascii="Times New Roman" w:hAnsi="Times New Roman" w:cs="Times New Roman"/>
          <w:sz w:val="28"/>
          <w:szCs w:val="28"/>
        </w:rPr>
        <w:t xml:space="preserve"> Движения. </w:t>
      </w:r>
      <w:r w:rsidRPr="00843E7B">
        <w:rPr>
          <w:rFonts w:ascii="Times New Roman" w:hAnsi="Times New Roman" w:cs="Times New Roman"/>
          <w:sz w:val="28"/>
          <w:szCs w:val="28"/>
        </w:rPr>
        <w:t>Также возможно – разъяснить и научить водителя пользоваться своими правами, отстаивать свои интересы.</w:t>
      </w:r>
    </w:p>
    <w:p w:rsidR="00843E7B" w:rsidRPr="00843E7B" w:rsidRDefault="00843E7B" w:rsidP="00843E7B">
      <w:pPr>
        <w:widowControl w:val="0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 xml:space="preserve">Многие из водителей, недавно сдавших экзамен в </w:t>
      </w:r>
      <w:r w:rsidR="00EF45D0">
        <w:rPr>
          <w:rFonts w:ascii="Times New Roman" w:hAnsi="Times New Roman" w:cs="Times New Roman"/>
          <w:sz w:val="28"/>
          <w:szCs w:val="28"/>
        </w:rPr>
        <w:t>ГАИ</w:t>
      </w:r>
      <w:r w:rsidRPr="00843E7B">
        <w:rPr>
          <w:rFonts w:ascii="Times New Roman" w:hAnsi="Times New Roman" w:cs="Times New Roman"/>
          <w:sz w:val="28"/>
          <w:szCs w:val="28"/>
        </w:rPr>
        <w:t>, еще помнят большое эмоциональное напряжение и чувство страха перед самим экзаменом. Большой эмоциональный стресс и ожидание наихудшего варианта событий – спутники учеников автошкол перед экзаменами.</w:t>
      </w:r>
    </w:p>
    <w:p w:rsidR="00843E7B" w:rsidRPr="00843E7B" w:rsidRDefault="00843E7B" w:rsidP="00843E7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 xml:space="preserve">Для облегчения жизни перед экзаменами в </w:t>
      </w:r>
      <w:r w:rsidR="00EF45D0">
        <w:rPr>
          <w:rFonts w:ascii="Times New Roman" w:hAnsi="Times New Roman" w:cs="Times New Roman"/>
          <w:sz w:val="28"/>
          <w:szCs w:val="28"/>
        </w:rPr>
        <w:t>ГАИ</w:t>
      </w:r>
      <w:r w:rsidRPr="00843E7B">
        <w:rPr>
          <w:rFonts w:ascii="Times New Roman" w:hAnsi="Times New Roman" w:cs="Times New Roman"/>
          <w:sz w:val="28"/>
          <w:szCs w:val="28"/>
        </w:rPr>
        <w:t xml:space="preserve"> и полного усвоения пройденного в автошколе материала рекомендуется пройти тест ПДД. Данные тесты дают возможность проверить свои знания в области правил дорожного движения (ПДД) и выявить все пробелы в знаниях. Тест повторяет вопросы, которые утверждены в качестве экзаменационных для проверки знаний ПДД в </w:t>
      </w:r>
      <w:r w:rsidR="00EF45D0">
        <w:rPr>
          <w:rFonts w:ascii="Times New Roman" w:hAnsi="Times New Roman" w:cs="Times New Roman"/>
          <w:sz w:val="28"/>
          <w:szCs w:val="28"/>
        </w:rPr>
        <w:t>ГАИ</w:t>
      </w:r>
      <w:r w:rsidRPr="00843E7B">
        <w:rPr>
          <w:rFonts w:ascii="Times New Roman" w:hAnsi="Times New Roman" w:cs="Times New Roman"/>
          <w:sz w:val="28"/>
          <w:szCs w:val="28"/>
        </w:rPr>
        <w:t>.</w:t>
      </w:r>
    </w:p>
    <w:p w:rsidR="00843E7B" w:rsidRPr="00843E7B" w:rsidRDefault="00843E7B" w:rsidP="00843E7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>Тест ПДД будет полезен не только ученикам автошкол, но и опытным водителям, которые сдавали экзамен очень давно и некоторые моменты уже забыли. Данное тестирование сможет указать на ошибки водителя и предостеречь от их выполнения в будущем. Водитель должен помнить, что его ждут неоплаченные штрафы ГИБДД в случае нарушения ПДД во время управления транспортным средством, поэтому лучше заранее подготовиться и проверить свой уровень знаний для предотвращения подобных нарушений.</w:t>
      </w:r>
    </w:p>
    <w:p w:rsidR="00843E7B" w:rsidRPr="00843E7B" w:rsidRDefault="00843E7B" w:rsidP="00843E7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>Популярность тестов ПДД объясняется несколькими причинами:</w:t>
      </w:r>
    </w:p>
    <w:p w:rsidR="00843E7B" w:rsidRPr="00843E7B" w:rsidRDefault="00843E7B" w:rsidP="00843E7B">
      <w:pPr>
        <w:pStyle w:val="ac"/>
        <w:widowControl w:val="0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843E7B">
        <w:rPr>
          <w:sz w:val="28"/>
          <w:szCs w:val="28"/>
        </w:rPr>
        <w:t>возможность не только бесплатного многократного тестирования, но и обучения здесь же, без приобретения специальной литературы, которая стоит в настоящее время достаточно дорого;</w:t>
      </w:r>
    </w:p>
    <w:p w:rsidR="00843E7B" w:rsidRPr="00843E7B" w:rsidRDefault="00843E7B" w:rsidP="00843E7B">
      <w:pPr>
        <w:pStyle w:val="ac"/>
        <w:widowControl w:val="0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843E7B">
        <w:rPr>
          <w:sz w:val="28"/>
          <w:szCs w:val="28"/>
        </w:rPr>
        <w:t>бесплатность и доступность к тестам.</w:t>
      </w:r>
    </w:p>
    <w:p w:rsidR="00843E7B" w:rsidRDefault="00843E7B" w:rsidP="00843E7B">
      <w:pPr>
        <w:pStyle w:val="ac"/>
        <w:widowControl w:val="0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843E7B">
        <w:rPr>
          <w:sz w:val="28"/>
          <w:szCs w:val="28"/>
        </w:rPr>
        <w:t>высокая скорость прохождения тестов и получение оценки результата.</w:t>
      </w:r>
    </w:p>
    <w:p w:rsidR="00843E7B" w:rsidRDefault="00843E7B" w:rsidP="00843E7B">
      <w:pPr>
        <w:widowControl w:val="0"/>
        <w:spacing w:line="276" w:lineRule="auto"/>
        <w:jc w:val="both"/>
        <w:rPr>
          <w:sz w:val="28"/>
          <w:szCs w:val="28"/>
        </w:rPr>
      </w:pPr>
    </w:p>
    <w:p w:rsidR="00843E7B" w:rsidRDefault="00843E7B" w:rsidP="00843E7B">
      <w:pPr>
        <w:widowControl w:val="0"/>
        <w:spacing w:line="276" w:lineRule="auto"/>
        <w:jc w:val="both"/>
        <w:rPr>
          <w:sz w:val="28"/>
          <w:szCs w:val="28"/>
        </w:rPr>
      </w:pPr>
    </w:p>
    <w:p w:rsidR="00843E7B" w:rsidRPr="00843E7B" w:rsidRDefault="00843E7B" w:rsidP="00843E7B">
      <w:pPr>
        <w:widowControl w:val="0"/>
        <w:spacing w:line="276" w:lineRule="auto"/>
        <w:jc w:val="both"/>
        <w:rPr>
          <w:sz w:val="28"/>
          <w:szCs w:val="28"/>
        </w:rPr>
      </w:pPr>
    </w:p>
    <w:p w:rsidR="00843E7B" w:rsidRPr="00D20594" w:rsidRDefault="007113C4" w:rsidP="00843E7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Решая билеты</w:t>
      </w:r>
      <w:r w:rsidR="00843E7B" w:rsidRPr="00843E7B">
        <w:rPr>
          <w:rFonts w:ascii="Times New Roman" w:hAnsi="Times New Roman" w:cs="Times New Roman"/>
          <w:sz w:val="28"/>
          <w:szCs w:val="28"/>
        </w:rPr>
        <w:t>, вы тестируете свои знания ПДД, что принесет вам пользу:</w:t>
      </w:r>
    </w:p>
    <w:p w:rsidR="00843E7B" w:rsidRPr="00843E7B" w:rsidRDefault="00926A22" w:rsidP="00843E7B">
      <w:pPr>
        <w:widowControl w:val="0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43E7B" w:rsidRPr="00843E7B">
        <w:rPr>
          <w:rFonts w:ascii="Times New Roman" w:hAnsi="Times New Roman" w:cs="Times New Roman"/>
          <w:sz w:val="28"/>
          <w:szCs w:val="28"/>
        </w:rPr>
        <w:t xml:space="preserve">ест </w:t>
      </w:r>
      <w:r w:rsidR="00EF45D0">
        <w:rPr>
          <w:rFonts w:ascii="Times New Roman" w:hAnsi="Times New Roman" w:cs="Times New Roman"/>
          <w:sz w:val="28"/>
          <w:szCs w:val="28"/>
        </w:rPr>
        <w:t xml:space="preserve">с </w:t>
      </w:r>
      <w:r w:rsidR="00843E7B" w:rsidRPr="00843E7B">
        <w:rPr>
          <w:rFonts w:ascii="Times New Roman" w:hAnsi="Times New Roman" w:cs="Times New Roman"/>
          <w:sz w:val="28"/>
          <w:szCs w:val="28"/>
        </w:rPr>
        <w:t xml:space="preserve">ответами на вопросы билетов и получением оценки не заканчивается – вы можете проанализировать </w:t>
      </w:r>
      <w:r w:rsidR="00EF45D0">
        <w:rPr>
          <w:rFonts w:ascii="Times New Roman" w:hAnsi="Times New Roman" w:cs="Times New Roman"/>
          <w:sz w:val="28"/>
          <w:szCs w:val="28"/>
        </w:rPr>
        <w:t>ошибки</w:t>
      </w:r>
      <w:r w:rsidR="00843E7B" w:rsidRPr="00843E7B">
        <w:rPr>
          <w:rFonts w:ascii="Times New Roman" w:hAnsi="Times New Roman" w:cs="Times New Roman"/>
          <w:sz w:val="28"/>
          <w:szCs w:val="28"/>
        </w:rPr>
        <w:t xml:space="preserve"> и определиться с т</w:t>
      </w:r>
      <w:r w:rsidR="00EF45D0">
        <w:rPr>
          <w:rFonts w:ascii="Times New Roman" w:hAnsi="Times New Roman" w:cs="Times New Roman"/>
          <w:sz w:val="28"/>
          <w:szCs w:val="28"/>
        </w:rPr>
        <w:t>ем, на что при изучении Правил Дорожного Д</w:t>
      </w:r>
      <w:r w:rsidR="00843E7B" w:rsidRPr="00843E7B">
        <w:rPr>
          <w:rFonts w:ascii="Times New Roman" w:hAnsi="Times New Roman" w:cs="Times New Roman"/>
          <w:sz w:val="28"/>
          <w:szCs w:val="28"/>
        </w:rPr>
        <w:t>вижения необходимо потратить дополнительное время.</w:t>
      </w:r>
    </w:p>
    <w:p w:rsidR="00843E7B" w:rsidRPr="002279AB" w:rsidRDefault="00843E7B" w:rsidP="00843E7B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 w:rsidRPr="00843E7B">
        <w:rPr>
          <w:rFonts w:ascii="Times New Roman" w:hAnsi="Times New Roman" w:cs="Times New Roman"/>
          <w:sz w:val="28"/>
          <w:szCs w:val="28"/>
        </w:rPr>
        <w:t>Также будь то рядовой автолюбитель, автоинструктор или инспектор дорожного движения (ГАИ), все действуют на основании разрешений или запретов, прописанных в ПДД. Правильное понимание и соблюдение дорожных знаков и основных положений Правил дорожного движения принять правильное решение в критической или непредвиденной ситуации на дороге. Нужно помнить, что знание ПДД никогда не помешает в жизни. А на автомобильных улицах единств</w:t>
      </w:r>
      <w:r w:rsidR="00EF45D0">
        <w:rPr>
          <w:rFonts w:ascii="Times New Roman" w:hAnsi="Times New Roman" w:cs="Times New Roman"/>
          <w:sz w:val="28"/>
          <w:szCs w:val="28"/>
        </w:rPr>
        <w:t>енным законом являются Правила Дорожного Д</w:t>
      </w:r>
      <w:r w:rsidRPr="00843E7B">
        <w:rPr>
          <w:rFonts w:ascii="Times New Roman" w:hAnsi="Times New Roman" w:cs="Times New Roman"/>
          <w:sz w:val="28"/>
          <w:szCs w:val="28"/>
        </w:rPr>
        <w:t>вижения.</w:t>
      </w:r>
      <w:r w:rsidR="00EF45D0">
        <w:rPr>
          <w:rFonts w:ascii="Times New Roman" w:hAnsi="Times New Roman" w:cs="Times New Roman"/>
          <w:sz w:val="28"/>
          <w:szCs w:val="28"/>
        </w:rPr>
        <w:t xml:space="preserve"> Незнания ПДД не освобождает от ответственности.</w:t>
      </w:r>
      <w:r w:rsidRPr="00843E7B">
        <w:rPr>
          <w:rFonts w:ascii="Times New Roman" w:hAnsi="Times New Roman" w:cs="Times New Roman"/>
          <w:sz w:val="28"/>
          <w:szCs w:val="28"/>
        </w:rPr>
        <w:t xml:space="preserve"> Для чего и будет служить моя программа</w:t>
      </w:r>
      <w:r w:rsidR="00EF45D0">
        <w:rPr>
          <w:rFonts w:ascii="Times New Roman" w:hAnsi="Times New Roman" w:cs="Times New Roman"/>
          <w:sz w:val="28"/>
          <w:szCs w:val="28"/>
        </w:rPr>
        <w:t>.</w:t>
      </w:r>
    </w:p>
    <w:p w:rsidR="004F01B6" w:rsidRDefault="004F01B6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  <w:lang w:val="be-BY"/>
        </w:rPr>
      </w:pPr>
    </w:p>
    <w:p w:rsidR="00D712D5" w:rsidRPr="003C1DDE" w:rsidRDefault="00D712D5" w:rsidP="00D712D5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561944"/>
      <w:r w:rsidRPr="001B7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 ПРЕДМЕТНОЙ ОБЛАСТИ</w:t>
      </w:r>
      <w:bookmarkEnd w:id="3"/>
    </w:p>
    <w:p w:rsidR="00D712D5" w:rsidRPr="003C1DDE" w:rsidRDefault="00D712D5" w:rsidP="00D712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12D5" w:rsidRDefault="00D712D5" w:rsidP="00D712D5">
      <w:pPr>
        <w:pStyle w:val="2"/>
        <w:numPr>
          <w:ilvl w:val="1"/>
          <w:numId w:val="4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56194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Особенности программы</w:t>
      </w:r>
      <w:bookmarkEnd w:id="4"/>
    </w:p>
    <w:p w:rsidR="00D712D5" w:rsidRPr="00D712D5" w:rsidRDefault="00D712D5" w:rsidP="00D712D5"/>
    <w:p w:rsidR="00D712D5" w:rsidRDefault="00D712D5" w:rsidP="00D712D5">
      <w:pPr>
        <w:pStyle w:val="ab"/>
        <w:shd w:val="clear" w:color="auto" w:fill="FFFFFF"/>
        <w:spacing w:before="0" w:beforeAutospacing="0" w:after="225" w:afterAutospacing="0" w:line="360" w:lineRule="atLeast"/>
        <w:rPr>
          <w:color w:val="333333"/>
          <w:sz w:val="28"/>
          <w:szCs w:val="28"/>
        </w:rPr>
      </w:pPr>
      <w:r w:rsidRPr="00D712D5">
        <w:rPr>
          <w:color w:val="333333"/>
          <w:sz w:val="28"/>
          <w:szCs w:val="28"/>
        </w:rPr>
        <w:t>В программе учтены изменения, внесенные в ПДД Указом Президента Республики Беларусь № 349 от 10 августа 2015 г., изменения и дополнения в </w:t>
      </w:r>
      <w:hyperlink r:id="rId8" w:history="1">
        <w:r w:rsidRPr="00D712D5">
          <w:rPr>
            <w:rStyle w:val="a6"/>
            <w:color w:val="975393"/>
            <w:sz w:val="28"/>
            <w:szCs w:val="28"/>
          </w:rPr>
          <w:t>Уголовном Кодексе</w:t>
        </w:r>
      </w:hyperlink>
      <w:r w:rsidRPr="00D712D5">
        <w:rPr>
          <w:color w:val="333333"/>
          <w:sz w:val="28"/>
          <w:szCs w:val="28"/>
        </w:rPr>
        <w:t>, действующие с 5 января 2015 г., и в </w:t>
      </w:r>
      <w:hyperlink r:id="rId9" w:history="1">
        <w:r w:rsidRPr="00D712D5">
          <w:rPr>
            <w:rStyle w:val="a6"/>
            <w:color w:val="975393"/>
            <w:sz w:val="28"/>
            <w:szCs w:val="28"/>
          </w:rPr>
          <w:t>Кодексе об административных правонарушениях</w:t>
        </w:r>
      </w:hyperlink>
      <w:r w:rsidRPr="00D712D5">
        <w:rPr>
          <w:color w:val="333333"/>
          <w:sz w:val="28"/>
          <w:szCs w:val="28"/>
        </w:rPr>
        <w:t xml:space="preserve">, действующие с 31 января 2018 г. </w:t>
      </w:r>
    </w:p>
    <w:p w:rsidR="00D712D5" w:rsidRPr="00D712D5" w:rsidRDefault="00D712D5" w:rsidP="00D712D5">
      <w:pPr>
        <w:pStyle w:val="ab"/>
        <w:shd w:val="clear" w:color="auto" w:fill="FFFFFF"/>
        <w:spacing w:before="0" w:beforeAutospacing="0" w:after="225" w:afterAutospacing="0" w:line="360" w:lineRule="atLeast"/>
        <w:rPr>
          <w:color w:val="333333"/>
          <w:sz w:val="28"/>
          <w:szCs w:val="28"/>
        </w:rPr>
      </w:pP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В билетах использованы фотографии реальных дорожных ситуаций и 3D иллюстрации.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Программа предназначена для подготовки водителей транспортных средств категорий «B» и «C».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программе предусмотрен один режим тренировки и один режим контроля.</w:t>
      </w:r>
    </w:p>
    <w:p w:rsid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Во всех режимах используется функция «плавающий ответ» (номер правильного ответа для одной и той же задачи будет каждый раз разным).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программе предусмотрена авторизация администратора, где он может добавить или изменить вопрос.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В режиме тренировки «подсказывается» правильный ответ при втором неправильном ответе.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В режиме тренировки при нажатии на клавишу [</w:t>
      </w:r>
      <w:r w:rsidRPr="00D712D5">
        <w:rPr>
          <w:rFonts w:ascii="Times New Roman" w:hAnsi="Times New Roman" w:cs="Times New Roman"/>
          <w:color w:val="333333"/>
          <w:sz w:val="28"/>
          <w:szCs w:val="28"/>
        </w:rPr>
        <w:t>0</w:t>
      </w:r>
      <w:r w:rsidRPr="00D712D5">
        <w:rPr>
          <w:rFonts w:ascii="Times New Roman" w:hAnsi="Times New Roman" w:cs="Times New Roman"/>
          <w:color w:val="333333"/>
          <w:sz w:val="28"/>
          <w:szCs w:val="28"/>
        </w:rPr>
        <w:t xml:space="preserve">] на экран выводятся положения Правил, касающиеся поставленного вопроса. </w:t>
      </w:r>
    </w:p>
    <w:p w:rsid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 w:rsidRPr="00D712D5">
        <w:rPr>
          <w:rFonts w:ascii="Times New Roman" w:hAnsi="Times New Roman" w:cs="Times New Roman"/>
          <w:color w:val="333333"/>
          <w:sz w:val="28"/>
          <w:szCs w:val="28"/>
        </w:rPr>
        <w:t>Интерфейс программы, билеты, ПДД и поя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снения к задачам на русском </w:t>
      </w:r>
      <w:r w:rsidRPr="00D712D5">
        <w:rPr>
          <w:rFonts w:ascii="Times New Roman" w:hAnsi="Times New Roman" w:cs="Times New Roman"/>
          <w:color w:val="333333"/>
          <w:sz w:val="28"/>
          <w:szCs w:val="28"/>
        </w:rPr>
        <w:t>язык</w:t>
      </w:r>
      <w:r>
        <w:rPr>
          <w:rFonts w:ascii="Times New Roman" w:hAnsi="Times New Roman" w:cs="Times New Roman"/>
          <w:color w:val="333333"/>
          <w:sz w:val="28"/>
          <w:szCs w:val="28"/>
        </w:rPr>
        <w:t>е.</w:t>
      </w:r>
    </w:p>
    <w:p w:rsid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программе существует регистрация и авторизация пользователя.</w:t>
      </w:r>
    </w:p>
    <w:p w:rsidR="00D712D5" w:rsidRP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программе можно узнать свой последний результат («сдал» или «не сдал»).</w:t>
      </w:r>
    </w:p>
    <w:p w:rsid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Задачи соответствуют текущим редакциям ПДД, КоАП и УК Беларуси.</w:t>
      </w:r>
    </w:p>
    <w:p w:rsidR="00D712D5" w:rsidRDefault="00D712D5" w:rsidP="00D71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 программе можно будет отключить уведомления на правильный и неправильный ответ.</w:t>
      </w: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Default="00D712D5" w:rsidP="00D712D5">
      <w:pPr>
        <w:pStyle w:val="2"/>
        <w:numPr>
          <w:ilvl w:val="1"/>
          <w:numId w:val="4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856194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предметной области</w:t>
      </w:r>
      <w:bookmarkEnd w:id="5"/>
    </w:p>
    <w:p w:rsidR="00D712D5" w:rsidRPr="00D712D5" w:rsidRDefault="00D712D5" w:rsidP="00D712D5">
      <w:pPr>
        <w:widowControl w:val="0"/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  <w:shd w:val="clear" w:color="auto" w:fill="FFFFFF"/>
        </w:rPr>
        <w:t xml:space="preserve">В процессе разработки проекта была создана программа </w:t>
      </w:r>
      <w:r w:rsidRPr="00D712D5">
        <w:rPr>
          <w:sz w:val="28"/>
          <w:szCs w:val="28"/>
        </w:rPr>
        <w:t>тест ПДД (Правил Дорожного Движения).</w:t>
      </w: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</w:rPr>
        <w:t>С помощью данной программы вы можете в домашних условиях пройти подготовку к экзамену по правилам дорожного движения. Для этого в программе имеются два варианта билета, из которых пользователь может выбрать.</w:t>
      </w:r>
      <w:r>
        <w:rPr>
          <w:sz w:val="28"/>
          <w:szCs w:val="28"/>
        </w:rPr>
        <w:t xml:space="preserve"> </w:t>
      </w: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</w:rPr>
        <w:t>При заполнении пользователем поля Ф.И.О. идет проверка правильности заполнения.</w:t>
      </w: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</w:rPr>
        <w:t xml:space="preserve">В процессе самого тестирования вопросы выбираются в случайном порядке из </w:t>
      </w:r>
      <w:r>
        <w:rPr>
          <w:sz w:val="28"/>
          <w:szCs w:val="28"/>
        </w:rPr>
        <w:t>базы данных.</w:t>
      </w:r>
      <w:r w:rsidRPr="00D712D5">
        <w:rPr>
          <w:sz w:val="28"/>
          <w:szCs w:val="28"/>
        </w:rPr>
        <w:t xml:space="preserve"> </w:t>
      </w:r>
      <w:r>
        <w:rPr>
          <w:sz w:val="28"/>
          <w:szCs w:val="28"/>
        </w:rPr>
        <w:t>Для того, чтобы добавить свой вопрос и варианты ответа, требуется быть авторизованным под логином «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».</w:t>
      </w: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</w:rPr>
        <w:t>Каждому вопросу присваивается свой номер, который совпадает с названием картинки, которая используется в тесте.</w:t>
      </w:r>
    </w:p>
    <w:p w:rsidR="00D712D5" w:rsidRPr="00D712D5" w:rsidRDefault="00D712D5" w:rsidP="00D712D5">
      <w:pPr>
        <w:pStyle w:val="ac"/>
        <w:widowControl w:val="0"/>
        <w:spacing w:line="360" w:lineRule="auto"/>
        <w:ind w:left="420"/>
        <w:rPr>
          <w:sz w:val="28"/>
          <w:szCs w:val="28"/>
        </w:rPr>
      </w:pPr>
      <w:r w:rsidRPr="00D712D5">
        <w:rPr>
          <w:sz w:val="28"/>
          <w:szCs w:val="28"/>
        </w:rPr>
        <w:t xml:space="preserve">При корректном вводе пользователем своих данных, он переходит в сам тест, одновременно с этим запускается время, которое дается на решения теста. Если пользователь не успел ответить на все вопросы, </w:t>
      </w:r>
      <w:r w:rsidRPr="00D712D5">
        <w:rPr>
          <w:sz w:val="28"/>
          <w:szCs w:val="28"/>
        </w:rPr>
        <w:t>вопросы,</w:t>
      </w:r>
      <w:r w:rsidRPr="00D712D5">
        <w:rPr>
          <w:sz w:val="28"/>
          <w:szCs w:val="28"/>
        </w:rPr>
        <w:t xml:space="preserve"> которые остались без ответ</w:t>
      </w:r>
      <w:r>
        <w:rPr>
          <w:sz w:val="28"/>
          <w:szCs w:val="28"/>
        </w:rPr>
        <w:t xml:space="preserve">а приравниваются к неправильным, </w:t>
      </w:r>
      <w:r w:rsidRPr="00D712D5">
        <w:rPr>
          <w:sz w:val="28"/>
          <w:szCs w:val="28"/>
        </w:rPr>
        <w:t xml:space="preserve">если таковых ответов более </w:t>
      </w:r>
      <w:r w:rsidRPr="00D712D5">
        <w:rPr>
          <w:sz w:val="28"/>
          <w:szCs w:val="28"/>
        </w:rPr>
        <w:t>двух,</w:t>
      </w:r>
      <w:r w:rsidRPr="00D712D5">
        <w:rPr>
          <w:sz w:val="28"/>
          <w:szCs w:val="28"/>
        </w:rPr>
        <w:t xml:space="preserve"> то экзамен считается на сданным, </w:t>
      </w:r>
      <w:r w:rsidRPr="00D712D5">
        <w:rPr>
          <w:sz w:val="28"/>
          <w:szCs w:val="28"/>
        </w:rPr>
        <w:t>но,</w:t>
      </w:r>
      <w:r w:rsidRPr="00D712D5">
        <w:rPr>
          <w:sz w:val="28"/>
          <w:szCs w:val="28"/>
        </w:rPr>
        <w:t xml:space="preserve"> если количество ошибок менее двух экзамен считается сданным.</w:t>
      </w:r>
    </w:p>
    <w:p w:rsidR="00D712D5" w:rsidRPr="00D712D5" w:rsidRDefault="00D712D5" w:rsidP="00D712D5"/>
    <w:p w:rsidR="00D712D5" w:rsidRDefault="00D712D5" w:rsidP="00D712D5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D712D5" w:rsidRPr="00D712D5" w:rsidRDefault="00D712D5" w:rsidP="00D712D5">
      <w:pPr>
        <w:shd w:val="clear" w:color="auto" w:fill="FFFFFF"/>
        <w:tabs>
          <w:tab w:val="left" w:pos="8280"/>
        </w:tabs>
        <w:spacing w:before="100" w:beforeAutospacing="1" w:after="100" w:afterAutospacing="1" w:line="360" w:lineRule="atLeast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ab/>
      </w:r>
    </w:p>
    <w:p w:rsidR="00D712D5" w:rsidRPr="00D712D5" w:rsidRDefault="00D712D5" w:rsidP="00D712D5"/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D712D5">
      <w:pPr>
        <w:pStyle w:val="2"/>
        <w:numPr>
          <w:ilvl w:val="1"/>
          <w:numId w:val="4"/>
        </w:numPr>
        <w:spacing w:before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856194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6"/>
    </w:p>
    <w:p w:rsidR="00D712D5" w:rsidRPr="00D712D5" w:rsidRDefault="00D712D5" w:rsidP="00D712D5"/>
    <w:p w:rsidR="00D712D5" w:rsidRPr="00D712D5" w:rsidRDefault="00D712D5" w:rsidP="00D712D5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712D5">
        <w:rPr>
          <w:rFonts w:ascii="Times New Roman" w:hAnsi="Times New Roman" w:cs="Times New Roman"/>
          <w:iCs/>
          <w:sz w:val="28"/>
          <w:szCs w:val="28"/>
        </w:rPr>
        <w:t xml:space="preserve">Цель курсовой работы заключается в создании теста </w:t>
      </w:r>
      <w:r>
        <w:rPr>
          <w:rFonts w:ascii="Times New Roman" w:hAnsi="Times New Roman" w:cs="Times New Roman"/>
          <w:iCs/>
          <w:sz w:val="28"/>
          <w:szCs w:val="28"/>
        </w:rPr>
        <w:t>ПДД</w:t>
      </w:r>
      <w:r w:rsidRPr="00D712D5">
        <w:rPr>
          <w:rFonts w:ascii="Times New Roman" w:hAnsi="Times New Roman" w:cs="Times New Roman"/>
          <w:iCs/>
          <w:sz w:val="28"/>
          <w:szCs w:val="28"/>
        </w:rPr>
        <w:t xml:space="preserve">. Программа должна содержать в себе несколько вариантов билетов, которые используются для прохождения экзамена в </w:t>
      </w:r>
      <w:r>
        <w:rPr>
          <w:rFonts w:ascii="Times New Roman" w:hAnsi="Times New Roman" w:cs="Times New Roman"/>
          <w:iCs/>
          <w:sz w:val="28"/>
          <w:szCs w:val="28"/>
        </w:rPr>
        <w:t>ГАИ</w:t>
      </w:r>
      <w:r w:rsidRPr="00D712D5">
        <w:rPr>
          <w:rFonts w:ascii="Times New Roman" w:hAnsi="Times New Roman" w:cs="Times New Roman"/>
          <w:iCs/>
          <w:sz w:val="28"/>
          <w:szCs w:val="28"/>
        </w:rPr>
        <w:t>.</w:t>
      </w:r>
    </w:p>
    <w:p w:rsid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 w:rsidRPr="00D712D5">
        <w:rPr>
          <w:iCs/>
          <w:sz w:val="28"/>
          <w:szCs w:val="28"/>
        </w:rPr>
        <w:t xml:space="preserve">В каждом варианте должно содержатся по </w:t>
      </w:r>
      <w:r w:rsidRPr="00D712D5">
        <w:rPr>
          <w:iCs/>
          <w:sz w:val="28"/>
          <w:szCs w:val="28"/>
        </w:rPr>
        <w:t>10</w:t>
      </w:r>
      <w:r>
        <w:rPr>
          <w:iCs/>
          <w:sz w:val="28"/>
          <w:szCs w:val="28"/>
        </w:rPr>
        <w:t xml:space="preserve"> </w:t>
      </w:r>
      <w:r w:rsidRPr="00D712D5">
        <w:rPr>
          <w:iCs/>
          <w:sz w:val="28"/>
          <w:szCs w:val="28"/>
        </w:rPr>
        <w:t>вопросов, которые при каждом запуске программы располагаются в случайном порядке.</w:t>
      </w:r>
    </w:p>
    <w:p w:rsidR="00D712D5" w:rsidRP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 w:rsidRPr="00D712D5">
        <w:rPr>
          <w:iCs/>
          <w:sz w:val="28"/>
          <w:szCs w:val="28"/>
        </w:rPr>
        <w:t>При прохождении теста можно допустить не более двух ошибок для успешного прохождения экзамена.</w:t>
      </w:r>
    </w:p>
    <w:p w:rsid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Понятный и удобный для пользователя интерфейс программного средства.</w:t>
      </w:r>
    </w:p>
    <w:p w:rsid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Ограничение во времени прохождения теста.</w:t>
      </w:r>
    </w:p>
    <w:p w:rsid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Авторизация и регистрация.</w:t>
      </w:r>
    </w:p>
    <w:p w:rsid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Сравнение данных пользователем ответов с верным вариантом ответа, в ходе тестирования.</w:t>
      </w:r>
    </w:p>
    <w:p w:rsidR="00D712D5" w:rsidRPr="00D712D5" w:rsidRDefault="00D712D5" w:rsidP="00D712D5">
      <w:pPr>
        <w:pStyle w:val="ac"/>
        <w:widowControl w:val="0"/>
        <w:numPr>
          <w:ilvl w:val="0"/>
          <w:numId w:val="11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Сохранение последнего результат тестирования.</w:t>
      </w:r>
    </w:p>
    <w:p w:rsidR="00D712D5" w:rsidRPr="00D712D5" w:rsidRDefault="00D712D5" w:rsidP="00D712D5">
      <w:pPr>
        <w:widowControl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:rsidR="00D712D5" w:rsidRPr="00D712D5" w:rsidRDefault="00D712D5" w:rsidP="00D712D5"/>
    <w:p w:rsidR="00D712D5" w:rsidRDefault="00D712D5" w:rsidP="00D712D5">
      <w:pPr>
        <w:pStyle w:val="ac"/>
        <w:ind w:left="1129"/>
      </w:pPr>
    </w:p>
    <w:p w:rsidR="00D712D5" w:rsidRPr="00D712D5" w:rsidRDefault="00D712D5" w:rsidP="00D712D5">
      <w:pPr>
        <w:pStyle w:val="ac"/>
        <w:ind w:left="1129"/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4F01B6">
      <w:pPr>
        <w:spacing w:after="0" w:line="314" w:lineRule="auto"/>
        <w:ind w:right="29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Pr="003C1DDE" w:rsidRDefault="00D712D5" w:rsidP="00D712D5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856194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ПРОГРАММНОГО СРЕДСТВА</w:t>
      </w:r>
      <w:bookmarkEnd w:id="7"/>
    </w:p>
    <w:p w:rsidR="00D712D5" w:rsidRPr="003C1DDE" w:rsidRDefault="00D712D5" w:rsidP="00D712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12D5" w:rsidRDefault="00D712D5" w:rsidP="00D712D5">
      <w:pPr>
        <w:pStyle w:val="2"/>
        <w:spacing w:before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856194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</w:t>
      </w:r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основного алгоритма программы</w:t>
      </w:r>
      <w:bookmarkEnd w:id="8"/>
    </w:p>
    <w:p w:rsidR="00D712D5" w:rsidRPr="00D712D5" w:rsidRDefault="00D712D5" w:rsidP="00D712D5"/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предоставлена возможность авторизоваться, если у вас нет аккаунта, можно зарегистрироваться, авторизация и регистрация написана с помощью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712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программном средстве представлены 2 файла с БД, в первом файле хранятся вопросы (названия, варианты ответов, ссылки на картинки), а во втором зарегистрированные пользователи.</w:t>
      </w:r>
    </w:p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алгоритм программы построен на многоуровневой архитектуре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12D5">
        <w:rPr>
          <w:rFonts w:ascii="Times New Roman" w:hAnsi="Times New Roman" w:cs="Times New Roman"/>
          <w:sz w:val="28"/>
          <w:szCs w:val="28"/>
        </w:rPr>
        <w:t xml:space="preserve">#. </w:t>
      </w:r>
    </w:p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Классическая трехуровневая система состоит из следующих уровней:</w:t>
      </w:r>
    </w:p>
    <w:p w:rsidR="00D712D5" w:rsidRP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</w:p>
    <w:p w:rsidR="00D712D5" w:rsidRP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7.25pt;height:285.75pt">
            <v:imagedata r:id="rId10" o:title="23.1"/>
          </v:shape>
        </w:pict>
      </w:r>
    </w:p>
    <w:p w:rsidR="00D712D5" w:rsidRP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 w:rsidRPr="00D712D5"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7747D06A" wp14:editId="19136A05">
                <wp:extent cx="304800" cy="304800"/>
                <wp:effectExtent l="0" t="0" r="0" b="0"/>
                <wp:docPr id="2" name="Прямоугольник 2" descr="N-Layer Architecture in ASP.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490D96" id="Прямоугольник 2" o:spid="_x0000_s1026" alt="N-Layer Architecture in ASP.NE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EmNHX9wIA&#10;APA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D712D5" w:rsidRPr="00D712D5" w:rsidRDefault="00D712D5" w:rsidP="00D712D5">
      <w:pPr>
        <w:pStyle w:val="ab"/>
        <w:spacing w:line="276" w:lineRule="auto"/>
        <w:rPr>
          <w:sz w:val="28"/>
          <w:szCs w:val="28"/>
        </w:rPr>
      </w:pPr>
      <w:r w:rsidRPr="00D712D5">
        <w:rPr>
          <w:rStyle w:val="bb"/>
          <w:b/>
          <w:bCs/>
          <w:sz w:val="28"/>
          <w:szCs w:val="28"/>
        </w:rPr>
        <w:t>Presentation layer</w:t>
      </w:r>
      <w:r w:rsidRPr="00D712D5">
        <w:rPr>
          <w:sz w:val="28"/>
          <w:szCs w:val="28"/>
        </w:rPr>
        <w:t xml:space="preserve"> (уровень представления): это тот уровень, с которым непосредственно взаимодействует пользователь. Этот уровень включает </w:t>
      </w:r>
      <w:r w:rsidRPr="00D712D5">
        <w:rPr>
          <w:sz w:val="28"/>
          <w:szCs w:val="28"/>
        </w:rPr>
        <w:lastRenderedPageBreak/>
        <w:t>компоненты пользовательского интерфейса, механизм получения ввода от пользователя. Применительно к asp.net mvc на данном уровне расположены представления и все те компоненты, который составляют пользовательский интерфейс (стили, статичные страницы html, javascript), а также модели представлений, контроллеры, объекты контекста запроса.</w:t>
      </w:r>
    </w:p>
    <w:p w:rsidR="00D712D5" w:rsidRPr="00D712D5" w:rsidRDefault="00D712D5" w:rsidP="00D712D5">
      <w:pPr>
        <w:pStyle w:val="ab"/>
        <w:spacing w:line="276" w:lineRule="auto"/>
        <w:rPr>
          <w:sz w:val="28"/>
          <w:szCs w:val="28"/>
        </w:rPr>
      </w:pPr>
      <w:r w:rsidRPr="00D712D5">
        <w:rPr>
          <w:rStyle w:val="bb"/>
          <w:b/>
          <w:bCs/>
          <w:sz w:val="28"/>
          <w:szCs w:val="28"/>
        </w:rPr>
        <w:t>Business layer</w:t>
      </w:r>
      <w:r w:rsidRPr="00D712D5">
        <w:rPr>
          <w:sz w:val="28"/>
          <w:szCs w:val="28"/>
        </w:rPr>
        <w:t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D712D5" w:rsidRDefault="00D712D5" w:rsidP="00D712D5">
      <w:pPr>
        <w:pStyle w:val="ab"/>
        <w:spacing w:line="276" w:lineRule="auto"/>
        <w:rPr>
          <w:sz w:val="28"/>
          <w:szCs w:val="28"/>
        </w:rPr>
      </w:pPr>
      <w:r w:rsidRPr="00D712D5">
        <w:rPr>
          <w:rStyle w:val="bb"/>
          <w:b/>
          <w:bCs/>
          <w:sz w:val="28"/>
          <w:szCs w:val="28"/>
        </w:rPr>
        <w:t>Data Access layer</w:t>
      </w:r>
      <w:r w:rsidRPr="00D712D5">
        <w:rPr>
          <w:sz w:val="28"/>
          <w:szCs w:val="28"/>
        </w:rPr>
        <w:t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Entity Framework. Здесь также хранятся репозитории, через которые уровень бизнес-логики взаимодействует с базой данных.</w:t>
      </w:r>
    </w:p>
    <w:p w:rsidR="00D712D5" w:rsidRDefault="00D712D5" w:rsidP="00D712D5">
      <w:pPr>
        <w:pStyle w:val="ab"/>
        <w:spacing w:line="312" w:lineRule="atLeast"/>
        <w:rPr>
          <w:sz w:val="28"/>
          <w:szCs w:val="28"/>
        </w:rPr>
      </w:pPr>
      <w:r>
        <w:rPr>
          <w:sz w:val="28"/>
          <w:szCs w:val="28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– от уровня бизнес-логики.</w: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0"/>
          <w:szCs w:val="20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pStyle w:val="2"/>
        <w:spacing w:before="0" w:line="240" w:lineRule="auto"/>
        <w:ind w:left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56195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программе</w:t>
      </w:r>
      <w:bookmarkEnd w:id="9"/>
    </w:p>
    <w:p w:rsidR="00D712D5" w:rsidRDefault="00D712D5" w:rsidP="00D712D5"/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написать программу, с помощью которой можно производить тестирование своих знания на тему Правил Дорожного Движения. К программе предъявляются следующие требования:</w:t>
      </w:r>
    </w:p>
    <w:p w:rsidR="00D712D5" w:rsidRPr="00D712D5" w:rsidRDefault="00D712D5" w:rsidP="00D712D5">
      <w:pPr>
        <w:pStyle w:val="ac"/>
        <w:numPr>
          <w:ilvl w:val="0"/>
          <w:numId w:val="12"/>
        </w:numPr>
        <w:spacing w:line="276" w:lineRule="auto"/>
        <w:rPr>
          <w:sz w:val="28"/>
          <w:szCs w:val="28"/>
        </w:rPr>
      </w:pPr>
      <w:r w:rsidRPr="00D712D5">
        <w:rPr>
          <w:sz w:val="28"/>
          <w:szCs w:val="28"/>
        </w:rPr>
        <w:t>Интерфейс</w:t>
      </w:r>
    </w:p>
    <w:p w:rsidR="00D712D5" w:rsidRPr="00D712D5" w:rsidRDefault="00D712D5" w:rsidP="00D712D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hAnsi="Times New Roman" w:cs="Times New Roman"/>
          <w:sz w:val="28"/>
          <w:szCs w:val="28"/>
        </w:rPr>
        <w:t>Интерфейс программного средства будет содержать рабочую область, в которой и будет отображаться тест. Так же должно быть меню, в котором будут находиться пункты, соответствующие выполняемым функциям.</w:t>
      </w:r>
    </w:p>
    <w:p w:rsidR="00D712D5" w:rsidRPr="00D712D5" w:rsidRDefault="00D712D5" w:rsidP="00D712D5">
      <w:pPr>
        <w:pStyle w:val="ac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Функциональность.</w:t>
      </w:r>
    </w:p>
    <w:p w:rsidR="00D712D5" w:rsidRDefault="00D712D5" w:rsidP="00D712D5">
      <w:pPr>
        <w:pStyle w:val="ac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Совместимость.</w:t>
      </w:r>
    </w:p>
    <w:p w:rsidR="00D712D5" w:rsidRPr="00D712D5" w:rsidRDefault="00D712D5" w:rsidP="00D712D5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Данное программное средство совместимо с операционными системами семейства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12D5" w:rsidRPr="00D712D5" w:rsidRDefault="00D712D5" w:rsidP="00D712D5">
      <w:pPr>
        <w:pStyle w:val="ac"/>
        <w:numPr>
          <w:ilvl w:val="0"/>
          <w:numId w:val="12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Среда разработки.</w:t>
      </w: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данного программного средства выбран </w:t>
      </w:r>
      <w:r>
        <w:rPr>
          <w:sz w:val="28"/>
          <w:szCs w:val="28"/>
          <w:lang w:val="en-US"/>
        </w:rPr>
        <w:t>Visual</w:t>
      </w:r>
      <w:r w:rsidRPr="00D712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D712D5">
        <w:rPr>
          <w:sz w:val="28"/>
          <w:szCs w:val="28"/>
        </w:rPr>
        <w:t xml:space="preserve"> 2017.</w:t>
      </w: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ac"/>
        <w:spacing w:line="276" w:lineRule="auto"/>
        <w:rPr>
          <w:sz w:val="28"/>
          <w:szCs w:val="28"/>
        </w:rPr>
      </w:pPr>
    </w:p>
    <w:p w:rsidR="00D712D5" w:rsidRDefault="00D712D5" w:rsidP="00D712D5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56195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Демонстрация работы</w:t>
      </w:r>
      <w:bookmarkEnd w:id="10"/>
    </w:p>
    <w:p w:rsidR="00D712D5" w:rsidRDefault="00D712D5" w:rsidP="00D712D5"/>
    <w:p w:rsid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вы должны авторизоваться:</w:t>
      </w:r>
    </w:p>
    <w:p w:rsidR="00D712D5" w:rsidRPr="00D712D5" w:rsidRDefault="00D712D5" w:rsidP="00D71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1" type="#_x0000_t75" style="width:333.75pt;height:257.25pt">
            <v:imagedata r:id="rId11" o:title="Безымянный"/>
          </v:shape>
        </w:pict>
      </w:r>
    </w:p>
    <w:p w:rsidR="00D712D5" w:rsidRPr="00D712D5" w:rsidRDefault="00D712D5" w:rsidP="00D712D5"/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у вас нету аккаунта, то можно зарегистрироваться:</w:t>
      </w:r>
    </w:p>
    <w:p w:rsidR="00D712D5" w:rsidRDefault="00D712D5" w:rsidP="00D712D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8" type="#_x0000_t75" style="width:467.25pt;height:299.25pt">
            <v:imagedata r:id="rId12" o:title="рег"/>
          </v:shape>
        </w:pict>
      </w:r>
    </w:p>
    <w:p w:rsidR="00D712D5" w:rsidRDefault="00D712D5" w:rsidP="00D712D5">
      <w:pPr>
        <w:spacing w:line="276" w:lineRule="auto"/>
        <w:rPr>
          <w:sz w:val="28"/>
          <w:szCs w:val="28"/>
        </w:rPr>
      </w:pPr>
    </w:p>
    <w:p w:rsidR="00D712D5" w:rsidRDefault="00D712D5" w:rsidP="00D712D5">
      <w:pPr>
        <w:spacing w:line="276" w:lineRule="auto"/>
        <w:rPr>
          <w:sz w:val="28"/>
          <w:szCs w:val="28"/>
        </w:rPr>
      </w:pPr>
    </w:p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 авторизации, вы переходите в главное меню теста:</w:t>
      </w:r>
    </w:p>
    <w:p w:rsidR="00D712D5" w:rsidRDefault="00D712D5" w:rsidP="00D712D5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49" type="#_x0000_t75" style="width:467.25pt;height:289.5pt">
            <v:imagedata r:id="rId13" o:title="menu"/>
          </v:shape>
        </w:pict>
      </w:r>
    </w:p>
    <w:p w:rsidR="00D712D5" w:rsidRDefault="00D712D5" w:rsidP="00D712D5">
      <w:pPr>
        <w:spacing w:line="276" w:lineRule="auto"/>
        <w:rPr>
          <w:sz w:val="28"/>
          <w:szCs w:val="28"/>
          <w:lang w:val="en-US"/>
        </w:rPr>
      </w:pPr>
    </w:p>
    <w:p w:rsidR="00D712D5" w:rsidRPr="00D712D5" w:rsidRDefault="00D712D5" w:rsidP="00D712D5">
      <w:pPr>
        <w:spacing w:line="276" w:lineRule="auto"/>
        <w:rPr>
          <w:sz w:val="28"/>
          <w:szCs w:val="28"/>
        </w:rPr>
      </w:pPr>
    </w:p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первом окне </w:t>
      </w:r>
      <w:r>
        <w:rPr>
          <w:sz w:val="28"/>
          <w:szCs w:val="28"/>
          <w:lang w:val="en-US"/>
        </w:rPr>
        <w:t>toolbar</w:t>
      </w:r>
      <w:r>
        <w:rPr>
          <w:sz w:val="28"/>
          <w:szCs w:val="28"/>
        </w:rPr>
        <w:t xml:space="preserve"> находится ваш логин, во втором окне ваш последний результат («сдал» или «не сдал»).</w:t>
      </w:r>
    </w:p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 выбора «Выбрать тест» вам предлагается два варианта «Экзамен» и «Тренировка». В «Тренировка» находятся все вопросы, находящиеся в одной главе. Также в этой главе можно совершить неограниченное количество вопросов. В «Экзамен» можно совершить только одну ошибку, после совершения второй ошибки, будет показано, что вы не сдали тест и ваш «Последний результат» изменится на «не сдал».</w:t>
      </w:r>
    </w:p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«Настройки» вы можете отключить звуковое уведомления на правильный или неправильный ответ.</w:t>
      </w:r>
    </w:p>
    <w:p w:rsidR="00D712D5" w:rsidRDefault="00D712D5" w:rsidP="00D712D5">
      <w:pPr>
        <w:spacing w:line="276" w:lineRule="auto"/>
        <w:rPr>
          <w:sz w:val="28"/>
          <w:szCs w:val="28"/>
        </w:rPr>
      </w:pPr>
    </w:p>
    <w:p w:rsidR="00D712D5" w:rsidRDefault="00D712D5" w:rsidP="00D712D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4" type="#_x0000_t75" style="width:467.25pt;height:328.5pt">
            <v:imagedata r:id="rId14" o:title="экз"/>
          </v:shape>
        </w:pict>
      </w:r>
    </w:p>
    <w:p w:rsidR="00D712D5" w:rsidRDefault="00D712D5" w:rsidP="00D712D5">
      <w:pPr>
        <w:spacing w:line="276" w:lineRule="auto"/>
        <w:rPr>
          <w:sz w:val="28"/>
          <w:szCs w:val="28"/>
        </w:rPr>
      </w:pPr>
    </w:p>
    <w:p w:rsidR="00D712D5" w:rsidRPr="00D712D5" w:rsidRDefault="00D712D5" w:rsidP="00D712D5">
      <w:pPr>
        <w:spacing w:line="276" w:lineRule="auto"/>
        <w:rPr>
          <w:sz w:val="28"/>
          <w:szCs w:val="28"/>
        </w:rPr>
      </w:pPr>
    </w:p>
    <w:p w:rsidR="00D712D5" w:rsidRPr="00D712D5" w:rsidRDefault="00D712D5" w:rsidP="00D712D5">
      <w:pPr>
        <w:spacing w:line="276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8D710DE" wp14:editId="0DAEE054">
            <wp:extent cx="5991225" cy="4038600"/>
            <wp:effectExtent l="0" t="0" r="9525" b="0"/>
            <wp:docPr id="4" name="Рисунок 4" descr="C:\Users\123\AppData\Local\Microsoft\Windows\INetCache\Content.Word\несда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123\AppData\Local\Microsoft\Windows\INetCache\Content.Word\несда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D5" w:rsidRDefault="00D712D5" w:rsidP="00D712D5">
      <w:pPr>
        <w:pStyle w:val="1"/>
        <w:numPr>
          <w:ilvl w:val="0"/>
          <w:numId w:val="13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561952"/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АНАЛИЗ УЯЗВИМОСТЕЙ ПРОГРАММНОГО СРЕДСТВА</w:t>
      </w:r>
      <w:bookmarkEnd w:id="11"/>
    </w:p>
    <w:p w:rsidR="00D712D5" w:rsidRDefault="00D712D5" w:rsidP="00D712D5">
      <w:pPr>
        <w:pStyle w:val="ac"/>
      </w:pPr>
    </w:p>
    <w:p w:rsidR="00D712D5" w:rsidRDefault="00D712D5" w:rsidP="00D712D5">
      <w:pPr>
        <w:jc w:val="both"/>
        <w:rPr>
          <w:rFonts w:ascii="Times New Roman" w:hAnsi="Times New Roman" w:cs="Times New Roman"/>
          <w:sz w:val="28"/>
          <w:szCs w:val="28"/>
        </w:rPr>
      </w:pPr>
      <w:r w:rsidRPr="00D712D5">
        <w:rPr>
          <w:rFonts w:ascii="Times New Roman" w:hAnsi="Times New Roman" w:cs="Times New Roman"/>
          <w:sz w:val="28"/>
          <w:szCs w:val="28"/>
        </w:rPr>
        <w:t xml:space="preserve">Рассмотрим программное средство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712D5">
        <w:rPr>
          <w:rFonts w:ascii="Times New Roman" w:hAnsi="Times New Roman" w:cs="Times New Roman"/>
          <w:b/>
          <w:sz w:val="28"/>
          <w:szCs w:val="28"/>
          <w:lang w:val="en-US"/>
        </w:rPr>
        <w:t>ADrive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D712D5">
        <w:rPr>
          <w:rFonts w:ascii="Times New Roman" w:hAnsi="Times New Roman" w:cs="Times New Roman"/>
          <w:sz w:val="28"/>
          <w:szCs w:val="28"/>
        </w:rPr>
        <w:t>:</w:t>
      </w:r>
    </w:p>
    <w:p w:rsidR="00D712D5" w:rsidRDefault="00D712D5" w:rsidP="00D712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9" type="#_x0000_t75" style="width:467.25pt;height:267pt">
            <v:imagedata r:id="rId16" o:title="adrive"/>
          </v:shape>
        </w:pict>
      </w:r>
    </w:p>
    <w:p w:rsidR="00D712D5" w:rsidRPr="00D712D5" w:rsidRDefault="00D712D5" w:rsidP="00D712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D712D5">
        <w:rPr>
          <w:rFonts w:ascii="Times New Roman" w:hAnsi="Times New Roman" w:cs="Times New Roman"/>
          <w:b/>
          <w:sz w:val="28"/>
          <w:szCs w:val="28"/>
        </w:rPr>
        <w:t>Новый поворот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 id="_x0000_i1060" type="#_x0000_t75" style="width:467.25pt;height:345pt">
            <v:imagedata r:id="rId17" o:title="2032997_2"/>
          </v:shape>
        </w:pic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«Новый поворот» 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ADrive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учебные программы, предназначенные для изучения Правил дорожного движения Республики Беларуси и подготовки будущих водителей транспортных средств категорий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 теоретическому экзамену ГАИ. Программа будет также полезна водителям со стажем, которые с ее помощью могут проверить и освежить свои знания ПДД.</w: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каждом программном средстве есть свои плюс и минусы. В этих учебных программах есть конспекты, но также здесь можно выбрать несуществующий вариант ответа.</w: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Моя учебная программа более удобна и понятная в использовании. Также можно пополнять количество вопросов. Самое главное достоинство моего программного средства, то что оно является полностью бесплатным.</w:t>
      </w: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GoBack"/>
      <w:bookmarkEnd w:id="12"/>
    </w:p>
    <w:p w:rsidR="00D712D5" w:rsidRDefault="00D712D5" w:rsidP="00D712D5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00361799"/>
      <w:bookmarkStart w:id="14" w:name="_Toc8561953"/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3"/>
      <w:bookmarkEnd w:id="14"/>
    </w:p>
    <w:p w:rsidR="00D712D5" w:rsidRPr="00D712D5" w:rsidRDefault="00D712D5" w:rsidP="00D712D5"/>
    <w:p w:rsidR="00D712D5" w:rsidRP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D712D5">
        <w:rPr>
          <w:snapToGrid w:val="0"/>
          <w:sz w:val="28"/>
          <w:szCs w:val="28"/>
        </w:rPr>
        <w:t>В результате работы над курсовой работой была разработана</w:t>
      </w:r>
      <w:r w:rsidRPr="00D712D5">
        <w:rPr>
          <w:sz w:val="28"/>
          <w:szCs w:val="28"/>
        </w:rPr>
        <w:t xml:space="preserve"> программа, которая имеет удобный и интуитивно понятный пользовательский интерфейс, тестирование пользователя по двадцати вопросам указанной темы, сохранение результатов тестирования.</w:t>
      </w:r>
    </w:p>
    <w:p w:rsidR="00D712D5" w:rsidRP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D712D5">
        <w:rPr>
          <w:sz w:val="28"/>
          <w:szCs w:val="28"/>
        </w:rPr>
        <w:t xml:space="preserve">Характерными плюсами данной программы являются приятное оформления, простота навигации по программе. Программа не требует больших ресурсов компьютера для полноценной функциональности. Также удобно и то, что для установки программы необходимо просто запустить инсталляционный пакет, а затем распаковавшийся пакетный файл. Также положительной чертой программы является и то, что она может работать как под операционной системой </w:t>
      </w:r>
      <w:r w:rsidRPr="00D712D5">
        <w:rPr>
          <w:snapToGrid w:val="0"/>
          <w:sz w:val="28"/>
          <w:szCs w:val="28"/>
          <w:lang w:val="en-US"/>
        </w:rPr>
        <w:t>Windows</w:t>
      </w:r>
      <w:r w:rsidRPr="00D712D5">
        <w:rPr>
          <w:snapToGrid w:val="0"/>
          <w:sz w:val="28"/>
          <w:szCs w:val="28"/>
        </w:rPr>
        <w:t xml:space="preserve"> </w:t>
      </w:r>
      <w:r w:rsidRPr="00D712D5">
        <w:rPr>
          <w:snapToGrid w:val="0"/>
          <w:sz w:val="28"/>
          <w:szCs w:val="28"/>
          <w:lang w:val="en-US"/>
        </w:rPr>
        <w:t>XP</w:t>
      </w:r>
      <w:r w:rsidRPr="00D712D5">
        <w:rPr>
          <w:sz w:val="28"/>
          <w:szCs w:val="28"/>
        </w:rPr>
        <w:t xml:space="preserve"> выше.</w:t>
      </w: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D712D5">
        <w:rPr>
          <w:sz w:val="28"/>
          <w:szCs w:val="28"/>
        </w:rPr>
        <w:t xml:space="preserve">В качестве языка разработки был выбран язык программирования высокого уровня С#. В качестве среды разработки была выбрана </w:t>
      </w:r>
      <w:r w:rsidRPr="00D712D5">
        <w:rPr>
          <w:sz w:val="28"/>
          <w:szCs w:val="28"/>
          <w:lang w:val="en-US"/>
        </w:rPr>
        <w:t>Microsoft</w:t>
      </w:r>
      <w:r w:rsidRPr="00D712D5">
        <w:rPr>
          <w:sz w:val="28"/>
          <w:szCs w:val="28"/>
        </w:rPr>
        <w:t xml:space="preserve"> </w:t>
      </w:r>
      <w:r w:rsidRPr="00D712D5">
        <w:rPr>
          <w:sz w:val="28"/>
          <w:szCs w:val="28"/>
          <w:lang w:val="en-US"/>
        </w:rPr>
        <w:t>Visual</w:t>
      </w:r>
      <w:r w:rsidRPr="00D712D5">
        <w:rPr>
          <w:sz w:val="28"/>
          <w:szCs w:val="28"/>
        </w:rPr>
        <w:t xml:space="preserve"> </w:t>
      </w:r>
      <w:r w:rsidRPr="00D712D5">
        <w:rPr>
          <w:sz w:val="28"/>
          <w:szCs w:val="28"/>
          <w:lang w:val="en-US"/>
        </w:rPr>
        <w:t>Studio</w:t>
      </w:r>
      <w:r w:rsidRPr="00D712D5">
        <w:rPr>
          <w:sz w:val="28"/>
          <w:szCs w:val="28"/>
        </w:rPr>
        <w:t xml:space="preserve"> 20</w:t>
      </w:r>
      <w:r>
        <w:rPr>
          <w:sz w:val="28"/>
          <w:szCs w:val="28"/>
        </w:rPr>
        <w:t>17</w:t>
      </w:r>
      <w:r w:rsidRPr="00D712D5">
        <w:rPr>
          <w:sz w:val="28"/>
          <w:szCs w:val="28"/>
        </w:rPr>
        <w:t>.</w:t>
      </w: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были рассмотрены аналоги данной программы: «Новый поворот» и «</w:t>
      </w:r>
      <w:r>
        <w:rPr>
          <w:sz w:val="28"/>
          <w:szCs w:val="28"/>
          <w:lang w:val="en-US"/>
        </w:rPr>
        <w:t>ADrive</w:t>
      </w:r>
      <w:r>
        <w:rPr>
          <w:sz w:val="28"/>
          <w:szCs w:val="28"/>
        </w:rPr>
        <w:t>».</w:t>
      </w: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Разработанное программное средство представляет собой законченный продукт, готовый к использованию. Однако при желании функционал программы можно расширить, добавив новые функции.</w:t>
      </w: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Pr="003C1DDE" w:rsidRDefault="00D712D5" w:rsidP="00D712D5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500361800"/>
      <w:bookmarkStart w:id="16" w:name="_Toc8561954"/>
      <w:r w:rsidRPr="003C1DD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ИСПОЛЬЗОВАННЫХ ИСТОЧНИКОВ</w:t>
      </w:r>
      <w:bookmarkEnd w:id="15"/>
      <w:bookmarkEnd w:id="16"/>
    </w:p>
    <w:p w:rsidR="00D712D5" w:rsidRPr="003C1DDE" w:rsidRDefault="00D712D5" w:rsidP="00D712D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712D5" w:rsidRPr="002A7C14" w:rsidRDefault="00D712D5" w:rsidP="00D712D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F25688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r w:rsidRPr="00F25688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[Электронный ресурс] – </w:t>
      </w:r>
      <w:r w:rsidRPr="00F25688">
        <w:rPr>
          <w:rStyle w:val="a6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8" w:history="1">
        <w:r w:rsidRPr="002A7C14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</w:t>
        </w:r>
      </w:hyperlink>
    </w:p>
    <w:p w:rsidR="00D712D5" w:rsidRPr="00D712D5" w:rsidRDefault="00D712D5" w:rsidP="00D712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MSDN [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ресурс</w:t>
      </w:r>
      <w:r w:rsidRPr="00F256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] – Microsoft Developer Network: 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http://msdn.microsoft.com/</w:t>
      </w:r>
    </w:p>
    <w:p w:rsidR="00D712D5" w:rsidRDefault="00D712D5" w:rsidP="00D712D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Аверсэв</w:t>
      </w:r>
      <w:r w:rsidRPr="00D712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Правила Дорожного движения 2018.</w:t>
      </w:r>
    </w:p>
    <w:p w:rsidR="00D712D5" w:rsidRPr="00D712D5" w:rsidRDefault="00D712D5" w:rsidP="00D712D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ADrive</w:t>
      </w:r>
      <w:r w:rsidRPr="00D712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 ресурс</w:t>
      </w:r>
      <w:r w:rsidRPr="00D712D5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ADrive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D712D5">
        <w:rPr>
          <w:rFonts w:ascii="Times New Roman" w:eastAsia="Times New Roman" w:hAnsi="Times New Roman" w:cs="Times New Roman"/>
          <w:color w:val="000000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ADrive</w:t>
      </w:r>
      <w:r w:rsidRPr="00D712D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by</w:t>
      </w:r>
      <w:r w:rsidRPr="00D712D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D712D5" w:rsidRPr="003C1DDE" w:rsidRDefault="00D712D5" w:rsidP="00D712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Pr="00D712D5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Pr="00D712D5" w:rsidRDefault="00D712D5" w:rsidP="00D712D5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en-US"/>
        </w:rPr>
      </w:pPr>
    </w:p>
    <w:p w:rsidR="00D712D5" w:rsidRPr="002279AB" w:rsidRDefault="00D712D5" w:rsidP="00D712D5">
      <w:pPr>
        <w:pStyle w:val="ad"/>
        <w:widowControl w:val="0"/>
        <w:spacing w:line="360" w:lineRule="auto"/>
        <w:ind w:left="0" w:firstLine="709"/>
        <w:jc w:val="both"/>
        <w:rPr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Pr="003C1DDE" w:rsidRDefault="00D712D5" w:rsidP="00D712D5">
      <w:pPr>
        <w:pStyle w:val="1"/>
        <w:spacing w:before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00361801"/>
      <w:bookmarkStart w:id="18" w:name="_Toc8561955"/>
      <w:r w:rsidRPr="003C1D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А. Исходный код программы</w:t>
      </w:r>
      <w:bookmarkEnd w:id="17"/>
      <w:bookmarkEnd w:id="18"/>
    </w:p>
    <w:p w:rsid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partial class Exam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Required designer variable.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System.ComponentModel.IContainer components = null;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Clean up any resources being used.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&lt;param name="disposing"&gt;true if managed resources should be disposed; otherwise, false.&lt;/param&gt;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protected override void Dispose(bool disposing)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(disposing &amp;&amp; (components != null))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components.Dispose();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base.Dispose(disposing);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#region Windows Form Designer generated code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Required method for Designer support - do not modify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the contents of this method with the code editor.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/// &lt;/summary&gt;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void InitializeComponent()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this.components = new System.ComponentModel.Container();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System.ComponentModel.ComponentResourceManager resources = new System.ComponentModel.ComponentResourceManager(typeof(Exam));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this.listQuestion = new System.Windows.Forms.ListBox();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 = new System.Windows.Forms.GroupBox();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 = new System.Windows.Forms.RadioButton();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 = new System.Windows.Forms.RadioButton();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 = new System.Windows.Forms.RadioButton();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 = new System.Windows.Forms.RadioButton();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 = new System.Windows.Forms.Panel();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 = new System.Windows.Forms.Panel();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 = new System.Windows.Forms.PictureBox();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this.timer1 = new System.Windows.Forms.Timer(this.components);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 = new System.Windows.Forms.Panel();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 = new System.Windows.Forms.GroupBox();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 = new System.Windows.Forms.GroupBox();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 = new System.Windows.Forms.Panel();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 = new System.Windows.Forms.Label();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 = new System.Windows.Forms.Button();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((System.ComponentModel.ISupportInitialize)(this.pictureBox)).BeginInit();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this.SuspendLayout();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listQuestion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this.listQuestion.Font = new System.Drawing.Font("Microsoft Sans Serif", 8.25F, System.Drawing.FontStyle.Regular, System.Drawing.GraphicsUnit.Point, ((byte)(204)));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this.listQuestion.ForeColor = System.Drawing.SystemColors.WindowText;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this.listQuestion.FormattingEnabled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this.listQuestion.Location = new System.Drawing.Point(210, 67);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this.listQuestion.Name = "listQuestion";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this.listQuestion.Size = new System.Drawing.Size(654, 95);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this.listQuestion.TabIndex = 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groupQuestion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this.groupQuestion.Controls.Add(this.radioAnswer1);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this.groupQuestion.Controls.Add(this.radioAnswer4);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this.groupQuestion.Controls.Add(this.radioAnswer2);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this.groupQuestion.Controls.Add(this.radioAnswer3);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this.groupQuestion.Font = new System.Drawing.Font("Times New Roman", 9.75F, System.Drawing.FontStyle.Bold, System.Drawing.GraphicsUnit.Point, ((byte)(0)));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this.groupQuestion.ForeColor = System.Drawing.SystemColors.ControlText;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this.groupQuestion.Location = new System.Drawing.Point(210, 213);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this.groupQuestion.Name = "groupQuestion";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this.groupQuestion.Size = new System.Drawing.Size(654, 258);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this.groupQuestion.TabIndex = 13;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this.groupQuestion.TabStop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radioAnswer1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this.radioAnswer1.Location = new System.Drawing.Point(6, 21);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this.radioAnswer1.Name = "radioAnswer1";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this.radioAnswer1.Size = new System.Drawing.Size(564, 52);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this.radioAnswer1.TabIndex = 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this.radioAnswer1.Text = "radioButton1";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this.radioAnswer1.UseVisualStyleBackColor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radioAnswer4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this.radioAnswer4.Location = new System.Drawing.Point(6, 200);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this.radioAnswer4.Name = "radioAnswer4";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this.radioAnswer4.Size = new System.Drawing.Size(564, 52);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this.radioAnswer4.TabIndex = 9;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this.radioAnswer4.Text = "radioButton1";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this.radioAnswer4.UseVisualStyleBackColor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radioAnswer2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this.radioAnswer2.Location = new System.Drawing.Point(6, 79);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this.radioAnswer2.Name = "radioAnswer2";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this.radioAnswer2.Size = new System.Drawing.Size(564, 52);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this.radioAnswer2.TabIndex = 11;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this.radioAnswer2.Text = "radioButton1";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this.radioAnswer2.UseVisualStyleBackColor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radioAnswer3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this.radioAnswer3.Location = new System.Drawing.Point(6, 142);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this.radioAnswer3.Name = "radioAnswer3";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this.radioAnswer3.Size = new System.Drawing.Size(564, 52);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this.radioAnswer3.TabIndex = 10;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this.radioAnswer3.Text = "radioButton1";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this.radioAnswer3.UseVisualStyleBackColor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labelResult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this.labelResult.BackColor = System.Drawing.Color.SkyBlue;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this.labelResult.Location = new System.Drawing.Point(757, 545);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this.labelResult.Name = "labelResult";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this.labelResult.Size = new System.Drawing.Size(161, 47);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this.labelResult.TabIndex = 14;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this.labelResult.Text = "label1";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this.labelResult.TextAlign = System.Drawing.ContentAlignment.MiddleCenter;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btnNext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this.btnNext.Location = new System.Drawing.Point(404, 526);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this.btnNext.Name = "btnNext";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this.btnNext.Size = new System.Drawing.Size(323, 85);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this.btnNext.TabIndex = 15;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this.btnNext.Text = "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Следующий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вопрос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this.btnNext.Click += new System.EventHandler(this.btnNext_Click);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this.btnNext.KeyPress += new System.Windows.Forms.KeyPressEventHandler(this.btnNext_KeyPress);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labelTimerMin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this.labelTimerMin.AutoSize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this.labelTimerMin.Font = new System.Drawing.Font("Microsoft Sans Serif", 12F, System.Drawing.FontStyle.Bold, System.Drawing.GraphicsUnit.Point, ((byte)(204)));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this.labelTimerMin.Location = new System.Drawing.Point(141, 557);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this.labelTimerMin.Name = "labelTimerMin";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this.labelTimerMin.Size = new System.Drawing.Size(54, 20);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this.labelTimerMin.TabIndex = 16;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this.labelTimerMin.Text = "10:00";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this.labelTimerMin.Click += new System.EventHandler(this.labelTimerMin_Click);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panelError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this.panelError.BackColor = System.Drawing.Color.Crimson;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this.panelError.Controls.Add(this.labelError);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this.panelError.Location = new System.Drawing.Point(1, 647);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this.panelError.Name = "panelError";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this.panelError.Size = new System.Drawing.Size(1122, 113);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this.panelError.TabIndex = 19;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labelError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this.labelError.BackColor = System.Drawing.Color.Crimson;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this.labelError.Font = new System.Drawing.Font("Microsoft Sans Serif", 30F);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this.labelError.Location = new System.Drawing.Point(403, 0);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this.labelError.Name = "labelError";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this.labelError.Size = new System.Drawing.Size(323, 97);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this.labelError.TabIndex = 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this.labelError.Text = "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ОШИБКА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this.labelError.TextAlign = System.Drawing.ContentAlignment.MiddleCenter;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this.labelError.Visible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panelCorrect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this.panelCorrect.BackColor = System.Drawing.Color.Lime;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this.panelCorrect.Controls.Add(this.labelCorrect);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this.panelCorrect.Location = new System.Drawing.Point(1, 647);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this.panelCorrect.Name = "panelCorrect";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this.panelCorrect.Size = new System.Drawing.Size(1122, 113);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this.panelCorrect.TabIndex = 20;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labelCorrect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this.labelCorrect.BackColor = System.Drawing.Color.Lime;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this.labelCorrect.Font = new System.Drawing.Font("Microsoft Sans Serif", 30F);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this.labelCorrect.Location = new System.Drawing.Point(403, 16);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this.labelCorrect.Name = "labelCorrect";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this.labelCorrect.Size = new System.Drawing.Size(323, 97);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this.labelCorrect.TabIndex = 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this.labelCorrect.Text = "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ПРАВИЛЬНО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this.labelCorrect.TextAlign = System.Drawing.ContentAlignment.MiddleCenter;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this.labelCorrect.Visible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pictureBox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this.pictureBox.Location = new System.Drawing.Point(1, 67);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this.pictureBox.Name = "pictureBox";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this.pictureBox.Size = new System.Drawing.Size(482, 388);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this.pictureBox.TabIndex = 21;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this.pictureBox.TabStop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this.pictureBox.Visible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// timer1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this.timer1.Interval = 1000;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this.timer1.Tick += new System.EventHandler(this.timer1_Tick);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panelNotPass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this.panelNotPass.BackColor = System.Drawing.Color.Red;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this.panelNotPass.Controls.Add(this.labelNotPass);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this.panelNotPass.ForeColor = System.Drawing.Color.Red;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this.panelNotPass.Location = new System.Drawing.Point(16, 19);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this.panelNotPass.Name = "panelNotPass";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this.panelNotPass.Size = new System.Drawing.Size(917, 212);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this.panelNotPass.TabIndex = 22;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labelNotPass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this.labelNotPass.AutoSize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this.labelNotPass.Font = new System.Drawing.Font("Microsoft Sans Serif", 48F, System.Drawing.FontStyle.Bold, System.Drawing.GraphicsUnit.Point, ((byte)(204)));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this.labelNotPass.ForeColor = System.Drawing.SystemColors.MenuText;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this.labelNotPass.Location = new System.Drawing.Point(302, 71);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this.labelNotPass.Name = "labelNotPass";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this.labelNotPass.Size = new System.Drawing.Size(329, 73);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this.labelNotPass.TabIndex = 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this.labelNotPass.Text = "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СДАЛ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groupBoxNotPass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this.groupBoxNotPass.Controls.Add(this.panelNotPass);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this.groupBoxNotPass.Location = new System.Drawing.Point(69, 234);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this.groupBoxNotPass.Name = "groupBoxNotPass";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this.groupBoxNotPass.Size = new System.Drawing.Size(970, 251);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this.groupBoxNotPass.TabIndex = 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this.groupBoxNotPass.TabStop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groupBoxPass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this.groupBoxPass.Controls.Add(this.panelPass);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this.groupBoxPass.Location = new System.Drawing.Point(69, 158);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this.groupBoxPass.Name = "groupBoxPass";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this.groupBoxPass.Size = new System.Drawing.Size(970, 251);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this.groupBoxPass.TabIndex = 23;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this.groupBoxPass.TabStop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this.groupBoxPass.Visible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panelPass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this.panelPass.BackColor = System.Drawing.Color.Lime;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this.panelPass.Controls.Add(this.labelPass);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this.panelPass.ForeColor = System.Drawing.Color.Red;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this.panelPass.Location = new System.Drawing.Point(16, 19);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this.panelPass.Name = "panelPass";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this.panelPass.Size = new System.Drawing.Size(917, 212);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this.panelPass.TabIndex = 22;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labelPass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this.labelPass.AutoSize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this.labelPass.Font = new System.Drawing.Font("Microsoft Sans Serif", 48F, System.Drawing.FontStyle.Bold, System.Drawing.GraphicsUnit.Point, ((byte)(204)));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this.labelPass.ForeColor = System.Drawing.SystemColors.MenuText;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this.labelPass.Location = new System.Drawing.Point(349, 71);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this.labelPass.Name = "labelPass";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this.labelPass.Size = new System.Drawing.Size(220, 73);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this.labelPass.TabIndex = 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this.labelPass.Text = "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СДАЛ</w:t>
      </w: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>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Point1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this.Point1.BackColor = System.Drawing.Color.SkyBlue;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this.Point1.Location = new System.Drawing.Point(411,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this.Point1.Name = "Point1";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this.Point1.TabIndex = 24;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this.Point1.Text = "1";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this.Point1.UseVisualStyleBackColor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this.Point1.Click += new System.EventHandler(this.Point1_Click);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Point2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this.Point2.Location = new System.Drawing.Point(439,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this.Point2.Name = "Point2";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this.Point2.TabIndex = 25;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this.Point2.Text = "2";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this.Point2.UseVisualStyleBackColor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Point3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this.Point3.Location = new System.Drawing.Point(467,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this.Point3.Name = "Point3";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this.Point3.TabIndex = 26;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this.Point3.Text = "3";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this.Point3.UseVisualStyleBackColor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Point7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this.Point7.Location = new System.Drawing.Point(579,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this.Point7.Name = "Point7";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this.Point7.TabIndex = 27;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this.Point7.Text = "7";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this.Point7.UseVisualStyleBackColor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Point4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this.Point4.Location = new System.Drawing.Point(495,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this.Point4.Name = "Point4";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this.Point4.TabIndex = 27;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this.Point4.Text = "4";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this.Point4.UseVisualStyleBackColor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Point5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this.Point5.Location = new System.Drawing.Point(523,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this.Point5.Name = "Point5";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this.Point5.TabIndex = 28;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this.Point5.Text = "5";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this.Point5.UseVisualStyleBackColor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Point6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this.Point6.Location = new System.Drawing.Point(551,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this.Point6.Name = "Point6";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this.Point6.TabIndex = 29;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this.Point6.Text = "6";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this.Point6.UseVisualStyleBackColor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Point8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this.Point8.Location = new System.Drawing.Point(607,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this.Point8.Name = "Point8";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this.Point8.TabIndex = 30;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this.Point8.Text = "8";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this.Point8.UseVisualStyleBackColor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Point9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this.Point9.Location = new System.Drawing.Point(635,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this.Point9.Name = "Point9";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this.Point9.Size = new System.Drawing.Size(22,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this.Point9.TabIndex = 31;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this.Point9.Text = "9";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this.Point9.UseVisualStyleBackColor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 w:rsidRPr="00D712D5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Point10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this.Point10.Enabled = false;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this.Point10.FlatStyle = System.Windows.Forms.FlatStyle.Popup;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this.Point10.Location = new System.Drawing.Point(663, 12);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this.Point10.Name = "Point10";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this.Point10.Size = new System.Drawing.Size(28, 23);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this.Point10.TabIndex = 32;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this.Point10.Text = "10";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this.Point10.UseVisualStyleBackColor = true;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Exam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this.AutoScaleDimensions = new System.Drawing.SizeF(6F, 13F);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this.AutoScaleMode = System.Windows.Forms.AutoScaleMode.Font;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this.BackColor = System.Drawing.Color.SkyBlue;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this.ClientSize = new System.Drawing.Size(1124, 756);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this.Controls.Add(this.Point10);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this.Controls.Add(this.Point9);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this.Controls.Add(this.Point8);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this.Controls.Add(this.Point6);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this.Controls.Add(this.Point5);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this.Controls.Add(this.Point4);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this.Controls.Add(this.Point7);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this.Controls.Add(this.Point3);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this.Controls.Add(this.Point2);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this.Controls.Add(this.Point1);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this.Controls.Add(this.groupBoxPass);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this.Controls.Add(this.groupBoxNotPass);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this.Controls.Add(this.panelCorrect);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this.Controls.Add(this.panelError);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this.Controls.Add(this.labelTimerMin);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this.Controls.Add(this.btnNext);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this.Controls.Add(this.labelResult);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this.Controls.Add(this.groupQuestion);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this.Controls.Add(this.listQuestion);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this.Controls.Add(this.pictureBox);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this.Icon = ((System.Drawing.Icon)(resources.GetObject("$this.Icon")));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this.Name = "Exam";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this.Text = "Test";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this.FormClosing += new System.Windows.Forms.FormClosingEventHandler(this.Exam_FormClosing);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this.KeyPress += new System.Windows.Forms.KeyPressEventHandler(this.Exam_KeyPress);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this.groupQuestion.ResumeLayout(false);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this.panelError.ResumeLayout(false);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this.panelCorrect.ResumeLayout(false);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((System.ComponentModel.ISupportInitialize)(this.pictureBox)).EndInit();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this.panelNotPass.PerformLayout();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this.groupBoxNotPass.ResumeLayout(false);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this.groupBoxPass.ResumeLayout(false);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this.panelPass.PerformLayout();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this.ResumeLayout(false);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this.PerformLayout();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#endregion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System.Windows.Forms.ListBox listQuestion;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System.Windows.Forms.GroupBox groupQuestion;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System.Windows.Forms.RadioButton radioAnswer1;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System.Windows.Forms.RadioButton radioAnswer4;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System.Windows.Forms.RadioButton radioAnswer2;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private System.Windows.Forms.RadioButton radioAnswer3;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labelResult;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btnNext;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labelTimerMin;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System.Windows.Forms.Panel panelError;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labelError;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System.Windows.Forms.Panel panelCorrect;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labelCorrect;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System.Windows.Forms.PictureBox pictureBox;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System.Windows.Forms.Timer timer1;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System.Windows.Forms.Panel panelNotPass;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labelNotPass;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System.Windows.Forms.GroupBox groupBoxNotPass;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System.Windows.Forms.GroupBox groupBoxPass;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System.Windows.Forms.Panel panelPass;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System.Windows.Forms.Label labelPass;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Point1;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Point2;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Point3;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Point7;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Point4;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Point5;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Point6;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Point8;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Point9;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private System.Windows.Forms.Button Point10;</w:t>
      </w:r>
    </w:p>
    <w:p w:rsidR="00D712D5" w:rsidRPr="00D712D5" w:rsidRDefault="00D712D5" w:rsidP="00D712D5">
      <w:pPr>
        <w:spacing w:after="0" w:line="314" w:lineRule="auto"/>
        <w:ind w:right="29"/>
        <w:rPr>
          <w:rFonts w:ascii="Times New Roman" w:eastAsia="Times New Roman" w:hAnsi="Times New Roman" w:cs="Times New Roman"/>
          <w:sz w:val="28"/>
          <w:szCs w:val="28"/>
        </w:rPr>
      </w:pPr>
      <w:r w:rsidRPr="00D712D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D712D5">
        <w:rPr>
          <w:rFonts w:ascii="Times New Roman" w:eastAsia="Times New Roman" w:hAnsi="Times New Roman" w:cs="Times New Roman"/>
          <w:sz w:val="28"/>
          <w:szCs w:val="28"/>
        </w:rPr>
        <w:t>}</w:t>
      </w:r>
    </w:p>
    <w:sectPr w:rsidR="00D712D5" w:rsidRPr="00D712D5" w:rsidSect="000D0576">
      <w:footerReference w:type="default" r:id="rId19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D7F" w:rsidRDefault="006E0D7F">
      <w:pPr>
        <w:spacing w:after="0" w:line="240" w:lineRule="auto"/>
      </w:pPr>
      <w:r>
        <w:separator/>
      </w:r>
    </w:p>
  </w:endnote>
  <w:endnote w:type="continuationSeparator" w:id="0">
    <w:p w:rsidR="006E0D7F" w:rsidRDefault="006E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D53" w:rsidRDefault="00125F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712D5">
      <w:rPr>
        <w:noProof/>
        <w:color w:val="000000"/>
      </w:rPr>
      <w:t>17</w:t>
    </w:r>
    <w:r>
      <w:rPr>
        <w:color w:val="000000"/>
      </w:rPr>
      <w:fldChar w:fldCharType="end"/>
    </w:r>
  </w:p>
  <w:p w:rsidR="009A7D53" w:rsidRDefault="009A7D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D7F" w:rsidRDefault="006E0D7F">
      <w:pPr>
        <w:spacing w:after="0" w:line="240" w:lineRule="auto"/>
      </w:pPr>
      <w:r>
        <w:separator/>
      </w:r>
    </w:p>
  </w:footnote>
  <w:footnote w:type="continuationSeparator" w:id="0">
    <w:p w:rsidR="006E0D7F" w:rsidRDefault="006E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151"/>
    <w:multiLevelType w:val="hybridMultilevel"/>
    <w:tmpl w:val="96524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742D"/>
    <w:multiLevelType w:val="hybridMultilevel"/>
    <w:tmpl w:val="7F4A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F3B57"/>
    <w:multiLevelType w:val="multilevel"/>
    <w:tmpl w:val="6F2A1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17C21326"/>
    <w:multiLevelType w:val="hybridMultilevel"/>
    <w:tmpl w:val="B3B49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4320C"/>
    <w:multiLevelType w:val="hybridMultilevel"/>
    <w:tmpl w:val="66067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A233D"/>
    <w:multiLevelType w:val="multilevel"/>
    <w:tmpl w:val="6F2A1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3FA01A53"/>
    <w:multiLevelType w:val="multilevel"/>
    <w:tmpl w:val="5FF46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F4B57"/>
    <w:multiLevelType w:val="multilevel"/>
    <w:tmpl w:val="3DC8A3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321A3"/>
    <w:multiLevelType w:val="hybridMultilevel"/>
    <w:tmpl w:val="8D00CA10"/>
    <w:lvl w:ilvl="0" w:tplc="8ABCC6C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DE2A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A35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AECD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C53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661B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E0AE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496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3C0C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D21EB"/>
    <w:multiLevelType w:val="multilevel"/>
    <w:tmpl w:val="CE9029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0" w15:restartNumberingAfterBreak="0">
    <w:nsid w:val="72B67DC9"/>
    <w:multiLevelType w:val="hybridMultilevel"/>
    <w:tmpl w:val="B98CB804"/>
    <w:lvl w:ilvl="0" w:tplc="8ABCC6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44108"/>
    <w:multiLevelType w:val="hybridMultilevel"/>
    <w:tmpl w:val="3654B7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335892"/>
    <w:multiLevelType w:val="multilevel"/>
    <w:tmpl w:val="6F2A1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12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53"/>
    <w:rsid w:val="000D0576"/>
    <w:rsid w:val="00125F13"/>
    <w:rsid w:val="00346B9E"/>
    <w:rsid w:val="004F01B6"/>
    <w:rsid w:val="00574742"/>
    <w:rsid w:val="006E0D7F"/>
    <w:rsid w:val="007113C4"/>
    <w:rsid w:val="00843E7B"/>
    <w:rsid w:val="00926A22"/>
    <w:rsid w:val="0094393F"/>
    <w:rsid w:val="009A7D53"/>
    <w:rsid w:val="00A4212A"/>
    <w:rsid w:val="00D20594"/>
    <w:rsid w:val="00D712D5"/>
    <w:rsid w:val="00E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CB47"/>
  <w15:docId w15:val="{F2486CDD-4ED3-47AB-9632-87F12DBA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outlineLvl w:val="3"/>
    </w:pPr>
    <w:rPr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40" w:after="0"/>
      <w:outlineLvl w:val="5"/>
    </w:pPr>
    <w:rPr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OC Heading"/>
    <w:basedOn w:val="1"/>
    <w:next w:val="a"/>
    <w:uiPriority w:val="39"/>
    <w:unhideWhenUsed/>
    <w:qFormat/>
    <w:rsid w:val="004F01B6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4F01B6"/>
    <w:pPr>
      <w:spacing w:after="100"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4F01B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F01B6"/>
    <w:pPr>
      <w:spacing w:after="100"/>
      <w:ind w:left="220"/>
    </w:pPr>
    <w:rPr>
      <w:rFonts w:asciiTheme="minorHAnsi" w:eastAsiaTheme="minorHAnsi" w:hAnsiTheme="minorHAnsi" w:cstheme="minorBidi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4F01B6"/>
    <w:pPr>
      <w:spacing w:after="100"/>
      <w:ind w:left="440"/>
    </w:pPr>
    <w:rPr>
      <w:rFonts w:asciiTheme="minorHAnsi" w:eastAsiaTheme="minorHAnsi" w:hAnsiTheme="minorHAnsi" w:cstheme="minorBidi"/>
      <w:lang w:eastAsia="en-US"/>
    </w:rPr>
  </w:style>
  <w:style w:type="paragraph" w:styleId="a7">
    <w:name w:val="header"/>
    <w:basedOn w:val="a"/>
    <w:link w:val="a8"/>
    <w:uiPriority w:val="99"/>
    <w:unhideWhenUsed/>
    <w:rsid w:val="000D05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0576"/>
  </w:style>
  <w:style w:type="paragraph" w:styleId="a9">
    <w:name w:val="footer"/>
    <w:basedOn w:val="a"/>
    <w:link w:val="aa"/>
    <w:uiPriority w:val="99"/>
    <w:unhideWhenUsed/>
    <w:rsid w:val="000D05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0576"/>
  </w:style>
  <w:style w:type="paragraph" w:styleId="ab">
    <w:name w:val="Normal (Web)"/>
    <w:basedOn w:val="a"/>
    <w:uiPriority w:val="99"/>
    <w:semiHidden/>
    <w:unhideWhenUsed/>
    <w:rsid w:val="0084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843E7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b">
    <w:name w:val="bb"/>
    <w:basedOn w:val="a0"/>
    <w:rsid w:val="00D712D5"/>
  </w:style>
  <w:style w:type="paragraph" w:styleId="ad">
    <w:name w:val="Body Text Indent"/>
    <w:basedOn w:val="a"/>
    <w:link w:val="ae"/>
    <w:uiPriority w:val="99"/>
    <w:rsid w:val="00D712D5"/>
    <w:pPr>
      <w:spacing w:after="0" w:line="240" w:lineRule="auto"/>
      <w:ind w:left="54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e">
    <w:name w:val="Основной текст с отступом Знак"/>
    <w:basedOn w:val="a0"/>
    <w:link w:val="ad"/>
    <w:uiPriority w:val="99"/>
    <w:rsid w:val="00D712D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dd.by/pdd/crime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ru.wikipedia.or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pdd.by/pdd/resp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6FAC-D38C-465E-8A7E-6EA61BC1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34</Pages>
  <Words>5816</Words>
  <Characters>33153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Алексей Клионский</cp:lastModifiedBy>
  <cp:revision>1</cp:revision>
  <dcterms:created xsi:type="dcterms:W3CDTF">2019-04-17T15:20:00Z</dcterms:created>
  <dcterms:modified xsi:type="dcterms:W3CDTF">2019-05-13T16:21:00Z</dcterms:modified>
</cp:coreProperties>
</file>