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D1D" w:rsidRDefault="003451B8">
      <w:r>
        <w:t>Приложение 3</w:t>
      </w:r>
    </w:p>
    <w:p w:rsidR="003451B8" w:rsidRPr="003451B8" w:rsidRDefault="003451B8">
      <w:r>
        <w:t xml:space="preserve">Алгоритм работы с сервисом </w:t>
      </w:r>
      <w:proofErr w:type="spellStart"/>
      <w:r>
        <w:rPr>
          <w:lang w:val="en-US"/>
        </w:rPr>
        <w:t>Blynk</w:t>
      </w:r>
      <w:proofErr w:type="spellEnd"/>
    </w:p>
    <w:p w:rsidR="003451B8" w:rsidRPr="003451B8" w:rsidRDefault="003451B8" w:rsidP="003451B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90330" cy="8147050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лок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102" cy="815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51B8" w:rsidRPr="00345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B59"/>
    <w:rsid w:val="00117B59"/>
    <w:rsid w:val="003451B8"/>
    <w:rsid w:val="00731D1D"/>
    <w:rsid w:val="007D2F49"/>
    <w:rsid w:val="00FA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387C4B-3F33-40D5-9757-5F4F6BD6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2019-02-17T19:46:00Z</dcterms:created>
  <dcterms:modified xsi:type="dcterms:W3CDTF">2019-02-17T19:48:00Z</dcterms:modified>
</cp:coreProperties>
</file>